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FAC8B" w14:textId="77777777" w:rsidR="0005179B" w:rsidRPr="00BC11B3" w:rsidRDefault="002D0621" w:rsidP="000517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11B3">
        <w:rPr>
          <w:b/>
          <w:bCs/>
          <w:sz w:val="24"/>
          <w:szCs w:val="24"/>
        </w:rPr>
        <w:t xml:space="preserve">Учебно-методическая разработка занятия по обучению грамоте </w:t>
      </w:r>
    </w:p>
    <w:p w14:paraId="4F93A121" w14:textId="1DE9458E" w:rsidR="00297077" w:rsidRDefault="002D0621" w:rsidP="000517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C11B3">
        <w:rPr>
          <w:b/>
          <w:bCs/>
          <w:sz w:val="24"/>
          <w:szCs w:val="24"/>
        </w:rPr>
        <w:t xml:space="preserve">в подготовительной группе </w:t>
      </w:r>
      <w:r w:rsidR="0005179B" w:rsidRPr="00BC11B3">
        <w:rPr>
          <w:b/>
          <w:bCs/>
          <w:sz w:val="24"/>
          <w:szCs w:val="24"/>
        </w:rPr>
        <w:t>ДОУ</w:t>
      </w:r>
      <w:r w:rsidRPr="00BC11B3">
        <w:rPr>
          <w:b/>
          <w:bCs/>
          <w:sz w:val="24"/>
          <w:szCs w:val="24"/>
        </w:rPr>
        <w:t>.</w:t>
      </w:r>
    </w:p>
    <w:p w14:paraId="191E16DB" w14:textId="77777777" w:rsidR="002A431D" w:rsidRPr="00BC11B3" w:rsidRDefault="002A431D" w:rsidP="0005179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98B4C33" w14:textId="364CF509" w:rsidR="002A431D" w:rsidRPr="002A431D" w:rsidRDefault="002A431D" w:rsidP="002A431D">
      <w:pPr>
        <w:shd w:val="clear" w:color="auto" w:fill="FFFFFF"/>
        <w:spacing w:after="270" w:line="240" w:lineRule="auto"/>
        <w:jc w:val="center"/>
        <w:outlineLvl w:val="3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hyperlink r:id="rId4" w:history="1">
        <w:r w:rsidRPr="002A431D">
          <w:rPr>
            <w:rFonts w:ascii="Segoe UI" w:eastAsia="Times New Roman" w:hAnsi="Segoe UI" w:cs="Segoe UI"/>
            <w:color w:val="0184B9"/>
            <w:sz w:val="24"/>
            <w:szCs w:val="24"/>
            <w:u w:val="single"/>
            <w:lang w:eastAsia="ru-RU"/>
          </w:rPr>
          <w:t>В гостях у звуков.</w:t>
        </w:r>
      </w:hyperlink>
    </w:p>
    <w:p w14:paraId="58D96209" w14:textId="2692CC49" w:rsidR="0005179B" w:rsidRPr="0005179B" w:rsidRDefault="0005179B" w:rsidP="0005179B">
      <w:pPr>
        <w:spacing w:after="0" w:line="240" w:lineRule="auto"/>
        <w:rPr>
          <w:b/>
          <w:bCs/>
          <w:sz w:val="24"/>
          <w:szCs w:val="24"/>
        </w:rPr>
      </w:pPr>
    </w:p>
    <w:p w14:paraId="68B3DE44" w14:textId="5C672368" w:rsidR="0005179B" w:rsidRPr="0005179B" w:rsidRDefault="0005179B" w:rsidP="0005179B">
      <w:pPr>
        <w:spacing w:after="0" w:line="240" w:lineRule="auto"/>
        <w:jc w:val="right"/>
        <w:rPr>
          <w:b/>
          <w:bCs/>
          <w:sz w:val="24"/>
          <w:szCs w:val="24"/>
        </w:rPr>
      </w:pPr>
      <w:r w:rsidRPr="0005179B">
        <w:rPr>
          <w:b/>
          <w:bCs/>
          <w:sz w:val="24"/>
          <w:szCs w:val="24"/>
        </w:rPr>
        <w:t xml:space="preserve">Воспитатель МБДОУ «Детский сад №8» </w:t>
      </w:r>
      <w:proofErr w:type="spellStart"/>
      <w:r w:rsidRPr="0005179B">
        <w:rPr>
          <w:b/>
          <w:bCs/>
          <w:sz w:val="24"/>
          <w:szCs w:val="24"/>
        </w:rPr>
        <w:t>г.о</w:t>
      </w:r>
      <w:proofErr w:type="spellEnd"/>
      <w:r w:rsidRPr="0005179B">
        <w:rPr>
          <w:b/>
          <w:bCs/>
          <w:sz w:val="24"/>
          <w:szCs w:val="24"/>
        </w:rPr>
        <w:t>. Самара</w:t>
      </w:r>
    </w:p>
    <w:p w14:paraId="7BC621F9" w14:textId="1411C83C" w:rsidR="0005179B" w:rsidRPr="0005179B" w:rsidRDefault="0005179B" w:rsidP="0005179B">
      <w:pPr>
        <w:spacing w:after="0" w:line="240" w:lineRule="auto"/>
        <w:jc w:val="right"/>
        <w:rPr>
          <w:b/>
          <w:bCs/>
          <w:sz w:val="24"/>
          <w:szCs w:val="24"/>
        </w:rPr>
      </w:pPr>
      <w:proofErr w:type="spellStart"/>
      <w:r w:rsidRPr="0005179B">
        <w:rPr>
          <w:b/>
          <w:bCs/>
          <w:sz w:val="24"/>
          <w:szCs w:val="24"/>
        </w:rPr>
        <w:t>Субеева</w:t>
      </w:r>
      <w:proofErr w:type="spellEnd"/>
      <w:r w:rsidRPr="0005179B">
        <w:rPr>
          <w:b/>
          <w:bCs/>
          <w:sz w:val="24"/>
          <w:szCs w:val="24"/>
        </w:rPr>
        <w:t xml:space="preserve"> Роза </w:t>
      </w:r>
      <w:proofErr w:type="spellStart"/>
      <w:r w:rsidRPr="0005179B">
        <w:rPr>
          <w:b/>
          <w:bCs/>
          <w:sz w:val="24"/>
          <w:szCs w:val="24"/>
        </w:rPr>
        <w:t>Ильясовна</w:t>
      </w:r>
      <w:proofErr w:type="spellEnd"/>
    </w:p>
    <w:p w14:paraId="0783B7C1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</w:p>
    <w:p w14:paraId="70DA1E12" w14:textId="42490CFA" w:rsidR="002D0621" w:rsidRPr="0005179B" w:rsidRDefault="002D0621" w:rsidP="0005179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5179B">
        <w:rPr>
          <w:b/>
          <w:bCs/>
          <w:sz w:val="24"/>
          <w:szCs w:val="24"/>
          <w:u w:val="single"/>
        </w:rPr>
        <w:t>Программное содержание:</w:t>
      </w:r>
    </w:p>
    <w:p w14:paraId="7AC09A76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49F29FDF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Продолжить учить детей проводить звуковой анализ слов, различать гласные, твердые и мягкие, звонкие и глухие согласные звуки;</w:t>
      </w:r>
    </w:p>
    <w:p w14:paraId="28498FA1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 xml:space="preserve">- Закреплять знания о </w:t>
      </w:r>
      <w:proofErr w:type="spellStart"/>
      <w:r w:rsidRPr="0005179B">
        <w:rPr>
          <w:sz w:val="24"/>
          <w:szCs w:val="24"/>
        </w:rPr>
        <w:t>словоразличительной</w:t>
      </w:r>
      <w:proofErr w:type="spellEnd"/>
      <w:r w:rsidRPr="0005179B">
        <w:rPr>
          <w:sz w:val="24"/>
          <w:szCs w:val="24"/>
        </w:rPr>
        <w:t xml:space="preserve"> роли звука;</w:t>
      </w:r>
    </w:p>
    <w:p w14:paraId="12BCA670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Закреплять умение делить слова на слоги, подбирать «пары» звуков (гласные-согласные, звонкие-глухие).</w:t>
      </w:r>
    </w:p>
    <w:p w14:paraId="2B7043D8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Продолжить учить называть слова с заданным звуком.</w:t>
      </w:r>
    </w:p>
    <w:p w14:paraId="2AD916B8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Закреплять умение ставить ударение на нужный гласный звук.</w:t>
      </w:r>
    </w:p>
    <w:p w14:paraId="654948F7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47810771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  <w:u w:val="single"/>
        </w:rPr>
        <w:t>Демонстрационный материал</w:t>
      </w:r>
      <w:r w:rsidRPr="0005179B">
        <w:rPr>
          <w:sz w:val="24"/>
          <w:szCs w:val="24"/>
        </w:rPr>
        <w:t>:</w:t>
      </w:r>
    </w:p>
    <w:p w14:paraId="3C07607A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020D0DC7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 xml:space="preserve">Картина-схема слова паук; красные, синие, зеленые фишки; зонтик, игрушка </w:t>
      </w:r>
      <w:proofErr w:type="spellStart"/>
      <w:r w:rsidRPr="0005179B">
        <w:rPr>
          <w:sz w:val="24"/>
          <w:szCs w:val="24"/>
        </w:rPr>
        <w:t>Совунья</w:t>
      </w:r>
      <w:proofErr w:type="spellEnd"/>
      <w:r w:rsidRPr="0005179B">
        <w:rPr>
          <w:sz w:val="24"/>
          <w:szCs w:val="24"/>
        </w:rPr>
        <w:t>.</w:t>
      </w:r>
    </w:p>
    <w:p w14:paraId="49D63C85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3ADCA11F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  <w:u w:val="single"/>
        </w:rPr>
        <w:t>Раздаточный материал:</w:t>
      </w:r>
      <w:r w:rsidRPr="0005179B">
        <w:rPr>
          <w:sz w:val="24"/>
          <w:szCs w:val="24"/>
        </w:rPr>
        <w:t xml:space="preserve"> полоски с четырьмя клеточками; красные, синие, зеленые фишки; красные карандаши.</w:t>
      </w:r>
    </w:p>
    <w:p w14:paraId="3D1DF4D5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41466FA9" w14:textId="77777777" w:rsidR="002D0621" w:rsidRPr="0005179B" w:rsidRDefault="002D0621" w:rsidP="000517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179B">
        <w:rPr>
          <w:b/>
          <w:bCs/>
          <w:sz w:val="24"/>
          <w:szCs w:val="24"/>
        </w:rPr>
        <w:t>Ход занятия</w:t>
      </w:r>
    </w:p>
    <w:p w14:paraId="46368FE5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363B1471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  <w:r w:rsidRPr="0005179B">
        <w:rPr>
          <w:sz w:val="24"/>
          <w:szCs w:val="24"/>
          <w:u w:val="single"/>
        </w:rPr>
        <w:t>1. Игра «Определи звук».</w:t>
      </w:r>
    </w:p>
    <w:p w14:paraId="138BFB23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7C2E1726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 xml:space="preserve">- Здравствуйте. Сегодня к нам в гости пришла </w:t>
      </w:r>
      <w:proofErr w:type="spellStart"/>
      <w:r w:rsidRPr="0005179B">
        <w:rPr>
          <w:sz w:val="24"/>
          <w:szCs w:val="24"/>
        </w:rPr>
        <w:t>Совунья</w:t>
      </w:r>
      <w:proofErr w:type="spellEnd"/>
      <w:r w:rsidRPr="0005179B">
        <w:rPr>
          <w:sz w:val="24"/>
          <w:szCs w:val="24"/>
        </w:rPr>
        <w:t>. Она просит нашей с вами помощи:</w:t>
      </w:r>
    </w:p>
    <w:p w14:paraId="64415BFF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Ребята, я живу в городе «</w:t>
      </w:r>
      <w:proofErr w:type="spellStart"/>
      <w:r w:rsidRPr="0005179B">
        <w:rPr>
          <w:sz w:val="24"/>
          <w:szCs w:val="24"/>
        </w:rPr>
        <w:t>Грамматеево</w:t>
      </w:r>
      <w:proofErr w:type="spellEnd"/>
      <w:r w:rsidRPr="0005179B">
        <w:rPr>
          <w:sz w:val="24"/>
          <w:szCs w:val="24"/>
        </w:rPr>
        <w:t xml:space="preserve">». На наш город напала злая колдунья </w:t>
      </w:r>
      <w:proofErr w:type="spellStart"/>
      <w:r w:rsidRPr="0005179B">
        <w:rPr>
          <w:sz w:val="24"/>
          <w:szCs w:val="24"/>
        </w:rPr>
        <w:t>Бастинда</w:t>
      </w:r>
      <w:proofErr w:type="spellEnd"/>
      <w:r w:rsidRPr="0005179B">
        <w:rPr>
          <w:sz w:val="24"/>
          <w:szCs w:val="24"/>
        </w:rPr>
        <w:t>. Она наслала на город смерч и перепутала всех жителей.</w:t>
      </w:r>
    </w:p>
    <w:p w14:paraId="6FC76341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Давайте поможем жителям Города «</w:t>
      </w:r>
      <w:proofErr w:type="spellStart"/>
      <w:r w:rsidRPr="0005179B">
        <w:rPr>
          <w:sz w:val="24"/>
          <w:szCs w:val="24"/>
        </w:rPr>
        <w:t>Грамматеево</w:t>
      </w:r>
      <w:proofErr w:type="spellEnd"/>
      <w:r w:rsidRPr="0005179B">
        <w:rPr>
          <w:sz w:val="24"/>
          <w:szCs w:val="24"/>
        </w:rPr>
        <w:t>».</w:t>
      </w:r>
    </w:p>
    <w:p w14:paraId="24E48156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Воспитатель предлагает детям определить какую «одежду» носит каждый из предлагаемых звуков. (Слайд 2). (Гласные звуки – красную, твердый согласные – синюю, мягкие – зеленую).</w:t>
      </w:r>
    </w:p>
    <w:p w14:paraId="6D4281BA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2B77B355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  <w:r w:rsidRPr="0005179B">
        <w:rPr>
          <w:sz w:val="24"/>
          <w:szCs w:val="24"/>
          <w:u w:val="single"/>
        </w:rPr>
        <w:t>2. Звуковой анализ слова паук.</w:t>
      </w:r>
    </w:p>
    <w:p w14:paraId="2A2799F9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4C4AB3FB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Посмотрите на доску, что там изображено? (Это паук). (Слайд 3)</w:t>
      </w:r>
    </w:p>
    <w:p w14:paraId="15EB660F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Верно, а сколько звуков в слове паук? (Четыре).</w:t>
      </w:r>
    </w:p>
    <w:p w14:paraId="42F30707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К доске приглашаются четверо учащихся, которые поочередно разбирают слово по одному звуку.</w:t>
      </w:r>
    </w:p>
    <w:p w14:paraId="33CC3659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Воспитатель задает наводящие вопросы: Сколько звуков в слове паук? Сколько гласных звуков? Напоминает ребятам правило-</w:t>
      </w:r>
      <w:proofErr w:type="spellStart"/>
      <w:r w:rsidRPr="0005179B">
        <w:rPr>
          <w:sz w:val="24"/>
          <w:szCs w:val="24"/>
        </w:rPr>
        <w:t>помогалочку</w:t>
      </w:r>
      <w:proofErr w:type="spellEnd"/>
      <w:r w:rsidRPr="0005179B">
        <w:rPr>
          <w:sz w:val="24"/>
          <w:szCs w:val="24"/>
        </w:rPr>
        <w:t>: Сколько в слове гласных звуков – столько и слогов.</w:t>
      </w:r>
    </w:p>
    <w:p w14:paraId="0F86B292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В слове паук два гласных звука, назовите первый? (А) Второй? (У).</w:t>
      </w:r>
    </w:p>
    <w:p w14:paraId="0C691660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lastRenderedPageBreak/>
        <w:t>- Молодцы! Итак, в нашем слове два гласных звука, значит и слогов тоже… (Два). Давайте проверим, действительно ли слогов два.</w:t>
      </w:r>
    </w:p>
    <w:p w14:paraId="355A84DD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Дети «прохлопывают» слово и убеждаются, что действительно в слове паук два слога.</w:t>
      </w:r>
    </w:p>
    <w:p w14:paraId="7D5D245C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Назовите мне первый слог? (ПА). Второй? (УК).</w:t>
      </w:r>
    </w:p>
    <w:p w14:paraId="7A0C64A5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- Теперь «позовем» слово, чтобы определить на какой гласный падает ударение.</w:t>
      </w:r>
    </w:p>
    <w:p w14:paraId="2889A0D3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Дети «зовут» слово и определяют, что ударение падает на второй гласный звук У, значит он – ударный, а первый гласный звук – А –безударный.</w:t>
      </w:r>
    </w:p>
    <w:p w14:paraId="42EB9545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62CA5101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Затем дети вместе с воспитателем определяют, какие по звонкости-глухости согласные звуки в слове диван.</w:t>
      </w:r>
    </w:p>
    <w:p w14:paraId="06928482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3DF22D58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Теперь мы определим, какие у нас согласные звонкие или глухие. Первый согласный звук? (П). Мы уже определили, что он твердый. Теперь давайте «прослушаем», звонкий он или глухой? (Глухой).</w:t>
      </w:r>
    </w:p>
    <w:p w14:paraId="4FEB6CAD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А какой с ним в паре звонкий звук? (Б – П).</w:t>
      </w:r>
    </w:p>
    <w:p w14:paraId="5CB0860C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Правильно! Второй согласный звук? (К). Кроме того, что он твердый, что вы еще можете о нем сказать? (Он тоже глухой. Г – К).</w:t>
      </w:r>
    </w:p>
    <w:p w14:paraId="31B141C2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Посмотрите на доску, что вы можете сказать о согласных звуках в нашем слове? (Все согласные звуки твердые и глухие.)</w:t>
      </w:r>
    </w:p>
    <w:p w14:paraId="78347D53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10B8CECB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  <w:r w:rsidRPr="0005179B">
        <w:rPr>
          <w:sz w:val="24"/>
          <w:szCs w:val="24"/>
          <w:u w:val="single"/>
        </w:rPr>
        <w:t>3. Игра с заданиями.</w:t>
      </w:r>
    </w:p>
    <w:p w14:paraId="1CE1FC1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2491D17C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 xml:space="preserve"> Среди детей выбираются четверо – по числу звуков в слове паук. Они выходят к доске, и воспитатель просит их выстроиться в определенном порядке: 1-й, 2-й, 3-й, 4-й; 2-й, 1-й, 3-й, 4-й и т.д. (Слайд 4).</w:t>
      </w:r>
    </w:p>
    <w:p w14:paraId="091E3993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6793605E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  <w:r w:rsidRPr="0005179B">
        <w:rPr>
          <w:sz w:val="24"/>
          <w:szCs w:val="24"/>
          <w:u w:val="single"/>
        </w:rPr>
        <w:t>4. Игра «Живые звуки»</w:t>
      </w:r>
    </w:p>
    <w:p w14:paraId="1BE4D72F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351FE22B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Воспитатель раскрывает зонтик.</w:t>
      </w:r>
    </w:p>
    <w:p w14:paraId="23345906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2A480702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- Ребята, в городе «</w:t>
      </w:r>
      <w:proofErr w:type="spellStart"/>
      <w:r w:rsidRPr="0005179B">
        <w:rPr>
          <w:sz w:val="24"/>
          <w:szCs w:val="24"/>
        </w:rPr>
        <w:t>Грамматеево</w:t>
      </w:r>
      <w:proofErr w:type="spellEnd"/>
      <w:r w:rsidRPr="0005179B">
        <w:rPr>
          <w:sz w:val="24"/>
          <w:szCs w:val="24"/>
        </w:rPr>
        <w:t>» начался дождь. Но зонтик у меня совсем маленький, и под ним поместится только два человека. Я буду «звать» к себе под зонтик один из звуков, а вы – определять, какие звуки остались под дождем.</w:t>
      </w:r>
    </w:p>
    <w:p w14:paraId="2841AAAD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</w:p>
    <w:p w14:paraId="7A3D653E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Воспитатель заранее готовит карточки с изображением звуков и раздаёт их детям. Затем он подзывает один из звуков под зонтик, а остальные определяют и называют оставшиеся. (Слайд 5)</w:t>
      </w:r>
    </w:p>
    <w:p w14:paraId="2061F6C8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694528DA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  <w:r w:rsidRPr="0005179B">
        <w:rPr>
          <w:sz w:val="24"/>
          <w:szCs w:val="24"/>
          <w:u w:val="single"/>
        </w:rPr>
        <w:t xml:space="preserve">5. </w:t>
      </w:r>
      <w:proofErr w:type="spellStart"/>
      <w:r w:rsidRPr="0005179B">
        <w:rPr>
          <w:sz w:val="24"/>
          <w:szCs w:val="24"/>
          <w:u w:val="single"/>
        </w:rPr>
        <w:t>Физминутка</w:t>
      </w:r>
      <w:proofErr w:type="spellEnd"/>
      <w:r w:rsidRPr="0005179B">
        <w:rPr>
          <w:sz w:val="24"/>
          <w:szCs w:val="24"/>
          <w:u w:val="single"/>
        </w:rPr>
        <w:t>.</w:t>
      </w:r>
    </w:p>
    <w:p w14:paraId="1D3D1701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4BA832B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Паучок ходил о ветке,</w:t>
      </w:r>
    </w:p>
    <w:p w14:paraId="7B9E2FB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А за ним ходили детки.</w:t>
      </w:r>
    </w:p>
    <w:p w14:paraId="06B264E6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Дождик с неба вдруг полил,</w:t>
      </w:r>
    </w:p>
    <w:p w14:paraId="0B9FBCCB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Паучков на землю смыл.</w:t>
      </w:r>
    </w:p>
    <w:p w14:paraId="304B9581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Солнце стало пригревать,</w:t>
      </w:r>
    </w:p>
    <w:p w14:paraId="1E3992C2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Паучок ползет опять,</w:t>
      </w:r>
    </w:p>
    <w:p w14:paraId="579C49AC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А за ним ползут все детки,</w:t>
      </w:r>
    </w:p>
    <w:p w14:paraId="58531D9D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Чтобы погулять на ветке.</w:t>
      </w:r>
    </w:p>
    <w:p w14:paraId="07A3F81D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38722F7A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  <w:r w:rsidRPr="0005179B">
        <w:rPr>
          <w:sz w:val="24"/>
          <w:szCs w:val="24"/>
          <w:u w:val="single"/>
        </w:rPr>
        <w:lastRenderedPageBreak/>
        <w:t>6. Игра «Замени звук»</w:t>
      </w:r>
    </w:p>
    <w:p w14:paraId="0F9424FA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415B5380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 xml:space="preserve">- Ребята, а </w:t>
      </w:r>
      <w:proofErr w:type="spellStart"/>
      <w:r w:rsidRPr="0005179B">
        <w:rPr>
          <w:sz w:val="24"/>
          <w:szCs w:val="24"/>
        </w:rPr>
        <w:t>Совунья</w:t>
      </w:r>
      <w:proofErr w:type="spellEnd"/>
      <w:r w:rsidRPr="0005179B">
        <w:rPr>
          <w:sz w:val="24"/>
          <w:szCs w:val="24"/>
        </w:rPr>
        <w:t xml:space="preserve"> еще приготовила для нас задание. Оказывается, после урагана, который устроила </w:t>
      </w:r>
      <w:proofErr w:type="spellStart"/>
      <w:r w:rsidRPr="0005179B">
        <w:rPr>
          <w:sz w:val="24"/>
          <w:szCs w:val="24"/>
        </w:rPr>
        <w:t>Бастинда</w:t>
      </w:r>
      <w:proofErr w:type="spellEnd"/>
      <w:r w:rsidRPr="0005179B">
        <w:rPr>
          <w:sz w:val="24"/>
          <w:szCs w:val="24"/>
        </w:rPr>
        <w:t>, перепутались не только жители города, но и звуки в некоторых словах. Давайте разгадаем, какие же звуки нужно заменить, чтобы слова подходили по смыслу. (Слайд 7).</w:t>
      </w:r>
    </w:p>
    <w:p w14:paraId="679F36A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6201A19A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 xml:space="preserve">1. Неизвестно, как случилось, </w:t>
      </w:r>
    </w:p>
    <w:p w14:paraId="73A17C77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Двери гонятся за мной! (Звери)</w:t>
      </w:r>
    </w:p>
    <w:p w14:paraId="1530D42C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0D48680A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 xml:space="preserve">2. На виду у детворы </w:t>
      </w:r>
    </w:p>
    <w:p w14:paraId="2DCC091F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Крысу красят маляры. (Крышу)</w:t>
      </w:r>
    </w:p>
    <w:p w14:paraId="0786BAAA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56B3BB69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 xml:space="preserve">3. Куклу выронив из рук, </w:t>
      </w:r>
    </w:p>
    <w:p w14:paraId="48299910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 xml:space="preserve">Маша мчится к маме: </w:t>
      </w:r>
    </w:p>
    <w:p w14:paraId="7EE1E68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“Там ползёт зелёный лук</w:t>
      </w:r>
    </w:p>
    <w:p w14:paraId="3B56DD6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С длинными усами!” (Жук).</w:t>
      </w:r>
    </w:p>
    <w:p w14:paraId="0E79AAF1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6C9F9B31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 xml:space="preserve">4. Жучка будку не доела: </w:t>
      </w:r>
    </w:p>
    <w:p w14:paraId="4211971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Неохота, надоело... (Булку)</w:t>
      </w:r>
    </w:p>
    <w:p w14:paraId="37DF3E87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0A6E98B6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5. Тает снег. Течёт ручей.</w:t>
      </w:r>
    </w:p>
    <w:p w14:paraId="4FE54586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  <w:r w:rsidRPr="0005179B">
        <w:rPr>
          <w:sz w:val="24"/>
          <w:szCs w:val="24"/>
        </w:rPr>
        <w:t>На ветвях полно врачей. (Грачей)</w:t>
      </w:r>
    </w:p>
    <w:p w14:paraId="29A9037E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53F7BC22" w14:textId="77777777" w:rsidR="002D0621" w:rsidRPr="0005179B" w:rsidRDefault="002D0621" w:rsidP="0005179B">
      <w:pPr>
        <w:spacing w:after="0" w:line="240" w:lineRule="auto"/>
        <w:rPr>
          <w:sz w:val="24"/>
          <w:szCs w:val="24"/>
          <w:u w:val="single"/>
        </w:rPr>
      </w:pPr>
      <w:r w:rsidRPr="0005179B">
        <w:rPr>
          <w:sz w:val="24"/>
          <w:szCs w:val="24"/>
          <w:u w:val="single"/>
        </w:rPr>
        <w:t>7. Игра «Назови слово».</w:t>
      </w:r>
    </w:p>
    <w:p w14:paraId="61F94981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3385BBF2" w14:textId="77777777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Воспитатель предлагает детям передавать друг другу мяч, называя при этом слово со звуком П.</w:t>
      </w:r>
    </w:p>
    <w:p w14:paraId="2C8803D7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7908092C" w14:textId="11DF267D" w:rsidR="002D0621" w:rsidRPr="0005179B" w:rsidRDefault="002D0621" w:rsidP="0005179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5179B">
        <w:rPr>
          <w:b/>
          <w:bCs/>
          <w:sz w:val="24"/>
          <w:szCs w:val="24"/>
          <w:u w:val="single"/>
        </w:rPr>
        <w:t>Подведение итогов.</w:t>
      </w:r>
    </w:p>
    <w:p w14:paraId="4454D46C" w14:textId="77777777" w:rsidR="002D0621" w:rsidRPr="0005179B" w:rsidRDefault="002D0621" w:rsidP="0005179B">
      <w:pPr>
        <w:spacing w:after="0" w:line="240" w:lineRule="auto"/>
        <w:rPr>
          <w:sz w:val="24"/>
          <w:szCs w:val="24"/>
        </w:rPr>
      </w:pPr>
    </w:p>
    <w:p w14:paraId="5805A912" w14:textId="0565FB65" w:rsidR="002D0621" w:rsidRPr="0005179B" w:rsidRDefault="002D0621" w:rsidP="0005179B">
      <w:pPr>
        <w:spacing w:after="0" w:line="240" w:lineRule="auto"/>
        <w:jc w:val="both"/>
        <w:rPr>
          <w:sz w:val="24"/>
          <w:szCs w:val="24"/>
        </w:rPr>
      </w:pPr>
      <w:r w:rsidRPr="0005179B">
        <w:rPr>
          <w:sz w:val="24"/>
          <w:szCs w:val="24"/>
        </w:rPr>
        <w:t>В завершении занятия воспитатель вместе с детьми подводят итоги. Вспоминают, кому помогали на сегодняшнем занятии, и в чем именно заключалась помощь. Так же проговаривают, что звуки могут быть гласные и согласные. Гласные, в свою очередь ударными и безударными, а согласные – твердыми/мягкими, звонкими/глухими.</w:t>
      </w:r>
    </w:p>
    <w:sectPr w:rsidR="002D0621" w:rsidRPr="0005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23"/>
    <w:rsid w:val="0005179B"/>
    <w:rsid w:val="00164469"/>
    <w:rsid w:val="00297077"/>
    <w:rsid w:val="002A431D"/>
    <w:rsid w:val="002D0621"/>
    <w:rsid w:val="00982E23"/>
    <w:rsid w:val="00B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E41D"/>
  <w15:chartTrackingRefBased/>
  <w15:docId w15:val="{DA0CC479-41D2-45F0-BD8E-C6C9A584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518486-v-gostjah-u-zvu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2022-12-12T11:51:00Z</dcterms:created>
  <dcterms:modified xsi:type="dcterms:W3CDTF">2022-12-15T15:08:00Z</dcterms:modified>
</cp:coreProperties>
</file>