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7F" w:rsidRDefault="00E35F8F" w:rsidP="00AE23A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ООД по художественно – эстетическому развитию </w:t>
      </w:r>
      <w:r w:rsidR="00AE23A6" w:rsidRPr="00E35F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(рисование) в старшей группе на тему «Российский флаг»</w:t>
      </w:r>
    </w:p>
    <w:p w:rsidR="00E35F8F" w:rsidRPr="00E35F8F" w:rsidRDefault="00E35F8F" w:rsidP="00AE23A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23A6" w:rsidRPr="00E35F8F" w:rsidRDefault="00AE23A6" w:rsidP="00E35F8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Цель:</w:t>
      </w: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</w:t>
      </w: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ть</w:t>
      </w:r>
      <w:r w:rsidR="00E14BCD"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 </w:t>
      </w:r>
      <w:r w:rsidR="00E14BCD"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детей</w:t>
      </w: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умение </w:t>
      </w: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создавать изображение Российского флага.</w:t>
      </w:r>
    </w:p>
    <w:p w:rsidR="00AE23A6" w:rsidRPr="00E35F8F" w:rsidRDefault="00AE23A6" w:rsidP="00E35F8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Задачи:</w:t>
      </w:r>
    </w:p>
    <w:p w:rsidR="00AE23A6" w:rsidRPr="00E35F8F" w:rsidRDefault="00AE23A6" w:rsidP="00E35F8F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Образовательные:</w:t>
      </w:r>
    </w:p>
    <w:p w:rsidR="00AE23A6" w:rsidRPr="00E35F8F" w:rsidRDefault="00AE23A6" w:rsidP="00E35F8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Закрепить знания о Государственной символике России</w:t>
      </w:r>
    </w:p>
    <w:p w:rsidR="00AE23A6" w:rsidRPr="00E35F8F" w:rsidRDefault="00AE23A6" w:rsidP="00E35F8F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Учить рисовать предметы прямоугольной формы</w:t>
      </w:r>
    </w:p>
    <w:p w:rsidR="00AE23A6" w:rsidRPr="00E35F8F" w:rsidRDefault="00AE23A6" w:rsidP="00E35F8F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Развивающие:</w:t>
      </w:r>
    </w:p>
    <w:p w:rsidR="00AE23A6" w:rsidRPr="00E35F8F" w:rsidRDefault="00AE23A6" w:rsidP="00E35F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активный словарь детей</w:t>
      </w:r>
    </w:p>
    <w:p w:rsidR="00AE23A6" w:rsidRPr="00E35F8F" w:rsidRDefault="00D41B07" w:rsidP="00E35F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Совершенствовать умение закрашивать рисунок, используя прием растягивания краски слева направо, правильно и аккуратно пользоваться кисточкой и красками.</w:t>
      </w:r>
    </w:p>
    <w:p w:rsidR="00D41B07" w:rsidRPr="00E35F8F" w:rsidRDefault="00D41B07" w:rsidP="00E35F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Развивать творческие способности.</w:t>
      </w:r>
    </w:p>
    <w:p w:rsidR="00D41B07" w:rsidRPr="00E35F8F" w:rsidRDefault="00D41B07" w:rsidP="00E35F8F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Воспитательные:</w:t>
      </w:r>
    </w:p>
    <w:p w:rsidR="00D41B07" w:rsidRPr="00E35F8F" w:rsidRDefault="00D41B07" w:rsidP="00E35F8F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государственным символам.</w:t>
      </w:r>
    </w:p>
    <w:p w:rsidR="00D41B07" w:rsidRPr="00E35F8F" w:rsidRDefault="00D41B07" w:rsidP="00E35F8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E35F8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Предварительная работа:</w:t>
      </w:r>
      <w:r w:rsidRPr="00E35F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беседа с детьми о государственных символах России (герб, флаг, гимн), просмотр презентации, рассматривание иллюстраций, Д/игра «Собери флаг, герб», чтение стихотворений, слушание песен о Родине, просмотр фото и видео материала по теме.</w:t>
      </w:r>
      <w:proofErr w:type="gramEnd"/>
    </w:p>
    <w:p w:rsidR="00D41B07" w:rsidRPr="00E35F8F" w:rsidRDefault="00D41B07" w:rsidP="00E3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F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Материал: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изображение Государственного флага России (фотография); рисунок – образец; альбомные листы (ф-А4), кисти, гуашь (белая, синяя, красная), баночки, салфетки, подставки для кисточек.</w:t>
      </w:r>
      <w:proofErr w:type="gramEnd"/>
    </w:p>
    <w:p w:rsidR="00E35F8F" w:rsidRPr="00E35F8F" w:rsidRDefault="00E35F8F" w:rsidP="00E3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07" w:rsidRPr="00E35F8F" w:rsidRDefault="00D41B07" w:rsidP="00E3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16" w:rsidRPr="00E35F8F" w:rsidRDefault="00E35F8F" w:rsidP="00E3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Ход ООД:</w:t>
      </w:r>
    </w:p>
    <w:p w:rsidR="00954C16" w:rsidRPr="00E35F8F" w:rsidRDefault="00954C16" w:rsidP="00E35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</w:t>
      </w:r>
    </w:p>
    <w:p w:rsidR="00954C16" w:rsidRPr="00E35F8F" w:rsidRDefault="00E35F8F" w:rsidP="00E35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4C1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каждого человека есть Земля, на которой он живет, есть Мама, которая подарила ему жизнь, любит его, жалеет; человеку нужен хлеб, вода -  без этого жить невозможно, но среди самого необходимого у человека есть Родина! Наша Родина – это Россия!</w:t>
      </w:r>
    </w:p>
    <w:p w:rsidR="00954C16" w:rsidRPr="00E35F8F" w:rsidRDefault="00E35F8F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4C1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живет много народов: это русские, буряты, узбеки и даже китайцы. У всех у них есть свои обычаи и традиции, и язык, на котором они разговаривают. Но сегодня мы поговорим о главных знаках-символах нашей России. - Какие государственные символы нашей страны вы знаете? (флаг, герб, гимн).</w:t>
      </w:r>
    </w:p>
    <w:p w:rsidR="003A0E66" w:rsidRPr="00E35F8F" w:rsidRDefault="003A0E66" w:rsidP="00E35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основная часть</w:t>
      </w:r>
      <w:r w:rsidR="00E3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наш флаг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флаг России).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Флаг?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(прямоугольной)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флаге несколько полос разного цвета. 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цвет первой полосы?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(белый)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цвет второй полосы?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(синий)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цвет третьей полосы?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(красный)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формы все три полосы флага?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(прямоугольной)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знает, что означают цвета полосок на флаге? </w:t>
      </w:r>
      <w:r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Белый цвет</w:t>
      </w:r>
      <w:r w:rsidRPr="00E35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цвет мира, чистоты и мудрости. Он говорит о том, что наша страна миролюбивая. </w:t>
      </w:r>
    </w:p>
    <w:p w:rsid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Синий цвет</w:t>
      </w:r>
      <w:r w:rsidRPr="00E35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цвет неба, воды, моря – символ свободы и веры, верности. Народ любит свою страну, верен ей, защищает ее. </w:t>
      </w: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Красный цвет</w:t>
      </w:r>
      <w:r w:rsidRPr="00E35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это цвет силы и мужества. Наша страна сильная. Мы все любим нашу страну и гордимся ею.</w:t>
      </w:r>
    </w:p>
    <w:p w:rsidR="00954C16" w:rsidRPr="00E35F8F" w:rsidRDefault="00E35F8F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954C16" w:rsidRPr="00E35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флаг развивается в столице Родины – городе Москве, где работает главный человек страны, наш президент! Как его зовут? </w:t>
      </w:r>
      <w:r w:rsidR="00954C16"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 В. Путин</w:t>
      </w:r>
      <w:r w:rsidR="003A0E66"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35F8F" w:rsidRDefault="00E35F8F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нарисуем Российские флаги.</w:t>
      </w:r>
    </w:p>
    <w:p w:rsidR="003A0E66" w:rsidRPr="00E35F8F" w:rsidRDefault="00E35F8F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E66" w:rsidRPr="00E3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Практическая часть</w:t>
      </w:r>
    </w:p>
    <w:p w:rsidR="003A0E66" w:rsidRPr="00E35F8F" w:rsidRDefault="003A0E6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F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 и объяснение </w:t>
      </w:r>
    </w:p>
    <w:p w:rsidR="003A0E66" w:rsidRPr="00E35F8F" w:rsidRDefault="00E35F8F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кисточки в удобную руку. </w:t>
      </w:r>
      <w:proofErr w:type="gramStart"/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полоски начнем рисовать? </w:t>
      </w:r>
      <w:r w:rsidR="003A0E66"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белой),</w:t>
      </w:r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наберем на кисть белую краску.</w:t>
      </w:r>
      <w:proofErr w:type="gramEnd"/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полоску по счету мы будем закрашивать синем цветом </w:t>
      </w:r>
      <w:r w:rsidR="003A0E66" w:rsidRPr="00E3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(вторую)</w:t>
      </w:r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A0E66"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нижняя полоска – красная. Не забудьте набрать краску на весь ворс, промывать кисточку, а после работы класть её на место.</w:t>
      </w:r>
    </w:p>
    <w:p w:rsidR="003A0E66" w:rsidRPr="00E35F8F" w:rsidRDefault="003A0E66" w:rsidP="00E35F8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3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F8F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35F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мы узнали сегодня?</w:t>
      </w:r>
      <w:r w:rsid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цветов у Российского флага? Какие?</w:t>
      </w:r>
      <w:r w:rsid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детских работ, совместная оценка.</w:t>
      </w:r>
    </w:p>
    <w:p w:rsidR="003A0E66" w:rsidRPr="00E35F8F" w:rsidRDefault="003A0E6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16" w:rsidRPr="00E35F8F" w:rsidRDefault="00954C16" w:rsidP="00E35F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16" w:rsidRPr="00E35F8F" w:rsidRDefault="00954C16" w:rsidP="00E35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C16" w:rsidRPr="00E35F8F" w:rsidRDefault="00954C16" w:rsidP="00E3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1B07" w:rsidRPr="00E35F8F" w:rsidRDefault="00D41B07" w:rsidP="00E35F8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1B07" w:rsidRPr="00E35F8F" w:rsidRDefault="00D41B07" w:rsidP="00D41B07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E23A6" w:rsidRDefault="00AE23A6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Pr="00E35F8F" w:rsidRDefault="00E35F8F" w:rsidP="00E35F8F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ab/>
        <w:t xml:space="preserve">     </w:t>
      </w:r>
      <w:r w:rsidRPr="00E35F8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(МДОУ «Детский сад №1)</w:t>
      </w: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E35F8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5F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ООД по художественно – эстетическому развитию  (рисование) в старшей группе </w:t>
      </w:r>
    </w:p>
    <w:p w:rsidR="00E35F8F" w:rsidRDefault="00E35F8F" w:rsidP="00E35F8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E35F8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«Российский флаг»</w:t>
      </w: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sz w:val="24"/>
          <w:szCs w:val="24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E35F8F">
        <w:rPr>
          <w:rFonts w:ascii="Times New Roman" w:hAnsi="Times New Roman" w:cs="Times New Roman"/>
          <w:sz w:val="28"/>
          <w:szCs w:val="28"/>
        </w:rPr>
        <w:t>Воспитатель: Борисова И.Ю.</w:t>
      </w: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F8F" w:rsidRPr="00E35F8F" w:rsidRDefault="00E35F8F" w:rsidP="00D41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276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769E">
        <w:rPr>
          <w:rFonts w:ascii="Times New Roman" w:hAnsi="Times New Roman" w:cs="Times New Roman"/>
          <w:sz w:val="28"/>
          <w:szCs w:val="28"/>
        </w:rPr>
        <w:tab/>
      </w:r>
      <w:r w:rsidR="00C2769E">
        <w:rPr>
          <w:rFonts w:ascii="Times New Roman" w:hAnsi="Times New Roman" w:cs="Times New Roman"/>
          <w:sz w:val="28"/>
          <w:szCs w:val="28"/>
        </w:rPr>
        <w:tab/>
      </w:r>
      <w:r w:rsidR="00C2769E">
        <w:rPr>
          <w:rFonts w:ascii="Times New Roman" w:hAnsi="Times New Roman" w:cs="Times New Roman"/>
          <w:sz w:val="28"/>
          <w:szCs w:val="28"/>
        </w:rPr>
        <w:tab/>
      </w:r>
      <w:r w:rsidR="00C2769E">
        <w:rPr>
          <w:rFonts w:ascii="Times New Roman" w:hAnsi="Times New Roman" w:cs="Times New Roman"/>
          <w:sz w:val="28"/>
          <w:szCs w:val="28"/>
        </w:rPr>
        <w:tab/>
      </w:r>
      <w:r w:rsidR="00C2769E">
        <w:rPr>
          <w:rFonts w:ascii="Times New Roman" w:hAnsi="Times New Roman" w:cs="Times New Roman"/>
          <w:sz w:val="28"/>
          <w:szCs w:val="28"/>
        </w:rPr>
        <w:tab/>
        <w:t xml:space="preserve"> 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35F8F" w:rsidRPr="00E35F8F" w:rsidSect="00E35F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12" w:rsidRDefault="00312B12" w:rsidP="003A0E66">
      <w:pPr>
        <w:spacing w:after="0" w:line="240" w:lineRule="auto"/>
      </w:pPr>
      <w:r>
        <w:separator/>
      </w:r>
    </w:p>
  </w:endnote>
  <w:endnote w:type="continuationSeparator" w:id="0">
    <w:p w:rsidR="00312B12" w:rsidRDefault="00312B12" w:rsidP="003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12" w:rsidRDefault="00312B12" w:rsidP="003A0E66">
      <w:pPr>
        <w:spacing w:after="0" w:line="240" w:lineRule="auto"/>
      </w:pPr>
      <w:r>
        <w:separator/>
      </w:r>
    </w:p>
  </w:footnote>
  <w:footnote w:type="continuationSeparator" w:id="0">
    <w:p w:rsidR="00312B12" w:rsidRDefault="00312B12" w:rsidP="003A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9D"/>
    <w:multiLevelType w:val="hybridMultilevel"/>
    <w:tmpl w:val="ABD6C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355C"/>
    <w:multiLevelType w:val="multilevel"/>
    <w:tmpl w:val="B2A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6B39"/>
    <w:multiLevelType w:val="hybridMultilevel"/>
    <w:tmpl w:val="845E8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A08FB"/>
    <w:multiLevelType w:val="multilevel"/>
    <w:tmpl w:val="4CBAFA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A6"/>
    <w:rsid w:val="001C6D8B"/>
    <w:rsid w:val="001E436B"/>
    <w:rsid w:val="00312B12"/>
    <w:rsid w:val="003A0E66"/>
    <w:rsid w:val="004D0A7F"/>
    <w:rsid w:val="00952F8E"/>
    <w:rsid w:val="00954C16"/>
    <w:rsid w:val="00A06BB4"/>
    <w:rsid w:val="00AC0ABD"/>
    <w:rsid w:val="00AE23A6"/>
    <w:rsid w:val="00B77B1B"/>
    <w:rsid w:val="00B84A8E"/>
    <w:rsid w:val="00BF6AEF"/>
    <w:rsid w:val="00C2769E"/>
    <w:rsid w:val="00D41B07"/>
    <w:rsid w:val="00E14BCD"/>
    <w:rsid w:val="00E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E66"/>
  </w:style>
  <w:style w:type="paragraph" w:styleId="a6">
    <w:name w:val="footer"/>
    <w:basedOn w:val="a"/>
    <w:link w:val="a7"/>
    <w:uiPriority w:val="99"/>
    <w:unhideWhenUsed/>
    <w:rsid w:val="003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E66"/>
  </w:style>
  <w:style w:type="paragraph" w:styleId="a8">
    <w:name w:val="Balloon Text"/>
    <w:basedOn w:val="a"/>
    <w:link w:val="a9"/>
    <w:uiPriority w:val="99"/>
    <w:semiHidden/>
    <w:unhideWhenUsed/>
    <w:rsid w:val="00E1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E66"/>
  </w:style>
  <w:style w:type="paragraph" w:styleId="a6">
    <w:name w:val="footer"/>
    <w:basedOn w:val="a"/>
    <w:link w:val="a7"/>
    <w:uiPriority w:val="99"/>
    <w:unhideWhenUsed/>
    <w:rsid w:val="003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E66"/>
  </w:style>
  <w:style w:type="paragraph" w:styleId="a8">
    <w:name w:val="Balloon Text"/>
    <w:basedOn w:val="a"/>
    <w:link w:val="a9"/>
    <w:uiPriority w:val="99"/>
    <w:semiHidden/>
    <w:unhideWhenUsed/>
    <w:rsid w:val="00E1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2018-09-30T18:59:00Z</cp:lastPrinted>
  <dcterms:created xsi:type="dcterms:W3CDTF">2019-03-25T19:25:00Z</dcterms:created>
  <dcterms:modified xsi:type="dcterms:W3CDTF">2023-09-18T16:45:00Z</dcterms:modified>
</cp:coreProperties>
</file>