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E6" w:rsidRPr="00FE00E6" w:rsidRDefault="00FE00E6" w:rsidP="00FE00E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FE00E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Консп</w:t>
      </w:r>
      <w:bookmarkStart w:id="0" w:name="_GoBack"/>
      <w:bookmarkEnd w:id="0"/>
      <w:r w:rsidRPr="00FE00E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ект занятия во второй младшей группе по познавательному развитию «Подарки осени»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Цели: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- учить дошкольников различать изменения в погодных явлениях осенью,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- расширять представления о том, что </w:t>
      </w:r>
      <w:hyperlink r:id="rId4" w:tooltip="Осень. Конспекты занятий на осеннюю тему " w:history="1">
        <w:r w:rsidRPr="00FE00E6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осенью собирают урожай овощей и фруктов</w:t>
        </w:r>
      </w:hyperlink>
      <w:r w:rsidRPr="00FE00E6">
        <w:rPr>
          <w:color w:val="000000" w:themeColor="text1"/>
          <w:sz w:val="28"/>
          <w:szCs w:val="28"/>
        </w:rPr>
        <w:t>;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- воспитывать интерес и бережное отношение к природе.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Интеграция образовательных областей: познавательное развитие, речевое развитие, социально – коммуникативное развитие.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Ход занятия: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I. Организационный момент.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Чтобы задать детишкам позитивное настроение, заучиваем не сложное, короткое стихотворение!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Собрались все дети в круг.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Я - твой друг и ты - мой друг.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Крепко за руки возьмёмся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И друг другу улыбнёмся.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II Основная часть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Воспитатель: Сейчас я загадаю Вам загадку! Слушайте внимательно!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Листья с веток облетают,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Птицы к югу улетают.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«Что за время года?» — спросим.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Нам ответят: «Это.» (осень)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Какие вы у меня молодцы! Очень внимательные! Умненькие!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 xml:space="preserve">Ребята, а вы </w:t>
      </w:r>
      <w:proofErr w:type="gramStart"/>
      <w:r w:rsidRPr="00FE00E6">
        <w:rPr>
          <w:color w:val="000000" w:themeColor="text1"/>
          <w:sz w:val="28"/>
          <w:szCs w:val="28"/>
        </w:rPr>
        <w:t>заметили</w:t>
      </w:r>
      <w:proofErr w:type="gramEnd"/>
      <w:r w:rsidRPr="00FE00E6">
        <w:rPr>
          <w:color w:val="000000" w:themeColor="text1"/>
          <w:sz w:val="28"/>
          <w:szCs w:val="28"/>
        </w:rPr>
        <w:t xml:space="preserve"> как поменялась погода? (ответы детей). За окном стало хмуро, наше любимое теплое солнышко спрятали темные тучки. А когда тучки начинают плакать, на дорожках появляются большие лужи!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А как мы с вами стали одеваться с наступлением Осени? (ответы детей). Мы одеваем курточки, сапожки, шапочки, даже перчатки!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Пальчиковая игра: "Овощи"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У девчушки Симочки овощи в корзиночке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(Дети делают ладошки «корзинкой».)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Вот пузатый кабачок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Положила на бочок,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Перец и морковку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Уложила ловко,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Помидор и огурец.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(Сгибают пальчики, начиная с большого.)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Наша Зина – молодец!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(Показывают большой палец.)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Воспитатель: Но </w:t>
      </w:r>
      <w:hyperlink r:id="rId5" w:tooltip="Осень. Материалы для воспитателей" w:history="1">
        <w:r w:rsidRPr="00FE00E6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Осень не только принесла нам ветер</w:t>
        </w:r>
      </w:hyperlink>
      <w:r w:rsidRPr="00FE00E6">
        <w:rPr>
          <w:color w:val="000000" w:themeColor="text1"/>
          <w:sz w:val="28"/>
          <w:szCs w:val="28"/>
        </w:rPr>
        <w:t>, тучки и дождик! Детки, а вы наблюдали, что делают люди Осенью на своих огородах? (Люди собирают урожай овощей, фруктов). Правильно!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ИГРА "ОВОЩИ и ФРУКТЫ"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(Для игры понадобится корзина с фруктами и овощами, желательно разных цветов)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Много вкусных овощей и фруктов подарила нам Осень!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 xml:space="preserve">Кто знает какие есть овощи и фрукты! (Детишки говорят название овощей и фруктов, которые знают, воспитатель может уточнять каких цветов названные фрукты и овощи) </w:t>
      </w:r>
      <w:proofErr w:type="gramStart"/>
      <w:r w:rsidRPr="00FE00E6">
        <w:rPr>
          <w:color w:val="000000" w:themeColor="text1"/>
          <w:sz w:val="28"/>
          <w:szCs w:val="28"/>
        </w:rPr>
        <w:t>А</w:t>
      </w:r>
      <w:proofErr w:type="gramEnd"/>
      <w:r w:rsidRPr="00FE00E6">
        <w:rPr>
          <w:color w:val="000000" w:themeColor="text1"/>
          <w:sz w:val="28"/>
          <w:szCs w:val="28"/>
        </w:rPr>
        <w:t xml:space="preserve"> чтобы вам помочь, я принесла корзину, в которой находятся разные овощи и фрукты.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ЗАГАДКИ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 xml:space="preserve">Этот фрукт на вкус хорош </w:t>
      </w:r>
      <w:proofErr w:type="gramStart"/>
      <w:r w:rsidRPr="00FE00E6">
        <w:rPr>
          <w:color w:val="000000" w:themeColor="text1"/>
          <w:sz w:val="28"/>
          <w:szCs w:val="28"/>
        </w:rPr>
        <w:t>И</w:t>
      </w:r>
      <w:proofErr w:type="gramEnd"/>
      <w:r w:rsidRPr="00FE00E6">
        <w:rPr>
          <w:color w:val="000000" w:themeColor="text1"/>
          <w:sz w:val="28"/>
          <w:szCs w:val="28"/>
        </w:rPr>
        <w:t xml:space="preserve"> на лампочку похож. (Груша)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На грядочке зелёные,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А в баночке солёные. (Огурцы)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Круглое румяное, я расту на ветке; Любят меня взрослые и маленькие детки. (Яблоко)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Уродилась я на славу,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Голова бела, кудрява.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lastRenderedPageBreak/>
        <w:t>Кто любит щи -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Меня в них ищи. (Капуста)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 xml:space="preserve">Фрукт оранжевого цвета – Словно солнце жарким летом! Сходим с мамой в магазин, </w:t>
      </w:r>
      <w:proofErr w:type="gramStart"/>
      <w:r w:rsidRPr="00FE00E6">
        <w:rPr>
          <w:color w:val="000000" w:themeColor="text1"/>
          <w:sz w:val="28"/>
          <w:szCs w:val="28"/>
        </w:rPr>
        <w:t>Купим</w:t>
      </w:r>
      <w:proofErr w:type="gramEnd"/>
      <w:r w:rsidRPr="00FE00E6">
        <w:rPr>
          <w:color w:val="000000" w:themeColor="text1"/>
          <w:sz w:val="28"/>
          <w:szCs w:val="28"/>
        </w:rPr>
        <w:t xml:space="preserve"> сочный … (Апельсин)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Она прячется от солнца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Под кустом в глубокой норке,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Бурая – не мишка,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В норке - но не мышка. (Картошка)</w:t>
      </w:r>
    </w:p>
    <w:p w:rsidR="00FE00E6" w:rsidRPr="00FE00E6" w:rsidRDefault="00FE00E6" w:rsidP="00FE00E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color w:val="000000" w:themeColor="text1"/>
          <w:sz w:val="28"/>
          <w:szCs w:val="28"/>
        </w:rPr>
        <w:t>Он почти как апельсин С толстой кожей, сочный. Недостаток лишь один – Кислый очень, очень. (Лимон)</w:t>
      </w:r>
    </w:p>
    <w:p w:rsidR="00FE00E6" w:rsidRPr="00FE00E6" w:rsidRDefault="00FE00E6" w:rsidP="00FE00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FE00E6">
        <w:rPr>
          <w:rStyle w:val="a5"/>
          <w:color w:val="000000" w:themeColor="text1"/>
          <w:sz w:val="28"/>
          <w:szCs w:val="28"/>
          <w:bdr w:val="none" w:sz="0" w:space="0" w:color="auto" w:frame="1"/>
        </w:rPr>
        <w:t>III Итог занятия</w:t>
      </w:r>
    </w:p>
    <w:p w:rsidR="00076B20" w:rsidRPr="00FE00E6" w:rsidRDefault="00076B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6B20" w:rsidRPr="00FE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F7"/>
    <w:rsid w:val="00076B20"/>
    <w:rsid w:val="006F64F7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08DD-D907-421A-8CF2-56BACBD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0E6"/>
    <w:rPr>
      <w:color w:val="0000FF"/>
      <w:u w:val="single"/>
    </w:rPr>
  </w:style>
  <w:style w:type="character" w:styleId="a5">
    <w:name w:val="Strong"/>
    <w:basedOn w:val="a0"/>
    <w:uiPriority w:val="22"/>
    <w:qFormat/>
    <w:rsid w:val="00FE0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sen" TargetMode="External"/><Relationship Id="rId4" Type="http://schemas.openxmlformats.org/officeDocument/2006/relationships/hyperlink" Target="https://www.maam.ru/obrazovanie/osenni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2023-09-18T15:36:00Z</dcterms:created>
  <dcterms:modified xsi:type="dcterms:W3CDTF">2023-09-18T15:39:00Z</dcterms:modified>
</cp:coreProperties>
</file>