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832B8AF" wp14:paraId="1E614CC2" wp14:textId="13B96E2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ru-RU"/>
        </w:rPr>
      </w:pP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Коррекционное воспитание детей дошкольного возраста с применением здоровьесберегающих технологий — это подход к работе с детьми, направленный на их физическое, психическое и социальное развитие с использованием методов и технологий, способствующих сохранению и укреплению здоровья.</w:t>
      </w:r>
      <w:r>
        <w:br/>
      </w:r>
      <w:r>
        <w:br/>
      </w: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Основные принципы коррекционного воспитания с применением здоровьесберегающих технологий включают:</w:t>
      </w:r>
      <w:r>
        <w:br/>
      </w:r>
      <w:r>
        <w:br/>
      </w: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 Индивидуальный подход. Воспитатели должны учитывать особенности каждого ребенка и разрабатывать индивидуальный план работы с ним, учитывая его возможности и потребности.</w:t>
      </w:r>
      <w:r>
        <w:br/>
      </w:r>
      <w:r>
        <w:br/>
      </w: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2. Физическая активность. Важное место в коррекционном воспитании занимает физическая активность, которая способствует укреплению здоровья, физическому развитию и улучшению координации движений.</w:t>
      </w:r>
      <w:r>
        <w:br/>
      </w:r>
      <w:r>
        <w:br/>
      </w: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3. Правильное питание. Воспитатели должны обеспечивать здоровое и сбалансированное питание детей, включая все необходимые питательные вещества.</w:t>
      </w:r>
      <w:r>
        <w:br/>
      </w:r>
      <w:r>
        <w:br/>
      </w: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4. Отказ от вредных привычек. Коррекционное воспитание должно способствовать формированию в детях навыков здорового образа жизни и отказа от вредных привычек, таких как курение, употребление алкоголя и наркотиков.</w:t>
      </w:r>
      <w:r>
        <w:br/>
      </w:r>
      <w:r>
        <w:br/>
      </w: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5. Психологическая поддержка. Важным аспектом коррекционного воспитания является предоставление психологической поддержки детям, помощь в преодолении трудностей и развитии позитивного самооценки и уверенности в себе.</w:t>
      </w:r>
      <w:r>
        <w:br/>
      </w:r>
      <w:r>
        <w:br/>
      </w: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6. Развитие социальных навыков. Воспитатели должны помогать детям развивать социальные навыки, включая умение общаться, решать конфликты, сотрудничать с другими детьми и взрослыми.</w:t>
      </w:r>
      <w:r>
        <w:br/>
      </w:r>
      <w:r>
        <w:br/>
      </w: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Все эти принципы сочетаются в комплексе и направлены на достижение оптимального развития детей дошкольного возраста с учетом их индивидуальных особенностей и </w:t>
      </w: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потребностей.</w:t>
      </w:r>
    </w:p>
    <w:p xmlns:wp14="http://schemas.microsoft.com/office/word/2010/wordml" w:rsidP="0832B8AF" wp14:paraId="23CF5110" wp14:textId="18B2BB8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ru-RU"/>
        </w:rPr>
      </w:pP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Коррекционное</w:t>
      </w: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воспитание детей дошкольного возраста с применением здоровьесберегающих технологий является важной составляющей их развития. Здоровьесберегающие технологии направлены на формирование у детей навыков здорового образа жизни, здорового питания, правильного использования времени и поддержания физической активности.</w:t>
      </w:r>
      <w:r>
        <w:br/>
      </w:r>
      <w:r>
        <w:br/>
      </w: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Одной из таких технологий является физкультурно-оздоровительная работа. Это включает проведение утренних зарядок, спортивных игр и упражнений, обучение правилам</w:t>
      </w: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ru-RU"/>
        </w:rPr>
        <w:t xml:space="preserve"> гиены и профилактике заболеваний, занятия физической культурой и спортом. Все эти мероприятия способствуют укреплению здоровья детей, формированию их физической активности и привычки к здоровой жизни.</w:t>
      </w:r>
      <w:r>
        <w:br/>
      </w:r>
      <w:r>
        <w:br/>
      </w: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ru-RU"/>
        </w:rPr>
        <w:t>Еще одной важной здоровьесберегающей технологией является рациональное питание. Детям объясняют, как правильно и полноценно питаться, поддерживать баланс в рационе, употреблять достаточное количество витаминов и микроэлементов. Для этого предлагают специальные занятия по готовке, приготовление и употребление пищи из натуральных и полезных продуктов. Такие занятия не только развивают навыки кулинарии, но и формируют привычку к здоровому питанию.</w:t>
      </w:r>
      <w:r>
        <w:br/>
      </w:r>
      <w:r>
        <w:br/>
      </w: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ru-RU"/>
        </w:rPr>
        <w:t>Также важным элементом коррекционного воспитания дошкольников с применением здоровьесберегающих технологий является развитие навыков самоконтроля и саморегуляции у детей. Они учатся слушать свое тело, понимать свои потребности и состояние здоровья, принимать соответствующие меры для его поддержания. Для этого проводятся занятия по релаксации, медитации, самомассажу и другим техникам расслабления, которые помогают детям справляться со стрессом, улучшают сон и общее самочувствие.</w:t>
      </w:r>
      <w:r>
        <w:br/>
      </w:r>
      <w:r>
        <w:br/>
      </w:r>
      <w:r w:rsidRPr="0832B8AF" w:rsidR="0832B8A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ru-RU"/>
        </w:rPr>
        <w:t>В целом, коррекционное воспитание дошкольников с применением здоровьесберегающих технологий является важным аспектом их образовательного процесса. Оно помогает формированию навыков здорового образа жизни, оптимального развития и поддержания физического, эмоционального и психологического благополучия детей.</w:t>
      </w:r>
    </w:p>
    <w:p xmlns:wp14="http://schemas.microsoft.com/office/word/2010/wordml" w:rsidP="0832B8AF" wp14:paraId="0464A25A" wp14:textId="0BDF3C0E">
      <w:pPr>
        <w:pStyle w:val="Normal"/>
        <w:spacing w:after="18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xmlns:wp14="http://schemas.microsoft.com/office/word/2010/wordml" w:rsidP="0832B8AF" wp14:paraId="501817AE" wp14:textId="1BBD580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5098d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0914B2"/>
    <w:rsid w:val="0832B8AF"/>
    <w:rsid w:val="6009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14B2"/>
  <w15:chartTrackingRefBased/>
  <w15:docId w15:val="{3FA17802-2DE0-4F08-862A-ED477A758B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a1d7b2a9ece43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2023-09-18T14:24:11.6471572Z</dcterms:created>
  <dcterms:modified xsi:type="dcterms:W3CDTF">2023-09-18T14:31:53.5796813Z</dcterms:modified>
  <dc:creator>Грянкина Татьяна Алексеевна</dc:creator>
  <lastModifiedBy>Грянкина Татьяна Алексеевна</lastModifiedBy>
</coreProperties>
</file>