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BAA" w:rsidRDefault="00995BAA" w:rsidP="00995BAA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МУНИЦИПАЛЬНОЕ БЮДЖЕТНОЕ ДОШКОЛЬНОЕ ОБРАЗОВАТЕЛЬНОЕ УЧРЕЖДЕНИЕ «ДЕТСКИЙ САД ОБЩЕРАЗВИВАЮЩЕГО ВИДА № 97 «ДОБРЫНЮШКА» МУНИЦИПАЛЬНОГО ОБРАЗОВАНИЯ </w:t>
      </w:r>
    </w:p>
    <w:p w:rsidR="00995BAA" w:rsidRDefault="00995BAA" w:rsidP="00995BAA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ГОРОДСКОЙ ОКРУГ СИМФЕРОПОЛЬ РЕСПУБЛИКИ КРЫМ</w:t>
      </w:r>
    </w:p>
    <w:p w:rsidR="00995BAA" w:rsidRDefault="00995BAA" w:rsidP="00995BAA">
      <w:pPr>
        <w:pStyle w:val="a8"/>
        <w:pBdr>
          <w:bottom w:val="single" w:sz="12" w:space="0" w:color="00000A"/>
        </w:pBdr>
        <w:spacing w:after="0" w:line="100" w:lineRule="atLeast"/>
        <w:jc w:val="center"/>
      </w:pPr>
      <w:r>
        <w:rPr>
          <w:sz w:val="18"/>
        </w:rPr>
        <w:t xml:space="preserve"> ул. 1 Конной Армии, 15, </w:t>
      </w:r>
      <w:proofErr w:type="spellStart"/>
      <w:r>
        <w:rPr>
          <w:sz w:val="18"/>
        </w:rPr>
        <w:t>г</w:t>
      </w:r>
      <w:proofErr w:type="gramStart"/>
      <w:r>
        <w:rPr>
          <w:sz w:val="18"/>
        </w:rPr>
        <w:t>..</w:t>
      </w:r>
      <w:proofErr w:type="gramEnd"/>
      <w:r>
        <w:rPr>
          <w:sz w:val="18"/>
        </w:rPr>
        <w:t>Симферополь</w:t>
      </w:r>
      <w:proofErr w:type="spellEnd"/>
      <w:r>
        <w:rPr>
          <w:sz w:val="18"/>
        </w:rPr>
        <w:t>, Республика Крым, 295024, тел.:</w:t>
      </w:r>
      <w:r>
        <w:rPr>
          <w:rFonts w:eastAsia="Times New Roman"/>
          <w:sz w:val="20"/>
          <w:szCs w:val="24"/>
          <w:lang w:val="uk-UA" w:eastAsia="zh-CN"/>
        </w:rPr>
        <w:t>(0652) 49-70-08</w:t>
      </w:r>
    </w:p>
    <w:p w:rsidR="00995BAA" w:rsidRDefault="00995BAA" w:rsidP="00995BAA"/>
    <w:p w:rsidR="00995BAA" w:rsidRDefault="00995BAA" w:rsidP="00995BAA"/>
    <w:p w:rsidR="00995BAA" w:rsidRDefault="00995BAA" w:rsidP="00995BAA">
      <w:pPr>
        <w:shd w:val="clear" w:color="auto" w:fill="FFFFFF"/>
        <w:spacing w:before="150" w:after="450" w:line="240" w:lineRule="atLeast"/>
        <w:outlineLvl w:val="0"/>
        <w:rPr>
          <w:rFonts w:eastAsia="Times New Roman" w:cs="Times New Roman"/>
          <w:color w:val="333333"/>
          <w:kern w:val="36"/>
          <w:sz w:val="42"/>
          <w:szCs w:val="42"/>
          <w:lang w:eastAsia="ru-RU"/>
        </w:rPr>
      </w:pPr>
    </w:p>
    <w:p w:rsidR="00995BAA" w:rsidRDefault="00995BAA" w:rsidP="00995BAA">
      <w:pPr>
        <w:shd w:val="clear" w:color="auto" w:fill="FFFFFF"/>
        <w:spacing w:before="150" w:after="450" w:line="240" w:lineRule="atLeast"/>
        <w:outlineLvl w:val="0"/>
        <w:rPr>
          <w:rFonts w:eastAsia="Times New Roman" w:cs="Times New Roman"/>
          <w:color w:val="333333"/>
          <w:kern w:val="36"/>
          <w:sz w:val="42"/>
          <w:szCs w:val="42"/>
          <w:lang w:eastAsia="ru-RU"/>
        </w:rPr>
      </w:pPr>
    </w:p>
    <w:p w:rsidR="00995BAA" w:rsidRPr="00FB2C5A" w:rsidRDefault="00995BAA" w:rsidP="00995BAA">
      <w:pPr>
        <w:shd w:val="clear" w:color="auto" w:fill="FFFFFF"/>
        <w:spacing w:before="150" w:after="450" w:line="240" w:lineRule="atLeast"/>
        <w:outlineLvl w:val="0"/>
        <w:rPr>
          <w:rFonts w:eastAsia="Times New Roman" w:cs="Times New Roman"/>
          <w:color w:val="333333"/>
          <w:kern w:val="36"/>
          <w:sz w:val="36"/>
          <w:szCs w:val="36"/>
          <w:lang w:eastAsia="ru-RU"/>
        </w:rPr>
      </w:pPr>
    </w:p>
    <w:p w:rsidR="00995BAA" w:rsidRPr="00995BAA" w:rsidRDefault="00995BAA" w:rsidP="00995BAA">
      <w:pPr>
        <w:shd w:val="clear" w:color="auto" w:fill="FFFFFF"/>
        <w:spacing w:before="150" w:after="450" w:line="240" w:lineRule="atLeast"/>
        <w:jc w:val="center"/>
        <w:outlineLvl w:val="0"/>
        <w:rPr>
          <w:rFonts w:eastAsia="Times New Roman" w:cs="Times New Roman"/>
          <w:kern w:val="36"/>
          <w:sz w:val="36"/>
          <w:szCs w:val="36"/>
          <w:lang w:eastAsia="ru-RU"/>
        </w:rPr>
      </w:pPr>
      <w:r w:rsidRPr="00995BAA"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  <w:t>Интегрированное занятие по формированию социально-коммуникативных навыков через экономическое воспитание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  <w:t xml:space="preserve"> в подготовительной группе «Путешествие колобка»  с использованием </w:t>
      </w:r>
      <w:r w:rsidR="00C613FC"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  <w:t>ИКТ  и иг</w:t>
      </w:r>
      <w:bookmarkStart w:id="0" w:name="_GoBack"/>
      <w:bookmarkEnd w:id="0"/>
      <w:r w:rsidR="00C613FC"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  <w:t>ровых технологий</w:t>
      </w:r>
    </w:p>
    <w:p w:rsidR="00995BAA" w:rsidRDefault="00995BAA" w:rsidP="00995BAA">
      <w:pPr>
        <w:shd w:val="clear" w:color="auto" w:fill="FFFFFF"/>
        <w:spacing w:after="0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  <w:r>
        <w:rPr>
          <w:rFonts w:eastAsia="Times New Roman" w:cs="Times New Roman"/>
          <w:kern w:val="36"/>
          <w:sz w:val="32"/>
          <w:szCs w:val="32"/>
          <w:lang w:eastAsia="ru-RU"/>
        </w:rPr>
        <w:t xml:space="preserve">                                                                                           </w:t>
      </w:r>
    </w:p>
    <w:p w:rsidR="00995BAA" w:rsidRDefault="00995BAA" w:rsidP="00995BAA">
      <w:pPr>
        <w:shd w:val="clear" w:color="auto" w:fill="FFFFFF"/>
        <w:spacing w:after="0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</w:p>
    <w:p w:rsidR="00995BAA" w:rsidRDefault="00995BAA" w:rsidP="00995BAA">
      <w:pPr>
        <w:shd w:val="clear" w:color="auto" w:fill="FFFFFF"/>
        <w:spacing w:after="0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</w:p>
    <w:p w:rsidR="00995BAA" w:rsidRDefault="00995BAA" w:rsidP="00995BAA">
      <w:pPr>
        <w:shd w:val="clear" w:color="auto" w:fill="FFFFFF"/>
        <w:spacing w:after="0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</w:p>
    <w:p w:rsidR="00995BAA" w:rsidRDefault="00995BAA" w:rsidP="00995BAA">
      <w:pPr>
        <w:shd w:val="clear" w:color="auto" w:fill="FFFFFF"/>
        <w:spacing w:after="0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</w:p>
    <w:p w:rsidR="00995BAA" w:rsidRPr="00995BAA" w:rsidRDefault="00995BAA" w:rsidP="00C613FC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eastAsia="Times New Roman" w:cs="Times New Roman"/>
          <w:kern w:val="36"/>
          <w:sz w:val="32"/>
          <w:szCs w:val="32"/>
          <w:lang w:eastAsia="ru-RU"/>
        </w:rPr>
        <w:t xml:space="preserve"> </w:t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>
        <w:rPr>
          <w:rFonts w:eastAsia="Times New Roman" w:cs="Times New Roman"/>
          <w:kern w:val="36"/>
          <w:sz w:val="32"/>
          <w:szCs w:val="32"/>
          <w:lang w:eastAsia="ru-RU"/>
        </w:rPr>
        <w:tab/>
      </w: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       </w:t>
      </w: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Выполнила:</w:t>
      </w:r>
    </w:p>
    <w:p w:rsidR="00995BAA" w:rsidRPr="00995BAA" w:rsidRDefault="00995BAA" w:rsidP="00C613FC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                   воспитатель</w:t>
      </w: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  <w:t xml:space="preserve"> </w:t>
      </w:r>
      <w:proofErr w:type="spellStart"/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Мустафаева</w:t>
      </w:r>
      <w:proofErr w:type="spellEnd"/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Л.З.</w:t>
      </w:r>
    </w:p>
    <w:p w:rsidR="00995BAA" w:rsidRPr="00995BAA" w:rsidRDefault="00995BAA" w:rsidP="00995BAA">
      <w:pPr>
        <w:shd w:val="clear" w:color="auto" w:fill="FFFFFF"/>
        <w:spacing w:before="150" w:after="4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                                       </w:t>
      </w:r>
    </w:p>
    <w:p w:rsidR="00995BAA" w:rsidRDefault="00995BAA" w:rsidP="00995BAA">
      <w:pPr>
        <w:shd w:val="clear" w:color="auto" w:fill="FFFFFF"/>
        <w:spacing w:before="150" w:after="450" w:line="240" w:lineRule="atLeast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</w:p>
    <w:p w:rsidR="00995BAA" w:rsidRDefault="00995BAA" w:rsidP="00995BAA">
      <w:pPr>
        <w:shd w:val="clear" w:color="auto" w:fill="FFFFFF"/>
        <w:spacing w:before="150" w:after="450" w:line="240" w:lineRule="atLeast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</w:p>
    <w:p w:rsidR="00995BAA" w:rsidRDefault="00995BAA" w:rsidP="00995BAA">
      <w:pPr>
        <w:shd w:val="clear" w:color="auto" w:fill="FFFFFF"/>
        <w:spacing w:before="150" w:after="450" w:line="240" w:lineRule="atLeast"/>
        <w:outlineLvl w:val="0"/>
        <w:rPr>
          <w:rFonts w:eastAsia="Times New Roman" w:cs="Times New Roman"/>
          <w:kern w:val="36"/>
          <w:sz w:val="32"/>
          <w:szCs w:val="32"/>
          <w:lang w:eastAsia="ru-RU"/>
        </w:rPr>
      </w:pPr>
    </w:p>
    <w:p w:rsidR="00995BAA" w:rsidRPr="00995BAA" w:rsidRDefault="00995BAA" w:rsidP="00995BAA">
      <w:pPr>
        <w:shd w:val="clear" w:color="auto" w:fill="FFFFFF"/>
        <w:spacing w:before="150" w:after="4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995BAA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г. Симферополь</w:t>
      </w:r>
    </w:p>
    <w:p w:rsidR="00F272DC" w:rsidRPr="002E7663" w:rsidRDefault="00F272DC" w:rsidP="002E766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lastRenderedPageBreak/>
        <w:t>Интеграция образовательных областей: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«Познавательное развитие», «Речевое развитие», «Социально-коммуникативное развитие», «Физическое развитие».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Цель:</w:t>
      </w:r>
      <w:r w:rsidR="003D0607" w:rsidRPr="002E7663">
        <w:rPr>
          <w:color w:val="111111"/>
          <w:sz w:val="28"/>
          <w:szCs w:val="28"/>
        </w:rPr>
        <w:t xml:space="preserve"> </w:t>
      </w:r>
      <w:r w:rsidR="003C6EF3">
        <w:rPr>
          <w:color w:val="181818"/>
          <w:sz w:val="28"/>
          <w:szCs w:val="28"/>
          <w:shd w:val="clear" w:color="auto" w:fill="FFFFFF"/>
        </w:rPr>
        <w:t>С</w:t>
      </w:r>
      <w:r w:rsidR="003D0607" w:rsidRPr="002E7663">
        <w:rPr>
          <w:color w:val="181818"/>
          <w:sz w:val="28"/>
          <w:szCs w:val="28"/>
          <w:shd w:val="clear" w:color="auto" w:fill="FFFFFF"/>
        </w:rPr>
        <w:t>одействие финансовому просвещению и воспитанию детей</w:t>
      </w:r>
      <w:r w:rsidR="003D0607" w:rsidRPr="002E7663">
        <w:rPr>
          <w:b/>
          <w:bCs/>
          <w:color w:val="181818"/>
          <w:sz w:val="28"/>
          <w:szCs w:val="28"/>
          <w:shd w:val="clear" w:color="auto" w:fill="FFFFFF"/>
        </w:rPr>
        <w:t> </w:t>
      </w:r>
      <w:r w:rsidR="003D0607" w:rsidRPr="002E7663">
        <w:rPr>
          <w:color w:val="181818"/>
          <w:sz w:val="28"/>
          <w:szCs w:val="28"/>
          <w:shd w:val="clear" w:color="auto" w:fill="FFFFFF"/>
        </w:rPr>
        <w:t>дошкольного возраста, создание необходимой мотивации для повышения их финансовой грамотности.</w:t>
      </w:r>
    </w:p>
    <w:p w:rsidR="003D0607" w:rsidRPr="002E7663" w:rsidRDefault="003D0607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F272DC" w:rsidRPr="002E7663" w:rsidRDefault="00F272DC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Программные задачи: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DF555D">
        <w:rPr>
          <w:b/>
          <w:i/>
          <w:iCs/>
          <w:color w:val="111111"/>
          <w:sz w:val="28"/>
          <w:szCs w:val="28"/>
          <w:bdr w:val="none" w:sz="0" w:space="0" w:color="auto" w:frame="1"/>
        </w:rPr>
        <w:t>Обучающие</w:t>
      </w: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:</w:t>
      </w:r>
      <w:r w:rsidR="002E7663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Формировать понятие «экономика». Формировать п</w:t>
      </w:r>
      <w:r w:rsidR="002E7663" w:rsidRPr="002E7663">
        <w:rPr>
          <w:color w:val="111111"/>
          <w:sz w:val="28"/>
          <w:szCs w:val="28"/>
        </w:rPr>
        <w:t xml:space="preserve">редставление о денежных знаках. </w:t>
      </w:r>
      <w:r w:rsidR="002E7663" w:rsidRPr="007C746B">
        <w:rPr>
          <w:sz w:val="28"/>
          <w:szCs w:val="28"/>
        </w:rPr>
        <w:t>Формировать умение детей правильно определять свои финансовые возможности (прежде чем купить, подумай, хватит ли денег на всё, что хочется купить).</w:t>
      </w:r>
      <w:r w:rsidR="002E7663" w:rsidRPr="002E7663">
        <w:rPr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Познакомить детей с деньгами России, США, Европы, дать определение понятий «монеты», «купюры». Формировать знания детей о необходимости труда с целью</w:t>
      </w:r>
      <w:r w:rsidR="007C746B" w:rsidRPr="002E7663">
        <w:rPr>
          <w:color w:val="111111"/>
          <w:sz w:val="28"/>
          <w:szCs w:val="28"/>
        </w:rPr>
        <w:t xml:space="preserve"> удовлетворения потребностей. Упражнять детей в умении использовать полученные ранее знания в решении конкретных экономических задач.</w:t>
      </w:r>
    </w:p>
    <w:p w:rsidR="002E7663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DF555D">
        <w:rPr>
          <w:b/>
          <w:i/>
          <w:iCs/>
          <w:color w:val="111111"/>
          <w:sz w:val="28"/>
          <w:szCs w:val="28"/>
          <w:bdr w:val="none" w:sz="0" w:space="0" w:color="auto" w:frame="1"/>
        </w:rPr>
        <w:t>Развивающие</w:t>
      </w: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:</w:t>
      </w:r>
      <w:r w:rsidR="002E7663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</w:t>
      </w:r>
      <w:r w:rsidRPr="002E7663">
        <w:rPr>
          <w:sz w:val="28"/>
          <w:szCs w:val="28"/>
        </w:rPr>
        <w:t>Закрепить понятия: «бюджет», «цена», «банк», «зарплата», «пенсия», «обмен». Развивать умение размышлять, делать самоанализ, осмысление.</w:t>
      </w:r>
      <w:r w:rsidR="002E7663" w:rsidRPr="002E7663">
        <w:rPr>
          <w:sz w:val="28"/>
          <w:szCs w:val="28"/>
        </w:rPr>
        <w:t xml:space="preserve"> Развивать познавательные процессы: внимание, мышление, память, воображение, речь. Развивать экономическое, логическое мышление.</w:t>
      </w:r>
    </w:p>
    <w:p w:rsidR="007C746B" w:rsidRPr="00DF555D" w:rsidRDefault="00DF555D" w:rsidP="00995BAA">
      <w:pPr>
        <w:spacing w:after="60" w:line="240" w:lineRule="auto"/>
        <w:ind w:right="795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</w:t>
      </w:r>
      <w:r w:rsidR="002E7663" w:rsidRPr="002E7663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F272DC" w:rsidRPr="00DF555D"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</w:rPr>
        <w:t>Воспитывающие</w:t>
      </w:r>
      <w:r w:rsidR="00F272DC" w:rsidRPr="002E7663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:</w:t>
      </w:r>
      <w:r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 xml:space="preserve"> </w:t>
      </w:r>
      <w:r w:rsidR="00F272DC" w:rsidRPr="002E7663">
        <w:rPr>
          <w:rFonts w:ascii="Times New Roman" w:hAnsi="Times New Roman" w:cs="Times New Roman"/>
          <w:color w:val="111111"/>
          <w:sz w:val="28"/>
          <w:szCs w:val="28"/>
        </w:rPr>
        <w:t>Воспитывать правильное отношение к деньгам, как предмету жизненной необходимости. Воспитывать уважительное и бережное отношение к деньгам, как средству оплаты труда членов семьи.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Предварительная работа:</w:t>
      </w:r>
      <w:r w:rsidRPr="002E7663">
        <w:rPr>
          <w:color w:val="111111"/>
          <w:sz w:val="28"/>
          <w:szCs w:val="28"/>
        </w:rPr>
        <w:t xml:space="preserve"> презентация «Денежная история», мультфильм из серии </w:t>
      </w:r>
      <w:proofErr w:type="spellStart"/>
      <w:r w:rsidRPr="002E7663">
        <w:rPr>
          <w:color w:val="111111"/>
          <w:sz w:val="28"/>
          <w:szCs w:val="28"/>
        </w:rPr>
        <w:t>Фиксики</w:t>
      </w:r>
      <w:proofErr w:type="spellEnd"/>
      <w:r w:rsidRPr="002E7663">
        <w:rPr>
          <w:color w:val="111111"/>
          <w:sz w:val="28"/>
          <w:szCs w:val="28"/>
        </w:rPr>
        <w:t xml:space="preserve"> – </w:t>
      </w:r>
      <w:proofErr w:type="spellStart"/>
      <w:r w:rsidRPr="002E7663">
        <w:rPr>
          <w:color w:val="111111"/>
          <w:sz w:val="28"/>
          <w:szCs w:val="28"/>
        </w:rPr>
        <w:t>Фикси</w:t>
      </w:r>
      <w:proofErr w:type="spellEnd"/>
      <w:r w:rsidRPr="002E7663">
        <w:rPr>
          <w:color w:val="111111"/>
          <w:sz w:val="28"/>
          <w:szCs w:val="28"/>
        </w:rPr>
        <w:t xml:space="preserve">-советы «Как делают деньги», беседа «Что такое реклама» чтение художественной литературы: В. </w:t>
      </w:r>
      <w:proofErr w:type="spellStart"/>
      <w:r w:rsidRPr="002E7663">
        <w:rPr>
          <w:color w:val="111111"/>
          <w:sz w:val="28"/>
          <w:szCs w:val="28"/>
        </w:rPr>
        <w:t>Крючкова</w:t>
      </w:r>
      <w:proofErr w:type="spellEnd"/>
      <w:r w:rsidRPr="002E7663">
        <w:rPr>
          <w:color w:val="111111"/>
          <w:sz w:val="28"/>
          <w:szCs w:val="28"/>
        </w:rPr>
        <w:t xml:space="preserve"> «Путешествие Экономика и его друзей», К. Чуковский «Муха-цокотуха»; дидактические игры: «Профессии», «Какие бывают доходы», «Наоборот», «Что нельзя купить»; сюжетно-ролевые игры: «Супермаркет», «Рекламное </w:t>
      </w:r>
      <w:r w:rsidR="002E7663" w:rsidRPr="002E7663">
        <w:rPr>
          <w:color w:val="111111"/>
          <w:sz w:val="28"/>
          <w:szCs w:val="28"/>
        </w:rPr>
        <w:t>агентство</w:t>
      </w:r>
      <w:r w:rsidRPr="002E7663">
        <w:rPr>
          <w:color w:val="111111"/>
          <w:sz w:val="28"/>
          <w:szCs w:val="28"/>
        </w:rPr>
        <w:t>», индивидуальная работа: игра «Я ищу работу».</w:t>
      </w:r>
    </w:p>
    <w:p w:rsidR="00F272DC" w:rsidRPr="002E7663" w:rsidRDefault="00F272DC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Словарная работа:</w:t>
      </w:r>
      <w:r w:rsidR="002E7663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Обогащение словаря: заработная плата, бюджет, прибыль, спрос, бартер, обмен, опт, индивидуальный предприниматель, излишки, доход,</w:t>
      </w:r>
    </w:p>
    <w:p w:rsidR="00F272DC" w:rsidRPr="002E7663" w:rsidRDefault="00F272DC" w:rsidP="002E7663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995BAA">
        <w:rPr>
          <w:b/>
          <w:color w:val="111111"/>
          <w:sz w:val="28"/>
          <w:szCs w:val="28"/>
        </w:rPr>
        <w:t xml:space="preserve">Активизация словаря: </w:t>
      </w:r>
      <w:r w:rsidRPr="002E7663">
        <w:rPr>
          <w:color w:val="111111"/>
          <w:sz w:val="28"/>
          <w:szCs w:val="28"/>
        </w:rPr>
        <w:t>экономика, доход, реклама, бизнес, банк, банкомат, цена</w:t>
      </w:r>
      <w:r w:rsidR="002E7663">
        <w:rPr>
          <w:color w:val="111111"/>
          <w:sz w:val="28"/>
          <w:szCs w:val="28"/>
        </w:rPr>
        <w:t>.</w:t>
      </w:r>
    </w:p>
    <w:p w:rsidR="00DF555D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Оборудование:</w:t>
      </w:r>
      <w:r w:rsidRPr="002E7663">
        <w:rPr>
          <w:color w:val="111111"/>
          <w:sz w:val="28"/>
          <w:szCs w:val="28"/>
        </w:rPr>
        <w:t> </w:t>
      </w:r>
      <w:proofErr w:type="gramStart"/>
      <w:r w:rsidRPr="002E7663">
        <w:rPr>
          <w:color w:val="111111"/>
          <w:sz w:val="28"/>
          <w:szCs w:val="28"/>
        </w:rPr>
        <w:t>Деньги разного достоинства (купюры: 10,50,100 рублей; монеты: 5, 10, 50 копеек, 1 рубль, 5 рубл</w:t>
      </w:r>
      <w:r w:rsidR="00C613FC">
        <w:rPr>
          <w:color w:val="111111"/>
          <w:sz w:val="28"/>
          <w:szCs w:val="28"/>
        </w:rPr>
        <w:t>ей, ноутбук, касса, банкомат</w:t>
      </w:r>
      <w:r w:rsidR="00995BAA">
        <w:rPr>
          <w:color w:val="111111"/>
          <w:sz w:val="28"/>
          <w:szCs w:val="28"/>
        </w:rPr>
        <w:t>,</w:t>
      </w:r>
      <w:r w:rsidR="00C613FC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игра «Что можно купить?», магазины с товарами, азбука,</w:t>
      </w:r>
      <w:r w:rsidR="00995BAA">
        <w:rPr>
          <w:color w:val="111111"/>
          <w:sz w:val="28"/>
          <w:szCs w:val="28"/>
        </w:rPr>
        <w:t xml:space="preserve"> костюмы для детей</w:t>
      </w:r>
      <w:r w:rsidR="00C613FC">
        <w:rPr>
          <w:color w:val="111111"/>
          <w:sz w:val="28"/>
          <w:szCs w:val="28"/>
        </w:rPr>
        <w:t>, ноутбук с презентацией, музыкальная колонка.</w:t>
      </w:r>
      <w:proofErr w:type="gramEnd"/>
    </w:p>
    <w:p w:rsidR="00995BAA" w:rsidRDefault="00995BAA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995BAA" w:rsidRPr="00995BAA" w:rsidRDefault="00995BAA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b w:val="0"/>
          <w:bCs w:val="0"/>
          <w:color w:val="111111"/>
          <w:sz w:val="28"/>
          <w:szCs w:val="28"/>
        </w:rPr>
      </w:pPr>
    </w:p>
    <w:p w:rsidR="00995BAA" w:rsidRDefault="00995BAA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F272DC" w:rsidRPr="002E7663" w:rsidRDefault="00F272DC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Ход НОД</w:t>
      </w:r>
      <w:r w:rsidR="00E27AA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</w:p>
    <w:p w:rsidR="00F272DC" w:rsidRPr="002E7663" w:rsidRDefault="00995BAA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Под музыку дети входят </w:t>
      </w:r>
      <w:proofErr w:type="gramStart"/>
      <w:r>
        <w:rPr>
          <w:i/>
          <w:iCs/>
          <w:color w:val="111111"/>
          <w:sz w:val="28"/>
          <w:szCs w:val="28"/>
          <w:bdr w:val="none" w:sz="0" w:space="0" w:color="auto" w:frame="1"/>
        </w:rPr>
        <w:t>в</w:t>
      </w:r>
      <w:proofErr w:type="gramEnd"/>
      <w:r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за</w:t>
      </w:r>
    </w:p>
    <w:p w:rsidR="00F272DC" w:rsidRPr="002E7663" w:rsidRDefault="00DF555D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="00F272DC"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 w:rsidR="00F272DC" w:rsidRPr="002E7663">
        <w:rPr>
          <w:color w:val="111111"/>
          <w:sz w:val="28"/>
          <w:szCs w:val="28"/>
        </w:rPr>
        <w:t> Здравствуйте, уважаемые гости, вас приветствует подготовительная группа «</w:t>
      </w:r>
      <w:r w:rsidR="00995BAA" w:rsidRPr="002E7663">
        <w:rPr>
          <w:color w:val="111111"/>
          <w:sz w:val="28"/>
          <w:szCs w:val="28"/>
        </w:rPr>
        <w:t>Радуга</w:t>
      </w:r>
      <w:r w:rsidR="00F272DC" w:rsidRPr="002E7663">
        <w:rPr>
          <w:color w:val="111111"/>
          <w:sz w:val="28"/>
          <w:szCs w:val="28"/>
        </w:rPr>
        <w:t>» детского сада «</w:t>
      </w:r>
      <w:proofErr w:type="spellStart"/>
      <w:r w:rsidR="00995BAA">
        <w:rPr>
          <w:color w:val="111111"/>
          <w:sz w:val="28"/>
          <w:szCs w:val="28"/>
        </w:rPr>
        <w:t>Добрынюшка</w:t>
      </w:r>
      <w:proofErr w:type="spellEnd"/>
      <w:r w:rsidR="00F272DC" w:rsidRPr="002E7663">
        <w:rPr>
          <w:color w:val="111111"/>
          <w:sz w:val="28"/>
          <w:szCs w:val="28"/>
        </w:rPr>
        <w:t>».</w:t>
      </w:r>
    </w:p>
    <w:p w:rsidR="00F272DC" w:rsidRPr="002E7663" w:rsidRDefault="00F272DC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Музыкальное приветствие</w:t>
      </w:r>
    </w:p>
    <w:p w:rsidR="00F272DC" w:rsidRPr="002E7663" w:rsidRDefault="00F272DC" w:rsidP="00DF555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</w:t>
      </w:r>
      <w:r w:rsidR="00DF555D">
        <w:rPr>
          <w:rStyle w:val="a4"/>
          <w:color w:val="111111"/>
          <w:sz w:val="28"/>
          <w:szCs w:val="28"/>
          <w:bdr w:val="none" w:sz="0" w:space="0" w:color="auto" w:frame="1"/>
        </w:rPr>
        <w:t>оспитатель</w:t>
      </w: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 w:rsidR="00DF555D">
        <w:rPr>
          <w:color w:val="111111"/>
          <w:sz w:val="28"/>
          <w:szCs w:val="28"/>
        </w:rPr>
        <w:t xml:space="preserve"> </w:t>
      </w:r>
      <w:r w:rsidR="00995BAA">
        <w:rPr>
          <w:color w:val="111111"/>
          <w:sz w:val="28"/>
          <w:szCs w:val="28"/>
        </w:rPr>
        <w:t>Мы рады видеть вас в нашей уютной группе</w:t>
      </w:r>
      <w:r w:rsidRPr="002E7663">
        <w:rPr>
          <w:color w:val="111111"/>
          <w:sz w:val="28"/>
          <w:szCs w:val="28"/>
        </w:rPr>
        <w:t>. Надеемся, что вам понравится наше представление. Ребята, проходите, присаживайтесь (дети садятся на места).</w:t>
      </w:r>
    </w:p>
    <w:p w:rsidR="00F272DC" w:rsidRPr="002E7663" w:rsidRDefault="00F272DC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Звучит музыка «В гостях у сказки» Сказочница открывает ставни</w:t>
      </w:r>
    </w:p>
    <w:p w:rsidR="00F272DC" w:rsidRPr="002E7663" w:rsidRDefault="00F272DC" w:rsidP="002E766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Сказочница: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За горами, за домами,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Во густом лесу,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Стоит избушка –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Во все стороны вертушка.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Мы там не бывали,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Мы этого не знали…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Это присказка! А сказка? –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Сказка будет впереди!</w:t>
      </w:r>
    </w:p>
    <w:p w:rsidR="00F272DC" w:rsidRPr="002E7663" w:rsidRDefault="00F272DC" w:rsidP="00DF555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</w:t>
      </w:r>
      <w:r w:rsidR="00DF555D">
        <w:rPr>
          <w:rStyle w:val="a4"/>
          <w:color w:val="111111"/>
          <w:sz w:val="28"/>
          <w:szCs w:val="28"/>
          <w:bdr w:val="none" w:sz="0" w:space="0" w:color="auto" w:frame="1"/>
        </w:rPr>
        <w:t>оспитатель</w:t>
      </w: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 w:rsidR="00DF555D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2E7663">
        <w:rPr>
          <w:color w:val="111111"/>
          <w:sz w:val="28"/>
          <w:szCs w:val="28"/>
        </w:rPr>
        <w:t>Ребята, вы узнали кто это?</w:t>
      </w:r>
      <w:r w:rsidR="00DF555D">
        <w:rPr>
          <w:color w:val="111111"/>
          <w:sz w:val="28"/>
          <w:szCs w:val="28"/>
        </w:rPr>
        <w:t xml:space="preserve"> </w:t>
      </w: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(ответы детей -сказочница)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Здравствуй, сказочница. Мы с удовольствием послушаем твою сказку.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Сказочница:</w:t>
      </w:r>
      <w:r w:rsidR="00DF555D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2E7663">
        <w:rPr>
          <w:color w:val="111111"/>
          <w:sz w:val="28"/>
          <w:szCs w:val="28"/>
        </w:rPr>
        <w:t>Ой, и рада бы вам сказку рассказать, но не до этого мне теперь!</w:t>
      </w:r>
    </w:p>
    <w:p w:rsidR="00F272DC" w:rsidRPr="002E7663" w:rsidRDefault="00DF555D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="00F272DC"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Что же случилось?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Сказочница:</w:t>
      </w:r>
      <w:r w:rsidR="00DF555D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Беда у нас в лесном царстве. Нет ладу у зверей! Пропала наука экономика. Все звери править хотят, а лесное царство не игрушка, там грамотность нужна. Была у нас книга волшебная по экономической грамотности. Да что-то случилось с ней. Книгу открываем, а листочки все чистые. Как быть! Никто не знает, как лесной страной управлять, чтоб жили звери в ладу и согласии.</w:t>
      </w:r>
    </w:p>
    <w:p w:rsidR="00F272DC" w:rsidRPr="002E7663" w:rsidRDefault="00DF555D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="00F272DC"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Уважаемая сказочница, тебе несказанно повезло! Ведь наши ребята как раз изучают эту науку и с удовольствием поделятся своими знаниями. Поможем, ребята? (Да) Мы постараемся заполнить эту книгу полезной информацией.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Давайте все вместе отправимся в увлекательное путешествие по миру экономики.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Звучит музыка, дети-герои проходят в свои домики</w:t>
      </w:r>
    </w:p>
    <w:p w:rsidR="00F272DC" w:rsidRPr="002E7663" w:rsidRDefault="00DF555D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="00F272DC" w:rsidRPr="002E7663">
        <w:rPr>
          <w:color w:val="111111"/>
          <w:sz w:val="28"/>
          <w:szCs w:val="28"/>
        </w:rPr>
        <w:t> </w:t>
      </w:r>
      <w:r w:rsidR="00F272DC"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(на фоне звучит тихая музыка)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Сейчас мы сказку вам расскажем,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 ней известные герои.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Приглашаем в теремок всех зайти на огонек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Мы расскажем вам о том.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Как по- новому живем.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Сказочница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Выходит из домика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lastRenderedPageBreak/>
        <w:t>Испекли дед с бабкой Колобок,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«Посиди, - говорят, дружок.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Остудись немножко,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Да погляди в окошко».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он глядь на экран телевизора,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там передача идет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«Новости экономики» -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Так ее диктор зовет.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никак Колобок не поймет,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Что же такое экономика,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Какая в ней выгода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какой в ней толк?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Побежал Колобок по дорожке,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У него быстро выросли ножки.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добежал он до теремка,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Может, здесь есть экономика.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Промчались года, промчались столетия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теремок все так же стоит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звери все те же, но как изменились,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Ведь время вперед непрерывно летит.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(музыкальная партия-Колобок подходит к теремку, стучится)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</w:t>
      </w:r>
      <w:r w:rsidR="00DF555D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 w:rsidR="00DF555D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Кто, кто в теремочке живет?</w:t>
      </w:r>
    </w:p>
    <w:p w:rsidR="00F272DC" w:rsidRPr="00DF555D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DF555D">
        <w:rPr>
          <w:b/>
          <w:color w:val="111111"/>
          <w:sz w:val="28"/>
          <w:szCs w:val="28"/>
        </w:rPr>
        <w:t>Мышка</w:t>
      </w:r>
      <w:r w:rsidR="00DF555D">
        <w:rPr>
          <w:b/>
          <w:color w:val="111111"/>
          <w:sz w:val="28"/>
          <w:szCs w:val="28"/>
        </w:rPr>
        <w:t>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Я, Мышка – норушка,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На сыроварне служу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За изготовлением сыра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 каждый день слежу.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Сыр Заберет Супермаркет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покупатель любой.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Будут бутерброды,</w:t>
      </w:r>
      <w:r w:rsidR="00E245B1" w:rsidRPr="002E7663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пицца.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Такой перекус</w:t>
      </w:r>
      <w:r w:rsidR="00E245B1" w:rsidRPr="002E7663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Зверушкам пригодится.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Такая работа мне прибыль дает,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от зверушек – любовь и почет.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Прибыль это- хорошая для продавца разница между доходами и расходами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Мышка показывает табличку с термином ПРИБЫЛЬ и отправляет его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</w:t>
      </w:r>
      <w:r w:rsidR="00DF555D">
        <w:rPr>
          <w:rStyle w:val="a4"/>
          <w:color w:val="111111"/>
          <w:sz w:val="28"/>
          <w:szCs w:val="28"/>
          <w:bdr w:val="none" w:sz="0" w:space="0" w:color="auto" w:frame="1"/>
        </w:rPr>
        <w:t xml:space="preserve">: </w:t>
      </w:r>
      <w:r w:rsidRPr="002E7663">
        <w:rPr>
          <w:color w:val="111111"/>
          <w:sz w:val="28"/>
          <w:szCs w:val="28"/>
        </w:rPr>
        <w:t>Спасибо тебе мышка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теперь пойду к лягушке,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Что расскажет мне квакушка.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(музыкальная партия)</w:t>
      </w:r>
    </w:p>
    <w:p w:rsidR="00F272DC" w:rsidRPr="002E7663" w:rsidRDefault="00DF555D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Колобок: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Здравствуй лягушка, зелененькое брюшко</w:t>
      </w:r>
      <w:r>
        <w:rPr>
          <w:color w:val="111111"/>
          <w:sz w:val="28"/>
          <w:szCs w:val="28"/>
        </w:rPr>
        <w:t>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Лягушка</w:t>
      </w:r>
      <w:r w:rsidR="00DF555D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Здравствуй, милый колобок.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Открыла я нынче в лесу магазин.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lastRenderedPageBreak/>
        <w:t>Идет покупатель один за другим.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На технику нынче повышенный спрос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кому телевизор, кому пылесос.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Есть видео, фото и центр музыкальный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На разные вкусы товар уникальный.</w:t>
      </w:r>
    </w:p>
    <w:p w:rsidR="00F272DC" w:rsidRPr="002E7663" w:rsidRDefault="00DF555D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Колобок:</w:t>
      </w:r>
      <w:r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а</w:t>
      </w:r>
      <w:r w:rsidR="00F272DC" w:rsidRPr="002E7663">
        <w:rPr>
          <w:color w:val="111111"/>
          <w:sz w:val="28"/>
          <w:szCs w:val="28"/>
        </w:rPr>
        <w:t xml:space="preserve"> дорого ль стоит Ваш пылесос?</w:t>
      </w:r>
    </w:p>
    <w:p w:rsidR="00F272DC" w:rsidRPr="002E7663" w:rsidRDefault="00DF555D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Лягушка: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Всего 15рублей,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такого нигде не найдешь.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Бизнес- это деятельность, направленная на получение прибыли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spellStart"/>
      <w:r w:rsidRPr="002E7663">
        <w:rPr>
          <w:color w:val="111111"/>
          <w:sz w:val="28"/>
          <w:szCs w:val="28"/>
        </w:rPr>
        <w:t>Спросс</w:t>
      </w:r>
      <w:proofErr w:type="spellEnd"/>
      <w:r w:rsidRPr="002E7663">
        <w:rPr>
          <w:color w:val="111111"/>
          <w:sz w:val="28"/>
          <w:szCs w:val="28"/>
        </w:rPr>
        <w:t xml:space="preserve"> – это желание покупателя купить именно этот товар. Именно по этой цене.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Лягушка показывает таблички с терминами «СПРОС, БИЗНЕС» и отправляет его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Сказочница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чтоб магазин открыть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Надо умным очень быть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Вот задачки на экране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Покажите свои знанья.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2E7663">
        <w:rPr>
          <w:color w:val="111111"/>
          <w:sz w:val="28"/>
          <w:szCs w:val="28"/>
        </w:rPr>
        <w:t> Ребята, а вы умеете решать задачи? Тогда внимание на экран.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(Викторина. Дети с экрана- видеоряд -задачки).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1. В двух соседних лесных магазинах продавали клубнику. В одно</w:t>
      </w:r>
      <w:r w:rsidR="00C613FC">
        <w:rPr>
          <w:color w:val="111111"/>
          <w:sz w:val="28"/>
          <w:szCs w:val="28"/>
        </w:rPr>
        <w:t>м магазине по 1</w:t>
      </w:r>
      <w:r w:rsidRPr="002E7663">
        <w:rPr>
          <w:color w:val="111111"/>
          <w:sz w:val="28"/>
          <w:szCs w:val="28"/>
        </w:rPr>
        <w:t>0 рублей за 1 кг, а в другом магазине по</w:t>
      </w:r>
      <w:r w:rsidR="00C613FC">
        <w:rPr>
          <w:color w:val="111111"/>
          <w:sz w:val="28"/>
          <w:szCs w:val="28"/>
        </w:rPr>
        <w:t>5</w:t>
      </w:r>
      <w:r w:rsidRPr="002E7663">
        <w:rPr>
          <w:color w:val="111111"/>
          <w:sz w:val="28"/>
          <w:szCs w:val="28"/>
        </w:rPr>
        <w:t xml:space="preserve"> рублей за килограмм. Как вы думаете, в каком магазине ягоды раскупят быстрее? Почему?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 xml:space="preserve">2. Мальчик купил в киоске порцию </w:t>
      </w:r>
      <w:r w:rsidR="00C613FC">
        <w:rPr>
          <w:color w:val="111111"/>
          <w:sz w:val="28"/>
          <w:szCs w:val="28"/>
        </w:rPr>
        <w:t>мороженного. А фирма приобрела 10</w:t>
      </w:r>
      <w:r w:rsidRPr="002E7663">
        <w:rPr>
          <w:color w:val="111111"/>
          <w:sz w:val="28"/>
          <w:szCs w:val="28"/>
        </w:rPr>
        <w:t xml:space="preserve"> пар красных сапожек. В каком случае речь идет об оптовой закупке?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Ребенок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Опт-это покупка и продажа предметов потребления большими партиями, значит фирма совершила оптовую закупку.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Ведущая: Этот термин мы тоже можем отправить в нашу азбуку.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берет табличку ОПТ и отправляет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3. В селе Простоквашино очень любят мороженное. Как вы думаете, когда на него больше спрос: летом или зимой. Почему?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4. Однажды Мальвина встретила Буратино, который сидел на пенёчке, разглядывая монеты. Он признался, что у него не хватает денег на покупку букваря. Мальвина сообщила Буратино, что неподалёку есть интересный дом, где можно вложить свои денежки, а через некоторое время забрать уже большую сумму. Вопросы к детям: О каком доме идёт речь? Что такое сберегательный банк?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(Речь идет о банке. Банк – это учреждение, где хранятся деньги)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5. Карабас-</w:t>
      </w:r>
      <w:proofErr w:type="spellStart"/>
      <w:r w:rsidRPr="002E7663">
        <w:rPr>
          <w:color w:val="111111"/>
          <w:sz w:val="28"/>
          <w:szCs w:val="28"/>
        </w:rPr>
        <w:t>Барабас</w:t>
      </w:r>
      <w:proofErr w:type="spellEnd"/>
      <w:r w:rsidRPr="002E7663">
        <w:rPr>
          <w:color w:val="111111"/>
          <w:sz w:val="28"/>
          <w:szCs w:val="28"/>
        </w:rPr>
        <w:t xml:space="preserve"> решил открыть свой магазин одежды. В первый день пришли покупатели (Буратино, Мальвина, Пьеро, </w:t>
      </w:r>
      <w:proofErr w:type="spellStart"/>
      <w:r w:rsidRPr="002E7663">
        <w:rPr>
          <w:color w:val="111111"/>
          <w:sz w:val="28"/>
          <w:szCs w:val="28"/>
        </w:rPr>
        <w:t>Артемон</w:t>
      </w:r>
      <w:proofErr w:type="spellEnd"/>
      <w:r w:rsidRPr="002E7663">
        <w:rPr>
          <w:color w:val="111111"/>
          <w:sz w:val="28"/>
          <w:szCs w:val="28"/>
        </w:rPr>
        <w:t>) и приобрели несколько вещей. На другой день никто ничего не купил. И тут Карабас-</w:t>
      </w:r>
      <w:proofErr w:type="spellStart"/>
      <w:r w:rsidRPr="002E7663">
        <w:rPr>
          <w:color w:val="111111"/>
          <w:sz w:val="28"/>
          <w:szCs w:val="28"/>
        </w:rPr>
        <w:t>Барабас</w:t>
      </w:r>
      <w:proofErr w:type="spellEnd"/>
      <w:r w:rsidRPr="002E7663">
        <w:rPr>
          <w:color w:val="111111"/>
          <w:sz w:val="28"/>
          <w:szCs w:val="28"/>
        </w:rPr>
        <w:t xml:space="preserve"> заметил, что одежда имеет непривлекательный внешний вид — где-то оторвана пуговица, где-то есть пятно и пр. И тогда он придумал ход: </w:t>
      </w:r>
      <w:r w:rsidRPr="002E7663">
        <w:rPr>
          <w:color w:val="111111"/>
          <w:sz w:val="28"/>
          <w:szCs w:val="28"/>
        </w:rPr>
        <w:lastRenderedPageBreak/>
        <w:t>зачеркнул цену товара и написал новую — меньшую. Скоро все товары раскупили. Вопросы:</w:t>
      </w:r>
      <w:r w:rsidR="00C613FC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Что придумал Карабас-</w:t>
      </w:r>
      <w:proofErr w:type="spellStart"/>
      <w:r w:rsidRPr="002E7663">
        <w:rPr>
          <w:color w:val="111111"/>
          <w:sz w:val="28"/>
          <w:szCs w:val="28"/>
        </w:rPr>
        <w:t>Барабас</w:t>
      </w:r>
      <w:proofErr w:type="spellEnd"/>
      <w:r w:rsidRPr="002E7663">
        <w:rPr>
          <w:color w:val="111111"/>
          <w:sz w:val="28"/>
          <w:szCs w:val="28"/>
        </w:rPr>
        <w:t>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 xml:space="preserve">(Карабас </w:t>
      </w:r>
      <w:proofErr w:type="spellStart"/>
      <w:r w:rsidRPr="002E7663">
        <w:rPr>
          <w:color w:val="111111"/>
          <w:sz w:val="28"/>
          <w:szCs w:val="28"/>
        </w:rPr>
        <w:t>барабас</w:t>
      </w:r>
      <w:proofErr w:type="spellEnd"/>
      <w:r w:rsidRPr="002E7663">
        <w:rPr>
          <w:color w:val="111111"/>
          <w:sz w:val="28"/>
          <w:szCs w:val="28"/>
        </w:rPr>
        <w:t xml:space="preserve"> придумал скидки)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 xml:space="preserve">6. Три поросёнка заспорили, из чего можно выстроить самый прочный домик. </w:t>
      </w:r>
      <w:proofErr w:type="spellStart"/>
      <w:r w:rsidRPr="002E7663">
        <w:rPr>
          <w:color w:val="111111"/>
          <w:sz w:val="28"/>
          <w:szCs w:val="28"/>
        </w:rPr>
        <w:t>Ниф-Ниф</w:t>
      </w:r>
      <w:proofErr w:type="spellEnd"/>
      <w:r w:rsidRPr="002E7663">
        <w:rPr>
          <w:color w:val="111111"/>
          <w:sz w:val="28"/>
          <w:szCs w:val="28"/>
        </w:rPr>
        <w:t xml:space="preserve"> утверждает, что из соломы — это самый дешёвый материал. </w:t>
      </w:r>
      <w:proofErr w:type="spellStart"/>
      <w:r w:rsidRPr="002E7663">
        <w:rPr>
          <w:color w:val="111111"/>
          <w:sz w:val="28"/>
          <w:szCs w:val="28"/>
        </w:rPr>
        <w:t>Нуф-Нуф</w:t>
      </w:r>
      <w:proofErr w:type="spellEnd"/>
      <w:r w:rsidRPr="002E7663">
        <w:rPr>
          <w:color w:val="111111"/>
          <w:sz w:val="28"/>
          <w:szCs w:val="28"/>
        </w:rPr>
        <w:t xml:space="preserve"> хочет строить из прутьев — они подороже, но прочнее. А </w:t>
      </w:r>
      <w:proofErr w:type="spellStart"/>
      <w:r w:rsidRPr="002E7663">
        <w:rPr>
          <w:color w:val="111111"/>
          <w:sz w:val="28"/>
          <w:szCs w:val="28"/>
        </w:rPr>
        <w:t>Наф-Наф</w:t>
      </w:r>
      <w:proofErr w:type="spellEnd"/>
      <w:r w:rsidRPr="002E7663">
        <w:rPr>
          <w:color w:val="111111"/>
          <w:sz w:val="28"/>
          <w:szCs w:val="28"/>
        </w:rPr>
        <w:t xml:space="preserve"> выбирает кирпич, хотя он и самый дорогостоящий. Вопросы: Какой материал самый дешёвый? Какой самый прочный?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7. Крёстная фея открыла для Золушки собственный салон красоты. Принц приказал слугам разнести весть об этом по всему королевству. Одни громко рассказывали о салоне на улицах и площадях, зазывая посетителей, другие разместили объявление в газете. Сама Золушка разослала всем своим знакомым открытки-приглашения, где указывались услуги и цены. Вопросы: Как жители королевства узнали о новом салоне? Что такое реклама?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(Жители королевства узнали о салоне из рекламы. Реклама — способ донести информацию о товаре до потребителя)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2E7663">
        <w:rPr>
          <w:color w:val="111111"/>
          <w:sz w:val="28"/>
          <w:szCs w:val="28"/>
        </w:rPr>
        <w:t> молодцы, ребята, справились с заданием. Давайте вернемся в сказку и посмотрим, где сейчас наш колобок.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я сейчас зайду сюда. Это салон «Волшебница» Кто же здесь волшебник?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Лиса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Волшебница здесь я – Патрикеевна-кума.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 – индивидуальный предприниматель</w:t>
      </w:r>
    </w:p>
    <w:p w:rsidR="00E245B1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Великолепный парикмахер.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Кто хочет быть красив всегда,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 услугам тех – кума-Лиса!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Индивидуальный предприниматель –это человек, который ведет свое дело и лично занимается его управлением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Поднимает табличку ИНДИВИДУАЛЬНЫЙ ПРЕДПРИНИМАТЕЛЬ и отправляет ее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Вашим услугам каждый рад,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 ж к сожаленью, лысоват.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Мы к Вам с дедушкой придем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Ему бородку подстрижем.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 к Медведю поспешу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Поспешу, поговорю.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(музыкальная партия медведя)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 xml:space="preserve">Здравствуй, </w:t>
      </w:r>
      <w:proofErr w:type="spellStart"/>
      <w:r w:rsidRPr="002E7663">
        <w:rPr>
          <w:color w:val="111111"/>
          <w:sz w:val="28"/>
          <w:szCs w:val="28"/>
        </w:rPr>
        <w:t>Мишенька</w:t>
      </w:r>
      <w:proofErr w:type="spellEnd"/>
      <w:r w:rsidRPr="002E7663">
        <w:rPr>
          <w:color w:val="111111"/>
          <w:sz w:val="28"/>
          <w:szCs w:val="28"/>
        </w:rPr>
        <w:t xml:space="preserve"> - медведь.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Чем занят ты, скорей ответь.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Медведь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 мед душистый поставляю,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Всех зверушек им снабжаю.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lastRenderedPageBreak/>
        <w:t>Ценился мед во все века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 нем и здоровье, и краса!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за границу он идет,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Там тоже люди любят мед.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Без труда мёда не поешь.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Медок душист и ароматен,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Для настроенья он приятен.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Слышу, музыка играет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народ сюда шагает.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Ярмарка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(Музыка ярмарочная. Выходят Зазывалы со словами, в это время открывают ярмарочные атрибуты, реклама над каждой палаткой)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FF0000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Ребенок-зазывала1.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 нам сюда скорее просим,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Подходи, честной народ.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Веселиться начинайте.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Всех нас ярмарка зовет!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Подходите, граждане,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Угодим каждому!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FF0000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Ребенок - зазывала 2: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на ярмарку народ собирается,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на ярмарке веселье начинается,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Все на ярмарку спешите, и ребят сюда зовите.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(все дети подходят к столам)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Ребенок: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(подходит к мышке)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Сколько стоит такой сырок?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Мышка: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За ценой не постою, такие сырки по восемь рублей отдаю.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Лягушка: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Заходите дети, выбирайте, спрашивайте цену, покупайте.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Pr="002E7663">
        <w:rPr>
          <w:color w:val="111111"/>
          <w:sz w:val="28"/>
          <w:szCs w:val="28"/>
        </w:rPr>
        <w:t>: (Обращается к детям)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Ребята, посмотрите, сколько товаров припасла для нашей ярмарки лягушка. Давайте каждый присядет за столик. Перед вами лежат товары с указанием цены и некоторое количество денег, подумайте и сделайте покупку. </w:t>
      </w: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Дидактическая игра «Покупки» (</w:t>
      </w: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у детей на столиках карточки с товаром и ценой, деньги)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Вопросы воспитателя</w:t>
      </w:r>
      <w:r w:rsidRPr="002E7663">
        <w:rPr>
          <w:color w:val="111111"/>
          <w:sz w:val="28"/>
          <w:szCs w:val="28"/>
        </w:rPr>
        <w:t> (Лера, что ты купила? Какова цена товара, хватило ли тебе денег? Сколько нужно добавить и т. д.)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 </w:t>
      </w:r>
      <w:r w:rsidRPr="002E7663">
        <w:rPr>
          <w:color w:val="111111"/>
          <w:sz w:val="28"/>
          <w:szCs w:val="28"/>
        </w:rPr>
        <w:t>с такими хорошими знаниями вы смело можете самостоятельно совершать покупки. Я бы хотела уточнить. Что же такое цена?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Ребенок:</w:t>
      </w:r>
      <w:r w:rsidR="00995BAA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2E7663">
        <w:rPr>
          <w:color w:val="111111"/>
          <w:sz w:val="28"/>
          <w:szCs w:val="28"/>
        </w:rPr>
        <w:t xml:space="preserve">Цена </w:t>
      </w:r>
      <w:proofErr w:type="gramStart"/>
      <w:r w:rsidRPr="002E7663">
        <w:rPr>
          <w:color w:val="111111"/>
          <w:sz w:val="28"/>
          <w:szCs w:val="28"/>
        </w:rPr>
        <w:t>–э</w:t>
      </w:r>
      <w:proofErr w:type="gramEnd"/>
      <w:r w:rsidRPr="002E7663">
        <w:rPr>
          <w:color w:val="111111"/>
          <w:sz w:val="28"/>
          <w:szCs w:val="28"/>
        </w:rPr>
        <w:t>то денежное выражение стоимости товара или услуги.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="00995BAA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2E7663">
        <w:rPr>
          <w:color w:val="111111"/>
          <w:sz w:val="28"/>
          <w:szCs w:val="28"/>
        </w:rPr>
        <w:t>Верно. Давайте отправим термин «цена» в нашу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Лиса:</w:t>
      </w:r>
      <w:r w:rsidRPr="002E7663">
        <w:rPr>
          <w:color w:val="111111"/>
          <w:sz w:val="28"/>
          <w:szCs w:val="28"/>
        </w:rPr>
        <w:t> Сюда, ребята, посмотрите и товар купите.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Товар — продукт труда, произведённый для продажи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lastRenderedPageBreak/>
        <w:t>Кладет табличку с термином «товар»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Все кто нуждается в красе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вставайте в очередь к лисе!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Ребенок: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Скажите, пожалуйста, сколько стоит этот шампунь?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Лиса: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Этот шампунь называется «Крапива» и стоит 5 рублей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Ребенок</w:t>
      </w:r>
      <w:r w:rsidR="00F272DC"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Я его покупаю! (расплачивается, отходит в сторону, рассматривает)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Ребенок: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Мне бы хотелось купить этот одеколон.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Лиса: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Этот одеколон с ароматом лесного ландыша, стоит 8 рублей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Ребенок: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Скажите, пожалуйста, что это за крем?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Лиса: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Этот крем называется «Прополис». Он очень полез</w:t>
      </w:r>
      <w:r w:rsidR="00C613FC">
        <w:rPr>
          <w:color w:val="111111"/>
          <w:sz w:val="28"/>
          <w:szCs w:val="28"/>
        </w:rPr>
        <w:t>ен для детской кожи, стоит он 8</w:t>
      </w:r>
      <w:r w:rsidRPr="002E7663">
        <w:rPr>
          <w:color w:val="111111"/>
          <w:sz w:val="28"/>
          <w:szCs w:val="28"/>
        </w:rPr>
        <w:t xml:space="preserve"> </w:t>
      </w:r>
      <w:r w:rsidR="005E56C9" w:rsidRPr="002E7663">
        <w:rPr>
          <w:color w:val="111111"/>
          <w:sz w:val="28"/>
          <w:szCs w:val="28"/>
        </w:rPr>
        <w:t>рублей!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</w:t>
      </w:r>
      <w:r w:rsidRPr="002E7663">
        <w:rPr>
          <w:color w:val="111111"/>
          <w:sz w:val="28"/>
          <w:szCs w:val="28"/>
        </w:rPr>
        <w:t> </w:t>
      </w: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(подходит к медведю</w:t>
      </w:r>
      <w:proofErr w:type="gramStart"/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Pr="002E7663">
        <w:rPr>
          <w:color w:val="111111"/>
          <w:sz w:val="28"/>
          <w:szCs w:val="28"/>
        </w:rPr>
        <w:t>А</w:t>
      </w:r>
      <w:proofErr w:type="gramEnd"/>
      <w:r w:rsidRPr="002E7663">
        <w:rPr>
          <w:color w:val="111111"/>
          <w:sz w:val="28"/>
          <w:szCs w:val="28"/>
        </w:rPr>
        <w:t xml:space="preserve"> какой ты медведь производишь обмен?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Медведь.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 мед на автомобили меняю,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Так сделки по бартеру осуществляю.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Товар на товар, обмен на обмен,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Так нынче живет Медведь – бизнесмен.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Бартер –это обмен товара на товар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Берет табличку БАРТЕР-ОБМЕН, кладет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Есть старое авто у деда,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Ездить не будет – спина болит,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У него радикулит.</w:t>
      </w:r>
    </w:p>
    <w:p w:rsidR="00F272DC" w:rsidRPr="002E7663" w:rsidRDefault="0066731B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="005E56C9"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Возможен обмен авто на мед,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Любая болезнь сразу пройдет.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у тех и ум в порядке,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Кому легки загадки.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spellStart"/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Слайдшоу</w:t>
      </w:r>
      <w:proofErr w:type="spellEnd"/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с загадками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1. Люди ходят на базар: там дешевле весь (товар)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2. На товаре быть должна обязательно (цена)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3. В кошелек мы их кладем,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 ними в магазин идем (деньги)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4. Как ребенка нет без мамы, сбыту нет и без (рекламы)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5. Коль трудился круглый год, будет кругленьким (доход)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6. И врачу и акробату выдают за труд (зарплату)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7. Расчет зарплаты знать пора проводят в срок (бухгалтера)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8. Мебель, хлеб и огурцы продают нам (продавцы)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="00F272DC"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Молодцы ребята, сильны вы в экономике.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Умеют звери все трудиться, а в свободное время веселиться.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А сейчас честной народ, становитесь все в хоровод!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spellStart"/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Физминутка</w:t>
      </w:r>
      <w:proofErr w:type="spellEnd"/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. </w:t>
      </w:r>
      <w:r w:rsidRPr="002E7663">
        <w:rPr>
          <w:color w:val="111111"/>
          <w:sz w:val="28"/>
          <w:szCs w:val="28"/>
        </w:rPr>
        <w:t>Музыкальная игра «Золотые ворота»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(после игры дети сели, герои стоят)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Мышка.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lastRenderedPageBreak/>
        <w:t>Мы славно нынче потрудились,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Мы ни минутки не ленились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Теперь доход считать начнем,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Излишки в банк все отнесем.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Дохо</w:t>
      </w:r>
      <w:proofErr w:type="gramStart"/>
      <w:r w:rsidRPr="002E7663">
        <w:rPr>
          <w:color w:val="111111"/>
          <w:sz w:val="28"/>
          <w:szCs w:val="28"/>
        </w:rPr>
        <w:t>д-</w:t>
      </w:r>
      <w:proofErr w:type="gramEnd"/>
      <w:r w:rsidRPr="002E7663">
        <w:rPr>
          <w:color w:val="111111"/>
          <w:sz w:val="28"/>
          <w:szCs w:val="28"/>
        </w:rPr>
        <w:t xml:space="preserve"> это денежные средства, полученные за какую либо работу за определенный срок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Излишки – это чрезмерное количество чего-либо, больше нормы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ДОХОД-ИЗЛИШКИ, -клеит таблички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Заяц</w:t>
      </w:r>
      <w:r w:rsidR="005E56C9">
        <w:rPr>
          <w:color w:val="111111"/>
          <w:sz w:val="28"/>
          <w:szCs w:val="28"/>
        </w:rPr>
        <w:t xml:space="preserve">: </w:t>
      </w:r>
      <w:r w:rsidRPr="002E7663">
        <w:rPr>
          <w:color w:val="111111"/>
          <w:sz w:val="28"/>
          <w:szCs w:val="28"/>
        </w:rPr>
        <w:t>Открыл, намедни банк в лесу,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Зверей я всех в свой банк зову.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Кладет табличку с термином «банк» в азбуку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Клиентов я не обману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деньги в банке сохраню.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Подальше положишь, поближе возьмешь!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Персонажи идут в банк сдавать деньги. Банкомат, стол, имитация банка.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(музыкальная партия, вбегает волк. Медведь старается загородить зверей).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Волк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Знаю, любите трудиться.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Знаю, деньги есть у вас.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я работать не хочу,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лучше деньги отберу,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Открывайте кошельки,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Отдавайте денежки!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 xml:space="preserve">Звери: </w:t>
      </w:r>
      <w:r w:rsidR="00F272DC" w:rsidRPr="002E7663">
        <w:rPr>
          <w:color w:val="111111"/>
          <w:sz w:val="28"/>
          <w:szCs w:val="28"/>
        </w:rPr>
        <w:t>А у нас их нет.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 xml:space="preserve">Волк: </w:t>
      </w:r>
      <w:r w:rsidR="00F272DC" w:rsidRPr="002E7663">
        <w:rPr>
          <w:color w:val="111111"/>
          <w:sz w:val="28"/>
          <w:szCs w:val="28"/>
        </w:rPr>
        <w:t>Так я вам и поверил. Вы же получаете зарплату?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Мышка:</w:t>
      </w:r>
      <w:r w:rsidRPr="002E7663">
        <w:rPr>
          <w:color w:val="111111"/>
          <w:sz w:val="28"/>
          <w:szCs w:val="28"/>
        </w:rPr>
        <w:t> Да, получаем, Зарплата-это определенное количество денег уплаченные работодателем за проделанную работу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Лиса: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Только у нас все деньги в банке.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Волк:</w:t>
      </w:r>
      <w:r w:rsidR="005E56C9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2E7663">
        <w:rPr>
          <w:color w:val="111111"/>
          <w:sz w:val="28"/>
          <w:szCs w:val="28"/>
        </w:rPr>
        <w:t>Ну, так я эту банку вмиг отыщу.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Какая она- железная или пластмассовая?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Колобок</w:t>
      </w:r>
      <w:r w:rsidR="005E56C9">
        <w:rPr>
          <w:color w:val="111111"/>
          <w:sz w:val="28"/>
          <w:szCs w:val="28"/>
        </w:rPr>
        <w:t xml:space="preserve">: </w:t>
      </w:r>
      <w:r w:rsidRPr="002E7663">
        <w:rPr>
          <w:color w:val="111111"/>
          <w:sz w:val="28"/>
          <w:szCs w:val="28"/>
        </w:rPr>
        <w:t>Звери отнесли деньги в банк.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А взамен получили банковские карточки для использования в банкоматах.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Без забора да без запора не спасёшься от вора.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Вешает табличку БАНК в азбуку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 xml:space="preserve">Волк: </w:t>
      </w:r>
      <w:r w:rsidR="00F272DC" w:rsidRPr="002E7663">
        <w:rPr>
          <w:color w:val="111111"/>
          <w:sz w:val="28"/>
          <w:szCs w:val="28"/>
        </w:rPr>
        <w:t xml:space="preserve">Эх, </w:t>
      </w:r>
      <w:r>
        <w:rPr>
          <w:color w:val="111111"/>
          <w:sz w:val="28"/>
          <w:szCs w:val="28"/>
        </w:rPr>
        <w:t xml:space="preserve">какая операция провалилась. </w:t>
      </w:r>
      <w:r w:rsidR="00F272DC" w:rsidRPr="002E7663">
        <w:rPr>
          <w:color w:val="111111"/>
          <w:sz w:val="28"/>
          <w:szCs w:val="28"/>
        </w:rPr>
        <w:t>А так хорошо все начиналось.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Лягушка: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Не расстраивайся, Волк. Ты попроси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зайца, может он возьмет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тебя к себе в банк на работу.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 xml:space="preserve">Волк: </w:t>
      </w:r>
      <w:r w:rsidR="00F272DC" w:rsidRPr="002E7663">
        <w:rPr>
          <w:color w:val="111111"/>
          <w:sz w:val="28"/>
          <w:szCs w:val="28"/>
        </w:rPr>
        <w:t>Звери, вы меня простите,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На работу в банк возьмите.</w:t>
      </w:r>
    </w:p>
    <w:p w:rsidR="005E56C9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Буду банк вам охранять,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От врагов вас защищать!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Заяц:</w:t>
      </w:r>
      <w:r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Хорошо берем тебя охранником.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Была бы охота — будет ладиться работа.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i/>
          <w:iCs/>
          <w:color w:val="111111"/>
          <w:sz w:val="28"/>
          <w:szCs w:val="28"/>
          <w:bdr w:val="none" w:sz="0" w:space="0" w:color="auto" w:frame="1"/>
        </w:rPr>
        <w:t>(Заяц надевает на волка костюм охранника, все садятся на свои места).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Колобок: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lastRenderedPageBreak/>
        <w:t>Спасибо, вам, звери за песни, за пляски.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Ну, а мне пора бежать.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Спасибо, звери за урок,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Вот теперь-то понял я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 чем здесь экономика.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Чтобы прибыль получить,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Нужно денежку вложить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свой труд распределить.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Открою для деда и бабы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Хорошую хлебопекарню,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Чтобы было им легче печь,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Куплю для них СВЧ – печь.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Пусть на кнопочки нажимают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И пирожки в ней выпекают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Они и вкусны, они и сочны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Не будут они у нас дороги.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Всех вас к чаю приглашу,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Пирожками угощу!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</w:t>
      </w:r>
      <w:r w:rsidR="005E56C9">
        <w:rPr>
          <w:rStyle w:val="a4"/>
          <w:color w:val="111111"/>
          <w:sz w:val="28"/>
          <w:szCs w:val="28"/>
          <w:bdr w:val="none" w:sz="0" w:space="0" w:color="auto" w:frame="1"/>
        </w:rPr>
        <w:t>оспитатель</w:t>
      </w: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Спасибо вам, ребята, вот мы и поделились знаниями о том, что такое Экономика.</w:t>
      </w:r>
      <w:r w:rsidR="005E56C9">
        <w:rPr>
          <w:color w:val="111111"/>
          <w:sz w:val="28"/>
          <w:szCs w:val="28"/>
        </w:rPr>
        <w:t xml:space="preserve"> </w:t>
      </w:r>
      <w:r w:rsidRPr="002E7663">
        <w:rPr>
          <w:color w:val="111111"/>
          <w:sz w:val="28"/>
          <w:szCs w:val="28"/>
        </w:rPr>
        <w:t>А вы знает</w:t>
      </w:r>
      <w:r w:rsidR="005E56C9">
        <w:rPr>
          <w:color w:val="111111"/>
          <w:sz w:val="28"/>
          <w:szCs w:val="28"/>
        </w:rPr>
        <w:t>е, откуда произошло это понятие</w:t>
      </w: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Впервые слово экономика было дано великим ученым Древней Греции Аристотелем. Оно было образовано путем соединения двух слов «</w:t>
      </w:r>
      <w:proofErr w:type="spellStart"/>
      <w:r w:rsidRPr="002E7663">
        <w:rPr>
          <w:color w:val="111111"/>
          <w:sz w:val="28"/>
          <w:szCs w:val="28"/>
        </w:rPr>
        <w:t>Эйкос</w:t>
      </w:r>
      <w:proofErr w:type="spellEnd"/>
      <w:r w:rsidRPr="002E7663">
        <w:rPr>
          <w:color w:val="111111"/>
          <w:sz w:val="28"/>
          <w:szCs w:val="28"/>
        </w:rPr>
        <w:t>»- хозяйство, «</w:t>
      </w:r>
      <w:proofErr w:type="spellStart"/>
      <w:r w:rsidRPr="002E7663">
        <w:rPr>
          <w:color w:val="111111"/>
          <w:sz w:val="28"/>
          <w:szCs w:val="28"/>
        </w:rPr>
        <w:t>Номос</w:t>
      </w:r>
      <w:proofErr w:type="spellEnd"/>
      <w:r w:rsidRPr="002E7663">
        <w:rPr>
          <w:color w:val="111111"/>
          <w:sz w:val="28"/>
          <w:szCs w:val="28"/>
        </w:rPr>
        <w:t>» -закон. Значит экономика - это законы хозяйства</w:t>
      </w:r>
    </w:p>
    <w:p w:rsidR="00F272DC" w:rsidRPr="002E7663" w:rsidRDefault="00B80AC3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="00F272DC"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 w:rsidR="005E56C9">
        <w:rPr>
          <w:color w:val="111111"/>
          <w:sz w:val="28"/>
          <w:szCs w:val="28"/>
        </w:rPr>
        <w:t xml:space="preserve"> </w:t>
      </w:r>
      <w:r w:rsidR="00F272DC" w:rsidRPr="002E7663">
        <w:rPr>
          <w:color w:val="111111"/>
          <w:sz w:val="28"/>
          <w:szCs w:val="28"/>
        </w:rPr>
        <w:t>Если денег накопить, можно многое купить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Ездить можно на курорт,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Есть конфеты первый сорт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Можно кушать виноград,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Много книжек для ребят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Покупать нам каждый день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(если это вам не лень).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Так что лучше экономить,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Чтобы всё осуществить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Экономика поможет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Деньги правильно копить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Вот для этого друзья нужно нам, считаю я</w:t>
      </w:r>
    </w:p>
    <w:p w:rsidR="005E56C9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Экономику учить и что хочется купить.</w:t>
      </w:r>
    </w:p>
    <w:p w:rsidR="00F272DC" w:rsidRPr="002E7663" w:rsidRDefault="00F272DC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2E7663">
        <w:rPr>
          <w:color w:val="111111"/>
          <w:sz w:val="28"/>
          <w:szCs w:val="28"/>
        </w:rPr>
        <w:t>Вот мы собрали нашу Экономическую азбуку. Посмотрите, сколько здесь важных и нужных терминов. Мы передадим ее в лесное государство, чтоб звери могли правильно управлять своей страной с помощью такой нужной науки – Экономика.</w:t>
      </w:r>
    </w:p>
    <w:p w:rsidR="00F272DC" w:rsidRPr="002E7663" w:rsidRDefault="005E56C9" w:rsidP="00995BA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Воспитатель</w:t>
      </w:r>
      <w:r w:rsidR="00F272DC" w:rsidRPr="002E7663">
        <w:rPr>
          <w:rStyle w:val="a4"/>
          <w:color w:val="111111"/>
          <w:sz w:val="28"/>
          <w:szCs w:val="28"/>
          <w:bdr w:val="none" w:sz="0" w:space="0" w:color="auto" w:frame="1"/>
        </w:rPr>
        <w:t>:</w:t>
      </w:r>
      <w:r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="00F272DC" w:rsidRPr="002E7663">
        <w:rPr>
          <w:color w:val="111111"/>
          <w:sz w:val="28"/>
          <w:szCs w:val="28"/>
        </w:rPr>
        <w:t>Уважаемые гости, а сказку вам показали дети группы</w:t>
      </w:r>
      <w:r w:rsidR="00B80AC3" w:rsidRPr="002E7663">
        <w:rPr>
          <w:color w:val="111111"/>
          <w:sz w:val="28"/>
          <w:szCs w:val="28"/>
        </w:rPr>
        <w:t xml:space="preserve"> Солнышко.</w:t>
      </w:r>
    </w:p>
    <w:p w:rsidR="00D24F6B" w:rsidRPr="002E7663" w:rsidRDefault="00C613FC" w:rsidP="00995B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24F6B" w:rsidRPr="002E7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EF35D7"/>
    <w:multiLevelType w:val="multilevel"/>
    <w:tmpl w:val="878ED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791FA4"/>
    <w:multiLevelType w:val="multilevel"/>
    <w:tmpl w:val="107CA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617"/>
    <w:rsid w:val="000F2145"/>
    <w:rsid w:val="00203EEF"/>
    <w:rsid w:val="002427AF"/>
    <w:rsid w:val="002E7663"/>
    <w:rsid w:val="003152DF"/>
    <w:rsid w:val="003C6EF3"/>
    <w:rsid w:val="003D0607"/>
    <w:rsid w:val="005E56C9"/>
    <w:rsid w:val="005F7F2F"/>
    <w:rsid w:val="0066731B"/>
    <w:rsid w:val="00685617"/>
    <w:rsid w:val="007C746B"/>
    <w:rsid w:val="00972344"/>
    <w:rsid w:val="00995BAA"/>
    <w:rsid w:val="00A779A2"/>
    <w:rsid w:val="00B80AC3"/>
    <w:rsid w:val="00C613FC"/>
    <w:rsid w:val="00DF555D"/>
    <w:rsid w:val="00E245B1"/>
    <w:rsid w:val="00E27AA3"/>
    <w:rsid w:val="00F272DC"/>
    <w:rsid w:val="00F51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F272D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7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272DC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F272D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lindlabel">
    <w:name w:val="blind_label"/>
    <w:basedOn w:val="a0"/>
    <w:rsid w:val="007C746B"/>
  </w:style>
  <w:style w:type="character" w:styleId="a5">
    <w:name w:val="Hyperlink"/>
    <w:basedOn w:val="a0"/>
    <w:uiPriority w:val="99"/>
    <w:semiHidden/>
    <w:unhideWhenUsed/>
    <w:rsid w:val="007C746B"/>
    <w:rPr>
      <w:color w:val="0000FF"/>
      <w:u w:val="single"/>
    </w:rPr>
  </w:style>
  <w:style w:type="character" w:customStyle="1" w:styleId="im-mess-stack--tools">
    <w:name w:val="im-mess-stack--tools"/>
    <w:basedOn w:val="a0"/>
    <w:rsid w:val="007C746B"/>
  </w:style>
  <w:style w:type="character" w:customStyle="1" w:styleId="im-navigation--label-in">
    <w:name w:val="im-navigation--label-in"/>
    <w:basedOn w:val="a0"/>
    <w:rsid w:val="007C746B"/>
  </w:style>
  <w:style w:type="paragraph" w:styleId="a6">
    <w:name w:val="Balloon Text"/>
    <w:basedOn w:val="a"/>
    <w:link w:val="a7"/>
    <w:uiPriority w:val="99"/>
    <w:semiHidden/>
    <w:unhideWhenUsed/>
    <w:rsid w:val="00E27A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27AA3"/>
    <w:rPr>
      <w:rFonts w:ascii="Segoe UI" w:hAnsi="Segoe UI" w:cs="Segoe UI"/>
      <w:sz w:val="18"/>
      <w:szCs w:val="18"/>
    </w:rPr>
  </w:style>
  <w:style w:type="paragraph" w:customStyle="1" w:styleId="a8">
    <w:name w:val="Базовый"/>
    <w:rsid w:val="00995BAA"/>
    <w:pPr>
      <w:suppressAutoHyphens/>
      <w:spacing w:after="200" w:line="276" w:lineRule="auto"/>
    </w:pPr>
    <w:rPr>
      <w:rFonts w:ascii="Times New Roman" w:eastAsia="Calibri" w:hAnsi="Times New Roman" w:cs="Times New Roman"/>
      <w:color w:val="00000A"/>
      <w:sz w:val="28"/>
    </w:rPr>
  </w:style>
  <w:style w:type="paragraph" w:styleId="a9">
    <w:name w:val="No Spacing"/>
    <w:qFormat/>
    <w:rsid w:val="00995BAA"/>
    <w:pPr>
      <w:suppressAutoHyphens/>
      <w:spacing w:after="0" w:line="100" w:lineRule="atLeast"/>
    </w:pPr>
    <w:rPr>
      <w:rFonts w:ascii="Calibri" w:eastAsia="Calibri" w:hAnsi="Calibri" w:cs="Times New Roman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F272D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7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272DC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F272D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lindlabel">
    <w:name w:val="blind_label"/>
    <w:basedOn w:val="a0"/>
    <w:rsid w:val="007C746B"/>
  </w:style>
  <w:style w:type="character" w:styleId="a5">
    <w:name w:val="Hyperlink"/>
    <w:basedOn w:val="a0"/>
    <w:uiPriority w:val="99"/>
    <w:semiHidden/>
    <w:unhideWhenUsed/>
    <w:rsid w:val="007C746B"/>
    <w:rPr>
      <w:color w:val="0000FF"/>
      <w:u w:val="single"/>
    </w:rPr>
  </w:style>
  <w:style w:type="character" w:customStyle="1" w:styleId="im-mess-stack--tools">
    <w:name w:val="im-mess-stack--tools"/>
    <w:basedOn w:val="a0"/>
    <w:rsid w:val="007C746B"/>
  </w:style>
  <w:style w:type="character" w:customStyle="1" w:styleId="im-navigation--label-in">
    <w:name w:val="im-navigation--label-in"/>
    <w:basedOn w:val="a0"/>
    <w:rsid w:val="007C746B"/>
  </w:style>
  <w:style w:type="paragraph" w:styleId="a6">
    <w:name w:val="Balloon Text"/>
    <w:basedOn w:val="a"/>
    <w:link w:val="a7"/>
    <w:uiPriority w:val="99"/>
    <w:semiHidden/>
    <w:unhideWhenUsed/>
    <w:rsid w:val="00E27A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27AA3"/>
    <w:rPr>
      <w:rFonts w:ascii="Segoe UI" w:hAnsi="Segoe UI" w:cs="Segoe UI"/>
      <w:sz w:val="18"/>
      <w:szCs w:val="18"/>
    </w:rPr>
  </w:style>
  <w:style w:type="paragraph" w:customStyle="1" w:styleId="a8">
    <w:name w:val="Базовый"/>
    <w:rsid w:val="00995BAA"/>
    <w:pPr>
      <w:suppressAutoHyphens/>
      <w:spacing w:after="200" w:line="276" w:lineRule="auto"/>
    </w:pPr>
    <w:rPr>
      <w:rFonts w:ascii="Times New Roman" w:eastAsia="Calibri" w:hAnsi="Times New Roman" w:cs="Times New Roman"/>
      <w:color w:val="00000A"/>
      <w:sz w:val="28"/>
    </w:rPr>
  </w:style>
  <w:style w:type="paragraph" w:styleId="a9">
    <w:name w:val="No Spacing"/>
    <w:qFormat/>
    <w:rsid w:val="00995BAA"/>
    <w:pPr>
      <w:suppressAutoHyphens/>
      <w:spacing w:after="0" w:line="100" w:lineRule="atLeast"/>
    </w:pPr>
    <w:rPr>
      <w:rFonts w:ascii="Calibri" w:eastAsia="Calibri" w:hAnsi="Calibri" w:cs="Times New Roman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0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7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78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3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00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830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886523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1643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144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1868271">
                                          <w:marLeft w:val="1170"/>
                                          <w:marRight w:val="73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9740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614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738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6523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5584586">
                                                  <w:marLeft w:val="-3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4013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32035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814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90680630">
                                          <w:marLeft w:val="1170"/>
                                          <w:marRight w:val="73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0340503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0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394706">
                  <w:marLeft w:val="450"/>
                  <w:marRight w:val="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71685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891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627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49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2473</Words>
  <Characters>14099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</cp:revision>
  <cp:lastPrinted>2021-12-01T17:19:00Z</cp:lastPrinted>
  <dcterms:created xsi:type="dcterms:W3CDTF">2021-11-18T19:48:00Z</dcterms:created>
  <dcterms:modified xsi:type="dcterms:W3CDTF">2023-09-18T06:19:00Z</dcterms:modified>
</cp:coreProperties>
</file>