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1B" w:rsidRPr="00A63721" w:rsidRDefault="00A63721" w:rsidP="00A637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3721">
        <w:rPr>
          <w:rFonts w:ascii="Times New Roman" w:hAnsi="Times New Roman" w:cs="Times New Roman"/>
          <w:b/>
          <w:sz w:val="24"/>
          <w:szCs w:val="24"/>
        </w:rPr>
        <w:t>1. Актуализация знаний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такое тело?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любой предмет, живое существо.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бывают тела?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Естественные (тела природы). Искусственные (тела созданные руками человека).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-Назовите тела.</w:t>
      </w:r>
      <w:r w:rsidR="00F60487">
        <w:rPr>
          <w:rFonts w:ascii="Times New Roman" w:hAnsi="Times New Roman" w:cs="Times New Roman"/>
          <w:sz w:val="24"/>
          <w:szCs w:val="24"/>
        </w:rPr>
        <w:t xml:space="preserve"> (Роса, мяч, масло, стакан, стол).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такое вещество?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Вещество – это из чего состоит тело.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бывают вещества?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F60487">
        <w:rPr>
          <w:rFonts w:ascii="Times New Roman" w:hAnsi="Times New Roman" w:cs="Times New Roman"/>
          <w:sz w:val="24"/>
          <w:szCs w:val="24"/>
        </w:rPr>
        <w:t>вердые</w:t>
      </w:r>
      <w:proofErr w:type="gramEnd"/>
      <w:r w:rsidR="00F60487">
        <w:rPr>
          <w:rFonts w:ascii="Times New Roman" w:hAnsi="Times New Roman" w:cs="Times New Roman"/>
          <w:sz w:val="24"/>
          <w:szCs w:val="24"/>
        </w:rPr>
        <w:t xml:space="preserve"> (стекло, резина, дерево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Жидкие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(молоко, вода).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Газообразные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(природный газ, воздух).</w:t>
      </w:r>
    </w:p>
    <w:p w:rsidR="00A63721" w:rsidRDefault="00A63721" w:rsidP="00A63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721" w:rsidRPr="00F60487" w:rsidRDefault="00A63721" w:rsidP="00A637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0487">
        <w:rPr>
          <w:rFonts w:ascii="Times New Roman" w:hAnsi="Times New Roman" w:cs="Times New Roman"/>
          <w:b/>
          <w:sz w:val="24"/>
          <w:szCs w:val="24"/>
        </w:rPr>
        <w:t>2. Постановка учебной задачи.</w:t>
      </w:r>
    </w:p>
    <w:p w:rsidR="00A63721" w:rsidRDefault="00F60487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 послушайте загадку и попробуйте определить тему урока.</w:t>
      </w:r>
    </w:p>
    <w:p w:rsidR="00F60487" w:rsidRPr="00A97E82" w:rsidRDefault="00F60487" w:rsidP="00F60487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      </w:t>
      </w:r>
      <w:r w:rsidRPr="00A97E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Думал, что мел, потому что бел,</w:t>
      </w:r>
    </w:p>
    <w:p w:rsidR="00F60487" w:rsidRPr="00A97E82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A97E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 в руки взял – он водой побежал </w:t>
      </w:r>
      <w:r w:rsidRPr="00A97E8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(Снег</w:t>
      </w:r>
      <w:r w:rsidRPr="00A97E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F60487" w:rsidRPr="00A97E82" w:rsidRDefault="00F60487" w:rsidP="00F60487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     </w:t>
      </w:r>
      <w:r w:rsidRPr="00A97E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лес, а шумит.</w:t>
      </w: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7E8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конь, а бежит</w:t>
      </w:r>
      <w:r w:rsidRPr="00A97E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(Вода)</w:t>
      </w: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-Каким, одним словом можно назвать эти понятия? </w:t>
      </w: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(Вещества).</w:t>
      </w: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-Как выдумаете, какая тема урока?</w:t>
      </w: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Изучение новых знаний</w:t>
      </w: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Кухня</w:t>
      </w:r>
    </w:p>
    <w:p w:rsidR="002751C6" w:rsidRDefault="002751C6" w:rsidP="00F604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 свете очень много веществ, известно несколько миллионов. Вещества изучает особая наука – химия</w:t>
      </w:r>
      <w:proofErr w:type="gramStart"/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</w:t>
      </w:r>
      <w:proofErr w:type="gramEnd"/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gramStart"/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</w:t>
      </w:r>
      <w:proofErr w:type="gramEnd"/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чтобы познакомиться с некоторыми из них мы с вами отправимся на ...</w:t>
      </w:r>
    </w:p>
    <w:p w:rsidR="002751C6" w:rsidRDefault="002751C6" w:rsidP="002751C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Можете ли вы определить: какие вещества находятся в баночках?</w:t>
      </w:r>
    </w:p>
    <w:p w:rsidR="002751C6" w:rsidRDefault="002751C6" w:rsidP="002751C6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Соль</w:t>
      </w:r>
    </w:p>
    <w:p w:rsidR="002751C6" w:rsidRPr="002751C6" w:rsidRDefault="002751C6" w:rsidP="00275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Меня одну не едят, но и без меня ничего не едя</w:t>
      </w:r>
      <w:proofErr w:type="gramStart"/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т(</w:t>
      </w:r>
      <w:proofErr w:type="gramEnd"/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соль).</w:t>
      </w:r>
    </w:p>
    <w:p w:rsidR="00F60487" w:rsidRDefault="002751C6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Сахар</w:t>
      </w:r>
    </w:p>
    <w:p w:rsidR="002751C6" w:rsidRPr="002751C6" w:rsidRDefault="002751C6" w:rsidP="00275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Есть еще одно вещество, с которым мы встретимся на кухне, отгадайте:</w:t>
      </w:r>
    </w:p>
    <w:p w:rsidR="002751C6" w:rsidRPr="002751C6" w:rsidRDefault="002751C6" w:rsidP="00275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Я бел, как снег,</w:t>
      </w:r>
    </w:p>
    <w:p w:rsidR="002751C6" w:rsidRPr="002751C6" w:rsidRDefault="002751C6" w:rsidP="00275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чести у всех,</w:t>
      </w:r>
    </w:p>
    <w:p w:rsidR="002751C6" w:rsidRPr="002751C6" w:rsidRDefault="002751C6" w:rsidP="00275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рот попал –</w:t>
      </w:r>
    </w:p>
    <w:p w:rsidR="002751C6" w:rsidRPr="002751C6" w:rsidRDefault="002751C6" w:rsidP="00275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Там и пропал. (Сахар)</w:t>
      </w:r>
    </w:p>
    <w:p w:rsidR="002751C6" w:rsidRPr="002751C6" w:rsidRDefault="002751C6" w:rsidP="002751C6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7"/>
          <w:lang w:eastAsia="ru-RU"/>
        </w:rPr>
      </w:pPr>
      <w:r w:rsidRPr="002751C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По внешнему виду его можно спутать с солью. Зато их не спутаешь по вкусу. Какой сахар на вкус? Сладкий вкус сахара – главное его свойство.</w:t>
      </w: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F60487" w:rsidRDefault="00F6048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5. </w:t>
      </w:r>
      <w:r w:rsidR="00784E9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Практическая работа</w:t>
      </w:r>
    </w:p>
    <w:p w:rsidR="00784E97" w:rsidRDefault="00784E97" w:rsidP="00F6048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-Сейчас мы попробуем определить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каких продуктах есть крахмал, а в каких нет.</w:t>
      </w:r>
    </w:p>
    <w:p w:rsidR="00784E97" w:rsidRPr="00F60487" w:rsidRDefault="00784E97" w:rsidP="00F6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Какие продукты лежат у вас на парте?</w:t>
      </w:r>
    </w:p>
    <w:p w:rsidR="00F60487" w:rsidRDefault="00F60487" w:rsidP="00A63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51C6" w:rsidRPr="00A63721" w:rsidRDefault="002751C6" w:rsidP="00A6372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51C6" w:rsidRPr="00A63721" w:rsidSect="00A637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1E4B"/>
    <w:multiLevelType w:val="multilevel"/>
    <w:tmpl w:val="CE80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64889"/>
    <w:multiLevelType w:val="multilevel"/>
    <w:tmpl w:val="0390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21"/>
    <w:rsid w:val="00164C79"/>
    <w:rsid w:val="001B621B"/>
    <w:rsid w:val="002751C6"/>
    <w:rsid w:val="00784E97"/>
    <w:rsid w:val="00A63721"/>
    <w:rsid w:val="00F60487"/>
    <w:rsid w:val="00F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2021-12-05T13:41:00Z</cp:lastPrinted>
  <dcterms:created xsi:type="dcterms:W3CDTF">2021-12-05T12:42:00Z</dcterms:created>
  <dcterms:modified xsi:type="dcterms:W3CDTF">2021-12-05T13:41:00Z</dcterms:modified>
</cp:coreProperties>
</file>