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u w:val="single"/>
          <w:lang w:eastAsia="ru-RU"/>
        </w:rPr>
        <w:t>Тестопластика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Из истории русской тестопластики.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мукосольки – поделки из муки и соли. В старину такие игрушки служили оберегами. На рождество поморки обязательно лепили такие фигурки и, раздаривая родным и знакомым, приговаривали: «Пусть у вас хлеб – соль водится, никогда не переводится».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Солнце и соль – однокоренные слова. Пусто и мрачно небо без солнца, а пища – пресна и безвкусна без соли. Старинный славянский обычай пришел к нам из глубины веков. Хлеб означал землю, соль – солнце. Землю и солнце выносили дорогому гостю!</w:t>
      </w:r>
    </w:p>
    <w:p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ПРИГОТОВЛЕНИЕ ТЕСТА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1 рецепт «Традиционный». Смешать 2 стакана муки, 1 стакан соли, 1 стакан воды, 2 столовые ложки растительного масла и хорошо вымесить до получения пластичной однородной массы.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2 рецепт «Классический». Смешать 150 г муки, 300 г соли, 3 ложки любого обойного клея (сухого), добавить 100 мл воды и вымешать до получения крутого теста.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3 рецепт «Нежный» - для тонких декоративных изделий. Взять 200 г соли, 200 г муки, 1 столовую ложку обойного клея и 125 мл воды, все эти компоненты соединить, вымесить до консистенции пластилина и поместить в холодильник на 1 час.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Лепить поделки можно из натурального и окрашенного теста. Неокрашенное тесто можно запечь в духовке до золотистого цвета или раскрасить после сушки. Для окрашивания теста нужно приготовить пищевые красители или краски (гуашевые, акриловые). Удобнее сразу приготовить несколько цветов.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Поделки из соленого теста можно оформлять бисером, бусинами, блестками, перышками, листьями, покрыть лаком и хранить много – много лет.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  <w:t>Инструменты и дополнительные материалы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для тестопластики: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скалка, доска разделочная, формочки для выпечки, противень, чесночница, чайное ситечко, пилочка для ногтей, вилка, расческа, зубочистки, трубочки для коктейля, краски гуашевые и акриловые, кисти, клей, лак, пуговицы, бусины, природный материал, шаблоны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>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</w:p>
    <w:p>
      <w:pPr>
        <w:shd w:val="clear" w:color="auto" w:fill="FFFFFF"/>
        <w:spacing w:after="135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Конспект занятия по лепке в старшей группе (тестопластика)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Тема: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«Кокошник»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Создать условия для обогащения и углубления знаний детей о головных уборах.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Задачи: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Способствовать желанию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детей научиться передавать образ кокошника в лепке, посредствам использования тестопластики.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речь, воображение и мелкую моторику.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Уточнить названия, назначение головных уборов; продолжать формировать представление о видах головных уборов соответственно времени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Закреплять умение самостоятельно выбирать технику исполнения. Воспитывать желание и умение работать в коллективе.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Материал и оборудование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раздаточный: тесто, стеки, доски для лепки; демонстрационный: картинки с изображением кокошников, элементов росписи - гжель, городецкая, дымка.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рассматривание кокошников, узоров городецкой, дымковской, гжельской росписей; лепка отдельных узоров.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Ход занятия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1.Организационный момент.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Хотите поиграть в игру? Тогда вставайте в кружок и послушайте правила игры: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u w:val="single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u w:val="single"/>
          <w:lang w:eastAsia="ru-RU"/>
        </w:rPr>
        <w:t>«Какой головной убор носил сказочный герой».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>По кругу передаём шляпу, пока играет музыка, когда музыка останавливается, тот, у кого шляпа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>называет головной убор, того персонажа которого я назову.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Золушка носила – чепчик.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Буратино – колпачок.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Доктор Айболит – шапочка.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Незнайка – шляпа.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Старушка Шапокляк – шляпка.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Почтальон Печкин-шапка ушанка.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Дед Мороз – шапка.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Снегурочка – кокошник.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ru-RU"/>
        </w:rPr>
        <w:t xml:space="preserve">Дети выучили загадки,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о головных уборах.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Какими бывают,  с чем надевают, как носят?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Обо всем спросим, все узнаем</w:t>
      </w: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Давайте отгадаем!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 странах всяких,  городах, в королевствах, во дворцах</w:t>
      </w: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. 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Жили-были  короли и царицы и цари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Восседали в чем на троне</w:t>
      </w: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 золотой своей (короне).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Головной убор крестьяне, выбирали себе сами.</w:t>
      </w: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И работать и гулять, что же нужно повязать?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Собираем в узелок из материи  (платок).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Что за головной убор мужчины носят с давних пор?</w:t>
      </w:r>
      <w:r>
        <w:rPr>
          <w:rFonts w:ascii="Calibri" w:hAnsi="Calibri" w:eastAsia="Times New Roman" w:cs="Calibri"/>
          <w:b/>
          <w:color w:val="000000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 курткой, пиджаком, рубашкой любят надевать (фуражку)!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Меня на голову надень, И бегай в самый жаркий день,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А снимешь - недовольна мама. Я - шапка летняя (панама).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left="-284" w:right="141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Воспитатель: А я знаю ещё одну загадку о головном уборе – </w:t>
      </w:r>
    </w:p>
    <w:p>
      <w:pPr>
        <w:spacing w:after="0" w:line="240" w:lineRule="auto"/>
        <w:ind w:left="-284" w:right="14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Он украшает голову, на цветок похож.</w:t>
      </w:r>
    </w:p>
    <w:p>
      <w:pPr>
        <w:spacing w:after="0" w:line="240" w:lineRule="auto"/>
        <w:ind w:left="-284" w:right="14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Весь расшит узорами, очень он хорош. (</w:t>
      </w:r>
      <w:r>
        <w:rPr>
          <w:rFonts w:ascii="Times New Roman" w:hAnsi="Times New Roman"/>
          <w:b/>
          <w:i/>
          <w:sz w:val="28"/>
          <w:szCs w:val="28"/>
        </w:rPr>
        <w:t>Кокошник</w:t>
      </w:r>
      <w:r>
        <w:rPr>
          <w:rFonts w:ascii="Times New Roman" w:hAnsi="Times New Roman"/>
          <w:b/>
          <w:sz w:val="28"/>
          <w:szCs w:val="28"/>
        </w:rPr>
        <w:t>)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Что такое кокошник?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Кокошник – один из старинных головных уборов.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 вы знаете, что кокошник происходит от слова кокош?- петух, курица.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Посмотрите, верх кокошника похож на гребень петуха.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Как украшен кокошник (ответы детей)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Кокошники украшали узорами из жемчуга, бисера, цветных камней и стекла, золотой нитью, драгоценными камнями.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Всех драгоценней убор головной, Жемчугом шитый и битью золотой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Так испокон сохранен на Руси, Женский кокошник небывалой красы.</w:t>
      </w:r>
    </w:p>
    <w:p>
      <w:pPr>
        <w:spacing w:after="0" w:line="240" w:lineRule="auto"/>
        <w:ind w:left="-284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Воспитатель: У меня есть картинки с разными кокошниками. </w:t>
      </w:r>
      <w:r>
        <w:rPr>
          <w:rFonts w:ascii="Times New Roman" w:hAnsi="Times New Roman" w:cs="Times New Roman"/>
          <w:sz w:val="28"/>
          <w:szCs w:val="28"/>
        </w:rPr>
        <w:t>Правда, красивые?  А чем же они вам нравится?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я вам, ребята, хочу предложить самим сделать такие замечательные кокошники. Хотите?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.Воспитатель:  А теперь приглашаю в нашу мастерскую!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меня есть тесто, картинки с разными кокошниками и элементы гжельской, дымковской и городецкой росписей.  Сегодня мы с вами будем мастерами и мастерицами, и каждый изготовит свой кокошник. С чего мы начнем работу?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Сначала надо вылепить кокошник, затем выложить узор на нём. А элементы узора можно выбрать по картинкам росписей, лежащих перед вами.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Как можно вылепить цветок, Лиза? (шарик сплющить получится сердцевина, из шариков побольше лепим лепестки)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Вова, скажи как вылепить листик, что может помочь для изготовления листочка? (сплющенный шарик заостряем с концов, а по листику стеком рисуем прожилки)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 как слепить волнистую линию, Ангелина? (скатать длинную колбаску и выложить волной)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Приступаем к работе.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Практическая работа.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Индивидуальная помощь.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Изготовление кокошников.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3.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(когда дети закончат работу, убирают на поднос).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 Когда кокошники высохнут, мы их раскрасим, но даже не раскрашенные кокошники получились красивыми.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 кто же мастерил эти красивые, старинные головные уборы? Девушки.</w:t>
      </w:r>
    </w:p>
    <w:p>
      <w:pPr>
        <w:spacing w:after="0" w:line="240" w:lineRule="auto"/>
        <w:ind w:left="-284" w:right="141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Они не только умели работать, но и веселиться, а какое же веселье без игр и плясок?</w:t>
      </w:r>
    </w:p>
    <w:p>
      <w:pPr>
        <w:spacing w:after="0" w:line="240" w:lineRule="auto"/>
        <w:ind w:left="-284" w:right="141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left="-284" w:right="141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Танец под песню «Мы – милашки, куклы-неваляшки»</w:t>
      </w:r>
    </w:p>
    <w:p>
      <w:pPr>
        <w:spacing w:after="0" w:line="240" w:lineRule="auto"/>
        <w:ind w:left="-284" w:right="141" w:firstLine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pgBorders w:display="firstPage" w:offsetFrom="page">
        <w:top w:val="people" w:color="auto" w:sz="12" w:space="24"/>
        <w:left w:val="people" w:color="auto" w:sz="12" w:space="24"/>
        <w:bottom w:val="people" w:color="auto" w:sz="12" w:space="24"/>
        <w:right w:val="people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4"/>
    <w:rsid w:val="00040433"/>
    <w:rsid w:val="000A580F"/>
    <w:rsid w:val="00103B54"/>
    <w:rsid w:val="00111173"/>
    <w:rsid w:val="001A6806"/>
    <w:rsid w:val="00257C90"/>
    <w:rsid w:val="00271228"/>
    <w:rsid w:val="002B0536"/>
    <w:rsid w:val="0032161B"/>
    <w:rsid w:val="00332914"/>
    <w:rsid w:val="00382704"/>
    <w:rsid w:val="00393714"/>
    <w:rsid w:val="005571DD"/>
    <w:rsid w:val="00566E4E"/>
    <w:rsid w:val="00713A65"/>
    <w:rsid w:val="00853BE7"/>
    <w:rsid w:val="008A52C5"/>
    <w:rsid w:val="009A287D"/>
    <w:rsid w:val="00A039B5"/>
    <w:rsid w:val="00A8209D"/>
    <w:rsid w:val="00AD068C"/>
    <w:rsid w:val="00B61D55"/>
    <w:rsid w:val="00BD3517"/>
    <w:rsid w:val="00D67246"/>
    <w:rsid w:val="1AD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EA2E-7CCD-4F5C-9262-4E26147E4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1161</Words>
  <Characters>6621</Characters>
  <Lines>55</Lines>
  <Paragraphs>15</Paragraphs>
  <TotalTime>168</TotalTime>
  <ScaleCrop>false</ScaleCrop>
  <LinksUpToDate>false</LinksUpToDate>
  <CharactersWithSpaces>7767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2018-01-17T11:14:00Z</dcterms:created>
  <dc:creator>Иван</dc:creator>
  <cp:lastModifiedBy>Kingsoft Corporation</cp:lastModifiedBy>
  <dcterms:modified xsi:type="dcterms:W3CDTF">2023-09-17T12:30:24Z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41DDE7DD4F8F4EA0BA9D9EEE46AC1C79</vt:lpwstr>
  </property>
</Properties>
</file>