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2E" w:rsidRPr="00252F36" w:rsidRDefault="00252F36" w:rsidP="00F254F8">
      <w:pPr>
        <w:tabs>
          <w:tab w:val="left" w:pos="1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1123" w:rsidRPr="00252F36">
        <w:rPr>
          <w:rFonts w:ascii="Times New Roman" w:hAnsi="Times New Roman" w:cs="Times New Roman"/>
          <w:b/>
          <w:sz w:val="28"/>
          <w:szCs w:val="28"/>
        </w:rPr>
        <w:t>Интерактивные игры в образовательном процессе ДОУ.</w:t>
      </w:r>
    </w:p>
    <w:p w:rsidR="00A51123" w:rsidRPr="00252F36" w:rsidRDefault="00A51123" w:rsidP="00F254F8">
      <w:pPr>
        <w:tabs>
          <w:tab w:val="left" w:pos="131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F36">
        <w:rPr>
          <w:rFonts w:ascii="Times New Roman" w:hAnsi="Times New Roman" w:cs="Times New Roman"/>
          <w:i/>
          <w:sz w:val="28"/>
          <w:szCs w:val="28"/>
        </w:rPr>
        <w:t>Значение интерактивных игр в развитии дошкольника.</w:t>
      </w:r>
    </w:p>
    <w:p w:rsidR="00A51123" w:rsidRPr="00252F36" w:rsidRDefault="00A51123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Новые современные возможности инициируют педагогов нашего учреждения к решению образовательных задач разными путями, один из которых – применение новых средств ИКТ.</w:t>
      </w:r>
    </w:p>
    <w:p w:rsidR="00DD2C8A" w:rsidRPr="00252F36" w:rsidRDefault="00DD2C8A" w:rsidP="00F254F8">
      <w:pPr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Интерактивная игра - современный метод обучения, который обладает развивающей, образовательной и воспитывающей функциями. Основное обучающее воздействие оказывает дидактический материал, который заложен в каждой интерактивной игре.</w:t>
      </w:r>
    </w:p>
    <w:p w:rsidR="00A51123" w:rsidRPr="00252F36" w:rsidRDefault="00A51123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Задачи, решаемые при работе с интерактивной доской:</w:t>
      </w:r>
    </w:p>
    <w:p w:rsidR="00A51123" w:rsidRPr="00252F36" w:rsidRDefault="00A51123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 развитие познавательной и творческой активности детей,</w:t>
      </w:r>
    </w:p>
    <w:p w:rsidR="00A51123" w:rsidRPr="00252F36" w:rsidRDefault="00A51123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любознательности, воображения, образного мышления;</w:t>
      </w:r>
    </w:p>
    <w:p w:rsidR="00A51123" w:rsidRPr="00252F36" w:rsidRDefault="00A51123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 формирование готовности ребенка к школьному обучению;</w:t>
      </w:r>
    </w:p>
    <w:p w:rsidR="00A51123" w:rsidRPr="00252F36" w:rsidRDefault="00A51123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 знакомство детей с возможностями компьютерных технологий;</w:t>
      </w:r>
    </w:p>
    <w:p w:rsidR="00A51123" w:rsidRPr="00252F36" w:rsidRDefault="00A51123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 овладение навыками работы с интерактивной доской;</w:t>
      </w:r>
    </w:p>
    <w:p w:rsidR="00A51123" w:rsidRPr="00252F36" w:rsidRDefault="00A51123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 формирование основ здорового образа жизни;</w:t>
      </w:r>
    </w:p>
    <w:p w:rsidR="00A51123" w:rsidRPr="00252F36" w:rsidRDefault="00A51123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 xml:space="preserve"> пробуждение гуманных чувств </w:t>
      </w:r>
      <w:r w:rsidR="00F254F8" w:rsidRPr="00252F36">
        <w:rPr>
          <w:rFonts w:ascii="Times New Roman" w:hAnsi="Times New Roman" w:cs="Times New Roman"/>
          <w:sz w:val="28"/>
          <w:szCs w:val="28"/>
        </w:rPr>
        <w:t>и заботливого отношения к миру.</w:t>
      </w:r>
    </w:p>
    <w:p w:rsidR="00E90E2C" w:rsidRPr="00252F36" w:rsidRDefault="00E90E2C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Существует несколько видов интерактивных игр для дошкольников:</w:t>
      </w:r>
    </w:p>
    <w:p w:rsidR="00E90E2C" w:rsidRPr="00252F36" w:rsidRDefault="00E90E2C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−Развивающие игры: направлены на развитие познавательных способностей, эмоционального и нравственного развития, развития воображения. В них нет четко выделенной дидактической задачи –они являются инструментами для творчества, самовыражения ребенка.  К этому виду относятся разнообразные графические редакторы («раскрашки» и «рисовалки»), музыкальные  редакторы,  конструкторы сказок, работа с иллюстрациями и др.</w:t>
      </w:r>
    </w:p>
    <w:p w:rsidR="00E90E2C" w:rsidRPr="00252F36" w:rsidRDefault="00E90E2C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−Обучающие игры: ребенку предлагается в игровой форме решить ту или иную дидактическую задачу. Сюда относятся игры на формирование у детей начальных математических представлений, обучением родному языку.</w:t>
      </w:r>
    </w:p>
    <w:p w:rsidR="00E90E2C" w:rsidRPr="00252F36" w:rsidRDefault="00E90E2C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−Логические игры: направлены на развитие логического мышления ребенка-дошкольника. К таким играм относятся головоломки с одной или несколькими задачами, которые должен решить ребенок.</w:t>
      </w:r>
    </w:p>
    <w:p w:rsidR="00C41276" w:rsidRPr="00252F36" w:rsidRDefault="00E90E2C" w:rsidP="00F254F8">
      <w:pPr>
        <w:tabs>
          <w:tab w:val="left" w:pos="13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−Игры-забавы: дают возможность ребенку в развлекательной форме полезно провести время.  Здесь он может отправиться в увлекательное путешествие с любимым героем сказки или придумать дальнейшее развитие сюжета мультфильма</w:t>
      </w:r>
      <w:r w:rsidR="00F254F8" w:rsidRPr="00252F36">
        <w:rPr>
          <w:rFonts w:ascii="Times New Roman" w:hAnsi="Times New Roman" w:cs="Times New Roman"/>
          <w:sz w:val="28"/>
          <w:szCs w:val="28"/>
        </w:rPr>
        <w:t>.</w:t>
      </w:r>
    </w:p>
    <w:p w:rsidR="00C41276" w:rsidRPr="00252F36" w:rsidRDefault="00C41276" w:rsidP="00F254F8">
      <w:pPr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lastRenderedPageBreak/>
        <w:t>Современные педагогические технологии в дошко</w:t>
      </w:r>
      <w:r w:rsidR="00F254F8" w:rsidRPr="00252F36">
        <w:rPr>
          <w:rFonts w:ascii="Times New Roman" w:hAnsi="Times New Roman" w:cs="Times New Roman"/>
          <w:sz w:val="28"/>
          <w:szCs w:val="28"/>
        </w:rPr>
        <w:t xml:space="preserve">льном образовании направлены на </w:t>
      </w:r>
      <w:r w:rsidRPr="00252F36">
        <w:rPr>
          <w:rFonts w:ascii="Times New Roman" w:hAnsi="Times New Roman" w:cs="Times New Roman"/>
          <w:sz w:val="28"/>
          <w:szCs w:val="28"/>
        </w:rPr>
        <w:t>реализацию государственных стандартов дошкольного образования.</w:t>
      </w:r>
    </w:p>
    <w:p w:rsidR="00F254F8" w:rsidRPr="00252F36" w:rsidRDefault="00C41276" w:rsidP="00F254F8">
      <w:pPr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Принципиально важной стороной в педагогической техн</w:t>
      </w:r>
      <w:r w:rsidR="00F254F8" w:rsidRPr="00252F36">
        <w:rPr>
          <w:rFonts w:ascii="Times New Roman" w:hAnsi="Times New Roman" w:cs="Times New Roman"/>
          <w:sz w:val="28"/>
          <w:szCs w:val="28"/>
        </w:rPr>
        <w:t xml:space="preserve">ологии является позиция ребенка </w:t>
      </w:r>
      <w:r w:rsidRPr="00252F36">
        <w:rPr>
          <w:rFonts w:ascii="Times New Roman" w:hAnsi="Times New Roman" w:cs="Times New Roman"/>
          <w:sz w:val="28"/>
          <w:szCs w:val="28"/>
        </w:rPr>
        <w:t>в воспитательно-образовательном процессе, отношение</w:t>
      </w:r>
      <w:r w:rsidR="006F0115" w:rsidRPr="00252F36">
        <w:rPr>
          <w:rFonts w:ascii="Times New Roman" w:hAnsi="Times New Roman" w:cs="Times New Roman"/>
          <w:sz w:val="28"/>
          <w:szCs w:val="28"/>
        </w:rPr>
        <w:t xml:space="preserve"> к ребенку со сторонывзрослых</w:t>
      </w:r>
      <w:r w:rsidR="00F254F8" w:rsidRPr="00252F3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</w:t>
      </w:r>
      <w:r w:rsidRPr="00252F36">
        <w:rPr>
          <w:rFonts w:ascii="Times New Roman" w:hAnsi="Times New Roman" w:cs="Times New Roman"/>
          <w:sz w:val="28"/>
          <w:szCs w:val="28"/>
        </w:rPr>
        <w:t>Взрослый в общении с детьми придерживается поло</w:t>
      </w:r>
      <w:r w:rsidR="00F254F8" w:rsidRPr="00252F36">
        <w:rPr>
          <w:rFonts w:ascii="Times New Roman" w:hAnsi="Times New Roman" w:cs="Times New Roman"/>
          <w:sz w:val="28"/>
          <w:szCs w:val="28"/>
        </w:rPr>
        <w:t xml:space="preserve">жения: «Не рядом, не над ним, а </w:t>
      </w:r>
      <w:r w:rsidRPr="00252F36">
        <w:rPr>
          <w:rFonts w:ascii="Times New Roman" w:hAnsi="Times New Roman" w:cs="Times New Roman"/>
          <w:sz w:val="28"/>
          <w:szCs w:val="28"/>
        </w:rPr>
        <w:t>вместе!». Его цель</w:t>
      </w:r>
      <w:r w:rsidR="006F0115" w:rsidRPr="00252F36">
        <w:rPr>
          <w:rFonts w:ascii="Times New Roman" w:hAnsi="Times New Roman" w:cs="Times New Roman"/>
          <w:sz w:val="28"/>
          <w:szCs w:val="28"/>
        </w:rPr>
        <w:t xml:space="preserve"> </w:t>
      </w:r>
      <w:r w:rsidRPr="00252F36">
        <w:rPr>
          <w:rFonts w:ascii="Times New Roman" w:hAnsi="Times New Roman" w:cs="Times New Roman"/>
          <w:sz w:val="28"/>
          <w:szCs w:val="28"/>
        </w:rPr>
        <w:t>- содействовать ст</w:t>
      </w:r>
      <w:r w:rsidR="00F254F8" w:rsidRPr="00252F36">
        <w:rPr>
          <w:rFonts w:ascii="Times New Roman" w:hAnsi="Times New Roman" w:cs="Times New Roman"/>
          <w:sz w:val="28"/>
          <w:szCs w:val="28"/>
        </w:rPr>
        <w:t xml:space="preserve">ановлению ребенка как личности. </w:t>
      </w:r>
      <w:r w:rsidRPr="00252F36">
        <w:rPr>
          <w:rFonts w:ascii="Times New Roman" w:hAnsi="Times New Roman" w:cs="Times New Roman"/>
          <w:sz w:val="28"/>
          <w:szCs w:val="28"/>
        </w:rPr>
        <w:t>Технология – это совокупность приемов, применяемых</w:t>
      </w:r>
      <w:r w:rsidR="00F254F8" w:rsidRPr="00252F36">
        <w:rPr>
          <w:rFonts w:ascii="Times New Roman" w:hAnsi="Times New Roman" w:cs="Times New Roman"/>
          <w:sz w:val="28"/>
          <w:szCs w:val="28"/>
        </w:rPr>
        <w:t xml:space="preserve"> в каком-либо деле, мастерстве, искусстве (толковый словарь).                                                     </w:t>
      </w:r>
    </w:p>
    <w:p w:rsidR="00C41276" w:rsidRPr="00252F36" w:rsidRDefault="00C41276" w:rsidP="00F254F8">
      <w:pPr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Педагогическая технология — это совокупность псих</w:t>
      </w:r>
      <w:r w:rsidR="00F254F8" w:rsidRPr="00252F36">
        <w:rPr>
          <w:rFonts w:ascii="Times New Roman" w:hAnsi="Times New Roman" w:cs="Times New Roman"/>
          <w:sz w:val="28"/>
          <w:szCs w:val="28"/>
        </w:rPr>
        <w:t xml:space="preserve">олого-педагогических установок, </w:t>
      </w:r>
      <w:r w:rsidRPr="00252F36">
        <w:rPr>
          <w:rFonts w:ascii="Times New Roman" w:hAnsi="Times New Roman" w:cs="Times New Roman"/>
          <w:sz w:val="28"/>
          <w:szCs w:val="28"/>
        </w:rPr>
        <w:t>определяющих специальный набор и компоновку ф</w:t>
      </w:r>
      <w:r w:rsidR="00F254F8" w:rsidRPr="00252F36">
        <w:rPr>
          <w:rFonts w:ascii="Times New Roman" w:hAnsi="Times New Roman" w:cs="Times New Roman"/>
          <w:sz w:val="28"/>
          <w:szCs w:val="28"/>
        </w:rPr>
        <w:t xml:space="preserve">орм, методов, способов, приѐмов </w:t>
      </w:r>
      <w:r w:rsidRPr="00252F36">
        <w:rPr>
          <w:rFonts w:ascii="Times New Roman" w:hAnsi="Times New Roman" w:cs="Times New Roman"/>
          <w:sz w:val="28"/>
          <w:szCs w:val="28"/>
        </w:rPr>
        <w:t>обучения, воспитательных средств; она ест</w:t>
      </w:r>
      <w:r w:rsidR="00F254F8" w:rsidRPr="00252F36">
        <w:rPr>
          <w:rFonts w:ascii="Times New Roman" w:hAnsi="Times New Roman" w:cs="Times New Roman"/>
          <w:sz w:val="28"/>
          <w:szCs w:val="28"/>
        </w:rPr>
        <w:t xml:space="preserve">ь организационно — методический </w:t>
      </w:r>
      <w:r w:rsidRPr="00252F36">
        <w:rPr>
          <w:rFonts w:ascii="Times New Roman" w:hAnsi="Times New Roman" w:cs="Times New Roman"/>
          <w:sz w:val="28"/>
          <w:szCs w:val="28"/>
        </w:rPr>
        <w:t>инструментарий педагогического процесса (Б. Т. Лихачѐв).</w:t>
      </w:r>
    </w:p>
    <w:p w:rsidR="00F254F8" w:rsidRPr="00F56A7D" w:rsidRDefault="00F254F8" w:rsidP="00F2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задаются вопросом о пользе или вреде компьютера для </w:t>
      </w:r>
    </w:p>
    <w:p w:rsidR="00F254F8" w:rsidRPr="00F56A7D" w:rsidRDefault="00F254F8" w:rsidP="00F2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ребенка-</w:t>
      </w:r>
      <w:r w:rsidRPr="0025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дошкольника.  Педагоги ДОО должны проводить консультации </w:t>
      </w: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</w:p>
    <w:p w:rsidR="00F254F8" w:rsidRPr="00F56A7D" w:rsidRDefault="00F254F8" w:rsidP="00F2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в которых говорится о том, что если соблюдать гигиенические нормы при взаимодействии ребенка с компьютером, осуществлять содержательный отбор игр и </w:t>
      </w:r>
      <w:r w:rsidRPr="0025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систематично проводить физминутки, физпаузы и гимнастики для глаз, </w:t>
      </w: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25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игры могут стать </w:t>
      </w: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</w:t>
      </w:r>
      <w:r w:rsidRPr="0025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помощником в </w:t>
      </w: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</w:t>
      </w:r>
      <w:r w:rsidRPr="00252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ребенка. Кроме т</w:t>
      </w: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интерактивные игры –настолько универсальное средство обучения, что его может использовать и создавать каждый родитель. </w:t>
      </w:r>
    </w:p>
    <w:p w:rsidR="00F254F8" w:rsidRPr="00F56A7D" w:rsidRDefault="00F254F8" w:rsidP="00F2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простые программы (Microsoft Office PowerPoint, Paint), можно создать </w:t>
      </w:r>
    </w:p>
    <w:p w:rsidR="00F254F8" w:rsidRPr="00F56A7D" w:rsidRDefault="006F0115" w:rsidP="00F2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мультфильм, игру, задания и упражнения с индивидуальными </w:t>
      </w:r>
      <w:r w:rsidR="00F254F8"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предпочтениями </w:t>
      </w:r>
    </w:p>
    <w:p w:rsidR="00F254F8" w:rsidRPr="00F56A7D" w:rsidRDefault="00F254F8" w:rsidP="00F2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с совместным участием родителей, так познавательный процесс будет </w:t>
      </w:r>
    </w:p>
    <w:p w:rsidR="00F254F8" w:rsidRPr="00F56A7D" w:rsidRDefault="00F254F8" w:rsidP="00F2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еще интереснее.</w:t>
      </w:r>
    </w:p>
    <w:p w:rsidR="00F254F8" w:rsidRPr="00F56A7D" w:rsidRDefault="00F254F8" w:rsidP="00F2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нельзя недооценивать применение метода интерактивных игр в </w:t>
      </w:r>
    </w:p>
    <w:p w:rsidR="00F254F8" w:rsidRPr="00F56A7D" w:rsidRDefault="00F254F8" w:rsidP="00F2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  процессе   дошкольного   образования.   Использование </w:t>
      </w:r>
    </w:p>
    <w:p w:rsidR="00F254F8" w:rsidRPr="00F56A7D" w:rsidRDefault="00F254F8" w:rsidP="00F2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r w:rsidR="006F0115" w:rsidRPr="0025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активных игр наравне с традиционными методами обучения </w:t>
      </w: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</w:t>
      </w:r>
    </w:p>
    <w:p w:rsidR="00F254F8" w:rsidRPr="00F56A7D" w:rsidRDefault="00F254F8" w:rsidP="00F2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образования и воспитания детей, усиливает уровень понимания </w:t>
      </w:r>
    </w:p>
    <w:p w:rsidR="00F254F8" w:rsidRPr="00F56A7D" w:rsidRDefault="00F254F8" w:rsidP="00F25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развивает творческие способности детей</w:t>
      </w:r>
      <w:r w:rsidR="006F0115" w:rsidRPr="00252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4F8" w:rsidRPr="00252F36" w:rsidRDefault="006F0115" w:rsidP="00F254F8">
      <w:pPr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Вывод.</w:t>
      </w:r>
    </w:p>
    <w:p w:rsidR="00F254F8" w:rsidRPr="00252F36" w:rsidRDefault="00F254F8" w:rsidP="00F254F8">
      <w:pPr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>Работа с интерактивной доской позволяет по-новому использовать в образовательной деятельности дидактические игры и упражнения, коммуникативные игры, проблемные ситуации, творческие задания, является одним из эффективных способов мотивации и индивидуализации обучения, развития творческих способностей и создания благ</w:t>
      </w:r>
      <w:r w:rsidR="006F0115" w:rsidRPr="00252F36">
        <w:rPr>
          <w:rFonts w:ascii="Times New Roman" w:hAnsi="Times New Roman" w:cs="Times New Roman"/>
          <w:sz w:val="28"/>
          <w:szCs w:val="28"/>
        </w:rPr>
        <w:t>оприятного эмоционального фона.</w:t>
      </w:r>
    </w:p>
    <w:p w:rsidR="00E90E2C" w:rsidRPr="00252F36" w:rsidRDefault="00F254F8" w:rsidP="00F254F8">
      <w:pPr>
        <w:jc w:val="both"/>
        <w:rPr>
          <w:rFonts w:ascii="Times New Roman" w:hAnsi="Times New Roman" w:cs="Times New Roman"/>
          <w:sz w:val="28"/>
          <w:szCs w:val="28"/>
        </w:rPr>
      </w:pPr>
      <w:r w:rsidRPr="00252F36">
        <w:rPr>
          <w:rFonts w:ascii="Times New Roman" w:hAnsi="Times New Roman" w:cs="Times New Roman"/>
          <w:sz w:val="28"/>
          <w:szCs w:val="28"/>
        </w:rPr>
        <w:t xml:space="preserve">Применение интерактивной доски в детском саду позволяет развивать у детей способность ориентироваться в информационных потоках окружающего мира, овладевать практическими навыками работы с информацией, развивает </w:t>
      </w:r>
      <w:r w:rsidRPr="00252F36">
        <w:rPr>
          <w:rFonts w:ascii="Times New Roman" w:hAnsi="Times New Roman" w:cs="Times New Roman"/>
          <w:sz w:val="28"/>
          <w:szCs w:val="28"/>
        </w:rPr>
        <w:lastRenderedPageBreak/>
        <w:t>разносторонние умения, что способствует осознанному усвоению знаний дошкольниками и повышает уровень готовности ребенка к школе</w:t>
      </w:r>
    </w:p>
    <w:p w:rsidR="00D9138A" w:rsidRPr="00252F36" w:rsidRDefault="00D9138A" w:rsidP="006F01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0115" w:rsidRPr="00252F36" w:rsidRDefault="006F0115" w:rsidP="006F0115">
      <w:pPr>
        <w:rPr>
          <w:rFonts w:ascii="Times New Roman" w:hAnsi="Times New Roman" w:cs="Times New Roman"/>
          <w:sz w:val="28"/>
          <w:szCs w:val="28"/>
        </w:rPr>
      </w:pPr>
    </w:p>
    <w:p w:rsidR="006F0115" w:rsidRPr="00252F36" w:rsidRDefault="006F0115" w:rsidP="006F0115">
      <w:pPr>
        <w:rPr>
          <w:rFonts w:ascii="Times New Roman" w:hAnsi="Times New Roman" w:cs="Times New Roman"/>
        </w:rPr>
      </w:pPr>
    </w:p>
    <w:p w:rsidR="006F0115" w:rsidRPr="00252F36" w:rsidRDefault="006F0115" w:rsidP="006F0115">
      <w:pPr>
        <w:rPr>
          <w:rFonts w:ascii="Times New Roman" w:hAnsi="Times New Roman" w:cs="Times New Roman"/>
          <w:sz w:val="28"/>
          <w:szCs w:val="28"/>
        </w:rPr>
      </w:pPr>
    </w:p>
    <w:p w:rsidR="006F0115" w:rsidRPr="00252F36" w:rsidRDefault="006F0115" w:rsidP="006F0115">
      <w:pPr>
        <w:rPr>
          <w:rFonts w:ascii="Times New Roman" w:hAnsi="Times New Roman" w:cs="Times New Roman"/>
          <w:sz w:val="28"/>
          <w:szCs w:val="28"/>
        </w:rPr>
      </w:pPr>
    </w:p>
    <w:p w:rsidR="006F0115" w:rsidRPr="00252F36" w:rsidRDefault="006F0115" w:rsidP="006F0115">
      <w:pPr>
        <w:rPr>
          <w:rFonts w:ascii="Times New Roman" w:hAnsi="Times New Roman" w:cs="Times New Roman"/>
          <w:sz w:val="28"/>
          <w:szCs w:val="28"/>
        </w:rPr>
      </w:pPr>
    </w:p>
    <w:p w:rsidR="006F0115" w:rsidRPr="00252F36" w:rsidRDefault="006F0115" w:rsidP="006F0115">
      <w:pPr>
        <w:rPr>
          <w:rFonts w:ascii="Times New Roman" w:hAnsi="Times New Roman" w:cs="Times New Roman"/>
          <w:sz w:val="28"/>
          <w:szCs w:val="28"/>
        </w:rPr>
      </w:pPr>
    </w:p>
    <w:p w:rsidR="006F0115" w:rsidRPr="00252F36" w:rsidRDefault="006F0115" w:rsidP="006F0115">
      <w:pPr>
        <w:rPr>
          <w:rFonts w:ascii="Times New Roman" w:hAnsi="Times New Roman" w:cs="Times New Roman"/>
          <w:sz w:val="28"/>
          <w:szCs w:val="28"/>
        </w:rPr>
      </w:pPr>
    </w:p>
    <w:p w:rsidR="006F0115" w:rsidRPr="00252F36" w:rsidRDefault="006F0115" w:rsidP="006F0115">
      <w:pPr>
        <w:rPr>
          <w:rFonts w:ascii="Times New Roman" w:hAnsi="Times New Roman" w:cs="Times New Roman"/>
          <w:sz w:val="28"/>
          <w:szCs w:val="28"/>
        </w:rPr>
      </w:pPr>
    </w:p>
    <w:p w:rsidR="006F0115" w:rsidRPr="00252F36" w:rsidRDefault="006F0115" w:rsidP="006F0115">
      <w:pPr>
        <w:rPr>
          <w:rFonts w:ascii="Times New Roman" w:hAnsi="Times New Roman" w:cs="Times New Roman"/>
          <w:sz w:val="28"/>
          <w:szCs w:val="28"/>
        </w:rPr>
      </w:pPr>
    </w:p>
    <w:p w:rsidR="006F0115" w:rsidRPr="00252F36" w:rsidRDefault="006F0115" w:rsidP="006F0115">
      <w:pPr>
        <w:rPr>
          <w:rFonts w:ascii="Times New Roman" w:hAnsi="Times New Roman" w:cs="Times New Roman"/>
          <w:sz w:val="28"/>
          <w:szCs w:val="28"/>
        </w:rPr>
      </w:pPr>
    </w:p>
    <w:p w:rsidR="006F0115" w:rsidRPr="00252F36" w:rsidRDefault="006F0115" w:rsidP="006F0115">
      <w:pPr>
        <w:rPr>
          <w:rFonts w:ascii="Times New Roman" w:hAnsi="Times New Roman" w:cs="Times New Roman"/>
          <w:sz w:val="28"/>
          <w:szCs w:val="28"/>
        </w:rPr>
      </w:pPr>
    </w:p>
    <w:p w:rsidR="006F0115" w:rsidRPr="00252F36" w:rsidRDefault="006F0115" w:rsidP="006F0115">
      <w:pPr>
        <w:rPr>
          <w:rFonts w:ascii="Times New Roman" w:hAnsi="Times New Roman" w:cs="Times New Roman"/>
          <w:sz w:val="28"/>
          <w:szCs w:val="28"/>
        </w:rPr>
      </w:pPr>
    </w:p>
    <w:p w:rsidR="006F0115" w:rsidRPr="00252F36" w:rsidRDefault="006F0115" w:rsidP="006F0115">
      <w:pPr>
        <w:rPr>
          <w:rFonts w:ascii="Times New Roman" w:hAnsi="Times New Roman" w:cs="Times New Roman"/>
          <w:sz w:val="28"/>
          <w:szCs w:val="28"/>
        </w:rPr>
      </w:pPr>
    </w:p>
    <w:sectPr w:rsidR="006F0115" w:rsidRPr="00252F36" w:rsidSect="00F254F8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75" w:rsidRDefault="00B44575" w:rsidP="00E5522E">
      <w:pPr>
        <w:spacing w:after="0" w:line="240" w:lineRule="auto"/>
      </w:pPr>
      <w:r>
        <w:separator/>
      </w:r>
    </w:p>
  </w:endnote>
  <w:endnote w:type="continuationSeparator" w:id="0">
    <w:p w:rsidR="00B44575" w:rsidRDefault="00B44575" w:rsidP="00E5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75" w:rsidRDefault="00B44575" w:rsidP="00E5522E">
      <w:pPr>
        <w:spacing w:after="0" w:line="240" w:lineRule="auto"/>
      </w:pPr>
      <w:r>
        <w:separator/>
      </w:r>
    </w:p>
  </w:footnote>
  <w:footnote w:type="continuationSeparator" w:id="0">
    <w:p w:rsidR="00B44575" w:rsidRDefault="00B44575" w:rsidP="00E55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533"/>
    <w:multiLevelType w:val="multilevel"/>
    <w:tmpl w:val="A97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3417C"/>
    <w:multiLevelType w:val="multilevel"/>
    <w:tmpl w:val="0216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7E"/>
    <w:rsid w:val="001946DF"/>
    <w:rsid w:val="002302BD"/>
    <w:rsid w:val="00252F36"/>
    <w:rsid w:val="00327289"/>
    <w:rsid w:val="00394BB4"/>
    <w:rsid w:val="00503224"/>
    <w:rsid w:val="00530974"/>
    <w:rsid w:val="006F0115"/>
    <w:rsid w:val="00992060"/>
    <w:rsid w:val="00A4321E"/>
    <w:rsid w:val="00A51123"/>
    <w:rsid w:val="00B44575"/>
    <w:rsid w:val="00C22B7E"/>
    <w:rsid w:val="00C41276"/>
    <w:rsid w:val="00C428DB"/>
    <w:rsid w:val="00D460DF"/>
    <w:rsid w:val="00D9138A"/>
    <w:rsid w:val="00DD2C8A"/>
    <w:rsid w:val="00E5522E"/>
    <w:rsid w:val="00E90E2C"/>
    <w:rsid w:val="00EA6C61"/>
    <w:rsid w:val="00F254F8"/>
    <w:rsid w:val="00F56A7D"/>
    <w:rsid w:val="00F9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91B9F-7760-4929-BCC8-C32E67C9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9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6FA7"/>
  </w:style>
  <w:style w:type="character" w:customStyle="1" w:styleId="c3">
    <w:name w:val="c3"/>
    <w:basedOn w:val="a0"/>
    <w:rsid w:val="00F96FA7"/>
  </w:style>
  <w:style w:type="paragraph" w:customStyle="1" w:styleId="c13">
    <w:name w:val="c13"/>
    <w:basedOn w:val="a"/>
    <w:rsid w:val="00F9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9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22E"/>
  </w:style>
  <w:style w:type="paragraph" w:styleId="a6">
    <w:name w:val="footer"/>
    <w:basedOn w:val="a"/>
    <w:link w:val="a7"/>
    <w:uiPriority w:val="99"/>
    <w:unhideWhenUsed/>
    <w:rsid w:val="00E5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22E"/>
  </w:style>
  <w:style w:type="character" w:styleId="a8">
    <w:name w:val="Hyperlink"/>
    <w:basedOn w:val="a0"/>
    <w:uiPriority w:val="99"/>
    <w:unhideWhenUsed/>
    <w:rsid w:val="00E552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17</cp:revision>
  <dcterms:created xsi:type="dcterms:W3CDTF">2023-09-17T08:33:00Z</dcterms:created>
  <dcterms:modified xsi:type="dcterms:W3CDTF">2023-09-17T10:04:00Z</dcterms:modified>
</cp:coreProperties>
</file>