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</w:t>
      </w: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Default="00B7046D" w:rsidP="00B7046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B7046D" w:rsidRPr="00B7046D" w:rsidRDefault="00B7046D" w:rsidP="00B7046D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7046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Конспект занятия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      </w:t>
      </w:r>
      <w:proofErr w:type="gram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</w:t>
      </w:r>
      <w:r w:rsidRPr="00B7046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proofErr w:type="gramEnd"/>
      <w:r w:rsidRPr="00B7046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День мира»</w:t>
      </w:r>
    </w:p>
    <w:p w:rsidR="00B7046D" w:rsidRDefault="00B7046D" w:rsidP="00B7046D">
      <w:pPr>
        <w:spacing w:after="0" w:line="240" w:lineRule="auto"/>
        <w:ind w:left="-426" w:right="-71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Подготовил воспитатель: Кулиш Е.А.</w:t>
      </w: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</w:t>
      </w:r>
    </w:p>
    <w:p w:rsidR="00B7046D" w:rsidRPr="00B7046D" w:rsidRDefault="00B7046D" w:rsidP="00B7046D">
      <w:pPr>
        <w:spacing w:after="0" w:line="240" w:lineRule="auto"/>
        <w:ind w:left="-426" w:right="-71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          </w:t>
      </w:r>
      <w:r w:rsidRPr="00B7046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праздником - Международным Днем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Рассказать детям о празднике – Международном Дне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дружелюбие, умение жить без конфликтов.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Рассказать о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Сасаки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Садако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девочке, ставшей символом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Показать последовательность изготовления из бумаги японского журавлика –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символ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словесный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(объяснение, рассказ</w:t>
      </w:r>
      <w:proofErr w:type="gram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наглядный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(использование презентации</w:t>
      </w:r>
      <w:proofErr w:type="gram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практический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(изготовление журавлика из бумаги</w:t>
      </w:r>
      <w:proofErr w:type="gram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Подготовка и рекомендации к проведению мероприятия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Подготовить материал по теме мероприятия, оформить презентацию – слайды с изображением символов </w:t>
      </w:r>
      <w:r w:rsidRPr="00B704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Сделать маленькие фигурки японского журавлика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(оригами)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каждого ребенка. Дать задание разучить к мероприятию стихи о мире.</w:t>
      </w: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B7046D" w:rsidRDefault="00B7046D" w:rsidP="00B7046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:rsidR="00922FEE" w:rsidRDefault="00922FEE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22FEE" w:rsidRDefault="00922FEE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22FEE" w:rsidRDefault="00922FEE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22FEE" w:rsidRDefault="00922FEE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22FEE" w:rsidRDefault="00922FEE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7046D" w:rsidRPr="00B7046D" w:rsidRDefault="00B7046D" w:rsidP="00922FE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Вступление воспитателя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Внимание! Люди нашей планеты готовятся к главному общему празднику. А вы, знаете, что это за праздник? Послушайте и подумайте, что он значит для вас и всех людей </w:t>
      </w:r>
      <w:r w:rsidRPr="00B704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B704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 руки возьмитесь!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 земной обнять под силу вам.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Войны на Земле остановите!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подвластен детским голосам!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мальчишки и девчонки,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Научите взрослых мирно жить.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Детские, прекрасные ручонки,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Постарайтесь Мир наш сохранить.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наши, будьте-ка смелее!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Занимайте место у руля!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Станете командой вы, взрослея,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нашего земного корабля.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Мир и лучше, и светлее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разноцветье милых детских глаз,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станут чище и добрее.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Дети! Мы надеемся на вас!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строки о Международном Дне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каждый год отмечается 21 сентября. Мы все знаем, что война приносит горе и разрушения. В этот </w:t>
      </w:r>
      <w:r w:rsidRPr="00B704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страны должны приостановить войну.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 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 год начинается со звона КОЛОКОЛА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 60 стран собрали монеты, и их них изготовили этот необычный символ </w:t>
      </w:r>
      <w:r w:rsidRPr="00B704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поместили в сооружении, напоминающем японский храм.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колоколе написаны важные слова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 здравствует всеобщий мир во всем мире»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Люди должны помнить о том, что жить надо без конфликтов, без войны, в справедливом мире.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 </w:t>
      </w:r>
      <w:r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подумайте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 построили здание для колокола именно в японском стиле? Теперь мы познакомимся с легендой о японском журавлике, которая связана с маленькой девочкой из Японии.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однажды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войны, в 1945 году)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планету потряс ядерный взрыв - на город Хиросиму упала атомная бомба</w:t>
      </w:r>
      <w:proofErr w:type="gram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.</w:t>
      </w:r>
      <w:proofErr w:type="gramEnd"/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Семья девочки не пострадала, хоть и взрыв прозвучал всего в двух километрах от их дома. Всё было в порядке. Только через несколько лет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Садако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заболела, причиной этого стал взрыв бомбы.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друзья девочки принесли бумажного журавлика. И рассказали старинную японскую легенду о том, что тот, кто сложит 1000 бумажных журавликов, получит от судьбы в подарок одно желание – длинную жизнь, излечение от болезни. Девочка поверила в легенду и стала делать журавликов из бумаги.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здоровье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Садако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ухудшалось</w:t>
      </w:r>
      <w:proofErr w:type="gram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она успела сделать лишь 644 журавлика. Её друзья доделали остальные 356 журавликов.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память о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Садако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других детях, погибших от войны, они установили статую девочки с бумажным журавликом в руке </w:t>
      </w: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(Памятник </w:t>
      </w:r>
      <w:proofErr w:type="spell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Садако</w:t>
      </w:r>
      <w:proofErr w:type="spellEnd"/>
      <w:proofErr w:type="gram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статуе написано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«Это наш крик, </w:t>
      </w:r>
      <w:proofErr w:type="gramStart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Это</w:t>
      </w:r>
      <w:proofErr w:type="gramEnd"/>
      <w:r w:rsidRPr="00B704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наша молитва, Мир во всем мире»</w:t>
      </w: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Садако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Сасаки</w:t>
      </w:r>
      <w:proofErr w:type="spellEnd"/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стала символом неприятия ядерной войны.</w:t>
      </w: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Понравилась вам легенда о журавлике? А теперь вернемся к вопросу о колоколе – почему он установлен в сооружении, напоминающем японский храм?</w:t>
      </w:r>
    </w:p>
    <w:p w:rsidR="00B7046D" w:rsidRPr="00B7046D" w:rsidRDefault="00B7046D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046D" w:rsidRPr="00B7046D" w:rsidRDefault="00B7046D" w:rsidP="00B704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деятельность.</w:t>
      </w:r>
    </w:p>
    <w:p w:rsidR="00B7046D" w:rsidRPr="00B7046D" w:rsidRDefault="00922FEE" w:rsidP="00B704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с вами сделаем</w:t>
      </w:r>
      <w:r w:rsidR="00B7046D"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аппликацию </w:t>
      </w:r>
      <w:r w:rsidR="00B7046D"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символ </w:t>
      </w:r>
      <w:r w:rsidR="00B7046D"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922FE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России – птица голубь</w:t>
      </w:r>
      <w:r w:rsidR="00B7046D"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 каждого из вас будет свой маленький символ </w:t>
      </w:r>
      <w:r w:rsidR="00B7046D"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мира - память о мире</w:t>
      </w:r>
      <w:r w:rsidR="00B7046D"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нашем </w:t>
      </w:r>
      <w:r w:rsidR="00B7046D" w:rsidRPr="00B7046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="00B7046D" w:rsidRPr="00B704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самого детства мы учимся жить все вместе в одной большой стране, в одном мире и беречь его.</w:t>
      </w:r>
    </w:p>
    <w:p w:rsidR="00C71E6B" w:rsidRPr="00EB0B2F" w:rsidRDefault="00C71E6B" w:rsidP="00B7046D">
      <w:pPr>
        <w:ind w:left="-567"/>
      </w:pPr>
      <w:bookmarkStart w:id="0" w:name="_GoBack"/>
      <w:bookmarkEnd w:id="0"/>
    </w:p>
    <w:sectPr w:rsidR="00C71E6B" w:rsidRPr="00EB0B2F" w:rsidSect="00B7046D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7E3D"/>
    <w:multiLevelType w:val="multilevel"/>
    <w:tmpl w:val="93D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2F"/>
    <w:rsid w:val="00922FEE"/>
    <w:rsid w:val="00B7046D"/>
    <w:rsid w:val="00C71E6B"/>
    <w:rsid w:val="00CE5BBA"/>
    <w:rsid w:val="00E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C121"/>
  <w15:chartTrackingRefBased/>
  <w15:docId w15:val="{0D4B7CE5-73BB-45AD-8BF1-E571809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/>
      <vt:lpstr>Конспект занятия                                             «День мира»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79276868896</dc:creator>
  <cp:keywords/>
  <dc:description/>
  <cp:lastModifiedBy>79276868896</cp:lastModifiedBy>
  <cp:revision>1</cp:revision>
  <dcterms:created xsi:type="dcterms:W3CDTF">2023-09-17T04:28:00Z</dcterms:created>
  <dcterms:modified xsi:type="dcterms:W3CDTF">2023-09-17T05:57:00Z</dcterms:modified>
</cp:coreProperties>
</file>