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4A17"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Интегрированные уроки в начальной школе:</w:t>
      </w:r>
    </w:p>
    <w:p w14:paraId="4A571F95"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цель, задачи, структура</w:t>
      </w:r>
    </w:p>
    <w:p w14:paraId="0B637F0F"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093C045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Содержание</w:t>
      </w:r>
    </w:p>
    <w:p w14:paraId="5E7FDC11"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tbl>
      <w:tblPr>
        <w:tblW w:w="10140" w:type="dxa"/>
        <w:tblCellMar>
          <w:top w:w="105" w:type="dxa"/>
          <w:left w:w="105" w:type="dxa"/>
          <w:bottom w:w="105" w:type="dxa"/>
          <w:right w:w="105" w:type="dxa"/>
        </w:tblCellMar>
        <w:tblLook w:val="04A0" w:firstRow="1" w:lastRow="0" w:firstColumn="1" w:lastColumn="0" w:noHBand="0" w:noVBand="1"/>
      </w:tblPr>
      <w:tblGrid>
        <w:gridCol w:w="8732"/>
        <w:gridCol w:w="1408"/>
      </w:tblGrid>
      <w:tr w:rsidR="00873331" w:rsidRPr="00873331" w14:paraId="2DCAA40B"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6A2A5D2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І.Введение………………………………………………...…………...</w:t>
            </w:r>
          </w:p>
          <w:p w14:paraId="764581D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c>
          <w:tcPr>
            <w:tcW w:w="1350" w:type="dxa"/>
            <w:tcBorders>
              <w:top w:val="nil"/>
              <w:left w:val="nil"/>
              <w:bottom w:val="nil"/>
              <w:right w:val="nil"/>
            </w:tcBorders>
            <w:shd w:val="clear" w:color="auto" w:fill="auto"/>
            <w:tcMar>
              <w:top w:w="0" w:type="dxa"/>
              <w:left w:w="0" w:type="dxa"/>
              <w:bottom w:w="0" w:type="dxa"/>
              <w:right w:w="0" w:type="dxa"/>
            </w:tcMar>
            <w:hideMark/>
          </w:tcPr>
          <w:p w14:paraId="639387B9"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Стр.3-4</w:t>
            </w:r>
          </w:p>
        </w:tc>
      </w:tr>
      <w:tr w:rsidR="00873331" w:rsidRPr="00873331" w14:paraId="02197805"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5203F9A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ІІ. Теоретические основы проблемы интеграции</w:t>
            </w:r>
          </w:p>
          <w:p w14:paraId="7D8E978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c>
          <w:tcPr>
            <w:tcW w:w="1350" w:type="dxa"/>
            <w:tcBorders>
              <w:top w:val="nil"/>
              <w:left w:val="nil"/>
              <w:bottom w:val="nil"/>
              <w:right w:val="nil"/>
            </w:tcBorders>
            <w:shd w:val="clear" w:color="auto" w:fill="auto"/>
            <w:tcMar>
              <w:top w:w="0" w:type="dxa"/>
              <w:left w:w="0" w:type="dxa"/>
              <w:bottom w:w="0" w:type="dxa"/>
              <w:right w:w="0" w:type="dxa"/>
            </w:tcMar>
            <w:hideMark/>
          </w:tcPr>
          <w:p w14:paraId="6258C20E"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r>
      <w:tr w:rsidR="00873331" w:rsidRPr="00873331" w14:paraId="36789218"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261DFEA2"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2.1. Исторический аспект процесса интеграции предметов в современной школе………………………………………….……..</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67BE43C6"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p w14:paraId="093AF93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Стр.5-6</w:t>
            </w:r>
          </w:p>
        </w:tc>
      </w:tr>
      <w:tr w:rsidR="00873331" w:rsidRPr="00873331" w14:paraId="2DAC53D5"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4A898300"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2.2. Интеграция предметов, как одно из средств активизации познавательной деятельности младших школьников………....…</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18738080"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p w14:paraId="22157EC0"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Стр.6-13</w:t>
            </w:r>
          </w:p>
        </w:tc>
      </w:tr>
      <w:tr w:rsidR="00873331" w:rsidRPr="00873331" w14:paraId="1D86F4F9"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4718E22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2.3.Интеграция предметов в современной школе, как педагогическое явление…………………………………………………….…...……</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20A9C359"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p w14:paraId="2BB7EF7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Стр.13-16</w:t>
            </w:r>
          </w:p>
          <w:p w14:paraId="4A6B9D86"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r>
      <w:tr w:rsidR="00873331" w:rsidRPr="00873331" w14:paraId="34E5E451"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5D70BF62"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ІІІ. Интеграция как методическое явление. Возможности</w:t>
            </w:r>
          </w:p>
          <w:p w14:paraId="496B0504"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интеграции в начальном обучении. Цель, задачи, структура.</w:t>
            </w:r>
          </w:p>
          <w:p w14:paraId="29AC524E"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c>
          <w:tcPr>
            <w:tcW w:w="1350" w:type="dxa"/>
            <w:tcBorders>
              <w:top w:val="nil"/>
              <w:left w:val="nil"/>
              <w:bottom w:val="nil"/>
              <w:right w:val="nil"/>
            </w:tcBorders>
            <w:shd w:val="clear" w:color="auto" w:fill="auto"/>
            <w:tcMar>
              <w:top w:w="0" w:type="dxa"/>
              <w:left w:w="0" w:type="dxa"/>
              <w:bottom w:w="0" w:type="dxa"/>
              <w:right w:w="0" w:type="dxa"/>
            </w:tcMar>
            <w:hideMark/>
          </w:tcPr>
          <w:p w14:paraId="52DE4AB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r>
      <w:tr w:rsidR="00873331" w:rsidRPr="00873331" w14:paraId="5C47C031"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7274BEFB"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3.1. Об интеграции, как методическом явлении и ее возможностях в начальном обучении…………………………………………..……</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03CF8EE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p w14:paraId="4CAB2218"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Стр.17- 25</w:t>
            </w:r>
          </w:p>
        </w:tc>
      </w:tr>
      <w:tr w:rsidR="00873331" w:rsidRPr="00873331" w14:paraId="55F5088F"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47A510F6"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3.2.Интегрированные уроки в начальной школе: цель, задачи, структура……………………………………………………………</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22887C32"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p w14:paraId="691140E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Стр.25-33</w:t>
            </w:r>
          </w:p>
        </w:tc>
      </w:tr>
      <w:tr w:rsidR="00873331" w:rsidRPr="00873331" w14:paraId="6159A1D3"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345639D4"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3.3. Интеграция в преподавании русского языка ………...………...….</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6AF558B9"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Стр.33-38</w:t>
            </w:r>
          </w:p>
        </w:tc>
      </w:tr>
      <w:tr w:rsidR="00873331" w:rsidRPr="00873331" w14:paraId="0B2CB7E0"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46A1F5C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3.4. Элементы интегрирования на уроках чтения………………..….…</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4E5F33E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Стр.38-40</w:t>
            </w:r>
          </w:p>
          <w:p w14:paraId="3557FA5E"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r>
      <w:tr w:rsidR="00873331" w:rsidRPr="00873331" w14:paraId="3939E66F"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4D96CA0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ІV.Заключение</w:t>
            </w:r>
            <w:r w:rsidRPr="00873331">
              <w:rPr>
                <w:rFonts w:ascii="Times New Roman" w:eastAsia="Times New Roman" w:hAnsi="Times New Roman" w:cs="Times New Roman"/>
                <w:color w:val="000000"/>
                <w:kern w:val="0"/>
                <w:sz w:val="21"/>
                <w:szCs w:val="21"/>
                <w:lang w:eastAsia="ru-RU"/>
                <w14:ligatures w14:val="none"/>
              </w:rPr>
              <w:t>………………………………………..……..…..…….</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2CD1CE48"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Стр.41</w:t>
            </w:r>
          </w:p>
          <w:p w14:paraId="07E3622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r>
      <w:tr w:rsidR="00873331" w:rsidRPr="00873331" w14:paraId="02B4F9B2" w14:textId="77777777" w:rsidTr="00873331">
        <w:tc>
          <w:tcPr>
            <w:tcW w:w="8370" w:type="dxa"/>
            <w:tcBorders>
              <w:top w:val="nil"/>
              <w:left w:val="nil"/>
              <w:bottom w:val="nil"/>
              <w:right w:val="nil"/>
            </w:tcBorders>
            <w:shd w:val="clear" w:color="auto" w:fill="auto"/>
            <w:tcMar>
              <w:top w:w="0" w:type="dxa"/>
              <w:left w:w="0" w:type="dxa"/>
              <w:bottom w:w="0" w:type="dxa"/>
              <w:right w:w="0" w:type="dxa"/>
            </w:tcMar>
            <w:hideMark/>
          </w:tcPr>
          <w:p w14:paraId="7D4A0FDB"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V. Список использованной литературы…………..</w:t>
            </w:r>
            <w:r w:rsidRPr="00873331">
              <w:rPr>
                <w:rFonts w:ascii="Times New Roman" w:eastAsia="Times New Roman" w:hAnsi="Times New Roman" w:cs="Times New Roman"/>
                <w:color w:val="000000"/>
                <w:kern w:val="0"/>
                <w:sz w:val="21"/>
                <w:szCs w:val="21"/>
                <w:lang w:eastAsia="ru-RU"/>
                <w14:ligatures w14:val="none"/>
              </w:rPr>
              <w:t>….….…..……</w:t>
            </w:r>
          </w:p>
        </w:tc>
        <w:tc>
          <w:tcPr>
            <w:tcW w:w="1350" w:type="dxa"/>
            <w:tcBorders>
              <w:top w:val="nil"/>
              <w:left w:val="nil"/>
              <w:bottom w:val="nil"/>
              <w:right w:val="nil"/>
            </w:tcBorders>
            <w:shd w:val="clear" w:color="auto" w:fill="auto"/>
            <w:tcMar>
              <w:top w:w="0" w:type="dxa"/>
              <w:left w:w="0" w:type="dxa"/>
              <w:bottom w:w="0" w:type="dxa"/>
              <w:right w:w="0" w:type="dxa"/>
            </w:tcMar>
            <w:hideMark/>
          </w:tcPr>
          <w:p w14:paraId="1D4F351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Стр.42-43</w:t>
            </w:r>
          </w:p>
        </w:tc>
      </w:tr>
    </w:tbl>
    <w:p w14:paraId="73DBCD92"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526A44D0"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I.Введение</w:t>
      </w:r>
    </w:p>
    <w:p w14:paraId="51DECA2F"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6AFF591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За годы работы учителем начальных классов я пришла к выводу, что наиболее эффективными, интересными для педагога и детей , являются интегрированные уроки.</w:t>
      </w:r>
    </w:p>
    <w:p w14:paraId="610AD14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Интегрированное обучение положительно влияет на развитие самостоятельности, познавательной активности и интересов учащихся. Содержание уроков, обучающая деятельность учителя обращены к личности ученика, поэтому способствуют всестороннему развитию способностей, активизации мыслительных процессов у учащихся, побуждают их к обобщению знаний, относящихся к разным наукам.</w:t>
      </w:r>
    </w:p>
    <w:p w14:paraId="770A801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Проблема интеграции обучения и воспитания в начальной школе важна современна как для теории, так и для практики. Её актуальность продиктована новыми социальными запросами, предъявляемыми к школе, и обусловлена изменениями в сфере науки и производства.</w:t>
      </w:r>
    </w:p>
    <w:p w14:paraId="68E16F5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w:t>
      </w:r>
      <w:r w:rsidRPr="00873331">
        <w:rPr>
          <w:rFonts w:ascii="PT Sans" w:eastAsia="Times New Roman" w:hAnsi="PT Sans" w:cs="Times New Roman"/>
          <w:b/>
          <w:bCs/>
          <w:color w:val="000000"/>
          <w:kern w:val="0"/>
          <w:sz w:val="21"/>
          <w:szCs w:val="21"/>
          <w:lang w:eastAsia="ru-RU"/>
          <w14:ligatures w14:val="none"/>
        </w:rPr>
        <w:t xml:space="preserve">Предметная </w:t>
      </w:r>
      <w:r w:rsidRPr="00873331">
        <w:rPr>
          <w:rFonts w:ascii="PT Sans" w:eastAsia="Times New Roman" w:hAnsi="PT Sans" w:cs="Times New Roman"/>
          <w:b/>
          <w:bCs/>
          <w:color w:val="000000"/>
          <w:kern w:val="0"/>
          <w:sz w:val="21"/>
          <w:szCs w:val="21"/>
          <w:lang w:eastAsia="ru-RU"/>
          <w14:ligatures w14:val="none"/>
        </w:rPr>
        <w:lastRenderedPageBreak/>
        <w:t>разобщённость становится одной из причин фрагментарности мировоззрения</w:t>
      </w:r>
      <w:r w:rsidRPr="00873331">
        <w:rPr>
          <w:rFonts w:ascii="PT Sans" w:eastAsia="Times New Roman" w:hAnsi="PT Sans" w:cs="Times New Roman"/>
          <w:color w:val="000000"/>
          <w:kern w:val="0"/>
          <w:sz w:val="21"/>
          <w:szCs w:val="21"/>
          <w:lang w:eastAsia="ru-RU"/>
          <w14:ligatures w14:val="none"/>
        </w:rPr>
        <w:t>. </w:t>
      </w:r>
      <w:r w:rsidRPr="00873331">
        <w:rPr>
          <w:rFonts w:ascii="PT Sans" w:eastAsia="Times New Roman" w:hAnsi="PT Sans" w:cs="Times New Roman"/>
          <w:b/>
          <w:bCs/>
          <w:color w:val="000000"/>
          <w:kern w:val="0"/>
          <w:sz w:val="21"/>
          <w:szCs w:val="21"/>
          <w:lang w:eastAsia="ru-RU"/>
          <w14:ligatures w14:val="none"/>
        </w:rPr>
        <w:t>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w:t>
      </w:r>
    </w:p>
    <w:p w14:paraId="2B78324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Интегрированные уроки способствуют формированию целостной картины мира у детей, пониманию связей между явлениями в природе, обществе и мире в целом, способствуют более прочному усвоению знаний, побуждают к поисковой и исследовательской деятельности.</w:t>
      </w:r>
    </w:p>
    <w:p w14:paraId="3D2E461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Важно учесть тот факт, что интеграционные связи между предметами начальной школы мало разработаны, изложены противоречиво, много разногласий среди учёных в понимании сущности этих связей. Учителя, начальных классов, не имея четкой системы методических рекомендаций по этому вопросу, вынуждены решать эту проблему на эмпирическом уровне.</w:t>
      </w:r>
    </w:p>
    <w:p w14:paraId="3344520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 есть процесс сближения и связи наук, происходящий наряду с процессами дифференциации. Процесс интеграции представляет собой высокую форму воплощения межпредметных связей на качественно новой ступени обучения».</w:t>
      </w:r>
    </w:p>
    <w:p w14:paraId="5F0A9BD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I</w:t>
      </w:r>
      <w:r w:rsidRPr="00873331">
        <w:rPr>
          <w:rFonts w:ascii="PT Sans" w:eastAsia="Times New Roman" w:hAnsi="PT Sans" w:cs="Times New Roman"/>
          <w:b/>
          <w:bCs/>
          <w:color w:val="000000"/>
          <w:kern w:val="0"/>
          <w:sz w:val="21"/>
          <w:szCs w:val="21"/>
          <w:lang w:eastAsia="ru-RU"/>
          <w14:ligatures w14:val="none"/>
        </w:rPr>
        <w:t>I</w:t>
      </w:r>
      <w:r w:rsidRPr="00873331">
        <w:rPr>
          <w:rFonts w:ascii="PT Sans" w:eastAsia="Times New Roman" w:hAnsi="PT Sans" w:cs="Times New Roman"/>
          <w:color w:val="000000"/>
          <w:kern w:val="0"/>
          <w:sz w:val="21"/>
          <w:szCs w:val="21"/>
          <w:lang w:eastAsia="ru-RU"/>
          <w14:ligatures w14:val="none"/>
        </w:rPr>
        <w:t>.</w:t>
      </w:r>
      <w:r w:rsidRPr="00873331">
        <w:rPr>
          <w:rFonts w:ascii="PT Sans" w:eastAsia="Times New Roman" w:hAnsi="PT Sans" w:cs="Times New Roman"/>
          <w:b/>
          <w:bCs/>
          <w:color w:val="000000"/>
          <w:kern w:val="0"/>
          <w:sz w:val="21"/>
          <w:szCs w:val="21"/>
          <w:lang w:eastAsia="ru-RU"/>
          <w14:ligatures w14:val="none"/>
        </w:rPr>
        <w:t>Теоретические основы проблемы интеграции</w:t>
      </w:r>
    </w:p>
    <w:p w14:paraId="3508AE9E"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291FA96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1. Исторический аспект процесса интеграции предметов в современной школе.</w:t>
      </w:r>
    </w:p>
    <w:p w14:paraId="3EB1E11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Исходя из вышесказанного, можно отметить, что корни процесса интеграции лежат в далеком прошлом классической педагогики и связаны с идеей межпредметных связей. В основе своей идея межпредметных связей родилась в ходе поиска путей отражения целостности природы в содержании учебного материала.</w:t>
      </w:r>
    </w:p>
    <w:p w14:paraId="49158DB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Великий дидактик Ян Амос Коменский подчёркивал: "Всё, что находится во взаимной связи, должно преподаваться в такой же связи"</w:t>
      </w:r>
      <w:r w:rsidRPr="00873331">
        <w:rPr>
          <w:rFonts w:ascii="PT Sans" w:eastAsia="Times New Roman" w:hAnsi="PT Sans" w:cs="Times New Roman"/>
          <w:color w:val="000000"/>
          <w:kern w:val="0"/>
          <w:sz w:val="16"/>
          <w:szCs w:val="16"/>
          <w:vertAlign w:val="superscript"/>
          <w:lang w:eastAsia="ru-RU"/>
          <w14:ligatures w14:val="none"/>
        </w:rPr>
        <w:t>1</w:t>
      </w:r>
      <w:r w:rsidRPr="00873331">
        <w:rPr>
          <w:rFonts w:ascii="PT Sans" w:eastAsia="Times New Roman" w:hAnsi="PT Sans" w:cs="Times New Roman"/>
          <w:color w:val="000000"/>
          <w:kern w:val="0"/>
          <w:sz w:val="21"/>
          <w:szCs w:val="21"/>
          <w:lang w:eastAsia="ru-RU"/>
          <w14:ligatures w14:val="none"/>
        </w:rPr>
        <w:t>. К идее межпредметных связей обращаются позднее многие педагоги, развивая и обобщая её. Так, у Д. Локка</w:t>
      </w:r>
      <w:r w:rsidRPr="00873331">
        <w:rPr>
          <w:rFonts w:ascii="PT Sans" w:eastAsia="Times New Roman" w:hAnsi="PT Sans" w:cs="Times New Roman"/>
          <w:color w:val="000000"/>
          <w:kern w:val="0"/>
          <w:sz w:val="16"/>
          <w:szCs w:val="16"/>
          <w:vertAlign w:val="superscript"/>
          <w:lang w:eastAsia="ru-RU"/>
          <w14:ligatures w14:val="none"/>
        </w:rPr>
        <w:t>2</w:t>
      </w:r>
      <w:r w:rsidRPr="00873331">
        <w:rPr>
          <w:rFonts w:ascii="PT Sans" w:eastAsia="Times New Roman" w:hAnsi="PT Sans" w:cs="Times New Roman"/>
          <w:color w:val="000000"/>
          <w:kern w:val="0"/>
          <w:sz w:val="21"/>
          <w:szCs w:val="21"/>
          <w:lang w:eastAsia="ru-RU"/>
          <w14:ligatures w14:val="none"/>
        </w:rPr>
        <w:t> идея сопряжена с определением содержания образования, в котором один предмет должен наполняться элементами и фактами другого. И.Г. Песталоцци на большом дидактическом материале раскрыл многообразие взаимосвязей учебных предметов. Он исходил из требования: "Приведи в своём сознании все по существу связанные между собой предметы в ту именно связь, в которой они действительно находятся в природе"</w:t>
      </w:r>
      <w:r w:rsidRPr="00873331">
        <w:rPr>
          <w:rFonts w:ascii="PT Sans" w:eastAsia="Times New Roman" w:hAnsi="PT Sans" w:cs="Times New Roman"/>
          <w:color w:val="000000"/>
          <w:kern w:val="0"/>
          <w:sz w:val="16"/>
          <w:szCs w:val="16"/>
          <w:vertAlign w:val="superscript"/>
          <w:lang w:eastAsia="ru-RU"/>
          <w14:ligatures w14:val="none"/>
        </w:rPr>
        <w:t>3</w:t>
      </w:r>
      <w:r w:rsidRPr="00873331">
        <w:rPr>
          <w:rFonts w:ascii="PT Sans" w:eastAsia="Times New Roman" w:hAnsi="PT Sans" w:cs="Times New Roman"/>
          <w:color w:val="000000"/>
          <w:kern w:val="0"/>
          <w:sz w:val="21"/>
          <w:szCs w:val="21"/>
          <w:lang w:eastAsia="ru-RU"/>
          <w14:ligatures w14:val="none"/>
        </w:rPr>
        <w:t>. Песталоцци отмечал особую опасность отрыва одного предмета от другого. В классической педагогике наиболее полное психолого-педагогическое обоснование о дидактической значимости межпредметных связей дал Константин Дмитриевич Ушинский (1824-1870). Он считал, что "Знания и идеи, сообщаемые какими бы то ни было науками, должны органически строиться в светлый и, по возможности, обширный взгляд на мир и его жизнь"</w:t>
      </w:r>
      <w:r w:rsidRPr="00873331">
        <w:rPr>
          <w:rFonts w:ascii="PT Sans" w:eastAsia="Times New Roman" w:hAnsi="PT Sans" w:cs="Times New Roman"/>
          <w:color w:val="000000"/>
          <w:kern w:val="0"/>
          <w:sz w:val="16"/>
          <w:szCs w:val="16"/>
          <w:vertAlign w:val="superscript"/>
          <w:lang w:eastAsia="ru-RU"/>
          <w14:ligatures w14:val="none"/>
        </w:rPr>
        <w:t>4</w:t>
      </w:r>
      <w:r w:rsidRPr="00873331">
        <w:rPr>
          <w:rFonts w:ascii="PT Sans" w:eastAsia="Times New Roman" w:hAnsi="PT Sans" w:cs="Times New Roman"/>
          <w:color w:val="000000"/>
          <w:kern w:val="0"/>
          <w:sz w:val="21"/>
          <w:szCs w:val="21"/>
          <w:lang w:eastAsia="ru-RU"/>
          <w14:ligatures w14:val="none"/>
        </w:rPr>
        <w:t>.</w:t>
      </w:r>
    </w:p>
    <w:p w14:paraId="5AEB900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 Д. Ушинский оказал огромное влияние и на методическую разработку теории межпредметных связей.</w:t>
      </w:r>
    </w:p>
    <w:p w14:paraId="1A0267B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Что же касается непосредственно процесса интеграции, то об этом можно</w:t>
      </w:r>
    </w:p>
    <w:p w14:paraId="6951B04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59264" behindDoc="0" locked="0" layoutInCell="1" allowOverlap="0" wp14:anchorId="2A742FB5" wp14:editId="4656FC69">
            <wp:simplePos x="0" y="0"/>
            <wp:positionH relativeFrom="column">
              <wp:align>left</wp:align>
            </wp:positionH>
            <wp:positionV relativeFrom="line">
              <wp:posOffset>0</wp:posOffset>
            </wp:positionV>
            <wp:extent cx="955921" cy="5400"/>
            <wp:effectExtent l="0" t="0" r="0" b="0"/>
            <wp:wrapSquare wrapText="bothSides"/>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921" cy="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2A4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1</w:t>
      </w:r>
      <w:r w:rsidRPr="00873331">
        <w:rPr>
          <w:rFonts w:ascii="PT Sans" w:eastAsia="Times New Roman" w:hAnsi="PT Sans" w:cs="Times New Roman"/>
          <w:color w:val="000000"/>
          <w:kern w:val="0"/>
          <w:sz w:val="21"/>
          <w:szCs w:val="21"/>
          <w:lang w:eastAsia="ru-RU"/>
          <w14:ligatures w14:val="none"/>
        </w:rPr>
        <w:t> Ян Амос Коменский - Бахарева Л.Н. Интеграция учебных занятий в начальной школе на краеведческой основе. // Начальная школа. - 1991. - 8. - С. 48-51.</w:t>
      </w:r>
    </w:p>
    <w:p w14:paraId="353685C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2</w:t>
      </w:r>
      <w:r w:rsidRPr="00873331">
        <w:rPr>
          <w:rFonts w:ascii="PT Sans" w:eastAsia="Times New Roman" w:hAnsi="PT Sans" w:cs="Times New Roman"/>
          <w:color w:val="000000"/>
          <w:kern w:val="0"/>
          <w:sz w:val="21"/>
          <w:szCs w:val="21"/>
          <w:lang w:eastAsia="ru-RU"/>
          <w14:ligatures w14:val="none"/>
        </w:rPr>
        <w:t>Д. Локка Браже - Т.Г. Интеграция предметов в современной школе.// Литература в школе. - 1996. - № 5. - С. 150-154.</w:t>
      </w:r>
    </w:p>
    <w:p w14:paraId="07B75F7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3</w:t>
      </w:r>
      <w:r w:rsidRPr="00873331">
        <w:rPr>
          <w:rFonts w:ascii="PT Sans" w:eastAsia="Times New Roman" w:hAnsi="PT Sans" w:cs="Times New Roman"/>
          <w:color w:val="000000"/>
          <w:kern w:val="0"/>
          <w:sz w:val="21"/>
          <w:szCs w:val="21"/>
          <w:lang w:eastAsia="ru-RU"/>
          <w14:ligatures w14:val="none"/>
        </w:rPr>
        <w:t>И.Г. Песталоцци - Максимова Б.Н. Межпредметные связи в учебно-воспитательном процессе современной школы. - М.: Просвещение. -1987. - 160 с.</w:t>
      </w:r>
    </w:p>
    <w:p w14:paraId="20D5295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4</w:t>
      </w:r>
      <w:r w:rsidRPr="00873331">
        <w:rPr>
          <w:rFonts w:ascii="PT Sans" w:eastAsia="Times New Roman" w:hAnsi="PT Sans" w:cs="Times New Roman"/>
          <w:color w:val="000000"/>
          <w:kern w:val="0"/>
          <w:sz w:val="21"/>
          <w:szCs w:val="21"/>
          <w:lang w:eastAsia="ru-RU"/>
          <w14:ligatures w14:val="none"/>
        </w:rPr>
        <w:t>К. Д. Ушинский - Матюхина М.В. Мотивация учения младшего школьника. -М.: Просвещение. - 1984. - 114</w:t>
      </w:r>
    </w:p>
    <w:p w14:paraId="2CA0171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14A3C74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узнать, прочитав статью И. Богуславского "От ребёнка - к миру, от мира - к ребёнку»</w:t>
      </w:r>
      <w:r w:rsidRPr="00873331">
        <w:rPr>
          <w:rFonts w:ascii="PT Sans" w:eastAsia="Times New Roman" w:hAnsi="PT Sans" w:cs="Times New Roman"/>
          <w:color w:val="000000"/>
          <w:kern w:val="0"/>
          <w:sz w:val="16"/>
          <w:szCs w:val="16"/>
          <w:vertAlign w:val="superscript"/>
          <w:lang w:eastAsia="ru-RU"/>
          <w14:ligatures w14:val="none"/>
        </w:rPr>
        <w:t>5</w:t>
      </w:r>
    </w:p>
    <w:p w14:paraId="6A21699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Со второй половины 80-х годов интегративные подходы в отечественном образовании вновь начинают играть доминирующее значение.</w:t>
      </w:r>
    </w:p>
    <w:p w14:paraId="1EDC2AB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Как правило, используются четыре основных подхода:</w:t>
      </w:r>
    </w:p>
    <w:p w14:paraId="7F602B3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объединяют содержание образования отдельных дисциплин в интегративные ресурсы;</w:t>
      </w:r>
    </w:p>
    <w:p w14:paraId="2766AA4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решают все дисциплины изучать только в творчески развивающей парадигме (интеграция по методу);</w:t>
      </w:r>
    </w:p>
    <w:p w14:paraId="28A05D8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перегодят образовательный процесс на компьютерную основу (интеграция по технологии);</w:t>
      </w:r>
    </w:p>
    <w:p w14:paraId="2B320E0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договариваются об общих для всех педагогов способах коммуникативного общения с учащимися на уроках.</w:t>
      </w:r>
    </w:p>
    <w:p w14:paraId="3A508BD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 в настоящее время проблеме интеграции вновь уделяется большое внимание в процессе организации обучения и образования.</w:t>
      </w:r>
    </w:p>
    <w:p w14:paraId="3F118F8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Однако, судя по вышесказанному, интеграция как явление появилась прежде всего в Большой науке, в фундаментальных и прикладных её отраслях. А в настоящее время под интеграцией в современной школе понимается одно из направлений активных поисков новых педагогических решений, способствующих улучшению дел в ней, развитию творческих потенциалов педагогических коллективов и отдельных учителей с целью более эффективного и разумного воздействия на учащихся.</w:t>
      </w:r>
    </w:p>
    <w:p w14:paraId="1FBBC80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01F628F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2. Интеграция предметов как одно из средств активизации познавательной деятельности младших школьников</w:t>
      </w:r>
    </w:p>
    <w:p w14:paraId="5B8E2C7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w:t>
      </w: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60288" behindDoc="0" locked="0" layoutInCell="1" allowOverlap="0" wp14:anchorId="121E10D4" wp14:editId="26784FD6">
            <wp:simplePos x="0" y="0"/>
            <wp:positionH relativeFrom="column">
              <wp:align>left</wp:align>
            </wp:positionH>
            <wp:positionV relativeFrom="line">
              <wp:posOffset>0</wp:posOffset>
            </wp:positionV>
            <wp:extent cx="955921" cy="5400"/>
            <wp:effectExtent l="0" t="0" r="0"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921" cy="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331">
        <w:rPr>
          <w:rFonts w:ascii="PT Sans" w:eastAsia="Times New Roman" w:hAnsi="PT Sans" w:cs="Times New Roman"/>
          <w:color w:val="000000"/>
          <w:kern w:val="0"/>
          <w:sz w:val="21"/>
          <w:szCs w:val="21"/>
          <w:lang w:eastAsia="ru-RU"/>
          <w14:ligatures w14:val="none"/>
        </w:rPr>
        <w:t>ринимая во внимание тот факт, что тема интеграции учебных предметов очень мало разработана, а также, что интеграция есть самая высокая ступень воплощения межпредметных связей, которые широко изучены педагогами, психологами, методистами. Межпредметные связи в процессе обучения выступают в качестве существенного автора активизации учебно-</w:t>
      </w:r>
    </w:p>
    <w:p w14:paraId="784D064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5</w:t>
      </w:r>
      <w:r w:rsidRPr="00873331">
        <w:rPr>
          <w:rFonts w:ascii="PT Sans" w:eastAsia="Times New Roman" w:hAnsi="PT Sans" w:cs="Times New Roman"/>
          <w:color w:val="000000"/>
          <w:kern w:val="0"/>
          <w:sz w:val="21"/>
          <w:szCs w:val="21"/>
          <w:lang w:eastAsia="ru-RU"/>
          <w14:ligatures w14:val="none"/>
        </w:rPr>
        <w:t>И. Богуславского- - Григорьева И.А. Чтобы что-нибудь получилось, не обязательно долго мучиться. // Учительская газета. - 1998. – М 3. - С. 6-7.</w:t>
      </w:r>
    </w:p>
    <w:p w14:paraId="3DF5FCD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20F1056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познавательной деятельности учащихся. Исследования психологов показывают,что межпредметные связи на первоначальных этапах их включения в познавательную деятельность ученика играют роль ситуационного или пускового, побуждающего стимул. Решая межпредметные познавательные задачи, ученик направляет свою активность либо на поиск неизвестных отношений, в которых находятся известные предметные знания, либо на формирование новых понятий на основе установленных конкретных межпредметных связей. </w:t>
      </w:r>
      <w:r w:rsidRPr="00873331">
        <w:rPr>
          <w:rFonts w:ascii="PT Sans" w:eastAsia="Times New Roman" w:hAnsi="PT Sans" w:cs="Times New Roman"/>
          <w:b/>
          <w:bCs/>
          <w:color w:val="000000"/>
          <w:kern w:val="0"/>
          <w:sz w:val="21"/>
          <w:szCs w:val="21"/>
          <w:lang w:eastAsia="ru-RU"/>
          <w14:ligatures w14:val="none"/>
        </w:rPr>
        <w:t>Знания, полученные в результате предшествующего опыта усвоения межпредметных связей, становятся регуляторами познавательной активности побуждающего стимула.</w:t>
      </w:r>
    </w:p>
    <w:p w14:paraId="5968A5E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Проблема познавательной активности получила широкое распространение в психологии. Рассмотрением этой проблемы заняты многие психологи.</w:t>
      </w:r>
    </w:p>
    <w:p w14:paraId="1EB1107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Понятие "познавательной активности" М. И. Лисина</w:t>
      </w:r>
      <w:r w:rsidRPr="00873331">
        <w:rPr>
          <w:rFonts w:ascii="PT Sans" w:eastAsia="Times New Roman" w:hAnsi="PT Sans" w:cs="Times New Roman"/>
          <w:color w:val="000000"/>
          <w:kern w:val="0"/>
          <w:sz w:val="16"/>
          <w:szCs w:val="16"/>
          <w:vertAlign w:val="superscript"/>
          <w:lang w:eastAsia="ru-RU"/>
          <w14:ligatures w14:val="none"/>
        </w:rPr>
        <w:t>6</w:t>
      </w:r>
      <w:r w:rsidRPr="00873331">
        <w:rPr>
          <w:rFonts w:ascii="PT Sans" w:eastAsia="Times New Roman" w:hAnsi="PT Sans" w:cs="Times New Roman"/>
          <w:color w:val="000000"/>
          <w:kern w:val="0"/>
          <w:sz w:val="21"/>
          <w:szCs w:val="21"/>
          <w:lang w:eastAsia="ru-RU"/>
          <w14:ligatures w14:val="none"/>
        </w:rPr>
        <w:t> определяет следующим образом: "Понятие "активность" примерно одинаково часто применяется в психологии для обозначения трёх неодинаковых явлений:</w:t>
      </w:r>
    </w:p>
    <w:p w14:paraId="09D2847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 определённой, конкретной деятельности индивида;</w:t>
      </w:r>
    </w:p>
    <w:p w14:paraId="6C31C3F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2) состояния, противоположного пассивности;</w:t>
      </w:r>
    </w:p>
    <w:p w14:paraId="4C38C88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 для обозначения инициативности или явления, противоположного реактивности.</w:t>
      </w:r>
    </w:p>
    <w:p w14:paraId="3971DA8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Итак, активность - деятельность, активность – готовность к деятельности и активность - инициативность. Общим, совпадающим является указание на наличие энергии и её мобилизованность. Синонимом "активности" выступают такие словосочетания, как "умственная энергия" и "нервно- психическая энергия".</w:t>
      </w:r>
    </w:p>
    <w:p w14:paraId="5FDA488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психологии активность постоянно связывают с деятельностью, а в структуре деятельности - прежде всего с такими её звеньями, как потребность, интерес, мотив.</w:t>
      </w:r>
    </w:p>
    <w:p w14:paraId="541E810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w:t>
      </w: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61312" behindDoc="0" locked="0" layoutInCell="1" allowOverlap="0" wp14:anchorId="709B8EC5" wp14:editId="1AC10717">
            <wp:simplePos x="0" y="0"/>
            <wp:positionH relativeFrom="column">
              <wp:align>left</wp:align>
            </wp:positionH>
            <wp:positionV relativeFrom="line">
              <wp:posOffset>0</wp:posOffset>
            </wp:positionV>
            <wp:extent cx="1042231" cy="540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2231" cy="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331">
        <w:rPr>
          <w:rFonts w:ascii="PT Sans" w:eastAsia="Times New Roman" w:hAnsi="PT Sans" w:cs="Times New Roman"/>
          <w:color w:val="000000"/>
          <w:kern w:val="0"/>
          <w:sz w:val="21"/>
          <w:szCs w:val="21"/>
          <w:lang w:eastAsia="ru-RU"/>
          <w14:ligatures w14:val="none"/>
        </w:rPr>
        <w:t>бщие виды познавательной деятельности потому и называются общими, что они используются при работе в разных областях, с разными знаниями. К их числу относятся, например, умение планировать свою деятельность, умение</w:t>
      </w:r>
    </w:p>
    <w:p w14:paraId="31488C5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6</w:t>
      </w:r>
      <w:r w:rsidRPr="00873331">
        <w:rPr>
          <w:rFonts w:ascii="PT Sans" w:eastAsia="Times New Roman" w:hAnsi="PT Sans" w:cs="Times New Roman"/>
          <w:color w:val="000000"/>
          <w:kern w:val="0"/>
          <w:sz w:val="21"/>
          <w:szCs w:val="21"/>
          <w:lang w:eastAsia="ru-RU"/>
          <w14:ligatures w14:val="none"/>
        </w:rPr>
        <w:t>Лисина М. И. Развитие познавательной активности детей в ходе общения со взрослыми и сверстниками. // Вопросы психолегии. - 1982. - №4. - С. 18-20.</w:t>
      </w:r>
    </w:p>
    <w:p w14:paraId="473B975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контролировать её выполнение. К общим относятся и все приёмы логического мышления (сравнение, подведение под понятие, выведение следствий, приемы доказательства, классификации и др.). Они независимы от конкретного материала, хотя всегда выполняются с использованием каких-то предметных (специфических) знаний".</w:t>
      </w:r>
    </w:p>
    <w:p w14:paraId="5429492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 специфическим видам познавательной деятельности относятся такие, которые используются только в данной области знания. Естественно, что содержание, как тех, так и других видов познавательной деятельности должно выделяться и фиксироваться в процессе ученья. Без этого учитель не может целенаправленно формировать намеченную познавательную деятельность. Вместе с тем выделение содержания каждого вида познавательной деятельности - особая задача, нередко исследовательская. Учитывая это, мы специально остановимся на содержании начальных логических приемов мышления, покажем, какие умственные действия входят в их состав, кроме этого, опишем специфические виды деятельности.</w:t>
      </w:r>
    </w:p>
    <w:p w14:paraId="4EE9577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Никто не будет спорить с тем, что каждый учитель должен развивать логическое мышление учащихся. Об этом говорится и в объяснительных записках к учебным программам, и в методической литературе, однако конкретной программы логических приёмов мышления, которые должны быть сформированы при изучении каждого данного предмета, нет. В результате развитие логического мышления учащихся идет "вообще" - без знания системы необходимых приёмов, их содержания и последовательности формирования. Это приводит к тому, что логическое мышление в значительной мере развивается стихийно.</w:t>
      </w:r>
    </w:p>
    <w:p w14:paraId="68CDE77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Большинство учащихся не овладевает начальными приёмами мышления даже в старших классах, а эти приёмы необходимы уже в первом классе: без овладения ими полноценного усвоения материала не происходит.</w:t>
      </w:r>
    </w:p>
    <w:p w14:paraId="3E36B67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результате этого допускается масса ошибок. Причина всех ошибок - неумение пользоваться логическими приёмами. К ним относят: действие подведения под понятие. Отнесение любого объекта к тому или иному понятию предполагает установление у этого объекта признаков данного понятия. Формированию этого приёма предшествует усвоение целого ряда логических знаний и требующих их использования действий. Учащиеся учатся выделять понятие, под которое нужно подвести данный объект, после этого устанавливают, при каких условиях данный объект может относиться к данному понятию. Затем устанавливают, обладает данный объект этими признаками или нет. Для этого, прежде всего выделяются в предметах свойства, далее идёт процесс сравнения: находят отличительные свойства и общие свойства, существенные и несущественные. Далее на этой основе можно формировать уже более сложные приёмы логического мышления.</w:t>
      </w:r>
    </w:p>
    <w:p w14:paraId="54040B4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xml:space="preserve">В начальной школе при построении содержания обучения необходимо предусмотреть всю систему логических приёмов мышления. Важно отметить, что хотя логические приёмы формируются и </w:t>
      </w:r>
      <w:r w:rsidRPr="00873331">
        <w:rPr>
          <w:rFonts w:ascii="PT Sans" w:eastAsia="Times New Roman" w:hAnsi="PT Sans" w:cs="Times New Roman"/>
          <w:color w:val="000000"/>
          <w:kern w:val="0"/>
          <w:sz w:val="21"/>
          <w:szCs w:val="21"/>
          <w:lang w:eastAsia="ru-RU"/>
          <w14:ligatures w14:val="none"/>
        </w:rPr>
        <w:lastRenderedPageBreak/>
        <w:t>используются, на каком-то конкретном предметном материале в то же время они не зависят от этого материала, носят общий, универсальный характер. В силу этого, логические приёмы, будучи усвоены при изучении одного учебного материала, могут в дальнейшем широко применяться при усвоении других учебных предметов как познавательные готовые средства. </w:t>
      </w:r>
      <w:r w:rsidRPr="00873331">
        <w:rPr>
          <w:rFonts w:ascii="PT Sans" w:eastAsia="Times New Roman" w:hAnsi="PT Sans" w:cs="Times New Roman"/>
          <w:b/>
          <w:bCs/>
          <w:color w:val="000000"/>
          <w:kern w:val="0"/>
          <w:sz w:val="21"/>
          <w:szCs w:val="21"/>
          <w:lang w:eastAsia="ru-RU"/>
          <w14:ligatures w14:val="none"/>
        </w:rPr>
        <w:t>Следовательно, при отборе логических приёмов, которые должны быть усвоены при изучении какого-то предмета, следует учитывать межпредметные связи.</w:t>
      </w:r>
    </w:p>
    <w:p w14:paraId="3A31F7F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Полноценное усвоение знаний предполагает так же формирование таких познавательных действий, которые составляют специфические приёмы, характерные для той или иной области знаний. Своеобразие их в том, что формирование этих приёмов возможно только на определенном предметном материале. Так, нельзя сформировать лингвистическое мышление без работы над языковым материалом. Без формирования специфических действий, характерных для данной области знаний, не могут быть сформированы и использованы и логические приёмы.</w:t>
      </w:r>
    </w:p>
    <w:p w14:paraId="2A028FA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Эти приёмы познавательной деятельности, отражая специфические особенности данной научной области, менее универсальны, не могут быть перенесены на любой другой предмет. Однако и специфические виды познавательной деятельности нередко могут быть использованы в целом ряде предметов.</w:t>
      </w:r>
    </w:p>
    <w:p w14:paraId="3F4DDA1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Особо следует отметить, что иногда необходимо формировать такие специфические приёмы познавательной деятельности, которые выходят за рамки изучаемого предмета, в то же время определяя успех в овладении им.</w:t>
      </w:r>
    </w:p>
    <w:p w14:paraId="28B4E88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При изучении любого предмета надо заботиться не о количестве изученных фактов и не о количестве выработанных навыков, а о формировании обобщённых видов познавательной деятельности - логических и специфических.</w:t>
      </w:r>
    </w:p>
    <w:p w14:paraId="3F48FE5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Овладение обобщёнными приёмами познавательной деятельности не</w:t>
      </w:r>
      <w:r w:rsidRPr="00873331">
        <w:rPr>
          <w:rFonts w:ascii="PT Sans" w:eastAsia="Times New Roman" w:hAnsi="PT Sans" w:cs="Times New Roman"/>
          <w:b/>
          <w:bCs/>
          <w:color w:val="000000"/>
          <w:kern w:val="0"/>
          <w:sz w:val="21"/>
          <w:szCs w:val="21"/>
          <w:lang w:eastAsia="ru-RU"/>
          <w14:ligatures w14:val="none"/>
        </w:rPr>
        <w:t> только повышает уровень познавательных возможностей учащихся, качество усвоения знаний, но и сокращает время, необходимое для обучения.</w:t>
      </w:r>
    </w:p>
    <w:p w14:paraId="6E517EF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Познавательную деятельность надо формировать не вообще, а в строго определённом порядке, считаясь с содержанием слагающих её действий, и использовать при этом все средства и методы для достижения наиболее эффективного воздействия познавательной деятельности на ребёнка при формировании его как личности. В процессе учебной деятельности учащиеся проявляют ту или иную активность, направленную на получение знаний, умений. В ходе осуществления различных видов деятельности у школьника возникают новые качества психического развития – психические новообразования. Эти новообразования состоят в проявлении у ребёнка нового отношения, порой позиции к изучаемому объекту. Такие отношения выступают как познавательная активность школьника.</w:t>
      </w:r>
    </w:p>
    <w:p w14:paraId="4781524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"Познавательной активностью называют все виды активного отношения к учению как к познанию; наличие смысла, значимости для ребёнка учения как познания; все виды познавательных мотивов (стремление к новым знаниям, к способам их приобретения, стремление к самообразованию); цели, реализующие эти познавательные мотивы, обслуживающие их эмоции.</w:t>
      </w:r>
    </w:p>
    <w:p w14:paraId="473F3C3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xml:space="preserve">Широкая познавательная направленность (интерес к знаниям, к преодолению трудностей) формируется всем ходом обучения в школе. Учебно- познавательные интересы, как более глубокие, требуют для своего формирования особой работы. Ещё более кропотливого труда требует воспитание мотивов самообразования. Формированию познавательных мотивов способствуют все средства совершенствования учебного процесса: совершенствование методов обучения, разработка и распространение методов проблемно-развивающего обучения, модернизация структуры урока, расширение форм самостоятельной работы на уроке, активизация учебной деятельности на уроке, а также обновление содержания и укрепление межпредметных связей. Применение современных методов обучения совершенствует все виды познавательных мотивов, прежде всего широкие познавательные мотивы: интерес к знаниям, к содержанию и процессу изучения. В той мере, в какой ученик участвует в поиске и обсуждении разных способов решения проблемы, разных путей </w:t>
      </w:r>
      <w:r w:rsidRPr="00873331">
        <w:rPr>
          <w:rFonts w:ascii="PT Sans" w:eastAsia="Times New Roman" w:hAnsi="PT Sans" w:cs="Times New Roman"/>
          <w:color w:val="000000"/>
          <w:kern w:val="0"/>
          <w:sz w:val="21"/>
          <w:szCs w:val="21"/>
          <w:lang w:eastAsia="ru-RU"/>
          <w14:ligatures w14:val="none"/>
        </w:rPr>
        <w:lastRenderedPageBreak/>
        <w:t>его проверки, у него, безусловно, совершенствуются и учебно- познавательные мотивы - интерес к способам добывания знаний. Перечисленные формы работы активизируют все виды познавательных мотивов, вызывают разного рода положительные эмоции от новых, более"взрослых" форм работы, они создают атмосферу непринуждённости и раскованности школьников, активизируют процессы целеполагания, когда школьники не боятся ставить самостоятельные цели.</w:t>
      </w:r>
    </w:p>
    <w:p w14:paraId="5FF53D6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Перед учителем стоит вопрос как помочь ребёнку повысить уровень познавательной активности? И можно ли вообще целенаправленно её изменить?</w:t>
      </w:r>
    </w:p>
    <w:p w14:paraId="5E41803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Здесь можно согласиться с B.C. Мерлиным: «управлять действиями человека в отличие от действий машины можно только посредством управления мотивами»</w:t>
      </w:r>
      <w:r w:rsidRPr="00873331">
        <w:rPr>
          <w:rFonts w:ascii="PT Sans" w:eastAsia="Times New Roman" w:hAnsi="PT Sans" w:cs="Times New Roman"/>
          <w:color w:val="000000"/>
          <w:kern w:val="0"/>
          <w:sz w:val="16"/>
          <w:szCs w:val="16"/>
          <w:vertAlign w:val="superscript"/>
          <w:lang w:eastAsia="ru-RU"/>
          <w14:ligatures w14:val="none"/>
        </w:rPr>
        <w:t>7</w:t>
      </w:r>
      <w:r w:rsidRPr="00873331">
        <w:rPr>
          <w:rFonts w:ascii="PT Sans" w:eastAsia="Times New Roman" w:hAnsi="PT Sans" w:cs="Times New Roman"/>
          <w:color w:val="000000"/>
          <w:kern w:val="0"/>
          <w:sz w:val="21"/>
          <w:szCs w:val="21"/>
          <w:lang w:eastAsia="ru-RU"/>
          <w14:ligatures w14:val="none"/>
        </w:rPr>
        <w:t>.</w:t>
      </w:r>
    </w:p>
    <w:p w14:paraId="11DFC79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Проблема учебно-познавательных мотивов не является новой.</w:t>
      </w:r>
    </w:p>
    <w:p w14:paraId="50F8EC5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Значительным фактором обучения, определяющим мотив учебно-познавательной деятельности школьника, является познавательный интерес.</w:t>
      </w:r>
    </w:p>
    <w:p w14:paraId="78904C9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Рассматривая интерес с его содержательной стороны, Г.И. Щукина</w:t>
      </w:r>
      <w:r w:rsidRPr="00873331">
        <w:rPr>
          <w:rFonts w:ascii="PT Sans" w:eastAsia="Times New Roman" w:hAnsi="PT Sans" w:cs="Times New Roman"/>
          <w:color w:val="000000"/>
          <w:kern w:val="0"/>
          <w:sz w:val="16"/>
          <w:szCs w:val="16"/>
          <w:vertAlign w:val="superscript"/>
          <w:lang w:eastAsia="ru-RU"/>
          <w14:ligatures w14:val="none"/>
        </w:rPr>
        <w:t>8</w:t>
      </w:r>
      <w:r w:rsidRPr="00873331">
        <w:rPr>
          <w:rFonts w:ascii="PT Sans" w:eastAsia="Times New Roman" w:hAnsi="PT Sans" w:cs="Times New Roman"/>
          <w:color w:val="000000"/>
          <w:kern w:val="0"/>
          <w:sz w:val="21"/>
          <w:szCs w:val="21"/>
          <w:lang w:eastAsia="ru-RU"/>
          <w14:ligatures w14:val="none"/>
        </w:rPr>
        <w:t> выделяет несколько уровней:</w:t>
      </w:r>
    </w:p>
    <w:p w14:paraId="52D79F3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62336" behindDoc="0" locked="0" layoutInCell="1" allowOverlap="0" wp14:anchorId="7A39CA01" wp14:editId="1607819A">
            <wp:simplePos x="0" y="0"/>
            <wp:positionH relativeFrom="column">
              <wp:align>left</wp:align>
            </wp:positionH>
            <wp:positionV relativeFrom="line">
              <wp:posOffset>0</wp:posOffset>
            </wp:positionV>
            <wp:extent cx="1042231" cy="5400"/>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2231" cy="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3D0C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7</w:t>
      </w:r>
      <w:r w:rsidRPr="00873331">
        <w:rPr>
          <w:rFonts w:ascii="PT Sans" w:eastAsia="Times New Roman" w:hAnsi="PT Sans" w:cs="Times New Roman"/>
          <w:color w:val="000000"/>
          <w:kern w:val="0"/>
          <w:sz w:val="21"/>
          <w:szCs w:val="21"/>
          <w:lang w:eastAsia="ru-RU"/>
          <w14:ligatures w14:val="none"/>
        </w:rPr>
        <w:t>B.C. Мерлиным- Максимова В. Н. Межпредметные связи и совершенствование процесса обучения. - М.: Просвещение. - 1904. - 142 с.</w:t>
      </w:r>
    </w:p>
    <w:p w14:paraId="6E6D4D4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8</w:t>
      </w:r>
      <w:r w:rsidRPr="00873331">
        <w:rPr>
          <w:rFonts w:ascii="PT Sans" w:eastAsia="Times New Roman" w:hAnsi="PT Sans" w:cs="Times New Roman"/>
          <w:color w:val="000000"/>
          <w:kern w:val="0"/>
          <w:sz w:val="21"/>
          <w:szCs w:val="21"/>
          <w:lang w:eastAsia="ru-RU"/>
          <w14:ligatures w14:val="none"/>
        </w:rPr>
        <w:t>Г.И. Щукина Зверев И.Д., Максимова В.Н. Межпредметные связи в связи в современной школе- М.: Педагогика. - 1981. - 195 с.</w:t>
      </w:r>
    </w:p>
    <w:p w14:paraId="723AF86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5B58969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непосредственный интерес к фактам, занимательным явлениям, которые фигурируют в информации. Это элементарный уровень интереса;</w:t>
      </w:r>
    </w:p>
    <w:p w14:paraId="709696A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интерес, к познанию существенных свойств предметов или явлений, составляющих более широкую и часто невидимую их внутреннюю суть;</w:t>
      </w:r>
    </w:p>
    <w:p w14:paraId="5C1E05B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интерес к причинно-следственным связям, к выявлению закономерностей, к установлению общих принципов явлений, действующих в различных условиях.</w:t>
      </w:r>
    </w:p>
    <w:p w14:paraId="06CE2C4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Познавательный интерес нужно признать одним из самых значимых факторов учебного процесса, влияние которого неоспоримо на интенсивность протекания познавательной деятельности учащихся.</w:t>
      </w:r>
    </w:p>
    <w:p w14:paraId="2E86524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познавательном интересе находит своё выражение ряд значительных для обучения и развития моментов:</w:t>
      </w:r>
    </w:p>
    <w:p w14:paraId="720E37A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В нём выражено единство объективной и субъективной сторон познавательной деятельности.</w:t>
      </w:r>
    </w:p>
    <w:p w14:paraId="267978F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Любой учебный предмет и познавательная задача имеют объективные интересные свойства, заключённые в новых фактах, неизвестных явлениях, в связях и закономерностях, заставляющих по-иному рассматривать мир.</w:t>
      </w:r>
    </w:p>
    <w:p w14:paraId="1D22E5F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Познание невозможно без активной мысли, поэтому наиболее значительными для интереса к познанию являются процессы мышления, но такие, которые как бы вбирают в себя эмоциональные процессы, переживания, не оставляют мест холодной рассудочности. В познавательном интересе мысль ищет выхода, она активна, устремлена на решение познавательных задач.</w:t>
      </w:r>
    </w:p>
    <w:p w14:paraId="5EDCF1B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Уже в младшем школьном возрасте необходимо наполнить познавательную потребность новым содержанием, чтобы сформировать у ребёнка желание понять существенные связи и отношения изучаемых предметов. Важно, чтобы на это была направлена активность, чтобы ребёнок испытывал удовлетворение от самого процесса анализа вещей.</w:t>
      </w:r>
    </w:p>
    <w:p w14:paraId="5D321A8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Л.И. Божович, анализируя снижение интереса к учению у детей, высказала предположение, что одна из причин "лежит в недостатках содержания и организации первоначального школьного обучения"</w:t>
      </w:r>
      <w:r w:rsidRPr="00873331">
        <w:rPr>
          <w:rFonts w:ascii="PT Sans" w:eastAsia="Times New Roman" w:hAnsi="PT Sans" w:cs="Times New Roman"/>
          <w:color w:val="000000"/>
          <w:kern w:val="0"/>
          <w:sz w:val="16"/>
          <w:szCs w:val="16"/>
          <w:vertAlign w:val="superscript"/>
          <w:lang w:eastAsia="ru-RU"/>
          <w14:ligatures w14:val="none"/>
        </w:rPr>
        <w:t>9</w:t>
      </w:r>
      <w:r w:rsidRPr="00873331">
        <w:rPr>
          <w:rFonts w:ascii="PT Sans" w:eastAsia="Times New Roman" w:hAnsi="PT Sans" w:cs="Times New Roman"/>
          <w:color w:val="000000"/>
          <w:kern w:val="0"/>
          <w:sz w:val="21"/>
          <w:szCs w:val="21"/>
          <w:lang w:eastAsia="ru-RU"/>
          <w14:ligatures w14:val="none"/>
        </w:rPr>
        <w:t>.</w:t>
      </w:r>
    </w:p>
    <w:p w14:paraId="662F879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63360" behindDoc="0" locked="0" layoutInCell="1" allowOverlap="0" wp14:anchorId="3903A087" wp14:editId="5B321BA1">
            <wp:simplePos x="0" y="0"/>
            <wp:positionH relativeFrom="column">
              <wp:align>left</wp:align>
            </wp:positionH>
            <wp:positionV relativeFrom="line">
              <wp:posOffset>0</wp:posOffset>
            </wp:positionV>
            <wp:extent cx="955921" cy="5400"/>
            <wp:effectExtent l="0" t="0" r="0"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921" cy="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1F66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9</w:t>
      </w:r>
      <w:r w:rsidRPr="00873331">
        <w:rPr>
          <w:rFonts w:ascii="PT Sans" w:eastAsia="Times New Roman" w:hAnsi="PT Sans" w:cs="Times New Roman"/>
          <w:color w:val="000000"/>
          <w:kern w:val="0"/>
          <w:sz w:val="21"/>
          <w:szCs w:val="21"/>
          <w:lang w:eastAsia="ru-RU"/>
          <w14:ligatures w14:val="none"/>
        </w:rPr>
        <w:t>Л.И. Божович- Божович Л.И. Личность и её формирование в детском возрасте. - М. -1968. - С. 308.</w:t>
      </w:r>
    </w:p>
    <w:p w14:paraId="57060CD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1E270B3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Дети по своим возможностям подготовлены к усвоению более сложного материала и на более высоком уровне. Начальное обучение в некоторых случаях не даёт достаточной нагрузки для интеллектуальной деятельности ребёнка, для удовлетворения его познавательной потребности и стремления к интеллектуальной активности, т.е. недостаточное удовлетворение познавательной потребности - одна из причин снижения интереса к учению.</w:t>
      </w:r>
    </w:p>
    <w:p w14:paraId="5AE5190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Показателем умственного развития ученика является перенос знаний из одного предмета в другой, который характеризует продуктивность познавательной деятельности. Перенос заключается в межпредметном обобщении известного и синтезированием нового, обобщенного знания.</w:t>
      </w:r>
      <w:r w:rsidRPr="00873331">
        <w:rPr>
          <w:rFonts w:ascii="PT Sans" w:eastAsia="Times New Roman" w:hAnsi="PT Sans" w:cs="Times New Roman"/>
          <w:b/>
          <w:bCs/>
          <w:color w:val="000000"/>
          <w:kern w:val="0"/>
          <w:sz w:val="21"/>
          <w:szCs w:val="21"/>
          <w:lang w:eastAsia="ru-RU"/>
          <w14:ligatures w14:val="none"/>
        </w:rPr>
        <w:t> </w:t>
      </w:r>
      <w:r w:rsidRPr="00873331">
        <w:rPr>
          <w:rFonts w:ascii="PT Sans" w:eastAsia="Times New Roman" w:hAnsi="PT Sans" w:cs="Times New Roman"/>
          <w:color w:val="000000"/>
          <w:kern w:val="0"/>
          <w:sz w:val="21"/>
          <w:szCs w:val="21"/>
          <w:lang w:eastAsia="ru-RU"/>
          <w14:ligatures w14:val="none"/>
        </w:rPr>
        <w:t>Межпредметные связи в обучении вносят элементы творчества в мыслительную деятельность ученика, а также элементы поиска, проявляющиеся в познавательной деятельности.</w:t>
      </w:r>
    </w:p>
    <w:p w14:paraId="21FE5DF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На основе межпредметных связей строятся интегрированные уроки, которые в свою очередь и активизируют интерес учащихся к предмету.</w:t>
      </w:r>
    </w:p>
    <w:p w14:paraId="3668861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Учитывая специфику интегрированных уроков, новая информация, получаемая от учителя на уроках чтения и русского языка, должна быть занимательной, оригинальной, безусловно, вызывающей активность детей.</w:t>
      </w:r>
    </w:p>
    <w:p w14:paraId="62EC9EE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Например, даже сказку учителю необходимо преподнести детям, максимально активизируя все их психологические функции, чтобы помочь им её понять. Для этого восприятие сказки следует разнообразить творческими заданиями, применяя в этом случае интеграцию предметов чтения и изобразительного искусства.</w:t>
      </w:r>
    </w:p>
    <w:p w14:paraId="2A99FF5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70E6194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3. Интеграция предметов в современной школе.</w:t>
      </w:r>
    </w:p>
    <w:p w14:paraId="4665979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чём же заключается суть интеграции в обучении?</w:t>
      </w:r>
    </w:p>
    <w:p w14:paraId="4276003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Применительно к системе обучения "интеграция" как понятие может принимать два значения: </w:t>
      </w:r>
      <w:r w:rsidRPr="00873331">
        <w:rPr>
          <w:rFonts w:ascii="PT Sans" w:eastAsia="Times New Roman" w:hAnsi="PT Sans" w:cs="Times New Roman"/>
          <w:b/>
          <w:bCs/>
          <w:color w:val="000000"/>
          <w:kern w:val="0"/>
          <w:sz w:val="21"/>
          <w:szCs w:val="21"/>
          <w:lang w:eastAsia="ru-RU"/>
          <w14:ligatures w14:val="none"/>
        </w:rPr>
        <w:t>во-первых, это создание у школьников целостного представления об окружающем мире (здесь интеграция рассматривается как цель обучения); во-вторых, это нахождение общей платформы сближения предметных знаний (здесь интеграция - средство обучения).</w:t>
      </w:r>
    </w:p>
    <w:p w14:paraId="43F3B8F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предметов в современной школе - одно из направлений активных поисков новых педагогических решений, способствующих развитию творческих потенциалов учителей с целью более эффективного воздействия на учащихся.</w:t>
      </w:r>
    </w:p>
    <w:p w14:paraId="780CAEC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Таким образом, интеграция между учебными предметами не отрицает предметной системы. Она является возможным путем ее совершенствованием, преодоление недостатков и направлена на углубление взаимосвязей и взаимозависимостей между предметами.</w:t>
      </w:r>
    </w:p>
    <w:p w14:paraId="199A059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Многолетние наблюдения показывают, что учащиеся начальных классов, а позднее выпускники средней школы, получив подготовку по тем или иным предметам, затрудняются применять "частные" знания, умения при изучении других предметов на практике. Им не хватает самостоятельности мышления, умения переносить полученные знания в сходные или иные ситуации. Все это происходит из-за взаимной несогласованности занятий по различным учебным предметам начальной школы.</w:t>
      </w:r>
    </w:p>
    <w:p w14:paraId="44D4A6D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Создание у школьника целостного представления об окружающем мире рассматривается как цель обучения. Интеграция как цель должна дать ученику те же знания, которые отражают связанность отдельных частей мира как системы, научить ребёнка с первых шагов обучения представлять мир как единое целое, в котором все элементы взаимосвязаны. Реализация этой цели должна начаться уже в начальной школе.</w:t>
      </w:r>
    </w:p>
    <w:p w14:paraId="2D11D9D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также - средство получения новых представлений на стыке традиционных предметных знаний.</w:t>
      </w:r>
    </w:p>
    <w:p w14:paraId="20DF662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первую очередь они призвана дополнить незнание на стыке уже имеющихся дифференцированных знаний, установить существующие связи между ними.</w:t>
      </w:r>
    </w:p>
    <w:p w14:paraId="355F87F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Она направлена на развитие эрудиции обучающихся, на обновление существующей узкой специализации в обучении. </w:t>
      </w:r>
      <w:r w:rsidRPr="00873331">
        <w:rPr>
          <w:rFonts w:ascii="PT Sans" w:eastAsia="Times New Roman" w:hAnsi="PT Sans" w:cs="Times New Roman"/>
          <w:b/>
          <w:bCs/>
          <w:color w:val="000000"/>
          <w:kern w:val="0"/>
          <w:sz w:val="21"/>
          <w:szCs w:val="21"/>
          <w:lang w:eastAsia="ru-RU"/>
          <w14:ligatures w14:val="none"/>
        </w:rPr>
        <w:t>В то же время интеграция не должна заменить обучение классическим учебным предметам, она должна лишь соединить получаемые знания в единую систему.</w:t>
      </w:r>
    </w:p>
    <w:p w14:paraId="2CF0E53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Для интеграции в начальном обучении и воспитании существуют как благоприятные, так и неблагоприятные факторы. Эти факторы во многом определяют тактику интеграции. К позитивным факторам следует, прежде всего отнести наличие больших потенциальных возможностей в развитии интеллекта ребёнка, которые в традиционном обучении используются недостаточна.</w:t>
      </w:r>
    </w:p>
    <w:p w14:paraId="3096C6A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Первый же негативный фактор - ограниченное число учебных предметов можно компенсировать тем, что содержание небольшого объёма усваиваемых знаний должно отражать действительную картину мира, взаимосвязь её частей.</w:t>
      </w:r>
    </w:p>
    <w:p w14:paraId="234EB8D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 второй негативный фактор - трудность изложения интегрированного курса так, чтобы детали данного возраста было понятно и интересно.</w:t>
      </w:r>
    </w:p>
    <w:p w14:paraId="1E15422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Как видно, проблема интегрированного содержания образования имеет свои трудности. Но в то, же время есть факторы, облегчающие её решение.</w:t>
      </w:r>
    </w:p>
    <w:p w14:paraId="3098BC2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Одним из них можно назвать факт того, что в начальной школе основную часть всех предметов, за исключением некоторых, ведёт один учитель. И в этом видится положительная сторона.</w:t>
      </w:r>
    </w:p>
    <w:p w14:paraId="6E76C4A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Учителю начальных классов легче перейти к интегрированному обучению.</w:t>
      </w:r>
    </w:p>
    <w:p w14:paraId="5D64675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При интеграции возрастает темп изложения учебного материала, что концентрирует внимание учащихся и стимулирует их познавательную деятельность. Снимается проблема отношения учащихся к "мелкому", "второстепенному" предмету и существенно облегчается система контроля. Интеграция способствует формированию научной картины мира.</w:t>
      </w:r>
    </w:p>
    <w:p w14:paraId="6FDD082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Когда возможна интеграция предметов?</w:t>
      </w:r>
    </w:p>
    <w:p w14:paraId="0D8EF66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Она предполагает выполнение трёх условий:</w:t>
      </w:r>
    </w:p>
    <w:p w14:paraId="408F50F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объекты исследования должны совпадать либо быть достаточно близкими;</w:t>
      </w:r>
    </w:p>
    <w:p w14:paraId="5520F5A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в интегрированных учебных предметах используются одинаковые или близкие методы исследования;</w:t>
      </w:r>
    </w:p>
    <w:p w14:paraId="6C7C17A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интегрируемые учебные предметы строятся на общих закономерностях, общих теоретических концепциях.</w:t>
      </w:r>
    </w:p>
    <w:p w14:paraId="6FA4264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Соблюдение всех трёх условий допускает возможность интеграции предметов.</w:t>
      </w:r>
    </w:p>
    <w:p w14:paraId="075E408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45DD30F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51AC2BA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5512864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42B6DE0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7C70E39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11D846BE"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IV.Интеграция как методическое явление . Возможности интеграции в начальном обучении. Цель, задачи, структура.</w:t>
      </w:r>
    </w:p>
    <w:p w14:paraId="311E98B4"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7DD4F54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1. Об интеграции, как методическом явлении и ее возможностях в начальном обучении</w:t>
      </w:r>
    </w:p>
    <w:p w14:paraId="6DD26DF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Все школьные дисциплины обладают своеобразным интеграционным потенциалом, но их способность сочетаться, эффективность интегрированного курса зависят от многих условий.</w:t>
      </w:r>
    </w:p>
    <w:p w14:paraId="3CD2BB4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Учитель прежде всего анализирует уровень подготовленности учеников своего класса, оценивает их психологические особенности и познавательные интересы. Порой успешное изучение школьниками одного предмета зависит от наличия у них определенных знаний и умений по другому. Например, умение списывать грамотно и быстро текст в большей мере зависит от умения бегло и правильно читать. Но даже если такое точное указание на возможное партнёрство отсутствует, строго оценивая содержательный план своего предмета, учитель может увидеть, что "изолированное" преподавание нередко ущербно и недостаточно.</w:t>
      </w:r>
    </w:p>
    <w:p w14:paraId="7B68A04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Ведь мы всё более отчётливо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так же есть основание для интеграции.</w:t>
      </w:r>
    </w:p>
    <w:p w14:paraId="77DA018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программах многих дисциплин есть немало "перекрёстков": совпадающих тем, общих проблем и вопросов, нередко изучаются явления, рассматриваются с разных позиций те же объекты. Всё это "заявка" на интеграцию, хотя бы по отдельным темам.</w:t>
      </w:r>
    </w:p>
    <w:p w14:paraId="0178D52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Но всё же наиболее глубока основа объединения, когда учителя выявляют в преподавании своих предметов такие поля взаимодействия, которые сближают перспективные цели обучения. Чтобы воплотить замысел достичь поставленной цели, требуется разрабатывать соответствующую технологию обучения, учитывая организацию деятельности учителя и ученика в условиях интегрированного урока, который нередко вызывает споры и разногласия.</w:t>
      </w:r>
    </w:p>
    <w:p w14:paraId="13954B6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Вполне естественно, что в каждом классе есть группы школьников, отличающиеся типами памяти, восприятия, внимания. Кого-то из них темп объяснения учителя устраивает, а для кого-то он слишком быстр. Кому-то используемая на уроке таблица кажется ясной, а другие воспринимают её только после длительных разъяснений. Самостоятельная исследовательская работа учеников несколько уравнивает их шансы, так как каждый выбирает свойственный - ему путь решения, хотя, конечно, остаётся проблема: как вооружить ученика приемами, способами, средствами, из арсенала которых он может выбрать подходящее для решения поставленной задачи. Препятствием является и ограниченное время урока, и то, что момент финиша у каждого ученика свой, а организующий их деятельность учитель - один.</w:t>
      </w:r>
    </w:p>
    <w:p w14:paraId="617A5DE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Особенностью интегрированного урока является то, что в этом процессе могут участвовать два или три, а может и больше педагогов. Проще или сложнее проводить такой интегрированный урок? Во многом зависит это от учителей.</w:t>
      </w:r>
    </w:p>
    <w:p w14:paraId="2E72123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Но необходимо помнить, что урок - важнейшее звено всей работы. Именно через неё реализуем все главные задачи интегрированного курса и приходим в итоге к успеху или неудаче, если не сумели этого сделать.</w:t>
      </w:r>
    </w:p>
    <w:p w14:paraId="6931CAA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Однако само понятие интегрированного урока остаётся весьма спорным.</w:t>
      </w:r>
    </w:p>
    <w:p w14:paraId="3638607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Каковы же его признаки?</w:t>
      </w:r>
    </w:p>
    <w:p w14:paraId="2BDA132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Во-первых, таковым можно считать урок, решающий конкретные и перспективные задачи курса интегрированного, т.е. представляющего собой новое сложное единство, лежащее в качественно иной плоскости, чем те два или три предмета, на основе которых он спланирован. Поэтому ни присутствие нескольких учителей, ни механическое объединение материала учебных дисциплин не являются показателем уровня интегрированности.</w:t>
      </w:r>
    </w:p>
    <w:p w14:paraId="681E333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Уровень этот определяется тем кругом задач, которые возможно выполнить только благодаря интегрированию.</w:t>
      </w:r>
    </w:p>
    <w:p w14:paraId="699F693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первую очередь это интенсификация познавательного интереса и процесса выработки общеучебных умений и навыков? на основе решения одного и того же вопроса интегрированного курса.</w:t>
      </w:r>
    </w:p>
    <w:p w14:paraId="23956C6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Урок учителя могут проводить вместе или отдельно, но результат достигается только их совместными объединениями усилиями. Приведём простейший пример: многочисленные новые учителя пятиклассников обычно предъявляют им противоречивые требования к оформлению работы у тетрадях, и малыши теряются, долго не могут сориентироваться, найти золотую середину.</w:t>
      </w:r>
    </w:p>
    <w:p w14:paraId="366D89E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этом ярко проявляется один из недостатков многих школ:</w:t>
      </w:r>
    </w:p>
    <w:p w14:paraId="235164B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работающие в одном классе педагоги не имеют общей образовательной политики, не действуют как единый коллектив.</w:t>
      </w:r>
    </w:p>
    <w:p w14:paraId="0491F15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рамках же интегрированного урока, курса учителя могут заранее определить, что считать важным, а что второстепенным, чтобы научить своих учеников рационально оформлять свою работу, правильно отроить устные ответы, привить им навыки самоконтроля и самооценки и т.п.</w:t>
      </w:r>
    </w:p>
    <w:p w14:paraId="6DE3575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Уроки, основанные на подобном взаимодействии учителей, так же относят к интегрированным, хотя материал, изучаемый на них, может никак не перекликаться между собой. Такие уроки Келожвари и Сеченикова относят к первому уровню.</w:t>
      </w:r>
    </w:p>
    <w:p w14:paraId="45997C5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Самые распространенные бывают уроки второго и третьего уровня интеграции. Под вторым уровнем мы разумеем объединение понятийно- информационной сферы учебных предметов. Такие уроки могут проводиться в целях наилучшего запоминания каких-либо фактов и сведений, сопутствующего повторения, введения в тему дополнительного материала.</w:t>
      </w:r>
    </w:p>
    <w:p w14:paraId="2C430AC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Третий уровень связан с задачами сравнительно - обобщающего изучения материала и выражается в умении школьников сопоставлять и противопоставлять явления и объекты. И здесь, как и в предыдущих случаях, необходимо соблюдать основные условия: если урок ведёт один учитель, то должен быть парный ему урок второго учителя-предметника, где анализируются те же факты и проблемы. Очень полезны, поэтому взаимопосещения учителей, чтобы согласовать и скорректировать педагогические действия.</w:t>
      </w:r>
    </w:p>
    <w:p w14:paraId="2300C4C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Наиболее глубоким представляется четвертый уровень интеграции, когда школьники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w:t>
      </w:r>
    </w:p>
    <w:p w14:paraId="6F8A4D1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нём. И на этом этапе нужно контролировать процесс формирования "сопряжённого" мышления, отмечать тот момент, когда оно стало внутренней - потребностью ученика.</w:t>
      </w:r>
    </w:p>
    <w:p w14:paraId="27BBCDF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А какие могут быть формы интегрированных уроков? </w:t>
      </w:r>
      <w:r w:rsidRPr="00873331">
        <w:rPr>
          <w:rFonts w:ascii="PT Sans" w:eastAsia="Times New Roman" w:hAnsi="PT Sans" w:cs="Times New Roman"/>
          <w:color w:val="000000"/>
          <w:kern w:val="0"/>
          <w:sz w:val="21"/>
          <w:szCs w:val="21"/>
          <w:lang w:eastAsia="ru-RU"/>
          <w14:ligatures w14:val="none"/>
        </w:rPr>
        <w:t xml:space="preserve">Необходимо ещё раз отметить, что их может вести и один учитель. Роль второго тогда будет состоять в совместной разработке системы уроков, постановке целей, задач, в подготовке занятий, отборе материала, а также в присутствии на уроках коллеги, чтобы и свои уроки построить в соответствии с общими планами, с обязательными ссылками на материал другого предмета, активизируя тем самым в сознании школьников </w:t>
      </w:r>
      <w:r w:rsidRPr="00873331">
        <w:rPr>
          <w:rFonts w:ascii="PT Sans" w:eastAsia="Times New Roman" w:hAnsi="PT Sans" w:cs="Times New Roman"/>
          <w:color w:val="000000"/>
          <w:kern w:val="0"/>
          <w:sz w:val="21"/>
          <w:szCs w:val="21"/>
          <w:lang w:eastAsia="ru-RU"/>
          <w14:ligatures w14:val="none"/>
        </w:rPr>
        <w:lastRenderedPageBreak/>
        <w:t>представления о взаимосвязи учебных дисциплин. Посещать нужно, конечно, не только уроки объяснения, но и закрепления и обобщения знаний, зачёты, защиту творческих работ, если таковые проводятся.</w:t>
      </w:r>
    </w:p>
    <w:p w14:paraId="6ADA0E9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 учетом того или иного распределения обязанностей между учителями и учениками интегрированные уроки имеют самые различные формы, в том числе и нестандартные. Вот некоторые из них. На уроке обмена знаниями ребята делятся по группам и каждая из них сообщает другим о своих изысканиях на заданную тему. Наиболее эффективна такая форма при совпадении тем учебных предметов. На уроках взаимопроверки идёт работа в группах и парах. Она требует большой подготовки учащихся. При всех видах деятельности ощущается острая необходимость в объективных и точных критериях оценки. Требуется, чтобы, проверяя знания своих одноклассников, каждый школьник имел удобную и хорошо известную шкалу (систему) показателей, по которым он может качественно оценивать ответы.</w:t>
      </w:r>
    </w:p>
    <w:p w14:paraId="4A6EB31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Интеграции в начальном звене. Так, как же обстоят дела с проблемой интегрированных уроков в начальных классах? Данная проблема в начальной школе имеет свои трудности, но в то же время есть факторы, облегчающие её решение, по сравнению со средней школой. С одной стороны, в начальной школе мало учебных предметов. Что интегрировать? Как? С другой стороны, учителю начальных классов легче перейти к интегрированным урокам, так как он один преподаёт все предметы.</w:t>
      </w:r>
    </w:p>
    <w:p w14:paraId="13D9332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За исключением, может быть, таких, как музыка, рисование, физкультура.</w:t>
      </w:r>
    </w:p>
    <w:p w14:paraId="0E8B2E3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Как известно, созданный К.Д. Ушинским средством интеграции письма и чтения метод обучения грамоте оказался столь хорош, что в основе своей используется и поныне.</w:t>
      </w:r>
    </w:p>
    <w:p w14:paraId="0C77BFE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практике начального обучения необходимо использовать, </w:t>
      </w:r>
      <w:r w:rsidRPr="00873331">
        <w:rPr>
          <w:rFonts w:ascii="PT Sans" w:eastAsia="Times New Roman" w:hAnsi="PT Sans" w:cs="Times New Roman"/>
          <w:b/>
          <w:bCs/>
          <w:color w:val="000000"/>
          <w:kern w:val="0"/>
          <w:sz w:val="21"/>
          <w:szCs w:val="21"/>
          <w:lang w:eastAsia="ru-RU"/>
          <w14:ligatures w14:val="none"/>
        </w:rPr>
        <w:t>развивать и внедрять внутри - и межпредметные связи, как "зону ближайшего развития" для дальнейшего использования интеграции учебных предметов.</w:t>
      </w:r>
    </w:p>
    <w:p w14:paraId="690AD4C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Интеграция позволяет научить ребёнка самостоятельно добывать знания, развивать интерес к учению, повышать его интеллектуальный уровень.</w:t>
      </w:r>
    </w:p>
    <w:p w14:paraId="5F92469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начальных классах она носит свои особенности и носит коллективный характер, т.е. "немного обо всём". Дети знакомятся со многими явлениями, понятиями, предметами уже на раннем этапе обучения, но имеют о них самые элементарные представления. По мере обучения они получают всё новые и новые знания, пополняя и расширяя уже имеющиеся. В этом основная сложность интегрированных уроков, т.к. необходимо сохранить динамическое развитие любой темы от её введения до закрепления</w:t>
      </w:r>
      <w:r w:rsidRPr="00873331">
        <w:rPr>
          <w:rFonts w:ascii="PT Sans" w:eastAsia="Times New Roman" w:hAnsi="PT Sans" w:cs="Times New Roman"/>
          <w:b/>
          <w:bCs/>
          <w:color w:val="000000"/>
          <w:kern w:val="0"/>
          <w:sz w:val="21"/>
          <w:szCs w:val="21"/>
          <w:lang w:eastAsia="ru-RU"/>
          <w14:ligatures w14:val="none"/>
        </w:rPr>
        <w:t>. В свою очередь эти интегрированные уроки позволяют учителю сократить сроки изучения отдельных тем, ликвидировать дублирование материала по разным предметам, уделить больше внимания (в разнообразных формах) тем целям, которые учитель выделяет в данный момент обучения (развитие речи, мышления, орфографической зоркости, творческого потенциала).</w:t>
      </w:r>
    </w:p>
    <w:p w14:paraId="09AAD65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Интегрированные уроки снимают утомляемость и перенапряжение учащихся за счёт переключения с одного вида деятельности на другой.</w:t>
      </w:r>
    </w:p>
    <w:p w14:paraId="79ED860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Особенности доминирующих форм восприятия младших школьников (зрительные, слуховые, осязательные). Интегрированные уроки в начальной школе объединяют в себя учебные предметы, способствующие развитию индивидуальных форм восприятия каждого ученика.</w:t>
      </w:r>
    </w:p>
    <w:p w14:paraId="283B536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Такие интегрированные уроки имеют взаимопроникающую форму. Она строится на основе одного вида деятельности, в которую вплетаются другие: ознавательные, слушание музыки, восприятие живописи, художественный труд. Взаимопроникающая форма чаще всего реализуется в начальной школе. Так, например, в ходе урока по внеклассному чтению “Сказки о животных” дети включаются в игровую деятельность. На основе этого разворачивается эстетическая деятельность, связанная с восприятием художественного творчества – выполнение поделок из бумаги– оригами, театрализация–самовыражение в образах сказочных героев данного произведения.</w:t>
      </w:r>
    </w:p>
    <w:p w14:paraId="06FC156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Такой перевод ребёнка из одного вида деятельности в другой способствует развитию его познавательных процессов, снижает утомляемость за счёт переключения его внимания с одного вида деятельности на другой. А это в свою очередь поддерживает высокий уровень работоспособности. Кроме того учащиеся отрабатывают знания, умения и навыки по видам животных в игровой форме с использованием интерактивной доски. Учатся сравнивать, классифицировать и обобщать животных по их отличительным признакам. Использование интегрированного урока с системой внутри и межпредметных заданий, творческой деятельностью, являющейся здоровье формирующей средой, а также вовлечение всего класса в познавательную коллективную деятельность, являющейся здоровье созидательной средой – служит залогом успешного личностного роста учащихся.</w:t>
      </w:r>
    </w:p>
    <w:p w14:paraId="0FCDC89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Однако, как отмечалось выше, в первые два года обучения в школе не следует особо акцентировать на интеграции, т.к. у ребёнка ещё не большой багаж знаний, не сформировались грамматические, вычислительные, технические навыки.</w:t>
      </w:r>
    </w:p>
    <w:p w14:paraId="649611B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Кроме того, одно из обязательных и основных требований интегрированного преподавания - повышение роли самостоятельности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счёт других предметов. Посильно ли школьникам самостоятельно изучить такой объём материала? Ученики справятся с подобной работой только, если владеют приёмами исследовательской деятельности и умеют правильно организовать своё время.</w:t>
      </w:r>
    </w:p>
    <w:p w14:paraId="6C327BC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Эти вопросы должны стоять перед учителем начальных классов, который всерьёз занят проблемой интеграции на этом этапе обучения. В свою очередь к учителю предъявляется очень много требований.</w:t>
      </w:r>
    </w:p>
    <w:p w14:paraId="67C3B3D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Интегрированный урок требует от учителя дополнительной подготовки, больной эрудиции, высокого профессионализма. Разрабатывая такой урок, учитель должен учитывать:</w:t>
      </w:r>
    </w:p>
    <w:p w14:paraId="59D75FF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I- Цель урока (Это может быть необходимость сокращения сроков изучения темы, ликвидация пробелов в знаниях учащихся, перераспределение приоритетов и т.п.).</w:t>
      </w:r>
    </w:p>
    <w:p w14:paraId="3689D2F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 Подбор объектов, т.е. источников информации, которые бы отвечали целям урока.</w:t>
      </w:r>
    </w:p>
    <w:p w14:paraId="606FED3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 Определение системообразующего фактора, т.е. нахождение основания для объединения разнопредметной информации (Это - идея, явление, понятие или предмет).</w:t>
      </w:r>
    </w:p>
    <w:p w14:paraId="40ECC88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4. Создание новой структуры курса, т.е. изменение функционального назначения знаний.</w:t>
      </w:r>
    </w:p>
    <w:p w14:paraId="56D6941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5. Переработка содержания. (Разрушение старых форм, создание новых связей между отдельными элементами системы).</w:t>
      </w:r>
    </w:p>
    <w:p w14:paraId="00FB885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Немаловажное значение имеет то, знает ли учитель, когда и какие предметы можно и необходимо интегрировать, чтобы добиться наиболее эффективного результата при обучении младших школьников. Вот какого мнения придерживается Е. Смирнова, описывая это в своей статье "Властвуй, не разделяя"</w:t>
      </w:r>
      <w:r w:rsidRPr="00873331">
        <w:rPr>
          <w:rFonts w:ascii="PT Sans" w:eastAsia="Times New Roman" w:hAnsi="PT Sans" w:cs="Times New Roman"/>
          <w:color w:val="000000"/>
          <w:kern w:val="0"/>
          <w:sz w:val="16"/>
          <w:szCs w:val="16"/>
          <w:vertAlign w:val="superscript"/>
          <w:lang w:eastAsia="ru-RU"/>
          <w14:ligatures w14:val="none"/>
        </w:rPr>
        <w:t>10</w:t>
      </w:r>
      <w:r w:rsidRPr="00873331">
        <w:rPr>
          <w:rFonts w:ascii="PT Sans" w:eastAsia="Times New Roman" w:hAnsi="PT Sans" w:cs="Times New Roman"/>
          <w:color w:val="000000"/>
          <w:kern w:val="0"/>
          <w:sz w:val="21"/>
          <w:szCs w:val="21"/>
          <w:lang w:eastAsia="ru-RU"/>
          <w14:ligatures w14:val="none"/>
        </w:rPr>
        <w:t>:</w:t>
      </w:r>
    </w:p>
    <w:p w14:paraId="4CAAAA4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noProof/>
          <w:color w:val="000000"/>
          <w:kern w:val="0"/>
          <w:sz w:val="21"/>
          <w:szCs w:val="21"/>
          <w:lang w:eastAsia="ru-RU"/>
          <w14:ligatures w14:val="none"/>
        </w:rPr>
        <w:drawing>
          <wp:anchor distT="0" distB="0" distL="0" distR="0" simplePos="0" relativeHeight="251664384" behindDoc="0" locked="0" layoutInCell="1" allowOverlap="0" wp14:anchorId="2C5ADF5C" wp14:editId="3537872B">
            <wp:simplePos x="0" y="0"/>
            <wp:positionH relativeFrom="column">
              <wp:align>left</wp:align>
            </wp:positionH>
            <wp:positionV relativeFrom="line">
              <wp:posOffset>0</wp:posOffset>
            </wp:positionV>
            <wp:extent cx="955921" cy="5400"/>
            <wp:effectExtent l="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921" cy="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4425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10 </w:t>
      </w:r>
      <w:r w:rsidRPr="00873331">
        <w:rPr>
          <w:rFonts w:ascii="PT Sans" w:eastAsia="Times New Roman" w:hAnsi="PT Sans" w:cs="Times New Roman"/>
          <w:color w:val="000000"/>
          <w:kern w:val="0"/>
          <w:sz w:val="21"/>
          <w:szCs w:val="21"/>
          <w:lang w:eastAsia="ru-RU"/>
          <w14:ligatures w14:val="none"/>
        </w:rPr>
        <w:t>Е. Смирнова- Герасимов С. 5. Познавательная активность и понимание. // Вопросы психологии. - 1994. - № 3. -С. 14-15.</w:t>
      </w:r>
    </w:p>
    <w:p w14:paraId="1D82A86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первом классе лучше интегрировать следующие предметы: чтение, письмо, изобразительное искусство, труд. Только чтение и только письмо очень утомляют ребёнка и развивают у него отрицательные эмоции". А задача учителя первоклассников заключается именно в том, чтобы, с первых дней учёбы в школе у ребенка ни в коем случае не угас интерес к учению, не потухли огоньки в его глазах, чтобы ребёнок с радостью шёл на урок.</w:t>
      </w:r>
    </w:p>
    <w:p w14:paraId="388431B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Чередование вышеперечисленных предметов поддерживает интерес ребёнка к процессу познания и активизирует деятельность.</w:t>
      </w:r>
    </w:p>
    <w:p w14:paraId="42751F3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Во втором классе можно интегрировать чтение, русский язык, природоведение и изобразительное искусство.</w:t>
      </w:r>
    </w:p>
    <w:p w14:paraId="223A542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третьем классе можно интегрировать чтение, русский язык, исторические рассказы, природоведение и изобразительное искусство.</w:t>
      </w:r>
    </w:p>
    <w:p w14:paraId="32BA016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четвёртом классе можно использовать все возможные варианты интеграции предметов, даже включая те предметы, которые появляются сейчас в начальных классах по новым программам.</w:t>
      </w:r>
    </w:p>
    <w:p w14:paraId="24D3B11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Не стоит забывать и такой факт, что в системе обучения уже есть изначально интегрированные курсы.</w:t>
      </w:r>
    </w:p>
    <w:p w14:paraId="683DAAC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 уроки обучения грамоте (обучение чтению и письму) - уже интегрированные. Со времен К. Д. Ушинского они проводятся в единстве. В настоящее время в первом полугодии первоклассники обучаются чтению и письму на таких уроках.</w:t>
      </w:r>
    </w:p>
    <w:p w14:paraId="20CE667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Следует выделить возможные сочетания таких предметов, как чтение - русский язык, чтение - природоведение, чтение - изобразительное искусство, чтение - природоведение - изобразительное искусство, русский язык - чтение - изобразительное искусство, чтение - природоведение - труд, русский язык – природоведение - изобразительное искусство.</w:t>
      </w:r>
    </w:p>
    <w:p w14:paraId="293CF37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Главной особенностью интегрированного урока является то, что такой урок строится на основе какого-то одного предмета, который является главным.</w:t>
      </w:r>
      <w:r w:rsidRPr="00873331">
        <w:rPr>
          <w:rFonts w:ascii="PT Sans" w:eastAsia="Times New Roman" w:hAnsi="PT Sans" w:cs="Times New Roman"/>
          <w:color w:val="000000"/>
          <w:kern w:val="0"/>
          <w:sz w:val="21"/>
          <w:szCs w:val="21"/>
          <w:lang w:eastAsia="ru-RU"/>
          <w14:ligatures w14:val="none"/>
        </w:rPr>
        <w:t> Остальные, интегрируемые с ним предметы, помогают шире изучить его связи, процессы, глубже понять сущность изучаемого предмета, понять связи с реальной жизнью и возможность применения полученных знаний на практике.</w:t>
      </w:r>
    </w:p>
    <w:p w14:paraId="2253E93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0827323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2.Интегрированные уроки в начальной школе: цель, задачи, структура.</w:t>
      </w:r>
    </w:p>
    <w:p w14:paraId="62BEEB4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 как начальное образование имеет свои особенности, резко отличающие его от всех последующих этапов систематического школьного образования. В этот период идёт формирование основ учебной деятельности, познавательных интересов и познавательной мотивации. Проблема внедрения интеграции предметов в обучении призвана решить вопросы такого характера. Исследования показывают, что межпредметные связи на этапах включения их в познавательную деятельность учащихся играют роль пускового, побуждающего стимула. Знания, полученные в результате предшествующего опыта, становятся регуляторами его познавательной активности.</w:t>
      </w:r>
    </w:p>
    <w:p w14:paraId="5156026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в обучении характеризуется диалектическим характером современного научного мышления. Для обучающихся наблюдение изучаемого объекта не остается изолированным элементом. Обучаемый, сравнивая, строя умозаключения, мыслит данный объект в разносторонней сфере представлений и понятий, актуализируемых благодаря разностороннему восприятию данного предмета. Установление связей между различными формами мыслительных процессов и предметными действиями обеспечивает целостность деятельности обучающихся, ее системность. На современном этапе различают три формы интеграции: полную, частичную и блоковую.</w:t>
      </w:r>
    </w:p>
    <w:p w14:paraId="6BA7E96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Полная – слияние учебного материала в едином курсе.</w:t>
      </w:r>
    </w:p>
    <w:p w14:paraId="23B33F5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Частичная – слияние большей части учебного материала с выделением специфических глав.</w:t>
      </w:r>
    </w:p>
    <w:p w14:paraId="2E9285F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Блоковая – построение автономных блоков с самостоятельными программами или разделами общей программы.</w:t>
      </w:r>
    </w:p>
    <w:p w14:paraId="462A0A8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качестве психологических основ процесса интеграции школьного обучения могут быть использованы идеи Ю. А. Самарина</w:t>
      </w:r>
      <w:r w:rsidRPr="00873331">
        <w:rPr>
          <w:rFonts w:ascii="PT Sans" w:eastAsia="Times New Roman" w:hAnsi="PT Sans" w:cs="Times New Roman"/>
          <w:color w:val="000000"/>
          <w:kern w:val="0"/>
          <w:sz w:val="16"/>
          <w:szCs w:val="16"/>
          <w:vertAlign w:val="superscript"/>
          <w:lang w:eastAsia="ru-RU"/>
          <w14:ligatures w14:val="none"/>
        </w:rPr>
        <w:t>11</w:t>
      </w:r>
      <w:r w:rsidRPr="00873331">
        <w:rPr>
          <w:rFonts w:ascii="PT Sans" w:eastAsia="Times New Roman" w:hAnsi="PT Sans" w:cs="Times New Roman"/>
          <w:color w:val="000000"/>
          <w:kern w:val="0"/>
          <w:sz w:val="21"/>
          <w:szCs w:val="21"/>
          <w:lang w:eastAsia="ru-RU"/>
          <w14:ligatures w14:val="none"/>
        </w:rPr>
        <w:t> об ассоциативном мышлении. Суть этих идей состоит в том, что любое знание есть ассоциация, а</w:t>
      </w:r>
    </w:p>
    <w:p w14:paraId="55E2C6E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noProof/>
          <w:color w:val="000000"/>
          <w:kern w:val="0"/>
          <w:sz w:val="21"/>
          <w:szCs w:val="21"/>
          <w:lang w:eastAsia="ru-RU"/>
          <w14:ligatures w14:val="none"/>
        </w:rPr>
        <w:lastRenderedPageBreak/>
        <w:drawing>
          <wp:anchor distT="0" distB="0" distL="0" distR="0" simplePos="0" relativeHeight="251665408" behindDoc="0" locked="0" layoutInCell="1" allowOverlap="0" wp14:anchorId="2E493FAF" wp14:editId="4B1CE5DB">
            <wp:simplePos x="0" y="0"/>
            <wp:positionH relativeFrom="column">
              <wp:align>left</wp:align>
            </wp:positionH>
            <wp:positionV relativeFrom="line">
              <wp:posOffset>0</wp:posOffset>
            </wp:positionV>
            <wp:extent cx="783024" cy="5400"/>
            <wp:effectExtent l="0" t="0" r="0"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024" cy="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5F21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16"/>
          <w:szCs w:val="16"/>
          <w:vertAlign w:val="superscript"/>
          <w:lang w:eastAsia="ru-RU"/>
          <w14:ligatures w14:val="none"/>
        </w:rPr>
        <w:t>11</w:t>
      </w:r>
      <w:r w:rsidRPr="00873331">
        <w:rPr>
          <w:rFonts w:ascii="PT Sans" w:eastAsia="Times New Roman" w:hAnsi="PT Sans" w:cs="Times New Roman"/>
          <w:color w:val="000000"/>
          <w:kern w:val="0"/>
          <w:sz w:val="21"/>
          <w:szCs w:val="21"/>
          <w:lang w:eastAsia="ru-RU"/>
          <w14:ligatures w14:val="none"/>
        </w:rPr>
        <w:t>Ю. А. Самарина - Матюшкин A.M. Психологическая структура, динамика и развитие познавательной, активности. // Вопросы психологии. - 1982. - №4. - С. 14.</w:t>
      </w:r>
    </w:p>
    <w:p w14:paraId="315582E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система знаний есть система ассоциаций. Ю. А. Самарин выделяет следующие виды ассоциаций: локальные, частносистемные, внутрисистемные, межсистемные – и классифицирует уровни умственной деятельности в зависимости от характера объединения ассоциаций в системе соответствующего уровня.</w:t>
      </w:r>
    </w:p>
    <w:p w14:paraId="388C697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Частносистемные ассоциации – это простейшие системные ассоциации. Они возникают на основе изучения отдельной темы или какого-либо объекта, явления. Познание отдельных объектов, явлений сопровождается отбором новых фактов, понятий, сравнением их с уже имеющимися. Происходит обобщение знаний, но полученное знание еще не соотносится со сложным знанием. На этом уровне возникает аналитико-синтетическая деятельность обучающихся.</w:t>
      </w:r>
    </w:p>
    <w:p w14:paraId="7DB7740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Внутрисистемные ассоциации обеспечивают познание школьниками целостных систем знаний. Происходит широкое использование знаний в пределах изучаемого предмета, так как внутрисистемные ассоциации отражают причинно-следственные, временные, пространственные, количественные и другие связи.</w:t>
      </w:r>
    </w:p>
    <w:p w14:paraId="01EB941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Межсистемные ассоциации являются высшей ступенью умственной деятельности. Они объединяют разные системы знаний, обобщают их, дают возможность познать явление или процесс в его многообразии. На уровне этих ассоциаций возникают общие понятия. Формирование межсистемных ассоциаций позволяет использовать знания из разных областей, устанавливать взаимосвязи на стыке знаний.</w:t>
      </w:r>
    </w:p>
    <w:p w14:paraId="459D75A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Школьной практикой и научными исследованиями ученых (А. Я. Данилюк, В. Т. Фоменко, К. Ю. Колесина, А. Г. Кузнецов и др.) доказано, что содержание учебного материала может осуществляться на различных уровнях интеграции и различными подходами.</w:t>
      </w:r>
    </w:p>
    <w:p w14:paraId="44B730BB"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УРОВНИ ИНТЕГРАЦИИ</w:t>
      </w:r>
    </w:p>
    <w:p w14:paraId="42D5551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в современной школе идёт по нескольким направлениям и на разных уровнях: внутрипредметная – интеграция понятий, знаний, умений внутри отдельных учебных предметов; межпредметная – синтез фактов, понятий, принципов двух и более дисциплин; транспредметная – синтез компонентов основного и дополнительного содержания образования.</w:t>
      </w:r>
    </w:p>
    <w:p w14:paraId="0D2E476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Межпредметная интеграция существенно обогащает внутрипредметную. Фактически межпредметные связи устанавливаются в процессе ознакомления с многочисленными фактами. Так, на уроке математики изучается тема “Симметрия тел”, на уроке окружающего мира “Осень пришла” демонстрируются фотографии, гербарии листьев деревьев (клёна, ясеня) и обсуждаются вопросы: “В чём красота листьев?” Какое значение имеет симметрия? Что симметрично? Это помогает учащимся увидеть и понять, что формы симметрии имеют место не только в математике, но и в природе и в изобразительном искусстве, в технологии изготовления объектов наблюдения. Понятийные межпредметные связи имеют особое значение для формирования естественнонаучных понятий. Например, на уроке окружающего мира дети знакомятся с понятием “лиственные” и “хвойные” деревья. На уроках изобразительного искусства это понятие закрепляется в рисовании веток лиственного и хвойного деревьев, на уроках технологии в соответствующей лепке, при этом понятие не просто дублируется, а ассоциативно закрепляется. Такое использование межпредметных связей можно назвать горизонтальным тематизмом</w:t>
      </w:r>
    </w:p>
    <w:p w14:paraId="4376BB92"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i/>
          <w:iCs/>
          <w:color w:val="000000"/>
          <w:kern w:val="0"/>
          <w:sz w:val="21"/>
          <w:szCs w:val="21"/>
          <w:lang w:eastAsia="ru-RU"/>
          <w14:ligatures w14:val="none"/>
        </w:rPr>
        <w:t>Уровни интеграции содержания учебного материала.</w:t>
      </w:r>
    </w:p>
    <w:tbl>
      <w:tblPr>
        <w:tblW w:w="8850" w:type="dxa"/>
        <w:tblCellMar>
          <w:top w:w="105" w:type="dxa"/>
          <w:left w:w="105" w:type="dxa"/>
          <w:bottom w:w="105" w:type="dxa"/>
          <w:right w:w="105" w:type="dxa"/>
        </w:tblCellMar>
        <w:tblLook w:val="04A0" w:firstRow="1" w:lastRow="0" w:firstColumn="1" w:lastColumn="0" w:noHBand="0" w:noVBand="1"/>
      </w:tblPr>
      <w:tblGrid>
        <w:gridCol w:w="2399"/>
        <w:gridCol w:w="1961"/>
        <w:gridCol w:w="4490"/>
      </w:tblGrid>
      <w:tr w:rsidR="00873331" w:rsidRPr="00873331" w14:paraId="6017FD8C" w14:textId="77777777" w:rsidTr="00873331">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06B8D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Уровни интеграции</w:t>
            </w: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EED48B"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Степень интегрирования содержания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5CC5A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Технология интеграции содержания и особенности построения процесса изучения</w:t>
            </w:r>
          </w:p>
        </w:tc>
      </w:tr>
      <w:tr w:rsidR="00873331" w:rsidRPr="00873331" w14:paraId="455DFA7E" w14:textId="77777777" w:rsidTr="00873331">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66C831"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lastRenderedPageBreak/>
              <w:t>Внутрипредметная интеграция</w:t>
            </w: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1ABB97"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Высокая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9B8E1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Укрупнение дидактических единиц содержания предмета.</w:t>
            </w:r>
          </w:p>
          <w:p w14:paraId="07A7A47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Особенность: исходная проблема не теряется из поля зрения обучающихся, расширяется и углубляется круг, связанных с ней знаний. Происходит все большее усложнение соотношений элементов, углубления познания</w:t>
            </w:r>
          </w:p>
        </w:tc>
      </w:tr>
      <w:tr w:rsidR="00873331" w:rsidRPr="00873331" w14:paraId="44BFC5B2" w14:textId="77777777" w:rsidTr="00873331">
        <w:tc>
          <w:tcPr>
            <w:tcW w:w="222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5F9E9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Межпредметная интеграция</w:t>
            </w: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55145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Слабая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FA8B53"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Использование межпредметных связей:</w:t>
            </w:r>
          </w:p>
        </w:tc>
      </w:tr>
      <w:tr w:rsidR="00873331" w:rsidRPr="00873331" w14:paraId="03941047" w14:textId="77777777" w:rsidTr="00873331">
        <w:tc>
          <w:tcPr>
            <w:tcW w:w="0" w:type="auto"/>
            <w:vMerge/>
            <w:tcBorders>
              <w:top w:val="single" w:sz="6" w:space="0" w:color="000000"/>
              <w:left w:val="single" w:sz="6" w:space="0" w:color="000000"/>
              <w:bottom w:val="single" w:sz="6" w:space="0" w:color="000000"/>
              <w:right w:val="nil"/>
            </w:tcBorders>
            <w:shd w:val="clear" w:color="auto" w:fill="auto"/>
            <w:hideMark/>
          </w:tcPr>
          <w:p w14:paraId="0C100FA4" w14:textId="77777777" w:rsidR="00873331" w:rsidRPr="00873331" w:rsidRDefault="00873331" w:rsidP="00873331">
            <w:pPr>
              <w:spacing w:after="0" w:line="240" w:lineRule="auto"/>
              <w:rPr>
                <w:rFonts w:ascii="Times New Roman" w:eastAsia="Times New Roman" w:hAnsi="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34AF1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2ECFA5"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Горизонтальный тематизм</w:t>
            </w:r>
            <w:r w:rsidRPr="00873331">
              <w:rPr>
                <w:rFonts w:ascii="Times New Roman" w:eastAsia="Times New Roman" w:hAnsi="Times New Roman" w:cs="Times New Roman"/>
                <w:color w:val="000000"/>
                <w:kern w:val="0"/>
                <w:sz w:val="21"/>
                <w:szCs w:val="21"/>
                <w:lang w:eastAsia="ru-RU"/>
                <w14:ligatures w14:val="none"/>
              </w:rPr>
              <w:t>. За содержательную единицу обучения берется тема, которая может быть связана с темами других учебных дисциплин. Межпредметные связи устанавливаются по составу научных знаний.</w:t>
            </w:r>
          </w:p>
          <w:p w14:paraId="35E093D5"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u w:val="single"/>
                <w:lang w:eastAsia="ru-RU"/>
                <w14:ligatures w14:val="none"/>
              </w:rPr>
              <w:t>Особенность:</w:t>
            </w:r>
            <w:r w:rsidRPr="00873331">
              <w:rPr>
                <w:rFonts w:ascii="Times New Roman" w:eastAsia="Times New Roman" w:hAnsi="Times New Roman" w:cs="Times New Roman"/>
                <w:color w:val="000000"/>
                <w:kern w:val="0"/>
                <w:sz w:val="21"/>
                <w:szCs w:val="21"/>
                <w:lang w:eastAsia="ru-RU"/>
                <w14:ligatures w14:val="none"/>
              </w:rPr>
              <w:t> включается эпизодически материал других предметов; сохраняется самостоятельность каждого предмета со своими целями, задачами, программой; в целом сохраняется программа урока</w:t>
            </w:r>
          </w:p>
        </w:tc>
      </w:tr>
      <w:tr w:rsidR="00873331" w:rsidRPr="00873331" w14:paraId="39FA8EC5" w14:textId="77777777" w:rsidTr="00873331">
        <w:tc>
          <w:tcPr>
            <w:tcW w:w="0" w:type="auto"/>
            <w:vMerge/>
            <w:tcBorders>
              <w:top w:val="single" w:sz="6" w:space="0" w:color="000000"/>
              <w:left w:val="single" w:sz="6" w:space="0" w:color="000000"/>
              <w:bottom w:val="single" w:sz="6" w:space="0" w:color="000000"/>
              <w:right w:val="nil"/>
            </w:tcBorders>
            <w:shd w:val="clear" w:color="auto" w:fill="auto"/>
            <w:hideMark/>
          </w:tcPr>
          <w:p w14:paraId="62411941" w14:textId="77777777" w:rsidR="00873331" w:rsidRPr="00873331" w:rsidRDefault="00873331" w:rsidP="00873331">
            <w:pPr>
              <w:spacing w:after="0" w:line="240" w:lineRule="auto"/>
              <w:rPr>
                <w:rFonts w:ascii="Times New Roman" w:eastAsia="Times New Roman" w:hAnsi="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72CBEB"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05F97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Вертикальный тематизм.</w:t>
            </w:r>
            <w:r w:rsidRPr="00873331">
              <w:rPr>
                <w:rFonts w:ascii="Times New Roman" w:eastAsia="Times New Roman" w:hAnsi="Times New Roman" w:cs="Times New Roman"/>
                <w:color w:val="000000"/>
                <w:kern w:val="0"/>
                <w:sz w:val="21"/>
                <w:szCs w:val="21"/>
                <w:lang w:eastAsia="ru-RU"/>
                <w14:ligatures w14:val="none"/>
              </w:rPr>
              <w:t> Объединение нескольких школьных предметов по принципу «диалог на заданную тему». Тема заключает в себе конкретное содержание, образ, эмоциональное состояние, нравственный и этический смысл. Она как ключевая фраза проходит через несколько уроков в течение недели.</w:t>
            </w:r>
          </w:p>
          <w:p w14:paraId="5941522E"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u w:val="single"/>
                <w:lang w:eastAsia="ru-RU"/>
                <w14:ligatures w14:val="none"/>
              </w:rPr>
              <w:t>Особенность:</w:t>
            </w:r>
            <w:r w:rsidRPr="00873331">
              <w:rPr>
                <w:rFonts w:ascii="Times New Roman" w:eastAsia="Times New Roman" w:hAnsi="Times New Roman" w:cs="Times New Roman"/>
                <w:color w:val="000000"/>
                <w:kern w:val="0"/>
                <w:sz w:val="21"/>
                <w:szCs w:val="21"/>
                <w:lang w:eastAsia="ru-RU"/>
                <w14:ligatures w14:val="none"/>
              </w:rPr>
              <w:t> тема может быть рассмотрена на программном учебном материале, или вводится дополнительный материал по усмотрению учителя; уделяется различное количество времени: от 5 минут и более; воплощение на уроке различно: иной подход к разбору произведения, новое образное сравнение и ассоциация, новые упражнения или творческие задания, краткая беседа по содержанию темы, небольшое замечание, акцент по ходу объяснения, проблемный диалог, объяснение</w:t>
            </w:r>
          </w:p>
        </w:tc>
      </w:tr>
      <w:tr w:rsidR="00873331" w:rsidRPr="00873331" w14:paraId="7914586F" w14:textId="77777777" w:rsidTr="00873331">
        <w:tc>
          <w:tcPr>
            <w:tcW w:w="0" w:type="auto"/>
            <w:vMerge/>
            <w:tcBorders>
              <w:top w:val="single" w:sz="6" w:space="0" w:color="000000"/>
              <w:left w:val="single" w:sz="6" w:space="0" w:color="000000"/>
              <w:bottom w:val="single" w:sz="6" w:space="0" w:color="000000"/>
              <w:right w:val="nil"/>
            </w:tcBorders>
            <w:shd w:val="clear" w:color="auto" w:fill="auto"/>
            <w:hideMark/>
          </w:tcPr>
          <w:p w14:paraId="5C43F029" w14:textId="77777777" w:rsidR="00873331" w:rsidRPr="00873331" w:rsidRDefault="00873331" w:rsidP="00873331">
            <w:pPr>
              <w:spacing w:after="0" w:line="240" w:lineRule="auto"/>
              <w:rPr>
                <w:rFonts w:ascii="Times New Roman" w:eastAsia="Times New Roman" w:hAnsi="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613182"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Средняя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B50F2E"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Интегрированный урок.</w:t>
            </w:r>
            <w:r w:rsidRPr="00873331">
              <w:rPr>
                <w:rFonts w:ascii="Times New Roman" w:eastAsia="Times New Roman" w:hAnsi="Times New Roman" w:cs="Times New Roman"/>
                <w:color w:val="000000"/>
                <w:kern w:val="0"/>
                <w:sz w:val="21"/>
                <w:szCs w:val="21"/>
                <w:lang w:eastAsia="ru-RU"/>
                <w14:ligatures w14:val="none"/>
              </w:rPr>
              <w:t> Особенность: предметом анализа выступают многоплановые объекты, информация о сущности которых содержится в различных учебных дисциплинах; сохраняется самостоятельность каждого предмета со своими целями, задачами, программой; включение в процесс познания всех анализаторов, что обеспечивает прочность образования условных связей в познании ребенком окружающей действительности</w:t>
            </w:r>
          </w:p>
        </w:tc>
      </w:tr>
      <w:tr w:rsidR="00873331" w:rsidRPr="00873331" w14:paraId="2ED4289E" w14:textId="77777777" w:rsidTr="00873331">
        <w:tc>
          <w:tcPr>
            <w:tcW w:w="0" w:type="auto"/>
            <w:vMerge/>
            <w:tcBorders>
              <w:top w:val="single" w:sz="6" w:space="0" w:color="000000"/>
              <w:left w:val="single" w:sz="6" w:space="0" w:color="000000"/>
              <w:bottom w:val="single" w:sz="6" w:space="0" w:color="000000"/>
              <w:right w:val="nil"/>
            </w:tcBorders>
            <w:shd w:val="clear" w:color="auto" w:fill="auto"/>
            <w:hideMark/>
          </w:tcPr>
          <w:p w14:paraId="1C919CED" w14:textId="77777777" w:rsidR="00873331" w:rsidRPr="00873331" w:rsidRDefault="00873331" w:rsidP="00873331">
            <w:pPr>
              <w:spacing w:after="0" w:line="240" w:lineRule="auto"/>
              <w:rPr>
                <w:rFonts w:ascii="Times New Roman" w:eastAsia="Times New Roman" w:hAnsi="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93DFAA7"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Высокая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C5A83D"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Интегрированный курс.</w:t>
            </w:r>
            <w:r w:rsidRPr="00873331">
              <w:rPr>
                <w:rFonts w:ascii="Times New Roman" w:eastAsia="Times New Roman" w:hAnsi="Times New Roman" w:cs="Times New Roman"/>
                <w:color w:val="000000"/>
                <w:kern w:val="0"/>
                <w:sz w:val="21"/>
                <w:szCs w:val="21"/>
                <w:lang w:eastAsia="ru-RU"/>
                <w14:ligatures w14:val="none"/>
              </w:rPr>
              <w:t> Объединение нескольких учебных предметов вокруг определенной стержневой темы или главных понятий. </w:t>
            </w:r>
            <w:r w:rsidRPr="00873331">
              <w:rPr>
                <w:rFonts w:ascii="Times New Roman" w:eastAsia="Times New Roman" w:hAnsi="Times New Roman" w:cs="Times New Roman"/>
                <w:color w:val="000000"/>
                <w:kern w:val="0"/>
                <w:sz w:val="21"/>
                <w:szCs w:val="21"/>
                <w:u w:val="single"/>
                <w:lang w:eastAsia="ru-RU"/>
                <w14:ligatures w14:val="none"/>
              </w:rPr>
              <w:t>Особенность:</w:t>
            </w:r>
            <w:r w:rsidRPr="00873331">
              <w:rPr>
                <w:rFonts w:ascii="Times New Roman" w:eastAsia="Times New Roman" w:hAnsi="Times New Roman" w:cs="Times New Roman"/>
                <w:color w:val="000000"/>
                <w:kern w:val="0"/>
                <w:sz w:val="21"/>
                <w:szCs w:val="21"/>
                <w:lang w:eastAsia="ru-RU"/>
                <w14:ligatures w14:val="none"/>
              </w:rPr>
              <w:t> предметом анализа выступают многоплановые объекты, информация о сущности которых содержится в различных учебных дисциплинах; целостность педагогической системы, соотношение целого и составляющих его частей, а также взаимозависимость частей и связи между ними; исходная проблема не теряется из поля зрения обучающихся, расширяется и углубляется круг связанных с ней знаний. Происходит все большее усложнение соотношений элементов, углубление познания; сближение блоков во времени может привести к иной форме организации учебного процесса: учебный день, учебная неделя</w:t>
            </w:r>
          </w:p>
        </w:tc>
      </w:tr>
      <w:tr w:rsidR="00873331" w:rsidRPr="00873331" w14:paraId="63683160" w14:textId="77777777" w:rsidTr="00873331">
        <w:tc>
          <w:tcPr>
            <w:tcW w:w="22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C270400"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Межсистемная интеграция</w:t>
            </w:r>
          </w:p>
        </w:tc>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FD13C3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b/>
                <w:bCs/>
                <w:color w:val="000000"/>
                <w:kern w:val="0"/>
                <w:sz w:val="21"/>
                <w:szCs w:val="21"/>
                <w:lang w:eastAsia="ru-RU"/>
                <w14:ligatures w14:val="none"/>
              </w:rPr>
              <w:t>Высокая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00812B"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Объединение в единое целое содержания образовательных областей начального обучения, организованное по второму уровню интеграции, с содержанием дополнительного образования</w:t>
            </w:r>
          </w:p>
        </w:tc>
      </w:tr>
    </w:tbl>
    <w:p w14:paraId="2F3B1927"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0940A884"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ЦЕЛИ ИНТЕГРАЦИИ</w:t>
      </w:r>
    </w:p>
    <w:p w14:paraId="108D7E0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Интеграция определяет сегодня стиль научного мышления и мировоззрения человека. Философский словарь даёт следующее толкование этих понятий: интеграция – сторона процесса развития, связанная с объединением в целое ранее разнородных частей и элементов. ИНТЕГРАЦИЯ-ведущая тенденция развития научного познания в современных условиях. Она проявляется в синтезе знаний, повышающих эффективность научного исследования.</w:t>
      </w:r>
    </w:p>
    <w:p w14:paraId="1F28EDF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чём же заключается суть интеграции в обучении? Применительно к системе обучения “интеграция” как понятие может принимать два значения: создание у школьников целостного представления об окружающем мире (здесь интеграция рассматривается как цель обучения); нахождение общей платформы (здесь интеграция– средство обучения).</w:t>
      </w:r>
    </w:p>
    <w:p w14:paraId="003D2C1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Таким образом, </w:t>
      </w:r>
      <w:r w:rsidRPr="00873331">
        <w:rPr>
          <w:rFonts w:ascii="PT Sans" w:eastAsia="Times New Roman" w:hAnsi="PT Sans" w:cs="Times New Roman"/>
          <w:b/>
          <w:bCs/>
          <w:color w:val="000000"/>
          <w:kern w:val="0"/>
          <w:sz w:val="21"/>
          <w:szCs w:val="21"/>
          <w:lang w:eastAsia="ru-RU"/>
          <w14:ligatures w14:val="none"/>
        </w:rPr>
        <w:t>целью интегрированных уроков является формирование у учащихся целостного мировоззрения об окружающем мире, активизация их познавательной деятельности, повышение качества усвоения воспринятого материала, создание творческой атмосферы в коллективе учащихся, выявления способностей учащихся и их особенностей формирование навыков самостоятельной работы школьников с дополнительной справочной литературой, таблицами межпредметных связей, опорными схемами, повышение интереса учащихся к изучаемому; эффективная реализация развивающие-воспитательной функции обучения.</w:t>
      </w:r>
    </w:p>
    <w:p w14:paraId="45D22E2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xml:space="preserve">Вот почему младшему школьнику важно посмотреть на предмет или явление действительности с разных сторон: в логическом и эмоциональном плане в художественном произведении и научно– познавательной статье с точки зрения биолога, художника слова, живописца, музыканта и т.д. Методологической основой интегрированного подхода является установление внутрипредметных и межпредметных связей в усвоении основ наук и понимании закономерностей всего существующего в мире. А это возможно при условии многократного возвращения к понятиям на разных уроках, их углубления и обогащения, вычленения доступных данному возрасту существенных признаков, понятий. Следовательно, за основу интеграции может быть взят любой урок с его установившейся структурой и логикой проведения, в содержательную сторону которого будет включена та группа понятий, которая относится к данному учебному предмету, но на интегрированный урок </w:t>
      </w:r>
      <w:r w:rsidRPr="00873331">
        <w:rPr>
          <w:rFonts w:ascii="PT Sans" w:eastAsia="Times New Roman" w:hAnsi="PT Sans" w:cs="Times New Roman"/>
          <w:color w:val="000000"/>
          <w:kern w:val="0"/>
          <w:sz w:val="21"/>
          <w:szCs w:val="21"/>
          <w:lang w:eastAsia="ru-RU"/>
          <w14:ligatures w14:val="none"/>
        </w:rPr>
        <w:lastRenderedPageBreak/>
        <w:t>привлекаются знания, результаты анализа понятия с точки зрения других наук, других учебных предметов.</w:t>
      </w:r>
    </w:p>
    <w:p w14:paraId="2B414AF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Например, группа понятий-“зима”, “мороз”, “стужа”, “вьюга” рассматриваются на уроках чтения, русского языка, окружающего мира, музыки, ИЗО. Таким образом, интеграция между учебными предметами не отрицает предметной системы. Она является возможным путём её совершенствования, преодоления недостатков и направлена на углубление взаимосвязей и взаимозависимостей между предметами.</w:t>
      </w:r>
    </w:p>
    <w:p w14:paraId="02E4A6F8"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ЗАДАЧИ ИНТЕГРИРОВАННОГО ОБУЧЕНИЯ</w:t>
      </w:r>
    </w:p>
    <w:p w14:paraId="18E61A0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 как интеграция-это не самоцель, а определённая система в деятельности учителя, то она должна решать определённые </w:t>
      </w:r>
      <w:r w:rsidRPr="00873331">
        <w:rPr>
          <w:rFonts w:ascii="PT Sans" w:eastAsia="Times New Roman" w:hAnsi="PT Sans" w:cs="Times New Roman"/>
          <w:b/>
          <w:bCs/>
          <w:color w:val="000000"/>
          <w:kern w:val="0"/>
          <w:sz w:val="21"/>
          <w:szCs w:val="21"/>
          <w:lang w:eastAsia="ru-RU"/>
          <w14:ligatures w14:val="none"/>
        </w:rPr>
        <w:t>задачи интегрированного обучения: повышать уровень знаний учащихся по предмету, который проявляется в глубине усваиваемых понятий, закономерностей за счёт их многогранной интерпретации с использованием сведений интегрируемых наук; изменять уровень интеллектуальной деятельности, путём рассмотрения учебного материала с позиции ведущих идей, установлением естественных взаимосвязей между изучаемыми проблемами; эмоциональное развитие учащихся, основанное на привлечении музыки, живописи, лепки, литературы и т.д. повышать познавательный интерес учащихся, проявляемый в желании активной и самостоятельной работы на уроке и во внеурочное время; включать учащихся в творческую деятельность, результатом которой могут быть их собственные стихотворения, рисунки, поделки, являющиеся отражением личностного отношения к тем или иным явлениям и процессам.</w:t>
      </w:r>
    </w:p>
    <w:p w14:paraId="4E81AFFA"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Структура интегрированных уроков</w:t>
      </w:r>
    </w:p>
    <w:p w14:paraId="6048D91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Структура интегрированных уроков </w:t>
      </w:r>
      <w:r w:rsidRPr="00873331">
        <w:rPr>
          <w:rFonts w:ascii="PT Sans" w:eastAsia="Times New Roman" w:hAnsi="PT Sans" w:cs="Times New Roman"/>
          <w:color w:val="000000"/>
          <w:kern w:val="0"/>
          <w:sz w:val="21"/>
          <w:szCs w:val="21"/>
          <w:lang w:eastAsia="ru-RU"/>
          <w14:ligatures w14:val="none"/>
        </w:rPr>
        <w:t>отличается: чёткостью, компактностью, сжатостью, логической взаимообусловленностью учебного материала на каждом этапе урока, большой информативной ёмкостью материала. Закономерности интегрированного урока:</w:t>
      </w:r>
    </w:p>
    <w:p w14:paraId="65BD4E4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 Весь урок подчинён авторскому замыслу;</w:t>
      </w:r>
    </w:p>
    <w:p w14:paraId="2A71BEF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 Урок объединяется основной мыслью(стержень урока);</w:t>
      </w:r>
    </w:p>
    <w:p w14:paraId="68B8894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 Урок составляет единое целое, этапы урока – это фрагменты целого;</w:t>
      </w:r>
    </w:p>
    <w:p w14:paraId="0A788BA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4) Этапы и компоненты урока находятся в логикоструктурной зависимости;</w:t>
      </w:r>
    </w:p>
    <w:p w14:paraId="4D91FAA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5) Отобранный для урока дидактический материал соответствует замыслу;</w:t>
      </w:r>
    </w:p>
    <w:p w14:paraId="7449BDF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6) Цепочка сведений организована как “данное” и “новое” и отражает не только структурную но и смысловую связанность;</w:t>
      </w:r>
    </w:p>
    <w:p w14:paraId="4C09C31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7) Связанность структуры достигается последовательно, но не исключает параллельную связь (в первом случае соблюдается очерёдность действий, во втором выполняются сопутствующие задания, отвечающие другой логически выстраиваемой мысли).</w:t>
      </w:r>
    </w:p>
    <w:p w14:paraId="2D8EF84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Соблюдение указанных закономерностей позволяет рассматривать урок как научно-деловое построение, в котором, с точки зрения содержания важны:</w:t>
      </w:r>
    </w:p>
    <w:p w14:paraId="60D8170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Комплекс знаний и умений и свободное оперирование ими;</w:t>
      </w:r>
    </w:p>
    <w:p w14:paraId="5CF87A2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Соотношение изученного и изучаемого;</w:t>
      </w:r>
    </w:p>
    <w:p w14:paraId="4373FC3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Соединение отдельных компонентов в одно общее;</w:t>
      </w:r>
    </w:p>
    <w:p w14:paraId="53A0C5F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xml:space="preserve">Возьмём, например, урок обучения грамоте. Сдвоенные уроки обучения грамоте подчинены одной сюжетной линии, объединяются основной мыслью, что позволяет учащимся установить новые связи между фактами. Но не только единый сюжет объединяет предметы, на интегрированном уроке успешно реализуется образовательная цель – формирование целостного взгляда на новое знание, систематизация уже имеющихся знаний и умений учащихся. Единство воспитательной и развивающей цели позволяет обучать ребёнка в зоне ближайшего развития. Урок обучения грамоте </w:t>
      </w:r>
      <w:r w:rsidRPr="00873331">
        <w:rPr>
          <w:rFonts w:ascii="PT Sans" w:eastAsia="Times New Roman" w:hAnsi="PT Sans" w:cs="Times New Roman"/>
          <w:color w:val="000000"/>
          <w:kern w:val="0"/>
          <w:sz w:val="21"/>
          <w:szCs w:val="21"/>
          <w:lang w:eastAsia="ru-RU"/>
          <w14:ligatures w14:val="none"/>
        </w:rPr>
        <w:lastRenderedPageBreak/>
        <w:t>составляет единое целое, а его этапы и компоненты находятся в логико-структурной зависимости. Переход от одного этапа к другому снимает напряжение первоклассников и позволяет, не нарушая логики урока, сменять вид деятельности учащихся (см. таблицу).</w:t>
      </w:r>
    </w:p>
    <w:p w14:paraId="59D68C36"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Структура интегрированного урока обучения грамоте</w:t>
      </w:r>
    </w:p>
    <w:tbl>
      <w:tblPr>
        <w:tblW w:w="9300" w:type="dxa"/>
        <w:tblCellMar>
          <w:top w:w="105" w:type="dxa"/>
          <w:left w:w="105" w:type="dxa"/>
          <w:bottom w:w="105" w:type="dxa"/>
          <w:right w:w="105" w:type="dxa"/>
        </w:tblCellMar>
        <w:tblLook w:val="04A0" w:firstRow="1" w:lastRow="0" w:firstColumn="1" w:lastColumn="0" w:noHBand="0" w:noVBand="1"/>
      </w:tblPr>
      <w:tblGrid>
        <w:gridCol w:w="2233"/>
        <w:gridCol w:w="7067"/>
      </w:tblGrid>
      <w:tr w:rsidR="00873331" w:rsidRPr="00873331" w14:paraId="197BDDC2" w14:textId="77777777" w:rsidTr="00873331">
        <w:trPr>
          <w:trHeight w:val="645"/>
        </w:trPr>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CDCF68"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Сдвоенный урок</w:t>
            </w:r>
          </w:p>
          <w:p w14:paraId="709A8FD0"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чтения-письма.</w:t>
            </w:r>
          </w:p>
          <w:p w14:paraId="748BFFE4"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Этапы урока</w:t>
            </w:r>
          </w:p>
        </w:tc>
        <w:tc>
          <w:tcPr>
            <w:tcW w:w="6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E4CC3C"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Виды работ на уроке</w:t>
            </w:r>
          </w:p>
        </w:tc>
      </w:tr>
      <w:tr w:rsidR="00873331" w:rsidRPr="00873331" w14:paraId="085266C9" w14:textId="77777777" w:rsidTr="00873331">
        <w:trPr>
          <w:trHeight w:val="285"/>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F72BA6" w14:textId="77777777" w:rsidR="00873331" w:rsidRPr="00873331" w:rsidRDefault="00873331" w:rsidP="00873331">
            <w:pPr>
              <w:spacing w:after="150" w:line="240" w:lineRule="auto"/>
              <w:jc w:val="center"/>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1 - урок</w:t>
            </w:r>
          </w:p>
        </w:tc>
      </w:tr>
      <w:tr w:rsidR="00873331" w:rsidRPr="00873331" w14:paraId="632DE639" w14:textId="77777777" w:rsidTr="00873331">
        <w:trPr>
          <w:trHeight w:val="660"/>
        </w:trPr>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3DDA93"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I этап</w:t>
            </w:r>
          </w:p>
        </w:tc>
        <w:tc>
          <w:tcPr>
            <w:tcW w:w="6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F72406"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Вычленение из устной речи нового звука. Упражнения на дифференциацию звуков. Знакомство с буквой нового звука. Упражнения, обучающие чтению слогов, слов с новой буквой.</w:t>
            </w:r>
          </w:p>
        </w:tc>
      </w:tr>
      <w:tr w:rsidR="00873331" w:rsidRPr="00873331" w14:paraId="314568F9" w14:textId="77777777" w:rsidTr="00873331">
        <w:trPr>
          <w:trHeight w:val="975"/>
        </w:trPr>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2E6160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II этап</w:t>
            </w:r>
          </w:p>
        </w:tc>
        <w:tc>
          <w:tcPr>
            <w:tcW w:w="6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E9393A"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Рисование, раскрашивание, штриховка (подготовка руки ребёнка к письму). Знакомство с письменным эквивалентом новой буквы, упражнения в написании новой буквы, слогов и слов с новой буквой.</w:t>
            </w:r>
          </w:p>
        </w:tc>
      </w:tr>
      <w:tr w:rsidR="00873331" w:rsidRPr="00873331" w14:paraId="6FF74BC4" w14:textId="77777777" w:rsidTr="00873331">
        <w:trPr>
          <w:trHeight w:val="285"/>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D8D885" w14:textId="77777777" w:rsidR="00873331" w:rsidRPr="00873331" w:rsidRDefault="00873331" w:rsidP="00873331">
            <w:pPr>
              <w:spacing w:after="150" w:line="240" w:lineRule="auto"/>
              <w:jc w:val="center"/>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2 - урок</w:t>
            </w:r>
          </w:p>
        </w:tc>
      </w:tr>
      <w:tr w:rsidR="00873331" w:rsidRPr="00873331" w14:paraId="70502BC1" w14:textId="77777777" w:rsidTr="00873331">
        <w:trPr>
          <w:trHeight w:val="375"/>
        </w:trPr>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229C27"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III этап</w:t>
            </w:r>
          </w:p>
        </w:tc>
        <w:tc>
          <w:tcPr>
            <w:tcW w:w="6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CD9169"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Раскрашивание. Составление рассказов по иллюстрации. Письмо предложений с изученными буквами и новой буквой.</w:t>
            </w:r>
          </w:p>
        </w:tc>
      </w:tr>
      <w:tr w:rsidR="00873331" w:rsidRPr="00873331" w14:paraId="435E4BAA" w14:textId="77777777" w:rsidTr="00873331">
        <w:trPr>
          <w:trHeight w:val="360"/>
        </w:trPr>
        <w:tc>
          <w:tcPr>
            <w:tcW w:w="21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EAB774F"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IV этап</w:t>
            </w:r>
          </w:p>
        </w:tc>
        <w:tc>
          <w:tcPr>
            <w:tcW w:w="66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0CF6A1" w14:textId="77777777" w:rsidR="00873331" w:rsidRPr="00873331" w:rsidRDefault="00873331" w:rsidP="00873331">
            <w:pPr>
              <w:spacing w:after="150" w:line="240" w:lineRule="auto"/>
              <w:rPr>
                <w:rFonts w:ascii="Times New Roman" w:eastAsia="Times New Roman" w:hAnsi="Times New Roman" w:cs="Times New Roman"/>
                <w:color w:val="000000"/>
                <w:kern w:val="0"/>
                <w:sz w:val="21"/>
                <w:szCs w:val="21"/>
                <w:lang w:eastAsia="ru-RU"/>
                <w14:ligatures w14:val="none"/>
              </w:rPr>
            </w:pPr>
            <w:r w:rsidRPr="00873331">
              <w:rPr>
                <w:rFonts w:ascii="Times New Roman" w:eastAsia="Times New Roman" w:hAnsi="Times New Roman" w:cs="Times New Roman"/>
                <w:color w:val="000000"/>
                <w:kern w:val="0"/>
                <w:sz w:val="21"/>
                <w:szCs w:val="21"/>
                <w:lang w:eastAsia="ru-RU"/>
                <w14:ligatures w14:val="none"/>
              </w:rPr>
              <w:t>Чтение текста в «Азбуке». Анализ прочитанного текста. Творческая работа с текстом.</w:t>
            </w:r>
          </w:p>
        </w:tc>
      </w:tr>
    </w:tbl>
    <w:p w14:paraId="1389960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204E034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Форма проведения интегрированного урока обучения грамоте, как правило, нестандартна, интересна. За счёт регулярной смены деятельности в течение урока (не более трёх раз) внимание учащихся поддерживается на высоком уровне, снимается утомляемость, перенапряжение, повышается познавательный интерес.</w:t>
      </w:r>
    </w:p>
    <w:p w14:paraId="6BE1A2F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Но это только первые шаги. Как вести работу по созданию интегрированных уроков в дальнейшем? Для себя я выбрала и составила такой план.</w:t>
      </w:r>
    </w:p>
    <w:p w14:paraId="4A3609EA" w14:textId="77777777" w:rsidR="00873331" w:rsidRPr="00873331" w:rsidRDefault="00873331" w:rsidP="00873331">
      <w:pPr>
        <w:numPr>
          <w:ilvl w:val="0"/>
          <w:numId w:val="1"/>
        </w:num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Выделить в программе по каждому предмету сходные или единые темы, продумать общее и различное в раскрытии этих тем; связи, противопоставления; провести сопоставление.</w:t>
      </w:r>
    </w:p>
    <w:p w14:paraId="16273FBC" w14:textId="77777777" w:rsidR="00873331" w:rsidRPr="00873331" w:rsidRDefault="00873331" w:rsidP="00873331">
      <w:pPr>
        <w:numPr>
          <w:ilvl w:val="0"/>
          <w:numId w:val="1"/>
        </w:num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Определить, как будут проходить интеграция: эпизодически; на определённом этапе обучения (тема, раздел).</w:t>
      </w:r>
    </w:p>
    <w:p w14:paraId="7AC4CE15" w14:textId="77777777" w:rsidR="00873331" w:rsidRPr="00873331" w:rsidRDefault="00873331" w:rsidP="00873331">
      <w:pPr>
        <w:numPr>
          <w:ilvl w:val="0"/>
          <w:numId w:val="1"/>
        </w:num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Затем можно планировать полную интеграцию.</w:t>
      </w:r>
    </w:p>
    <w:p w14:paraId="6B23041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интеграции преподавания возможны различные уровни: от проведения отдельных уроков различных типов до создания интегрированных курсов.</w:t>
      </w:r>
    </w:p>
    <w:p w14:paraId="39601DE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Интегрированные уроки могут быть одним из нестандартных и в то же время не травмирующих детей методов проверки знаний и умений, поскольку именно здесь видны области, требующие доработки.</w:t>
      </w:r>
    </w:p>
    <w:p w14:paraId="3767E80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Чаще всего интегрированные уроки являются обобщающими. Желательно проводить два урока подряд, чтобы более подробно и глубоко изучить тему.</w:t>
      </w:r>
    </w:p>
    <w:p w14:paraId="283D4ED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Интегрированные уроки создают ситуацию для опережающего обучения, когда ребёнок на наглядном примере видит цель, задачи и результат деятельности. Интеграция предметов в современной школе – реальная потребность времени, один из способов формирования всесторонне развитой личности.</w:t>
      </w:r>
    </w:p>
    <w:p w14:paraId="5305DF4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Главной особенностью интегрированного урока является то, что такой урок строится на основе какого-то одного предмета, который является главным. Остальные, интегрируемые с ним предметы, помогают шире изучить его связи, процессы, глубже понять сущность изучаемого предмета, понять связи с реальной жизнью и возможность применения полученных знаний на практике.</w:t>
      </w:r>
    </w:p>
    <w:p w14:paraId="23536C7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52755B5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3. Интеграция в преподавании русского языка</w:t>
      </w:r>
    </w:p>
    <w:p w14:paraId="7B3CE17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Связи русского языка как предмете школьного преподавания с другими учебными дисциплинами в зависимости от дидактических целей могут рассматриваться с разных позиций.</w:t>
      </w:r>
    </w:p>
    <w:p w14:paraId="69A3083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Обычно указывают на то, что русский язык связан со всеми школьными дисциплинами, «поскольку язык является необходимым средством выражения по всем предметам", поскольку, "он отражает все стороны действительности и поскольку без овладения языком невозможна никакая мыслительная деятельность".</w:t>
      </w:r>
    </w:p>
    <w:p w14:paraId="2E7F32C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Наличие такой связи бесспорно. В цепочке "русский язык - другие предметы" эта связь устанавливается не столько для русского языка, сколько для всех других предметов, т.к. язык в качестве орудия познания является одним из решающих условий усвоения учащимися знании по любому предмету.</w:t>
      </w:r>
    </w:p>
    <w:p w14:paraId="60CB950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Русский язык как предмет школьного образования – явление многоаспектное, и контакты его с другими предметами обнаруживаются не только в содержании. Связь между предметами, как отмечают учёные, выражается также и в том, "что один предмет служит как бы инструментом при решении вопросов и задач в другом предмете. Таким предметом для русского языка является, например, математика.</w:t>
      </w:r>
    </w:p>
    <w:p w14:paraId="7D20B86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Связь русского; языка и математики является строго фиксированной, закрытой. Реализация ее особенно актуальна в тех разделах, материал которых легче всего поддаётся формализации.</w:t>
      </w:r>
    </w:p>
    <w:p w14:paraId="6B4F549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Поэтому интеграция предметов русского языка и математики - очень сложный процесс, и на практике его почти не осуществляют. Если же осуществляют, то очень редко.</w:t>
      </w:r>
    </w:p>
    <w:p w14:paraId="5D6CBA0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Отметим ещё один вариант контактов, которые устанавливаются между русским языком и другими предметами в организационно - методическом плане.</w:t>
      </w:r>
    </w:p>
    <w:p w14:paraId="2F2ABAE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Имеется в виду организационные формы обучения, характерные для разных школьных дисциплин, как базы для устных и письменных работ на уроках русского языка: составление примеров, ответы на вопросы, письма сочинений по личным впечатлениям и т.д.</w:t>
      </w:r>
    </w:p>
    <w:p w14:paraId="154FECA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Наиболее распространённой является интеграция русского языка с чтением, природоведением, изобразительным искусством, музыкой. А так же эти связи могут переплетаться ещё теснее, где интегрируются не два предмета, а три и даже больше. Такие уроки способствуют глубокому проникновению учащихся в слово, в мир красок и звуков, помогают формированию грамотной устной и письменной речи учащихся, её развитию и обогащению, развивают эстетический вкус, умение понимать и ценить произведения искусства, красоту и богатство родной природы.</w:t>
      </w:r>
    </w:p>
    <w:p w14:paraId="3636B53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Кроме того, интеграция предметов является средством интенсификации урока, расширяет его информативную ёмкость, способствует развитию интереса к предметам, к изучаемому курсу, повышает творческий потенциал учащихся.</w:t>
      </w:r>
    </w:p>
    <w:p w14:paraId="6BD38E3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Интеграция русского языка с природоведением</w:t>
      </w:r>
      <w:r w:rsidRPr="00873331">
        <w:rPr>
          <w:rFonts w:ascii="PT Sans" w:eastAsia="Times New Roman" w:hAnsi="PT Sans" w:cs="Times New Roman"/>
          <w:color w:val="000000"/>
          <w:kern w:val="0"/>
          <w:sz w:val="21"/>
          <w:szCs w:val="21"/>
          <w:lang w:eastAsia="ru-RU"/>
          <w14:ligatures w14:val="none"/>
        </w:rPr>
        <w:t>.</w:t>
      </w:r>
    </w:p>
    <w:p w14:paraId="2E03E8D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интегрированных уроках русского языка и природоведения в начальных классах чувственное восприятие предметов и явлений природы все время сопровождается работой по развитию речи детей. Учитель учит их правильно называть растения, животных, части тела, предлагает рассказать о результатах наблюдений.</w:t>
      </w:r>
    </w:p>
    <w:p w14:paraId="67093D2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Благодаря такой работе новые слова, которыми овладевают дети, соединяются в их сознании с конкретными представлениями о предметах и явлениях природы, наполняются богатым жизненным содержанием. Все это подготавливает детей к сознательному чтению рассказов, статей, стихотворений, посвященных описанию природы. Дети с большим интересом читают и лучше понимают то, что перед этим сами видели, о чём беседовали с учителем.</w:t>
      </w:r>
    </w:p>
    <w:p w14:paraId="687AE27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интегрированных уроках русского языка и природоведения в начальных классах чувственное восприятие предметов и явлений природы все время сопровождается работой по развитию речи детей. Учитель учит их правильно называть растения, животных, части тела, предлагает рассказать о результатах наблюдений.</w:t>
      </w:r>
    </w:p>
    <w:p w14:paraId="4D4EFA5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Занятия по русскому языку в третьем классе (1-3) начинаются с повторения знаний о предложении (о видах предложений по интонации, в знаках препинания в конце предложений). Учитель ставит целью урока повторить знания о предложении, сообщить учащимся сведения о Левитане как о ценителе красоты русской природы. На данном уроке работа ведётся над высказыванием такого содержания, как, например: "Природа не терпит ничего безобразного, и его в ней нет. Посмотрите, рядом с нами ничего мертвого, все дышит, живёт, понимает. Она волнуется в бурю, зябнет в снегу, задумывается спокойным вечерком, отдыхает от солнца, ветров, гроз" (С.Левитан).</w:t>
      </w:r>
    </w:p>
    <w:p w14:paraId="69E7F41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Учащиеся читают это высказывание к делятся своими мнениями по этому поводу. Далее сообщаются сведения о Левитане, как по-особому он любил природу, какая она красивая в его работах, красивая и русская в его душе.</w:t>
      </w:r>
    </w:p>
    <w:p w14:paraId="028CE21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Такие красивые картины, как "Золотая осень", мог создать только человек, горячо любивший природу своей Родины.</w:t>
      </w:r>
    </w:p>
    <w:p w14:paraId="71C95E5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уроке русского языка проводится небольшая беседа о бережном отношении к природе, о том, как и для чего нужно любить её. Затем учащиеся выполняют работу на закрепление пройденного материала, для этого пишут сочинение по картинам Левитана "Золотая осень", "Март" или по художественным открыткам, а так же допускается использование иллюстраций из журналов, карточек из серии "С любовью к природе".</w:t>
      </w:r>
    </w:p>
    <w:p w14:paraId="5536453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При повторении темы "Предложение" ведётся разговор о русской белоствольной берёзе. Даётся словесное описание, определяется цвет, форма листа (у каждого на парте лист берёзы), обращается внимание на яркую белизну ствола, на его красоту. Затем с помощью магнитофонной записи прослушивается шелест листвы при дуновении ветра. После этого учащиеся составляют повествовательное, восклицательное и вопросительное предложения о берёзе. Лучшие записываются на доске и в тетрадях. Одно из них дети разбирают по членам предложения. Урок проходит живо и интересно, учащиеся быстро повторяют материал о предложении. Итогом работы является разговор и русский берёзе, о её удивительной красоте, о бережном отношении человека, как к берёзе, так и к другим деревьям.</w:t>
      </w:r>
    </w:p>
    <w:p w14:paraId="1E09621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Помня о том, что развитие речи - это принцип работы, как по чтению, так и по русскому языку, при обучении связной речи, при изучении темы "Текст" можно пользоваться сочинениями, на материале которых воспитывается в детях любовь к природе. Такие сочинения можно проводить один раз в неделю (от пяти до двадцати минут), объём составляет примерно 5-15 предложений.</w:t>
      </w:r>
    </w:p>
    <w:p w14:paraId="6905A8E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Сочинения воспитывают у детей любовь к природе, помогают им осознать нравственные требования современности. В свои рассказы дети вводят (в меру!) цитаты, создают яркие словесные зарисовки, вклеивают иллюстрации. Цель такой работы – создать художественную эмоционально- конкретную словесную картину о природе.</w:t>
      </w:r>
    </w:p>
    <w:p w14:paraId="192EADB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Также детям можно предложить коллективно составить небольшие рассказы по картине. В таком рассказе непременно бывают повествовательные, вопросительные и восклицательные предложения. Сколько возможностей таят в себе такие уроки!</w:t>
      </w:r>
    </w:p>
    <w:p w14:paraId="2ECB3DF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качестве методов, используемых на таких уроках и осуществляющих интегральный подход, выступают:</w:t>
      </w:r>
    </w:p>
    <w:p w14:paraId="4615099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 эвристические беседы;</w:t>
      </w:r>
    </w:p>
    <w:p w14:paraId="301CDB8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экскурсии;</w:t>
      </w:r>
    </w:p>
    <w:p w14:paraId="5E1F0B2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творческие работы по развитию речи, написание их по материалам природоведческого характера, наблюдение как на уроках русского языка, так и на природоведении;</w:t>
      </w:r>
    </w:p>
    <w:p w14:paraId="67FAF48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словесное рисование, выразительное чтение пейзажных описаний;</w:t>
      </w:r>
    </w:p>
    <w:p w14:paraId="218510A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написание диктантов, изложений природоведческого содержания.</w:t>
      </w:r>
    </w:p>
    <w:p w14:paraId="08DCB66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Очень часто учителя используют интеграцию не на всем уроке, а только на каком-либо его этапе, т.е. интегрированным выступает только определённый фрагмент урока. Так, допускается более широко применять сведения природоведческого характера во время словарной работы. То или иное слово можно растолковать и с точки зрения лингвиста, и с точки зрения натуралиста. Интеграция этих предметов играет важную роль в развитии умственных способностей, активизации мышления, развитии пространственного представления, а также в развитии речи и эмоциональной выразительности ребёнка.</w:t>
      </w:r>
    </w:p>
    <w:p w14:paraId="164F52A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интегрированных уроках русского языка и изобразительного искусства предметом изучения чаще всего становятся произведения живописи.</w:t>
      </w:r>
    </w:p>
    <w:p w14:paraId="7C23CA4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 ходу изложения материала учитель знакомит детей с биографией художника, с историей создания картины. Одновременно, обсуждая и анализируя произведение, внимание детей сосредотачивается на теме, изложением на холсте.</w:t>
      </w:r>
    </w:p>
    <w:p w14:paraId="0414FE2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результате знакомства с живописью, дети учатся сопоставлять изображённое на картине с тем, что они наблюдали в действительности, а это в свою очередь способствует развитию логического мышления.</w:t>
      </w:r>
    </w:p>
    <w:p w14:paraId="34672D0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"Произведения живописи на уроках русского языка, являясь источником ярких впечатлений, воздействуя на эмоции детей, служат основой для осмысленного связного высказывания школьников, т.к. эмоции человека, воспринимающего искусство, неразрывно связаны с мышлением, а, следовательно, и с речью».</w:t>
      </w:r>
    </w:p>
    <w:p w14:paraId="75385AD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Очень большую образовательную ценность несут в себе такие задания: к тексту, над которым работает в данный момент ученик, нарисовать иллюстрацию. Тем самым учитель, не акцентируя внимания детей, добирается осмысленного понимания текста. Дети проникают в его суть. Начинают замечать мелкие элементы, которые при обычном прочтении могли бы просто не запечатлеться в памяти ребёнка. Составляя свой, рисунок с текстом дети осваивают своеобразие художественной речи, я меру своих сил проникают в значение контекста, расширяют свое представление о переносном значении слов, о богатстве оттенков значений.</w:t>
      </w:r>
    </w:p>
    <w:p w14:paraId="0E019B0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6EA5734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4. Интеграция чтения и природоведения в начальных классах.</w:t>
      </w:r>
    </w:p>
    <w:p w14:paraId="5C44177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Возможности интеграции чтения и природоведения очень широки, поскольку перед уроками чтения и перед уроками природоведения стоят общие образовательные и воспитательные задачи. На этих уроках учащиеся знакомятся с природой своего края, с сезонными изменениями в природе, узнают о жизни диких и домашних животных, насекомых.</w:t>
      </w:r>
    </w:p>
    <w:p w14:paraId="3B447A8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уроках чтения и природоведения есть и общая воспитательная цель - воспитать у младших школьников любовь и бережное отношение к природе, научить эстетически, воспринимать природу, "Одновременно, наличие, общих образовательных и воспитательных задач не мешает каждой из учебных дисциплин иметь свои, собственные, специфические педагогические задачи, решение которых требует и различных методов работы. Объектами изучения на уроках природоведения и на уроках чтения являются одни и те же явления природы, на аспект изучения, подход к их изучению несколько иной.</w:t>
      </w:r>
    </w:p>
    <w:p w14:paraId="4D1C9E0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Уроки чтения в большей мере, чем у реки природоведения, должны решать задачу формирования у детей эстетического, эмоционально окрашенного восприятия природы, дать детям языковые средства для передачи своего собственного, эстетического отношения к природе.</w:t>
      </w:r>
    </w:p>
    <w:p w14:paraId="5DE6387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Наличие общих тем и объектов для изучения, различный аспект и метод в их освещении на уроках чтения и природоведения позволяют ставить вопрос о целесообразности интегрированного подхода к работе над материалом.</w:t>
      </w:r>
    </w:p>
    <w:p w14:paraId="6412397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Следует так спланировать уроки, чтобы сведения, получаемые из разных предметов, дополняли и углубляли друг друга. Таким образам будут решены задачи ознакомления детей с природой и воспитания у них гуманных чувств. При этом изучении природоведения мы будем идти от сознания к чувствам, при изучении чтения, воздействуя прежде всего на чувства, мы будем формировать убеждения, развивать эстетически. Приведём пример: по предмету природоведения дети знакомятся с перелетными птицами: внешним видом журавлей, дикой утки, ласточки, грача и других, с тем, как и чем питаются эти птицы, почему улетают в тёплые края, когда улетают, как готовятся к перелёту, как летят, в какой последовательности, когда и где выводят птенцов. По чтению дети в ряде произведений читают об этих же птицах: "Серая Шейка" Д. Мамина-Сибиряка,"Журка" Н. Бельева об отлёте журавлей, ласточек, диких гусей, грачей говорится в ряде стихотворений: "Осень" Трутнева, "Осеннее" И.Исаковского, "Уж небо осенью дышало" А. Пушкина.</w:t>
      </w:r>
    </w:p>
    <w:p w14:paraId="2A32DE6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На интегрированном уроке природоведения учащиеся получают научные знания в доступней, интересной для них форме. Они узнают, что птицы наши друзья, которые уничтожают вредных насекомых, оберегают урожай.</w:t>
      </w:r>
    </w:p>
    <w:p w14:paraId="7C8ABEE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Поэтому нельзя убивать птиц, разорять их гнёзда, подбирать выпавших из гнёзд здоровых птенцов и приносить их домой.</w:t>
      </w:r>
    </w:p>
    <w:p w14:paraId="71CB7C1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Воздействуя на чувства детей, художественные произведения воспитывают у них бережное отношение к природе. в них общих идей и теоретических концепций.</w:t>
      </w:r>
    </w:p>
    <w:p w14:paraId="2663564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Основной формой организации процесса интеграции предметов в начальной школе является интегрированный урок, особенностью которого выступает то, что его могут вести два или три, а может быть и больше педагогов. С психолого-педагогической точки зрения интегрированный урок способствует активизации познавательной деятельности школьников, стимулирует их познавательную активность, является условием успешного усвоения учебного материала.</w:t>
      </w:r>
    </w:p>
    <w:p w14:paraId="4BF2450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Но важно отметить тот факт, что злоупотребление интеграцией может привести к нежелательным результатам. Поэтому необходимо знать, что интеграция возможна только при ряде условий: родстве наук, соответствующих интегрируемым учебным предметам; совпадении или близости объекта изучения; наличии общих методов и теоретических концепций построения.</w:t>
      </w:r>
    </w:p>
    <w:p w14:paraId="284FDA57"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IV.Заключение</w:t>
      </w:r>
    </w:p>
    <w:p w14:paraId="1A78148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Изучив литературу по данной теме и руководствуясь тем, что 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я решила, что в своей педагогической практике я должна и имею желание применять и совершенствовать нетрадиционные технологии обучения с помощью которых смогу добиться более высоких результатов обучения и воспитания.</w:t>
      </w:r>
    </w:p>
    <w:p w14:paraId="0BB909A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Для отслеживания положительной динамики развития ребенка я провожу входную психологическую и педагогическую диагностику и исходя из результатов строю свою работу. Затем провожу сравнительную диагностику, которая свидетельствует о качестве моей работы на определённом этапе. Так за последние четыре года я отметила положительную динамику результативности и качества обучения.</w:t>
      </w:r>
    </w:p>
    <w:p w14:paraId="54B396B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 xml:space="preserve">Считаю, что положительной динамике роста интеллектуального развития ребенка способствовали используемые мною нетрадиционные педагогические технологии . С первого класса я в системе </w:t>
      </w:r>
      <w:r w:rsidRPr="00873331">
        <w:rPr>
          <w:rFonts w:ascii="PT Sans" w:eastAsia="Times New Roman" w:hAnsi="PT Sans" w:cs="Times New Roman"/>
          <w:color w:val="000000"/>
          <w:kern w:val="0"/>
          <w:sz w:val="21"/>
          <w:szCs w:val="21"/>
          <w:lang w:eastAsia="ru-RU"/>
          <w14:ligatures w14:val="none"/>
        </w:rPr>
        <w:lastRenderedPageBreak/>
        <w:t>использую интегрированное обучение. Интегрирую такие предметы как: русский язык и литературное чтение, математику и технологию, окружающий мир, литературное чтение и русский язык, русский язык и ИЗО, математику и окружающий мир и др. Интеграция способствует более высокому уровню усвоения материала, его повторению, повышает мотивацию обучения, формирует обстановку творческого сотрудничества, активизирует познавательную и поисковую деятельность, способствует восприятию целостной картины мира.</w:t>
      </w:r>
    </w:p>
    <w:p w14:paraId="08A8F46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В предыдущей педагогической практике я не использовала интегрированные уроки и элементы интеграции на уроках и теперь могу с уверенностью отметить, что не достигала такой результативности и качества обучения, как за последние четыре года моей работы. Также считаю ,что процесс обучения стал более интересным и творческим, как для меня ,так и для учеников. Дети испытывают чувство восторга при изучении нового материала, им свойственно восторженное восприятие новых идей. На уроках дети осознают ,что знания в одной области помогают им быть успешными и в другой. Чувство удовлетворения своими знаниями, мотивирует ребенка к дальнейшему обучению и стремлению добиться лучших результатов.</w:t>
      </w:r>
    </w:p>
    <w:p w14:paraId="54B4965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2EF864AB"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p>
    <w:p w14:paraId="0A3ABE87"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b/>
          <w:bCs/>
          <w:color w:val="000000"/>
          <w:kern w:val="0"/>
          <w:sz w:val="21"/>
          <w:szCs w:val="21"/>
          <w:lang w:eastAsia="ru-RU"/>
          <w14:ligatures w14:val="none"/>
        </w:rPr>
        <w:t>V. СПИСОК ЛИТЕРАТУРЫ</w:t>
      </w:r>
    </w:p>
    <w:p w14:paraId="0AAC02A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 Бахарева Л.Н. Интеграция учебных занятий в начальной школе на краеведческой основе. // Начальная школа. - 1991. - 8. - С. 48-51.</w:t>
      </w:r>
    </w:p>
    <w:p w14:paraId="03EFAB8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 Божович Л.И. Личность и её формирование в детском возрасте. - М. -1968. - С. 308.</w:t>
      </w:r>
    </w:p>
    <w:p w14:paraId="1C94E7A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 Болдырев Н. И. и др. Педагогика. Учебное пособие для студентов педагогических институтов. - М.: Просвещение, г1968. - С. 115.</w:t>
      </w:r>
    </w:p>
    <w:p w14:paraId="17872086"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4. Браже Т.Г. Интеграция предметов в современной школе.// Литература в школе. - 1996. - № 5. - С. 150-154.</w:t>
      </w:r>
    </w:p>
    <w:p w14:paraId="35F7730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5. Ганелин Ш.И, Дидактический принцип сознательности. - М.:Просвещение. - 1961. - С. 139.</w:t>
      </w:r>
    </w:p>
    <w:p w14:paraId="71046573"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6. Генике Е.А., Чапко Е.Е. Как построить интегрированный курс (в школе). // География в школе. - 1994. - М 4. - С. 40-43.</w:t>
      </w:r>
    </w:p>
    <w:p w14:paraId="50B4D66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7. Герасимов С. 5. Познавательная активность и понимание. // Вопросы психологии. - 1994. - № 3. -С. 14-15.</w:t>
      </w:r>
    </w:p>
    <w:p w14:paraId="4492F1E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8. Гильманов Р.С. Трудовое воспитание младших школьников на уроках русского языка. // Русский язык в башкирской школе. - 1985. -№5. - С. 45.</w:t>
      </w:r>
    </w:p>
    <w:p w14:paraId="54582B9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9. Григорьева И.А. Чтобы что-нибудь получилось, не обязательно долго мучиться. // Учительская газета. - 1998. – М 3. - С. 6-7.</w:t>
      </w:r>
    </w:p>
    <w:p w14:paraId="558D7B40"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10. Грищенко Н.В. Интегрированный урок русского языка и природоведения. //Начальная школа. - 1995. - И II. - С. 25-28.</w:t>
      </w:r>
    </w:p>
    <w:p w14:paraId="2FBE2AF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11. Данилюк Д. Я. Учебный предмет как интегрированная система. // Педагогика. - 1997. - № 4. - С. 24-28.</w:t>
      </w:r>
    </w:p>
    <w:p w14:paraId="2D82B14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12. Дик Ю.И., Пинский А.А., Усанов В.В. Интеграция учебных предметов // Советская педагогика. - 1957. - № 9. - С. 42-47</w:t>
      </w:r>
    </w:p>
    <w:p w14:paraId="09D7B41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13. Зверев И.Д. Интеграция и "интегрированный предмет".// Биология в школе. – 1991 – №5 0 – с.46-49</w:t>
      </w:r>
    </w:p>
    <w:p w14:paraId="3324417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14. Зверев И.Д., Максимова В.Н. Межпредметные связи в связи в современной школе- М.: Педагогика. - 1981. - 195 с.</w:t>
      </w:r>
    </w:p>
    <w:p w14:paraId="10EFBEFC"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lastRenderedPageBreak/>
        <w:t>15. Иванцова в.И. Реализация идеи интеграции науки в систему базового образования (в начальной школе). // Начальная школа. - 1993. - №2. - С. 51-53</w:t>
      </w:r>
    </w:p>
    <w:p w14:paraId="587E73BB"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16. Ильенко Л.П. Опыт интегрированного обучения в начальных классах. // Начальная школа. - 1989.- №9. - С. 8-10.</w:t>
      </w:r>
    </w:p>
    <w:p w14:paraId="062AB0E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17. Капичникова Л.Н. Межпредметные связи в обучении языкам. // Русский язык в национальной юколе. - 1986. - № 10. –С 7</w:t>
      </w:r>
    </w:p>
    <w:p w14:paraId="2ED0DA2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18. Кирков Г.И. Музыка на уроках русского языка и литературы. // Русский язык в национальной школе. - 1985. ~ № 10 -С. 76.</w:t>
      </w:r>
    </w:p>
    <w:p w14:paraId="1D4D8394"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19. Кололожвари И. Сеченикова Л. Как организовать интегрированный урок (о методике интегрированием образования)? //Народное образование. - 1996. - №1. - С. 87-89.</w:t>
      </w:r>
    </w:p>
    <w:p w14:paraId="41BD78D7"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20. Колягин Ю.М. Об интеграции обучения и воспитания в начальной школе. // Начальная юкола. - 1989. -Л 3. - С. 18.</w:t>
      </w:r>
    </w:p>
    <w:p w14:paraId="1CD1B32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21. Куденко Н.И. Интегрированный урок чтения и музыки. // Начальная школа. - 1995. - № I. - С. 79-80.</w:t>
      </w:r>
    </w:p>
    <w:p w14:paraId="33D30AAE"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22. Купров Б.Д. Воспитание любви к природе на уроках русского языка. // Начальная школа. - 1984. - №3. - С. 42.</w:t>
      </w:r>
    </w:p>
    <w:p w14:paraId="424D866F"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23. Лисина М. И. Развитие познавательной активности детей в ходе общения со взрослыми и сверстниками. // Вопросы психолегии. - 1982. - №4. - С. 18-20.</w:t>
      </w:r>
    </w:p>
    <w:p w14:paraId="332B2645"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24. Львова С.И. Внутрипредметные связи в процессе обучения (русский язык). // Вечерняя средняя школа. - 1987. - №I. - С. 44-47.</w:t>
      </w:r>
    </w:p>
    <w:p w14:paraId="1967E5A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25. Лякишева Т.Н. , Маркович Е.Ф. интегрированный урок по теме "Зима" с использованием методов театральной педагогики.// Начальная школа. - 1995. - №I. - С. 8-10.</w:t>
      </w:r>
    </w:p>
    <w:p w14:paraId="41E2278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26. Лямина 3.Н. Интегрированные уроки - одно из средств привития интереса к учебным предметам. // Начальная школа. -1995. - №II. - С. 21.</w:t>
      </w:r>
    </w:p>
    <w:p w14:paraId="1C1393E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27. Максимов Г. К. К дискуссии об интеграции школьных предметов. // Педагогика. - 1996. - И 5. - С. 114-115.</w:t>
      </w:r>
    </w:p>
    <w:p w14:paraId="361CE1C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28. Максимова Б.Н. Межпредметные связи в процессе обучения. - М.: Просвещение. - 1988. - 191 с.</w:t>
      </w:r>
    </w:p>
    <w:p w14:paraId="0D0F3EC2"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29. Максимова Б.Н. Межпредметные связи в учебно-воспитательном процессе современной школы. - М.: Просвещение. -1987. - 160 с.</w:t>
      </w:r>
    </w:p>
    <w:p w14:paraId="1CE73E51"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30. Максимова В. Н. Межпредметные связи и совершенствование процесса обучения. - М.: Просвещение. - 1904. - 142 с.</w:t>
      </w:r>
    </w:p>
    <w:p w14:paraId="6E4E78D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31. Маркова А.К. Нормирование мотивации учения в школьном возрасте. - М.: Просвещение. - 1983. - 33 с.</w:t>
      </w:r>
    </w:p>
    <w:p w14:paraId="537F0B5A"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32. Матюхина М.В. Мотивация учения младшего школьника. -М.: Просвещение. - 1984. - 114</w:t>
      </w:r>
    </w:p>
    <w:p w14:paraId="4BE35289"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33. Матюшкин A.M. Психологическая структура, динамика и развитие познавательной, активности. // Вопросы психологии. - 1982. - №4. - С. 14.</w:t>
      </w:r>
    </w:p>
    <w:p w14:paraId="6AE23F9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34. Межпредметные и внутрипредеметные связи как средство повышения качества обучения младших школьников. Межвузовский сборник научных трудов. - ЛГПИ. - 1987. - 112 с.</w:t>
      </w:r>
    </w:p>
    <w:p w14:paraId="04AF4ED1" w14:textId="77777777" w:rsidR="00873331" w:rsidRPr="00873331" w:rsidRDefault="00873331" w:rsidP="00873331">
      <w:pPr>
        <w:shd w:val="clear" w:color="auto" w:fill="FFFFFF"/>
        <w:spacing w:after="150" w:line="240" w:lineRule="auto"/>
        <w:jc w:val="center"/>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35. Межпредметные связи в преподавании русского языка</w:t>
      </w:r>
    </w:p>
    <w:p w14:paraId="546F673D"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873331">
        <w:rPr>
          <w:rFonts w:ascii="PT Sans" w:eastAsia="Times New Roman" w:hAnsi="PT Sans" w:cs="Times New Roman"/>
          <w:color w:val="000000"/>
          <w:kern w:val="0"/>
          <w:sz w:val="21"/>
          <w:szCs w:val="21"/>
          <w:lang w:eastAsia="ru-RU"/>
          <w14:ligatures w14:val="none"/>
        </w:rPr>
        <w:t>44</w:t>
      </w:r>
    </w:p>
    <w:p w14:paraId="50D87BA8" w14:textId="77777777" w:rsidR="00873331" w:rsidRPr="00873331" w:rsidRDefault="00873331" w:rsidP="00873331">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1C0CB679" w14:textId="77777777" w:rsidR="00873331" w:rsidRPr="00873331" w:rsidRDefault="00873331" w:rsidP="00873331">
      <w:pPr>
        <w:shd w:val="clear" w:color="auto" w:fill="FFFFFF"/>
        <w:spacing w:after="0" w:line="240" w:lineRule="auto"/>
        <w:rPr>
          <w:rFonts w:ascii="PT Sans" w:eastAsia="Times New Roman" w:hAnsi="PT Sans" w:cs="Times New Roman"/>
          <w:color w:val="252525"/>
          <w:kern w:val="0"/>
          <w:lang w:eastAsia="ru-RU"/>
          <w14:ligatures w14:val="none"/>
        </w:rPr>
      </w:pPr>
      <w:r w:rsidRPr="00873331">
        <w:rPr>
          <w:rFonts w:ascii="PT Sans" w:eastAsia="Times New Roman" w:hAnsi="PT Sans" w:cs="Times New Roman"/>
          <w:color w:val="252525"/>
          <w:kern w:val="0"/>
          <w:lang w:eastAsia="ru-RU"/>
          <w14:ligatures w14:val="none"/>
        </w:rPr>
        <w:lastRenderedPageBreak/>
        <w:br/>
      </w:r>
    </w:p>
    <w:p w14:paraId="2EC0FCA6" w14:textId="77777777" w:rsidR="00873331" w:rsidRPr="00873331" w:rsidRDefault="00873331" w:rsidP="00873331">
      <w:pPr>
        <w:shd w:val="clear" w:color="auto" w:fill="FFFFFF"/>
        <w:spacing w:after="0" w:line="0" w:lineRule="auto"/>
        <w:jc w:val="center"/>
        <w:rPr>
          <w:rFonts w:ascii="Times New Roman" w:eastAsia="Times New Roman" w:hAnsi="Times New Roman" w:cs="Times New Roman"/>
          <w:color w:val="01366A"/>
          <w:kern w:val="0"/>
          <w:sz w:val="24"/>
          <w:szCs w:val="24"/>
          <w:lang w:eastAsia="ru-RU"/>
          <w14:ligatures w14:val="none"/>
        </w:rPr>
      </w:pPr>
      <w:r w:rsidRPr="00873331">
        <w:rPr>
          <w:rFonts w:ascii="PT Sans" w:eastAsia="Times New Roman" w:hAnsi="PT Sans" w:cs="Times New Roman"/>
          <w:color w:val="252525"/>
          <w:kern w:val="0"/>
          <w:sz w:val="24"/>
          <w:szCs w:val="24"/>
          <w:lang w:eastAsia="ru-RU"/>
          <w14:ligatures w14:val="none"/>
        </w:rPr>
        <w:fldChar w:fldCharType="begin"/>
      </w:r>
      <w:r w:rsidRPr="00873331">
        <w:rPr>
          <w:rFonts w:ascii="PT Sans" w:eastAsia="Times New Roman" w:hAnsi="PT Sans" w:cs="Times New Roman"/>
          <w:color w:val="252525"/>
          <w:kern w:val="0"/>
          <w:sz w:val="24"/>
          <w:szCs w:val="24"/>
          <w:lang w:eastAsia="ru-RU"/>
          <w14:ligatures w14:val="none"/>
        </w:rPr>
        <w:instrText>HYPERLINK "https://videouroki.net/course/profilaktika-narushieniia-zrieniia-u-dietiei-i-podrostkov.html?utm_source=multiurok&amp;utm_medium=banner&amp;utm_campaign=mskachat&amp;utm_content=course&amp;utm_term=218" \t "_blank"</w:instrText>
      </w:r>
      <w:r w:rsidRPr="00873331">
        <w:rPr>
          <w:rFonts w:ascii="PT Sans" w:eastAsia="Times New Roman" w:hAnsi="PT Sans" w:cs="Times New Roman"/>
          <w:color w:val="252525"/>
          <w:kern w:val="0"/>
          <w:sz w:val="24"/>
          <w:szCs w:val="24"/>
          <w:lang w:eastAsia="ru-RU"/>
          <w14:ligatures w14:val="none"/>
        </w:rPr>
      </w:r>
      <w:r w:rsidRPr="00873331">
        <w:rPr>
          <w:rFonts w:ascii="PT Sans" w:eastAsia="Times New Roman" w:hAnsi="PT Sans" w:cs="Times New Roman"/>
          <w:color w:val="252525"/>
          <w:kern w:val="0"/>
          <w:sz w:val="24"/>
          <w:szCs w:val="24"/>
          <w:lang w:eastAsia="ru-RU"/>
          <w14:ligatures w14:val="none"/>
        </w:rPr>
        <w:fldChar w:fldCharType="separate"/>
      </w:r>
    </w:p>
    <w:p w14:paraId="3CA94B17" w14:textId="77777777" w:rsidR="00873331" w:rsidRPr="00873331" w:rsidRDefault="00873331" w:rsidP="00873331">
      <w:pPr>
        <w:spacing w:after="0" w:line="240" w:lineRule="auto"/>
        <w:jc w:val="center"/>
        <w:textAlignment w:val="center"/>
        <w:rPr>
          <w:rFonts w:ascii="Times New Roman" w:eastAsia="Times New Roman" w:hAnsi="Times New Roman" w:cs="Times New Roman"/>
          <w:kern w:val="0"/>
          <w:sz w:val="24"/>
          <w:szCs w:val="24"/>
          <w:lang w:eastAsia="ru-RU"/>
          <w14:ligatures w14:val="none"/>
        </w:rPr>
      </w:pPr>
      <w:r w:rsidRPr="00873331">
        <w:rPr>
          <w:rFonts w:ascii="PT Sans" w:eastAsia="Times New Roman" w:hAnsi="PT Sans" w:cs="Times New Roman"/>
          <w:noProof/>
          <w:color w:val="01366A"/>
          <w:kern w:val="0"/>
          <w:sz w:val="24"/>
          <w:szCs w:val="24"/>
          <w:lang w:eastAsia="ru-RU"/>
          <w14:ligatures w14:val="none"/>
        </w:rPr>
        <w:drawing>
          <wp:inline distT="0" distB="0" distL="0" distR="0" wp14:anchorId="2EAACEC3" wp14:editId="69CADE43">
            <wp:extent cx="2857500" cy="2857500"/>
            <wp:effectExtent l="0" t="0" r="0" b="0"/>
            <wp:docPr id="1" name="Рисунок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73331">
        <w:rPr>
          <w:rFonts w:ascii="PT Sans" w:eastAsia="Times New Roman" w:hAnsi="PT Sans" w:cs="Times New Roman"/>
          <w:b/>
          <w:bCs/>
          <w:color w:val="FFFFFF"/>
          <w:kern w:val="0"/>
          <w:sz w:val="23"/>
          <w:szCs w:val="23"/>
          <w:bdr w:val="single" w:sz="2" w:space="5" w:color="5CB85C" w:frame="1"/>
          <w:shd w:val="clear" w:color="auto" w:fill="5CB85C"/>
          <w:lang w:eastAsia="ru-RU"/>
          <w14:ligatures w14:val="none"/>
        </w:rPr>
        <w:t>-82%</w:t>
      </w:r>
    </w:p>
    <w:p w14:paraId="45B28294" w14:textId="2DF1AB2E" w:rsidR="00873331" w:rsidRPr="00873331" w:rsidRDefault="00873331" w:rsidP="00873331">
      <w:pPr>
        <w:shd w:val="clear" w:color="auto" w:fill="FFFFFF"/>
        <w:spacing w:after="0" w:line="240" w:lineRule="auto"/>
        <w:textAlignment w:val="top"/>
        <w:rPr>
          <w:rFonts w:ascii="PT Sans" w:eastAsia="Times New Roman" w:hAnsi="PT Sans" w:cs="Times New Roman"/>
          <w:b/>
          <w:bCs/>
          <w:color w:val="40B336"/>
          <w:kern w:val="0"/>
          <w:sz w:val="20"/>
          <w:szCs w:val="20"/>
          <w:lang w:eastAsia="ru-RU"/>
          <w14:ligatures w14:val="none"/>
        </w:rPr>
      </w:pPr>
    </w:p>
    <w:p w14:paraId="6C483DB5" w14:textId="77777777" w:rsidR="00873331" w:rsidRPr="00873331" w:rsidRDefault="00873331" w:rsidP="00873331">
      <w:pPr>
        <w:shd w:val="clear" w:color="auto" w:fill="FFFFFF"/>
        <w:spacing w:line="0" w:lineRule="auto"/>
        <w:jc w:val="center"/>
        <w:rPr>
          <w:rFonts w:ascii="PT Sans" w:eastAsia="Times New Roman" w:hAnsi="PT Sans" w:cs="Times New Roman"/>
          <w:color w:val="252525"/>
          <w:kern w:val="0"/>
          <w:sz w:val="24"/>
          <w:szCs w:val="24"/>
          <w:lang w:eastAsia="ru-RU"/>
          <w14:ligatures w14:val="none"/>
        </w:rPr>
      </w:pPr>
      <w:r w:rsidRPr="00873331">
        <w:rPr>
          <w:rFonts w:ascii="PT Sans" w:eastAsia="Times New Roman" w:hAnsi="PT Sans" w:cs="Times New Roman"/>
          <w:color w:val="252525"/>
          <w:kern w:val="0"/>
          <w:sz w:val="24"/>
          <w:szCs w:val="24"/>
          <w:lang w:eastAsia="ru-RU"/>
          <w14:ligatures w14:val="none"/>
        </w:rPr>
        <w:fldChar w:fldCharType="end"/>
      </w:r>
    </w:p>
    <w:p w14:paraId="6AC22D6A" w14:textId="77777777" w:rsidR="00547B5B" w:rsidRDefault="00547B5B"/>
    <w:sectPr w:rsidR="00547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FAB"/>
    <w:multiLevelType w:val="multilevel"/>
    <w:tmpl w:val="2BA2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9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5B"/>
    <w:rsid w:val="00547B5B"/>
    <w:rsid w:val="0087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FC6D"/>
  <w15:chartTrackingRefBased/>
  <w15:docId w15:val="{7C5300F5-002A-4F10-8445-A29DD520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967128">
      <w:bodyDiv w:val="1"/>
      <w:marLeft w:val="0"/>
      <w:marRight w:val="0"/>
      <w:marTop w:val="0"/>
      <w:marBottom w:val="0"/>
      <w:divBdr>
        <w:top w:val="none" w:sz="0" w:space="0" w:color="auto"/>
        <w:left w:val="none" w:sz="0" w:space="0" w:color="auto"/>
        <w:bottom w:val="none" w:sz="0" w:space="0" w:color="auto"/>
        <w:right w:val="none" w:sz="0" w:space="0" w:color="auto"/>
      </w:divBdr>
      <w:divsChild>
        <w:div w:id="1513296650">
          <w:marLeft w:val="0"/>
          <w:marRight w:val="0"/>
          <w:marTop w:val="0"/>
          <w:marBottom w:val="0"/>
          <w:divBdr>
            <w:top w:val="none" w:sz="0" w:space="0" w:color="auto"/>
            <w:left w:val="none" w:sz="0" w:space="0" w:color="auto"/>
            <w:bottom w:val="none" w:sz="0" w:space="0" w:color="auto"/>
            <w:right w:val="none" w:sz="0" w:space="0" w:color="auto"/>
          </w:divBdr>
          <w:divsChild>
            <w:div w:id="1255170597">
              <w:marLeft w:val="0"/>
              <w:marRight w:val="0"/>
              <w:marTop w:val="0"/>
              <w:marBottom w:val="0"/>
              <w:divBdr>
                <w:top w:val="none" w:sz="0" w:space="0" w:color="auto"/>
                <w:left w:val="none" w:sz="0" w:space="0" w:color="auto"/>
                <w:bottom w:val="none" w:sz="0" w:space="0" w:color="auto"/>
                <w:right w:val="none" w:sz="0" w:space="0" w:color="auto"/>
              </w:divBdr>
              <w:divsChild>
                <w:div w:id="1065105150">
                  <w:marLeft w:val="0"/>
                  <w:marRight w:val="0"/>
                  <w:marTop w:val="0"/>
                  <w:marBottom w:val="0"/>
                  <w:divBdr>
                    <w:top w:val="none" w:sz="0" w:space="0" w:color="auto"/>
                    <w:left w:val="none" w:sz="0" w:space="0" w:color="auto"/>
                    <w:bottom w:val="none" w:sz="0" w:space="0" w:color="auto"/>
                    <w:right w:val="none" w:sz="0" w:space="0" w:color="auto"/>
                  </w:divBdr>
                  <w:divsChild>
                    <w:div w:id="2072656405">
                      <w:marLeft w:val="0"/>
                      <w:marRight w:val="0"/>
                      <w:marTop w:val="300"/>
                      <w:marBottom w:val="0"/>
                      <w:divBdr>
                        <w:top w:val="single" w:sz="6" w:space="0" w:color="E1E8ED"/>
                        <w:left w:val="single" w:sz="6" w:space="0" w:color="E1E8ED"/>
                        <w:bottom w:val="single" w:sz="6" w:space="0" w:color="E1E8ED"/>
                        <w:right w:val="single" w:sz="6" w:space="0" w:color="E1E8ED"/>
                      </w:divBdr>
                      <w:divsChild>
                        <w:div w:id="1266379386">
                          <w:marLeft w:val="0"/>
                          <w:marRight w:val="0"/>
                          <w:marTop w:val="0"/>
                          <w:marBottom w:val="0"/>
                          <w:divBdr>
                            <w:top w:val="none" w:sz="0" w:space="0" w:color="auto"/>
                            <w:left w:val="none" w:sz="0" w:space="0" w:color="auto"/>
                            <w:bottom w:val="none" w:sz="0" w:space="0" w:color="auto"/>
                            <w:right w:val="none" w:sz="0" w:space="0" w:color="auto"/>
                          </w:divBdr>
                          <w:divsChild>
                            <w:div w:id="124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2558">
          <w:marLeft w:val="0"/>
          <w:marRight w:val="0"/>
          <w:marTop w:val="0"/>
          <w:marBottom w:val="750"/>
          <w:divBdr>
            <w:top w:val="none" w:sz="0" w:space="0" w:color="auto"/>
            <w:left w:val="none" w:sz="0" w:space="0" w:color="auto"/>
            <w:bottom w:val="none" w:sz="0" w:space="0" w:color="auto"/>
            <w:right w:val="none" w:sz="0" w:space="0" w:color="auto"/>
          </w:divBdr>
          <w:divsChild>
            <w:div w:id="1674651244">
              <w:marLeft w:val="0"/>
              <w:marRight w:val="0"/>
              <w:marTop w:val="225"/>
              <w:marBottom w:val="100"/>
              <w:divBdr>
                <w:top w:val="none" w:sz="0" w:space="0" w:color="auto"/>
                <w:left w:val="none" w:sz="0" w:space="0" w:color="auto"/>
                <w:bottom w:val="none" w:sz="0" w:space="0" w:color="auto"/>
                <w:right w:val="none" w:sz="0" w:space="0" w:color="auto"/>
              </w:divBdr>
              <w:divsChild>
                <w:div w:id="246574871">
                  <w:marLeft w:val="0"/>
                  <w:marRight w:val="0"/>
                  <w:marTop w:val="0"/>
                  <w:marBottom w:val="0"/>
                  <w:divBdr>
                    <w:top w:val="none" w:sz="0" w:space="0" w:color="auto"/>
                    <w:left w:val="none" w:sz="0" w:space="0" w:color="auto"/>
                    <w:bottom w:val="none" w:sz="0" w:space="0" w:color="auto"/>
                    <w:right w:val="none" w:sz="0" w:space="0" w:color="auto"/>
                  </w:divBdr>
                  <w:divsChild>
                    <w:div w:id="929197411">
                      <w:marLeft w:val="0"/>
                      <w:marRight w:val="0"/>
                      <w:marTop w:val="0"/>
                      <w:marBottom w:val="0"/>
                      <w:divBdr>
                        <w:top w:val="single" w:sz="6" w:space="0" w:color="E5E5E5"/>
                        <w:left w:val="single" w:sz="6" w:space="0" w:color="E5E5E5"/>
                        <w:bottom w:val="single" w:sz="6" w:space="0" w:color="E5E5E5"/>
                        <w:right w:val="single" w:sz="6" w:space="0" w:color="E5E5E5"/>
                      </w:divBdr>
                      <w:divsChild>
                        <w:div w:id="876234361">
                          <w:marLeft w:val="0"/>
                          <w:marRight w:val="0"/>
                          <w:marTop w:val="0"/>
                          <w:marBottom w:val="0"/>
                          <w:divBdr>
                            <w:top w:val="none" w:sz="0" w:space="0" w:color="auto"/>
                            <w:left w:val="none" w:sz="0" w:space="0" w:color="auto"/>
                            <w:bottom w:val="none" w:sz="0" w:space="0" w:color="auto"/>
                            <w:right w:val="none" w:sz="0" w:space="0" w:color="auto"/>
                          </w:divBdr>
                          <w:divsChild>
                            <w:div w:id="933516886">
                              <w:marLeft w:val="0"/>
                              <w:marRight w:val="0"/>
                              <w:marTop w:val="0"/>
                              <w:marBottom w:val="0"/>
                              <w:divBdr>
                                <w:top w:val="none" w:sz="0" w:space="0" w:color="auto"/>
                                <w:left w:val="none" w:sz="0" w:space="0" w:color="auto"/>
                                <w:bottom w:val="none" w:sz="0" w:space="0" w:color="auto"/>
                                <w:right w:val="none" w:sz="0" w:space="0" w:color="auto"/>
                              </w:divBdr>
                              <w:divsChild>
                                <w:div w:id="1127090191">
                                  <w:marLeft w:val="0"/>
                                  <w:marRight w:val="0"/>
                                  <w:marTop w:val="0"/>
                                  <w:marBottom w:val="0"/>
                                  <w:divBdr>
                                    <w:top w:val="none" w:sz="0" w:space="0" w:color="auto"/>
                                    <w:left w:val="none" w:sz="0" w:space="0" w:color="auto"/>
                                    <w:bottom w:val="none" w:sz="0" w:space="0" w:color="auto"/>
                                    <w:right w:val="none" w:sz="0" w:space="0" w:color="auto"/>
                                  </w:divBdr>
                                </w:div>
                              </w:divsChild>
                            </w:div>
                            <w:div w:id="949553574">
                              <w:marLeft w:val="0"/>
                              <w:marRight w:val="0"/>
                              <w:marTop w:val="0"/>
                              <w:marBottom w:val="0"/>
                              <w:divBdr>
                                <w:top w:val="none" w:sz="0" w:space="0" w:color="auto"/>
                                <w:left w:val="none" w:sz="0" w:space="0" w:color="auto"/>
                                <w:bottom w:val="none" w:sz="0" w:space="0" w:color="auto"/>
                                <w:right w:val="none" w:sz="0" w:space="0" w:color="auto"/>
                              </w:divBdr>
                              <w:divsChild>
                                <w:div w:id="645277707">
                                  <w:marLeft w:val="0"/>
                                  <w:marRight w:val="0"/>
                                  <w:marTop w:val="0"/>
                                  <w:marBottom w:val="0"/>
                                  <w:divBdr>
                                    <w:top w:val="none" w:sz="0" w:space="0" w:color="auto"/>
                                    <w:left w:val="none" w:sz="0" w:space="0" w:color="auto"/>
                                    <w:bottom w:val="none" w:sz="0" w:space="0" w:color="auto"/>
                                    <w:right w:val="none" w:sz="0" w:space="0" w:color="auto"/>
                                  </w:divBdr>
                                  <w:divsChild>
                                    <w:div w:id="1732843049">
                                      <w:marLeft w:val="0"/>
                                      <w:marRight w:val="0"/>
                                      <w:marTop w:val="0"/>
                                      <w:marBottom w:val="0"/>
                                      <w:divBdr>
                                        <w:top w:val="none" w:sz="0" w:space="0" w:color="auto"/>
                                        <w:left w:val="none" w:sz="0" w:space="0" w:color="auto"/>
                                        <w:bottom w:val="none" w:sz="0" w:space="0" w:color="auto"/>
                                        <w:right w:val="none" w:sz="0" w:space="0" w:color="auto"/>
                                      </w:divBdr>
                                      <w:divsChild>
                                        <w:div w:id="1997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course/profilaktika-narushieniia-zrieniia-u-dietiei-i-podrostkov.html?utm_source=multiurok&amp;utm_medium=banner&amp;utm_campaign=mskachat&amp;utm_content=course&amp;utm_term=21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11296</Words>
  <Characters>64393</Characters>
  <Application>Microsoft Office Word</Application>
  <DocSecurity>0</DocSecurity>
  <Lines>536</Lines>
  <Paragraphs>151</Paragraphs>
  <ScaleCrop>false</ScaleCrop>
  <Company/>
  <LinksUpToDate>false</LinksUpToDate>
  <CharactersWithSpaces>75538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Стелла Мозжегорова</dc:creator>
  <cp:keywords/>
  <dc:description/>
  <cp:lastModifiedBy>Стелла Мозжегорова</cp:lastModifiedBy>
  <cp:revision>2</cp:revision>
  <dcterms:created xsi:type="dcterms:W3CDTF">2023-09-16T13:21:00Z</dcterms:created>
  <dcterms:modified xsi:type="dcterms:W3CDTF">2023-09-16T13:23:00Z</dcterms:modified>
</cp:coreProperties>
</file>