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6B21B" w14:textId="77777777" w:rsidR="007B5FA2" w:rsidRDefault="007B5FA2" w:rsidP="007B5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РАЗВИТИЕ МЕЛКОЙ МОТОРИКИ ПАЛЬЦЕВ РУК </w:t>
      </w:r>
    </w:p>
    <w:p w14:paraId="1E9B67B7" w14:textId="77777777" w:rsidR="007B5FA2" w:rsidRPr="007B5FA2" w:rsidRDefault="007B5FA2" w:rsidP="007B5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ДЕТЕЙ ДОШКОЛЬНОГО ВОЗРАСТА</w:t>
      </w:r>
    </w:p>
    <w:p w14:paraId="4AE689E9" w14:textId="77777777" w:rsidR="00044F7A" w:rsidRPr="007B5FA2" w:rsidRDefault="00044F7A" w:rsidP="007B5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45837E" w14:textId="77777777" w:rsidR="00044F7A" w:rsidRPr="007B5FA2" w:rsidRDefault="007B5FA2" w:rsidP="007B5FA2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044F7A" w:rsidRPr="007B5FA2">
        <w:rPr>
          <w:rFonts w:ascii="Times New Roman" w:hAnsi="Times New Roman"/>
          <w:b/>
          <w:sz w:val="24"/>
          <w:szCs w:val="24"/>
        </w:rPr>
        <w:t>«И</w:t>
      </w:r>
      <w:r w:rsidR="00044F7A" w:rsidRPr="007B5FA2">
        <w:rPr>
          <w:rFonts w:ascii="Times New Roman" w:hAnsi="Times New Roman"/>
          <w:sz w:val="24"/>
          <w:szCs w:val="24"/>
        </w:rPr>
        <w:t>сточник способностей и дарование детей на        кончиках их пальцев.</w:t>
      </w:r>
      <w:r w:rsidR="00044F7A" w:rsidRPr="007B5FA2">
        <w:rPr>
          <w:rFonts w:ascii="Times New Roman" w:hAnsi="Times New Roman"/>
          <w:b/>
          <w:sz w:val="24"/>
          <w:szCs w:val="24"/>
        </w:rPr>
        <w:t xml:space="preserve"> От них</w:t>
      </w:r>
      <w:r>
        <w:rPr>
          <w:rFonts w:ascii="Times New Roman" w:hAnsi="Times New Roman"/>
          <w:b/>
          <w:sz w:val="24"/>
          <w:szCs w:val="24"/>
        </w:rPr>
        <w:t>,</w:t>
      </w:r>
      <w:r w:rsidR="00044F7A" w:rsidRPr="007B5FA2">
        <w:rPr>
          <w:rFonts w:ascii="Times New Roman" w:hAnsi="Times New Roman"/>
          <w:b/>
          <w:sz w:val="24"/>
          <w:szCs w:val="24"/>
        </w:rPr>
        <w:t xml:space="preserve"> </w:t>
      </w:r>
      <w:r w:rsidR="00044F7A" w:rsidRPr="007B5FA2">
        <w:rPr>
          <w:rFonts w:ascii="Times New Roman" w:hAnsi="Times New Roman"/>
          <w:sz w:val="24"/>
          <w:szCs w:val="24"/>
        </w:rPr>
        <w:t>образно говоря</w:t>
      </w:r>
      <w:r>
        <w:rPr>
          <w:rFonts w:ascii="Times New Roman" w:hAnsi="Times New Roman"/>
          <w:sz w:val="24"/>
          <w:szCs w:val="24"/>
        </w:rPr>
        <w:t>,</w:t>
      </w:r>
      <w:r w:rsidR="00044F7A" w:rsidRPr="007B5FA2">
        <w:rPr>
          <w:rFonts w:ascii="Times New Roman" w:hAnsi="Times New Roman"/>
          <w:sz w:val="24"/>
          <w:szCs w:val="24"/>
        </w:rPr>
        <w:t xml:space="preserve"> идут тончайшие ручейки, которые питают источник творческой мысли. Чем больше уверенности и изобретательности в движениях детской руки, тем тоньше взаимодействие руки с орудием труда, тем сложнее движение, необходимое для этого взаимодействие, тем ярче творческой стихии детского разума. Чем больше мастерст</w:t>
      </w:r>
      <w:r>
        <w:rPr>
          <w:rFonts w:ascii="Times New Roman" w:hAnsi="Times New Roman"/>
          <w:sz w:val="24"/>
          <w:szCs w:val="24"/>
        </w:rPr>
        <w:t>ва в детской руке, тем он умнее».</w:t>
      </w:r>
    </w:p>
    <w:p w14:paraId="4AD23610" w14:textId="77777777" w:rsidR="00044F7A" w:rsidRDefault="00044F7A" w:rsidP="00782CAE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 xml:space="preserve">В. Сухомлинский </w:t>
      </w:r>
    </w:p>
    <w:p w14:paraId="7D70F3FA" w14:textId="77777777" w:rsidR="00782CAE" w:rsidRPr="007B5FA2" w:rsidRDefault="00782CAE" w:rsidP="00782CAE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</w:p>
    <w:p w14:paraId="714CBACC" w14:textId="77777777" w:rsidR="00044F7A" w:rsidRPr="007B5FA2" w:rsidRDefault="007B5FA2" w:rsidP="007B5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44F7A" w:rsidRPr="007B5FA2">
        <w:rPr>
          <w:rFonts w:ascii="Times New Roman" w:hAnsi="Times New Roman"/>
          <w:sz w:val="24"/>
          <w:szCs w:val="24"/>
        </w:rPr>
        <w:t>Японский врач Намикоси</w:t>
      </w:r>
      <w:r w:rsidRPr="007B5FA2">
        <w:rPr>
          <w:rFonts w:ascii="Times New Roman" w:hAnsi="Times New Roman"/>
          <w:sz w:val="24"/>
          <w:szCs w:val="24"/>
        </w:rPr>
        <w:t xml:space="preserve"> </w:t>
      </w:r>
      <w:r w:rsidR="00044F7A" w:rsidRPr="007B5FA2">
        <w:rPr>
          <w:rFonts w:ascii="Times New Roman" w:hAnsi="Times New Roman"/>
          <w:sz w:val="24"/>
          <w:szCs w:val="24"/>
        </w:rPr>
        <w:t xml:space="preserve">Токудзиро создал оздоровительную методику воздействия на руку. Он утверждал, что пальцы рук наделены большим количеством рецепторов, посылающих импульсы в центральную нервную систему человека. На кистях рук находится множество акупунктурных точек, массируя которые можно воздействовать на внутренние органы, рефлекторно с ними связанные. </w:t>
      </w:r>
    </w:p>
    <w:p w14:paraId="27A7236A" w14:textId="77777777" w:rsidR="00044F7A" w:rsidRPr="007B5FA2" w:rsidRDefault="007B5FA2" w:rsidP="007B5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44F7A" w:rsidRPr="007B5FA2">
        <w:rPr>
          <w:rFonts w:ascii="Times New Roman" w:hAnsi="Times New Roman"/>
          <w:sz w:val="24"/>
          <w:szCs w:val="24"/>
        </w:rPr>
        <w:t xml:space="preserve"> Одним из показателей и условий хорошего физического и нервно</w:t>
      </w:r>
      <w:r w:rsidRPr="007B5FA2">
        <w:rPr>
          <w:rFonts w:ascii="Times New Roman" w:hAnsi="Times New Roman"/>
          <w:sz w:val="24"/>
          <w:szCs w:val="24"/>
        </w:rPr>
        <w:t>-</w:t>
      </w:r>
      <w:r w:rsidR="00044F7A" w:rsidRPr="007B5FA2">
        <w:rPr>
          <w:rFonts w:ascii="Times New Roman" w:hAnsi="Times New Roman"/>
          <w:sz w:val="24"/>
          <w:szCs w:val="24"/>
        </w:rPr>
        <w:t>психического развития ребенка является развитие его рук, кистей, речевых умений (мелкой пальцевой моторики).</w:t>
      </w:r>
    </w:p>
    <w:p w14:paraId="5206645C" w14:textId="77777777" w:rsidR="00044F7A" w:rsidRPr="007B5FA2" w:rsidRDefault="007B5FA2" w:rsidP="007B5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44F7A" w:rsidRPr="007B5FA2">
        <w:rPr>
          <w:rFonts w:ascii="Times New Roman" w:hAnsi="Times New Roman"/>
          <w:sz w:val="24"/>
          <w:szCs w:val="24"/>
        </w:rPr>
        <w:t xml:space="preserve">Психологи отмечают, что умственные способности ребёнка формируются очень рано и не сами собой, а по мере расширения его деятельности, в том числе общей двигательной и ручной. Исследования М.М. Кольцовой доказали, что каждый палец руки имеет обширное представительство в каре больших полушарий в коре головного мозга. Исходя из оздоровительного воздействия на организм ребёнка каждого из пальцев, нужно помогать ребёнку координированно и ловко ими манипулировать. Развитие тонких движений пальцев рук предшествует появлению артикуляции слогов. Благодаря развитию пальцев в мозгу формируется проекция «схемы человеческого тела», а речевые реакции находятся в прямой зависимости от тренированности пальцев. </w:t>
      </w:r>
    </w:p>
    <w:p w14:paraId="5A4508DE" w14:textId="77777777" w:rsidR="00044F7A" w:rsidRPr="007B5FA2" w:rsidRDefault="007B5FA2" w:rsidP="007B5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Учеными доказано,</w:t>
      </w:r>
      <w:r w:rsidR="00044F7A" w:rsidRPr="007B5F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 w:rsidR="00044F7A" w:rsidRPr="007B5FA2">
        <w:rPr>
          <w:rFonts w:ascii="Times New Roman" w:hAnsi="Times New Roman"/>
          <w:sz w:val="24"/>
          <w:szCs w:val="24"/>
        </w:rPr>
        <w:t xml:space="preserve">то развитие руки находится в тесной связи с развитием речи и мышления ребенка. Уровень развития мелкой моторики – один из показателей </w:t>
      </w:r>
      <w:r w:rsidR="00782CAE" w:rsidRPr="007B5FA2">
        <w:rPr>
          <w:rFonts w:ascii="Times New Roman" w:hAnsi="Times New Roman"/>
          <w:sz w:val="24"/>
          <w:szCs w:val="24"/>
        </w:rPr>
        <w:t>интеллектуальной</w:t>
      </w:r>
      <w:r w:rsidR="00044F7A" w:rsidRPr="007B5FA2">
        <w:rPr>
          <w:rFonts w:ascii="Times New Roman" w:hAnsi="Times New Roman"/>
          <w:sz w:val="24"/>
          <w:szCs w:val="24"/>
        </w:rPr>
        <w:t xml:space="preserve"> готовности к школьному обучению. Ребенок, имеющий высокий уровень развития мелкой моторики, умеет логически рассуждать, достаточно развита память, внимание, связная речь. Поэтому поставила такие задачи:</w:t>
      </w:r>
    </w:p>
    <w:p w14:paraId="2572189F" w14:textId="77777777" w:rsidR="00044F7A" w:rsidRPr="007B5FA2" w:rsidRDefault="00044F7A" w:rsidP="007B5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 xml:space="preserve">1.подобрать психолого-педагогические методики, адекватно оценивающие эту проблему;  </w:t>
      </w:r>
    </w:p>
    <w:p w14:paraId="25275BC9" w14:textId="77777777" w:rsidR="00044F7A" w:rsidRPr="007B5FA2" w:rsidRDefault="00044F7A" w:rsidP="007B5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>2.теоретически изучит эту проблему;</w:t>
      </w:r>
    </w:p>
    <w:p w14:paraId="71F9078E" w14:textId="77777777" w:rsidR="00044F7A" w:rsidRPr="007B5FA2" w:rsidRDefault="00044F7A" w:rsidP="007B5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>3.обеспечить детей знаниями, умениями, и навыками;</w:t>
      </w:r>
    </w:p>
    <w:p w14:paraId="79A3D51C" w14:textId="77777777" w:rsidR="00044F7A" w:rsidRPr="007B5FA2" w:rsidRDefault="00044F7A" w:rsidP="007B5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>4.создать соответствующую предметно-развивающую среду в группе.</w:t>
      </w:r>
    </w:p>
    <w:p w14:paraId="1D337D33" w14:textId="77777777" w:rsidR="00044F7A" w:rsidRPr="007B5FA2" w:rsidRDefault="00044F7A" w:rsidP="00782CAE">
      <w:pPr>
        <w:pStyle w:val="a3"/>
        <w:spacing w:before="0" w:beforeAutospacing="0" w:afterAutospacing="0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 xml:space="preserve">В своей работе использую следующие методы и приёмы: игровые упражнения, пальчиковые игры, аппликационную лепку, ниткопись, </w:t>
      </w:r>
      <w:r w:rsidR="001005FF" w:rsidRPr="007B5FA2">
        <w:rPr>
          <w:rFonts w:ascii="Times New Roman" w:hAnsi="Times New Roman"/>
          <w:sz w:val="24"/>
          <w:szCs w:val="24"/>
        </w:rPr>
        <w:t xml:space="preserve">упражнения с крупой, игры с пуговицами, </w:t>
      </w:r>
      <w:r w:rsidRPr="007B5FA2">
        <w:rPr>
          <w:rFonts w:ascii="Times New Roman" w:hAnsi="Times New Roman"/>
          <w:sz w:val="24"/>
          <w:szCs w:val="24"/>
        </w:rPr>
        <w:t>выкладывание геометрически</w:t>
      </w:r>
      <w:r w:rsidR="001005FF" w:rsidRPr="007B5FA2">
        <w:rPr>
          <w:rFonts w:ascii="Times New Roman" w:hAnsi="Times New Roman"/>
          <w:sz w:val="24"/>
          <w:szCs w:val="24"/>
        </w:rPr>
        <w:t xml:space="preserve">х орнаментом по опорным точкам, </w:t>
      </w:r>
      <w:r w:rsidRPr="007B5FA2">
        <w:rPr>
          <w:rFonts w:ascii="Times New Roman" w:hAnsi="Times New Roman"/>
          <w:sz w:val="24"/>
          <w:szCs w:val="24"/>
        </w:rPr>
        <w:t>работу</w:t>
      </w:r>
      <w:r w:rsidR="001005FF" w:rsidRPr="007B5FA2">
        <w:rPr>
          <w:rFonts w:ascii="Times New Roman" w:hAnsi="Times New Roman"/>
          <w:sz w:val="24"/>
          <w:szCs w:val="24"/>
        </w:rPr>
        <w:t xml:space="preserve"> со схемами, </w:t>
      </w:r>
      <w:r w:rsidRPr="007B5FA2">
        <w:rPr>
          <w:rFonts w:ascii="Times New Roman" w:hAnsi="Times New Roman"/>
          <w:sz w:val="24"/>
          <w:szCs w:val="24"/>
        </w:rPr>
        <w:t>чтение художественных произведений лучших детских писателей А. Барто, С. Маршака, Г. Сапгира, В. Берестова, Е.Благини</w:t>
      </w:r>
      <w:r w:rsidR="001005FF" w:rsidRPr="007B5FA2">
        <w:rPr>
          <w:rFonts w:ascii="Times New Roman" w:hAnsi="Times New Roman"/>
          <w:sz w:val="24"/>
          <w:szCs w:val="24"/>
        </w:rPr>
        <w:t xml:space="preserve">ной, Е. Серовой, Э. Успенского, </w:t>
      </w:r>
      <w:r w:rsidRPr="007B5FA2">
        <w:rPr>
          <w:rFonts w:ascii="Times New Roman" w:hAnsi="Times New Roman"/>
          <w:sz w:val="24"/>
          <w:szCs w:val="24"/>
        </w:rPr>
        <w:t xml:space="preserve">использование речевого материала: загадок, </w:t>
      </w:r>
      <w:r w:rsidR="007B5FA2" w:rsidRPr="007B5FA2">
        <w:rPr>
          <w:rFonts w:ascii="Times New Roman" w:hAnsi="Times New Roman"/>
          <w:sz w:val="24"/>
          <w:szCs w:val="24"/>
        </w:rPr>
        <w:t xml:space="preserve"> чистоговорок, небылиц, песенок</w:t>
      </w:r>
      <w:r w:rsidRPr="007B5FA2">
        <w:rPr>
          <w:rFonts w:ascii="Times New Roman" w:hAnsi="Times New Roman"/>
          <w:sz w:val="24"/>
          <w:szCs w:val="24"/>
        </w:rPr>
        <w:t>,</w:t>
      </w:r>
      <w:r w:rsidR="007B5FA2" w:rsidRPr="007B5FA2">
        <w:rPr>
          <w:rFonts w:ascii="Times New Roman" w:hAnsi="Times New Roman"/>
          <w:sz w:val="24"/>
          <w:szCs w:val="24"/>
        </w:rPr>
        <w:t xml:space="preserve"> </w:t>
      </w:r>
      <w:r w:rsidRPr="007B5FA2">
        <w:rPr>
          <w:rFonts w:ascii="Times New Roman" w:hAnsi="Times New Roman"/>
          <w:sz w:val="24"/>
          <w:szCs w:val="24"/>
        </w:rPr>
        <w:t>потешек, стихотворений, с</w:t>
      </w:r>
      <w:r w:rsidR="001005FF" w:rsidRPr="007B5FA2">
        <w:rPr>
          <w:rFonts w:ascii="Times New Roman" w:hAnsi="Times New Roman"/>
          <w:sz w:val="24"/>
          <w:szCs w:val="24"/>
        </w:rPr>
        <w:t xml:space="preserve">казок, </w:t>
      </w:r>
      <w:r w:rsidRPr="007B5FA2">
        <w:rPr>
          <w:rFonts w:ascii="Times New Roman" w:hAnsi="Times New Roman"/>
          <w:sz w:val="24"/>
          <w:szCs w:val="24"/>
        </w:rPr>
        <w:t>рассматривание иллюстраций, фотографий.</w:t>
      </w:r>
    </w:p>
    <w:p w14:paraId="5B56C1E7" w14:textId="5727463B" w:rsidR="00044F7A" w:rsidRPr="007B5FA2" w:rsidRDefault="00044F7A" w:rsidP="00782CAE">
      <w:pPr>
        <w:pStyle w:val="a3"/>
        <w:spacing w:before="0" w:beforeAutospacing="0" w:afterAutospacing="0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>Каждое занятие рассчитано на 15-20 минут и не должно быть утомительным.</w:t>
      </w:r>
      <w:r w:rsidR="007B5FA2" w:rsidRPr="007B5FA2">
        <w:rPr>
          <w:rFonts w:ascii="Times New Roman" w:hAnsi="Times New Roman"/>
          <w:sz w:val="24"/>
          <w:szCs w:val="24"/>
        </w:rPr>
        <w:t xml:space="preserve"> </w:t>
      </w:r>
      <w:r w:rsidRPr="007B5FA2">
        <w:rPr>
          <w:rFonts w:ascii="Times New Roman" w:hAnsi="Times New Roman"/>
          <w:sz w:val="24"/>
          <w:szCs w:val="24"/>
        </w:rPr>
        <w:t>Если дети устают, нужно провести небольшую физминутку, музыкальную паузу или пальчиковую гимнастику. В начале каждого занятия целесообразно провести массаж кистей рук</w:t>
      </w:r>
      <w:r w:rsidR="00DE3703">
        <w:rPr>
          <w:rFonts w:ascii="Times New Roman" w:hAnsi="Times New Roman"/>
          <w:sz w:val="24"/>
          <w:szCs w:val="24"/>
        </w:rPr>
        <w:t xml:space="preserve"> </w:t>
      </w:r>
      <w:r w:rsidR="002325A8" w:rsidRPr="007B5FA2">
        <w:rPr>
          <w:rFonts w:ascii="Times New Roman" w:hAnsi="Times New Roman"/>
          <w:sz w:val="24"/>
          <w:szCs w:val="24"/>
        </w:rPr>
        <w:t>(потирание</w:t>
      </w:r>
      <w:r w:rsidRPr="007B5FA2">
        <w:rPr>
          <w:rFonts w:ascii="Times New Roman" w:hAnsi="Times New Roman"/>
          <w:sz w:val="24"/>
          <w:szCs w:val="24"/>
        </w:rPr>
        <w:t xml:space="preserve">, придавливание, растирание пальцев) и пальчиковую гимнастику. На занятиях </w:t>
      </w:r>
      <w:r w:rsidRPr="007B5FA2">
        <w:rPr>
          <w:rFonts w:ascii="Times New Roman" w:hAnsi="Times New Roman"/>
          <w:sz w:val="24"/>
          <w:szCs w:val="24"/>
        </w:rPr>
        <w:lastRenderedPageBreak/>
        <w:t>неплохо использовать  приятно звучащую, негромкую, спокойную музыку. Педагог должен создать спокойную, радостную, творческую атмосферу. Она- помощник детей, а не руководитель. Заинтересованность  воспитателя будет стимулировать ребёнка в создании новых не</w:t>
      </w:r>
      <w:r w:rsidR="007B5FA2" w:rsidRPr="007B5FA2">
        <w:rPr>
          <w:rFonts w:ascii="Times New Roman" w:hAnsi="Times New Roman"/>
          <w:sz w:val="24"/>
          <w:szCs w:val="24"/>
        </w:rPr>
        <w:t>обыкновенных чудесных творений. С</w:t>
      </w:r>
      <w:r w:rsidRPr="007B5FA2">
        <w:rPr>
          <w:rFonts w:ascii="Times New Roman" w:hAnsi="Times New Roman"/>
          <w:sz w:val="24"/>
          <w:szCs w:val="24"/>
        </w:rPr>
        <w:t>ледует всегда помнить, что главное не только то, как красиво ребёнок выполнил  свою работу, а развитие личности ребёнка,</w:t>
      </w:r>
      <w:r w:rsidR="007B5FA2" w:rsidRPr="007B5FA2">
        <w:rPr>
          <w:rFonts w:ascii="Times New Roman" w:hAnsi="Times New Roman"/>
          <w:sz w:val="24"/>
          <w:szCs w:val="24"/>
        </w:rPr>
        <w:t xml:space="preserve"> </w:t>
      </w:r>
      <w:r w:rsidRPr="007B5FA2">
        <w:rPr>
          <w:rFonts w:ascii="Times New Roman" w:hAnsi="Times New Roman"/>
          <w:sz w:val="24"/>
          <w:szCs w:val="24"/>
        </w:rPr>
        <w:t>воспитание у него уверенности в своих силах,</w:t>
      </w:r>
      <w:r w:rsidR="007B5FA2" w:rsidRPr="007B5FA2">
        <w:rPr>
          <w:rFonts w:ascii="Times New Roman" w:hAnsi="Times New Roman"/>
          <w:sz w:val="24"/>
          <w:szCs w:val="24"/>
        </w:rPr>
        <w:t xml:space="preserve"> </w:t>
      </w:r>
      <w:r w:rsidRPr="007B5FA2">
        <w:rPr>
          <w:rFonts w:ascii="Times New Roman" w:hAnsi="Times New Roman"/>
          <w:sz w:val="24"/>
          <w:szCs w:val="24"/>
        </w:rPr>
        <w:t xml:space="preserve">развитие фантазии, творчества, желания трудиться, радоваться своим успехам и успехам своих товарищей. В младшем дошкольном возрасте дети должны уметь застёгивать и расстёгивать пуговицы; зашнуровать и расшнуровать обувь, завязывать шарф; завязывать и развязывать узелки; подбирать </w:t>
      </w:r>
      <w:r w:rsidR="00DE3703" w:rsidRPr="007B5FA2">
        <w:rPr>
          <w:rFonts w:ascii="Times New Roman" w:hAnsi="Times New Roman"/>
          <w:sz w:val="24"/>
          <w:szCs w:val="24"/>
        </w:rPr>
        <w:t>крышки по</w:t>
      </w:r>
      <w:r w:rsidRPr="007B5FA2">
        <w:rPr>
          <w:rFonts w:ascii="Times New Roman" w:hAnsi="Times New Roman"/>
          <w:sz w:val="24"/>
          <w:szCs w:val="24"/>
        </w:rPr>
        <w:t xml:space="preserve"> величине, по цвету, по двум признакам; уметь пользоваться прищепкой, </w:t>
      </w:r>
      <w:r w:rsidR="00DE3703" w:rsidRPr="007B5FA2">
        <w:rPr>
          <w:rFonts w:ascii="Times New Roman" w:hAnsi="Times New Roman"/>
          <w:sz w:val="24"/>
          <w:szCs w:val="24"/>
        </w:rPr>
        <w:t>задание на</w:t>
      </w:r>
      <w:r w:rsidRPr="007B5FA2">
        <w:rPr>
          <w:rFonts w:ascii="Times New Roman" w:hAnsi="Times New Roman"/>
          <w:sz w:val="24"/>
          <w:szCs w:val="24"/>
        </w:rPr>
        <w:t xml:space="preserve"> развитие мускулатуры пальцев рук; подбирать колпачки к фломастеру по цвету, по </w:t>
      </w:r>
      <w:r w:rsidR="007B5FA2" w:rsidRPr="007B5FA2">
        <w:rPr>
          <w:rFonts w:ascii="Times New Roman" w:hAnsi="Times New Roman"/>
          <w:sz w:val="24"/>
          <w:szCs w:val="24"/>
        </w:rPr>
        <w:t>величине</w:t>
      </w:r>
      <w:r w:rsidRPr="007B5FA2">
        <w:rPr>
          <w:rFonts w:ascii="Times New Roman" w:hAnsi="Times New Roman"/>
          <w:sz w:val="24"/>
          <w:szCs w:val="24"/>
        </w:rPr>
        <w:t>, выкладывать изображения из пуговиц, спичек (5-8 шт</w:t>
      </w:r>
      <w:r w:rsidR="007B5FA2" w:rsidRPr="007B5FA2">
        <w:rPr>
          <w:rFonts w:ascii="Times New Roman" w:hAnsi="Times New Roman"/>
          <w:sz w:val="24"/>
          <w:szCs w:val="24"/>
        </w:rPr>
        <w:t>.</w:t>
      </w:r>
      <w:r w:rsidRPr="007B5FA2">
        <w:rPr>
          <w:rFonts w:ascii="Times New Roman" w:hAnsi="Times New Roman"/>
          <w:sz w:val="24"/>
          <w:szCs w:val="24"/>
        </w:rPr>
        <w:t>), семян на пластиковой основе.</w:t>
      </w:r>
    </w:p>
    <w:p w14:paraId="2A59937C" w14:textId="77777777" w:rsidR="00044F7A" w:rsidRPr="007B5FA2" w:rsidRDefault="00044F7A" w:rsidP="00782CAE">
      <w:pPr>
        <w:pStyle w:val="a3"/>
        <w:spacing w:before="0" w:beforeAutospacing="0" w:afterAutospacing="0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>Средний дошкольный возраст:</w:t>
      </w:r>
    </w:p>
    <w:p w14:paraId="497BCA59" w14:textId="25DB19C0" w:rsidR="00044F7A" w:rsidRPr="007B5FA2" w:rsidRDefault="00044F7A" w:rsidP="007B5FA2">
      <w:pPr>
        <w:pStyle w:val="a3"/>
        <w:spacing w:before="0" w:beforeAutospacing="0" w:afterAutospacing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 xml:space="preserve">Выполнять изображения из пуговиц, спичек (8-12 шт), нанизывать колечки на леску, чередуя их по величине и цвету; выполнять простые </w:t>
      </w:r>
      <w:r w:rsidR="00DE3703" w:rsidRPr="007B5FA2">
        <w:rPr>
          <w:rFonts w:ascii="Times New Roman" w:hAnsi="Times New Roman"/>
          <w:sz w:val="24"/>
          <w:szCs w:val="24"/>
        </w:rPr>
        <w:t>поделки с</w:t>
      </w:r>
      <w:r w:rsidRPr="007B5FA2">
        <w:rPr>
          <w:rFonts w:ascii="Times New Roman" w:hAnsi="Times New Roman"/>
          <w:sz w:val="24"/>
          <w:szCs w:val="24"/>
        </w:rPr>
        <w:t xml:space="preserve"> </w:t>
      </w:r>
      <w:r w:rsidR="00DE3703" w:rsidRPr="007B5FA2">
        <w:rPr>
          <w:rFonts w:ascii="Times New Roman" w:hAnsi="Times New Roman"/>
          <w:sz w:val="24"/>
          <w:szCs w:val="24"/>
        </w:rPr>
        <w:t>помощью прищепки</w:t>
      </w:r>
      <w:r w:rsidRPr="007B5FA2">
        <w:rPr>
          <w:rFonts w:ascii="Times New Roman" w:hAnsi="Times New Roman"/>
          <w:sz w:val="24"/>
          <w:szCs w:val="24"/>
        </w:rPr>
        <w:t xml:space="preserve">; путём обрывания бумаги; уметь пользоваться ножницами; выкладывать узоры или узоры из ниток; соединять скрепки в </w:t>
      </w:r>
      <w:r w:rsidR="00DE3703" w:rsidRPr="007B5FA2">
        <w:rPr>
          <w:rFonts w:ascii="Times New Roman" w:hAnsi="Times New Roman"/>
          <w:sz w:val="24"/>
          <w:szCs w:val="24"/>
        </w:rPr>
        <w:t>цепочку, чередуя</w:t>
      </w:r>
      <w:r w:rsidRPr="007B5FA2">
        <w:rPr>
          <w:rFonts w:ascii="Times New Roman" w:hAnsi="Times New Roman"/>
          <w:sz w:val="24"/>
          <w:szCs w:val="24"/>
        </w:rPr>
        <w:t xml:space="preserve"> по цвету. </w:t>
      </w:r>
    </w:p>
    <w:p w14:paraId="2D0E8B0E" w14:textId="77777777" w:rsidR="00044F7A" w:rsidRPr="007B5FA2" w:rsidRDefault="00044F7A" w:rsidP="00782CAE">
      <w:pPr>
        <w:pStyle w:val="a3"/>
        <w:spacing w:before="0" w:beforeAutospacing="0" w:afterAutospacing="0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>Старшие дошкольники:</w:t>
      </w:r>
    </w:p>
    <w:p w14:paraId="21F95FF2" w14:textId="02E8B70A" w:rsidR="00044F7A" w:rsidRPr="007B5FA2" w:rsidRDefault="00044F7A" w:rsidP="007B5FA2">
      <w:pPr>
        <w:pStyle w:val="a3"/>
        <w:spacing w:before="0" w:beforeAutospacing="0" w:afterAutospacing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 xml:space="preserve">Дети должны уметь пришивать пуговицу, крючком, вешалку; сгибать бумагу в разных направлениях; пользоваться ножницами. Выкладывать узоры из ниток разной фактуры и цвета; из пуговиц, спичек, </w:t>
      </w:r>
      <w:r w:rsidR="007B5FA2" w:rsidRPr="007B5FA2">
        <w:rPr>
          <w:rFonts w:ascii="Times New Roman" w:hAnsi="Times New Roman"/>
          <w:sz w:val="24"/>
          <w:szCs w:val="24"/>
        </w:rPr>
        <w:t xml:space="preserve">скрепок </w:t>
      </w:r>
      <w:r w:rsidR="00DE3703" w:rsidRPr="007B5FA2">
        <w:rPr>
          <w:rFonts w:ascii="Times New Roman" w:hAnsi="Times New Roman"/>
          <w:sz w:val="24"/>
          <w:szCs w:val="24"/>
        </w:rPr>
        <w:t>(более</w:t>
      </w:r>
      <w:r w:rsidR="007B5FA2" w:rsidRPr="007B5FA2">
        <w:rPr>
          <w:rFonts w:ascii="Times New Roman" w:hAnsi="Times New Roman"/>
          <w:sz w:val="24"/>
          <w:szCs w:val="24"/>
        </w:rPr>
        <w:t xml:space="preserve"> 12 </w:t>
      </w:r>
      <w:r w:rsidR="00DE3703" w:rsidRPr="007B5FA2">
        <w:rPr>
          <w:rFonts w:ascii="Times New Roman" w:hAnsi="Times New Roman"/>
          <w:sz w:val="24"/>
          <w:szCs w:val="24"/>
        </w:rPr>
        <w:t>шт) сюжеты</w:t>
      </w:r>
      <w:r w:rsidRPr="007B5FA2">
        <w:rPr>
          <w:rFonts w:ascii="Times New Roman" w:hAnsi="Times New Roman"/>
          <w:sz w:val="24"/>
          <w:szCs w:val="24"/>
        </w:rPr>
        <w:t>, изображения; узоры из крупы на пластилиновой основе; наматывать нитки в клубок, нанизывать бисер на леску.</w:t>
      </w:r>
    </w:p>
    <w:p w14:paraId="76E281CE" w14:textId="2C4D966B" w:rsidR="00044F7A" w:rsidRPr="007B5FA2" w:rsidRDefault="00044F7A" w:rsidP="007B5FA2">
      <w:pPr>
        <w:pStyle w:val="a3"/>
        <w:spacing w:before="0" w:beforeAutospacing="0" w:afterAutospacing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 xml:space="preserve"> В свободное время дети придумывают узоры из ниток, делают бусы из разноцветных срепок,</w:t>
      </w:r>
      <w:r w:rsidR="007B5FA2" w:rsidRPr="007B5FA2">
        <w:rPr>
          <w:rFonts w:ascii="Times New Roman" w:hAnsi="Times New Roman"/>
          <w:sz w:val="24"/>
          <w:szCs w:val="24"/>
        </w:rPr>
        <w:t xml:space="preserve"> </w:t>
      </w:r>
      <w:r w:rsidRPr="007B5FA2">
        <w:rPr>
          <w:rFonts w:ascii="Times New Roman" w:hAnsi="Times New Roman"/>
          <w:sz w:val="24"/>
          <w:szCs w:val="24"/>
        </w:rPr>
        <w:t xml:space="preserve">прикрепляют из прищепок ёжику или </w:t>
      </w:r>
      <w:r w:rsidR="00DE3703" w:rsidRPr="007B5FA2">
        <w:rPr>
          <w:rFonts w:ascii="Times New Roman" w:hAnsi="Times New Roman"/>
          <w:sz w:val="24"/>
          <w:szCs w:val="24"/>
        </w:rPr>
        <w:t>ёлочке «иголки</w:t>
      </w:r>
      <w:r w:rsidRPr="007B5FA2">
        <w:rPr>
          <w:rFonts w:ascii="Times New Roman" w:hAnsi="Times New Roman"/>
          <w:sz w:val="24"/>
          <w:szCs w:val="24"/>
        </w:rPr>
        <w:t xml:space="preserve">» и т.д. </w:t>
      </w:r>
    </w:p>
    <w:p w14:paraId="6A9AB332" w14:textId="77777777" w:rsidR="00044F7A" w:rsidRPr="007B5FA2" w:rsidRDefault="00044F7A" w:rsidP="007B5FA2">
      <w:pPr>
        <w:pStyle w:val="a3"/>
        <w:spacing w:before="0" w:beforeAutospacing="0" w:afterAutospacing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>Дети стали внимательнее, усидчивее, добросовестнее, что способствует формированию произвольности  поведения и психических процессов.</w:t>
      </w:r>
    </w:p>
    <w:p w14:paraId="4BD96CA4" w14:textId="751A4FE8" w:rsidR="00044F7A" w:rsidRPr="007B5FA2" w:rsidRDefault="00DE3703" w:rsidP="00782CAE">
      <w:pPr>
        <w:pStyle w:val="a3"/>
        <w:spacing w:before="0" w:beforeAutospacing="0" w:afterAutospacing="0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>Развитие мелкой</w:t>
      </w:r>
      <w:r w:rsidR="00044F7A" w:rsidRPr="007B5FA2">
        <w:rPr>
          <w:rFonts w:ascii="Times New Roman" w:hAnsi="Times New Roman"/>
          <w:sz w:val="24"/>
          <w:szCs w:val="24"/>
        </w:rPr>
        <w:t xml:space="preserve"> моторики происходит в различных видах предметно- </w:t>
      </w:r>
      <w:r w:rsidRPr="007B5FA2">
        <w:rPr>
          <w:rFonts w:ascii="Times New Roman" w:hAnsi="Times New Roman"/>
          <w:sz w:val="24"/>
          <w:szCs w:val="24"/>
        </w:rPr>
        <w:t>практической деятельности</w:t>
      </w:r>
      <w:r w:rsidR="00044F7A" w:rsidRPr="007B5FA2">
        <w:rPr>
          <w:rFonts w:ascii="Times New Roman" w:hAnsi="Times New Roman"/>
          <w:sz w:val="24"/>
          <w:szCs w:val="24"/>
        </w:rPr>
        <w:t xml:space="preserve">: лепка из глины, </w:t>
      </w:r>
      <w:r w:rsidR="007B5FA2" w:rsidRPr="007B5FA2">
        <w:rPr>
          <w:rFonts w:ascii="Times New Roman" w:hAnsi="Times New Roman"/>
          <w:sz w:val="24"/>
          <w:szCs w:val="24"/>
        </w:rPr>
        <w:t>пластилина</w:t>
      </w:r>
      <w:r w:rsidR="00044F7A" w:rsidRPr="007B5FA2">
        <w:rPr>
          <w:rFonts w:ascii="Times New Roman" w:hAnsi="Times New Roman"/>
          <w:sz w:val="24"/>
          <w:szCs w:val="24"/>
        </w:rPr>
        <w:t>.  Особенно хорошо  развивается  мелкая моторика, укрепляется мускулатура пальцев, вырабатываются тонкие движения рук и пальцев.</w:t>
      </w:r>
    </w:p>
    <w:p w14:paraId="6F29A37F" w14:textId="77777777" w:rsidR="00044F7A" w:rsidRPr="007B5FA2" w:rsidRDefault="00044F7A" w:rsidP="00782CAE">
      <w:pPr>
        <w:pStyle w:val="a3"/>
        <w:spacing w:before="0" w:beforeAutospacing="0" w:afterAutospacing="0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>Аппликационная лепка.</w:t>
      </w:r>
    </w:p>
    <w:p w14:paraId="2B7229C3" w14:textId="77777777" w:rsidR="00044F7A" w:rsidRPr="007B5FA2" w:rsidRDefault="00044F7A" w:rsidP="00386250">
      <w:pPr>
        <w:pStyle w:val="a3"/>
        <w:spacing w:before="0" w:beforeAutospacing="0" w:afterAutospacing="0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>Она очень нравится детям. Пластилин пальцами размазывается до контуров  нанесённого заранее рисунка, затем его поверхность выравнивается, рисунок  украшается более мелкими деталями  из пластилина  другого цвета.</w:t>
      </w:r>
    </w:p>
    <w:p w14:paraId="55B8E399" w14:textId="77777777" w:rsidR="00044F7A" w:rsidRPr="007B5FA2" w:rsidRDefault="00044F7A" w:rsidP="007B5FA2">
      <w:pPr>
        <w:pStyle w:val="a3"/>
        <w:spacing w:before="0" w:beforeAutospacing="0" w:afterAutospacing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>Аппликационную лепку можно проводить  в свободное время или как часть занятия по обучению грамоте</w:t>
      </w:r>
      <w:r w:rsidR="00782CAE">
        <w:rPr>
          <w:rFonts w:ascii="Times New Roman" w:hAnsi="Times New Roman"/>
          <w:sz w:val="24"/>
          <w:szCs w:val="24"/>
        </w:rPr>
        <w:t xml:space="preserve"> </w:t>
      </w:r>
      <w:r w:rsidRPr="007B5FA2">
        <w:rPr>
          <w:rFonts w:ascii="Times New Roman" w:hAnsi="Times New Roman"/>
          <w:sz w:val="24"/>
          <w:szCs w:val="24"/>
        </w:rPr>
        <w:t>(Украсим букву», «Сделаем букве подарок»).</w:t>
      </w:r>
    </w:p>
    <w:p w14:paraId="72059FCA" w14:textId="2A663815" w:rsidR="00044F7A" w:rsidRPr="007B5FA2" w:rsidRDefault="00044F7A" w:rsidP="00386250">
      <w:pPr>
        <w:pStyle w:val="a3"/>
        <w:spacing w:before="0" w:beforeAutospacing="0" w:afterAutospacing="0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 xml:space="preserve">Выкладывание нитками контура рисунка на </w:t>
      </w:r>
      <w:r w:rsidR="00ED238F" w:rsidRPr="007B5FA2">
        <w:rPr>
          <w:rFonts w:ascii="Times New Roman" w:hAnsi="Times New Roman"/>
          <w:sz w:val="24"/>
          <w:szCs w:val="24"/>
        </w:rPr>
        <w:t>бархатной бумаге</w:t>
      </w:r>
      <w:r w:rsidRPr="007B5FA2">
        <w:rPr>
          <w:rFonts w:ascii="Times New Roman" w:hAnsi="Times New Roman"/>
          <w:sz w:val="24"/>
          <w:szCs w:val="24"/>
        </w:rPr>
        <w:t xml:space="preserve"> контрастного цвета. Яркая ворсистая нитка хорошо удержится на бархатной бумаге. Она так же легко отделяется от неё, что позволяет детям корректировать свои работы, добиваясь лучших результатов. У детей развивается мелкая моторика рук. В результате </w:t>
      </w:r>
      <w:r w:rsidR="007B5FA2" w:rsidRPr="007B5FA2">
        <w:rPr>
          <w:rFonts w:ascii="Times New Roman" w:hAnsi="Times New Roman"/>
          <w:sz w:val="24"/>
          <w:szCs w:val="24"/>
        </w:rPr>
        <w:t>диагностики</w:t>
      </w:r>
      <w:r w:rsidRPr="007B5FA2">
        <w:rPr>
          <w:rFonts w:ascii="Times New Roman" w:hAnsi="Times New Roman"/>
          <w:sz w:val="24"/>
          <w:szCs w:val="24"/>
        </w:rPr>
        <w:t xml:space="preserve"> у детей были хорошие результаты по: рисованию, л</w:t>
      </w:r>
      <w:r w:rsidR="007B5FA2" w:rsidRPr="007B5FA2">
        <w:rPr>
          <w:rFonts w:ascii="Times New Roman" w:hAnsi="Times New Roman"/>
          <w:sz w:val="24"/>
          <w:szCs w:val="24"/>
        </w:rPr>
        <w:t>епки, ап</w:t>
      </w:r>
      <w:r w:rsidR="00782CAE">
        <w:rPr>
          <w:rFonts w:ascii="Times New Roman" w:hAnsi="Times New Roman"/>
          <w:sz w:val="24"/>
          <w:szCs w:val="24"/>
        </w:rPr>
        <w:t>пликации</w:t>
      </w:r>
      <w:r w:rsidRPr="007B5FA2">
        <w:rPr>
          <w:rFonts w:ascii="Times New Roman" w:hAnsi="Times New Roman"/>
          <w:sz w:val="24"/>
          <w:szCs w:val="24"/>
        </w:rPr>
        <w:t>.</w:t>
      </w:r>
    </w:p>
    <w:p w14:paraId="5CD00BA8" w14:textId="77777777" w:rsidR="00044F7A" w:rsidRPr="007B5FA2" w:rsidRDefault="00044F7A" w:rsidP="00782CAE">
      <w:pPr>
        <w:pStyle w:val="a3"/>
        <w:spacing w:before="0" w:beforeAutospacing="0" w:afterAutospacing="0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>На занятиях с использованием крупы и семян дети учатся:</w:t>
      </w:r>
      <w:r w:rsidR="00782CAE">
        <w:rPr>
          <w:rFonts w:ascii="Times New Roman" w:hAnsi="Times New Roman"/>
          <w:sz w:val="24"/>
          <w:szCs w:val="24"/>
        </w:rPr>
        <w:t xml:space="preserve"> </w:t>
      </w:r>
      <w:r w:rsidRPr="007B5FA2">
        <w:rPr>
          <w:rFonts w:ascii="Times New Roman" w:hAnsi="Times New Roman"/>
          <w:sz w:val="24"/>
          <w:szCs w:val="24"/>
        </w:rPr>
        <w:t>удер</w:t>
      </w:r>
      <w:r w:rsidR="001005FF" w:rsidRPr="007B5FA2">
        <w:rPr>
          <w:rFonts w:ascii="Times New Roman" w:hAnsi="Times New Roman"/>
          <w:sz w:val="24"/>
          <w:szCs w:val="24"/>
        </w:rPr>
        <w:t xml:space="preserve">живать семечки, крупу пальцами; </w:t>
      </w:r>
      <w:r w:rsidRPr="007B5FA2">
        <w:rPr>
          <w:rFonts w:ascii="Times New Roman" w:hAnsi="Times New Roman"/>
          <w:sz w:val="24"/>
          <w:szCs w:val="24"/>
        </w:rPr>
        <w:t>делать массаж ладоней с помощью горошин ( катать горошину между ладонями с внутренней  и внешней стороны; придавливать горошину к столу  и вращать  её каждым пальчиком);</w:t>
      </w:r>
      <w:r w:rsidR="00782CAE">
        <w:rPr>
          <w:rFonts w:ascii="Times New Roman" w:hAnsi="Times New Roman"/>
          <w:sz w:val="24"/>
          <w:szCs w:val="24"/>
        </w:rPr>
        <w:t xml:space="preserve"> </w:t>
      </w:r>
      <w:r w:rsidRPr="007B5FA2">
        <w:rPr>
          <w:rFonts w:ascii="Times New Roman" w:hAnsi="Times New Roman"/>
          <w:sz w:val="24"/>
          <w:szCs w:val="24"/>
        </w:rPr>
        <w:t>выкладывать геометрические или растительные орнаменты по опорным точкам  или схемам или рисовать их по памяти;выкладывать из зерна, бобовых крупы фигурки людей и животных, различные предметы, цифры, буквы, слова;рисовать пальцами на подносах заполненных крупой прямые, фигуры, буквы, слова, цифры, животных .</w:t>
      </w:r>
    </w:p>
    <w:p w14:paraId="345C0EDD" w14:textId="77777777" w:rsidR="00044F7A" w:rsidRPr="007B5FA2" w:rsidRDefault="00044F7A" w:rsidP="007B5FA2">
      <w:pPr>
        <w:pStyle w:val="a3"/>
        <w:spacing w:before="0" w:beforeAutospacing="0" w:afterAutospacing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>Некоторые игры и упражнения можно приводить в форме соревнований: «Кто быстрее разложит?», «Кто больше соберёт?»</w:t>
      </w:r>
    </w:p>
    <w:p w14:paraId="4AB2FE2A" w14:textId="77777777" w:rsidR="00044F7A" w:rsidRPr="007B5FA2" w:rsidRDefault="00044F7A" w:rsidP="007B5FA2">
      <w:pPr>
        <w:pStyle w:val="a3"/>
        <w:spacing w:before="0" w:beforeAutospacing="0" w:afterAutospacing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>Упражнения с пуговицами развивают у детей: репродукт</w:t>
      </w:r>
      <w:r w:rsidR="00B849B6" w:rsidRPr="007B5FA2">
        <w:rPr>
          <w:rFonts w:ascii="Times New Roman" w:hAnsi="Times New Roman"/>
          <w:sz w:val="24"/>
          <w:szCs w:val="24"/>
        </w:rPr>
        <w:t xml:space="preserve">ивное и творческое воображение; память; творческие способности; зрительно-моторную координацию; пространственную ориентировку; мелкие движения рук; глазомер; </w:t>
      </w:r>
      <w:r w:rsidRPr="007B5FA2">
        <w:rPr>
          <w:rFonts w:ascii="Times New Roman" w:hAnsi="Times New Roman"/>
          <w:sz w:val="24"/>
          <w:szCs w:val="24"/>
        </w:rPr>
        <w:t>речь;</w:t>
      </w:r>
    </w:p>
    <w:p w14:paraId="4FCD6ED8" w14:textId="5EFC7592" w:rsidR="00044F7A" w:rsidRPr="007B5FA2" w:rsidRDefault="00044F7A" w:rsidP="007B5FA2">
      <w:pPr>
        <w:pStyle w:val="a3"/>
        <w:spacing w:before="0" w:beforeAutospacing="0" w:afterAutospacing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lastRenderedPageBreak/>
        <w:t xml:space="preserve">Игры и </w:t>
      </w:r>
      <w:r w:rsidR="00ED238F" w:rsidRPr="007B5FA2">
        <w:rPr>
          <w:rFonts w:ascii="Times New Roman" w:hAnsi="Times New Roman"/>
          <w:sz w:val="24"/>
          <w:szCs w:val="24"/>
        </w:rPr>
        <w:t>занятия с</w:t>
      </w:r>
      <w:r w:rsidRPr="007B5FA2">
        <w:rPr>
          <w:rFonts w:ascii="Times New Roman" w:hAnsi="Times New Roman"/>
          <w:sz w:val="24"/>
          <w:szCs w:val="24"/>
        </w:rPr>
        <w:t xml:space="preserve"> </w:t>
      </w:r>
      <w:r w:rsidR="00ED238F" w:rsidRPr="007B5FA2">
        <w:rPr>
          <w:rFonts w:ascii="Times New Roman" w:hAnsi="Times New Roman"/>
          <w:sz w:val="24"/>
          <w:szCs w:val="24"/>
        </w:rPr>
        <w:t>клеточками.</w:t>
      </w:r>
    </w:p>
    <w:p w14:paraId="1722294A" w14:textId="77777777" w:rsidR="00044F7A" w:rsidRPr="007B5FA2" w:rsidRDefault="00044F7A" w:rsidP="007B5FA2">
      <w:pPr>
        <w:pStyle w:val="a3"/>
        <w:spacing w:before="0" w:beforeAutospacing="0" w:afterAutospacing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>Упражнения, проводимые в тетрадях в клет</w:t>
      </w:r>
      <w:r w:rsidR="00B849B6" w:rsidRPr="007B5FA2">
        <w:rPr>
          <w:rFonts w:ascii="Times New Roman" w:hAnsi="Times New Roman"/>
          <w:sz w:val="24"/>
          <w:szCs w:val="24"/>
        </w:rPr>
        <w:t xml:space="preserve">очку, формируют у детей: </w:t>
      </w:r>
      <w:r w:rsidRPr="007B5FA2">
        <w:rPr>
          <w:rFonts w:ascii="Times New Roman" w:hAnsi="Times New Roman"/>
          <w:sz w:val="24"/>
          <w:szCs w:val="24"/>
        </w:rPr>
        <w:t>про</w:t>
      </w:r>
      <w:r w:rsidR="00B849B6" w:rsidRPr="007B5FA2">
        <w:rPr>
          <w:rFonts w:ascii="Times New Roman" w:hAnsi="Times New Roman"/>
          <w:sz w:val="24"/>
          <w:szCs w:val="24"/>
        </w:rPr>
        <w:t xml:space="preserve">странственно-образное мышление; </w:t>
      </w:r>
      <w:r w:rsidRPr="007B5FA2">
        <w:rPr>
          <w:rFonts w:ascii="Times New Roman" w:hAnsi="Times New Roman"/>
          <w:sz w:val="24"/>
          <w:szCs w:val="24"/>
        </w:rPr>
        <w:t>чувственное, зр</w:t>
      </w:r>
      <w:r w:rsidR="00B849B6" w:rsidRPr="007B5FA2">
        <w:rPr>
          <w:rFonts w:ascii="Times New Roman" w:hAnsi="Times New Roman"/>
          <w:sz w:val="24"/>
          <w:szCs w:val="24"/>
        </w:rPr>
        <w:t xml:space="preserve">ительное и слуховое восприятие; творческое воображение; </w:t>
      </w:r>
      <w:r w:rsidRPr="007B5FA2">
        <w:rPr>
          <w:rFonts w:ascii="Times New Roman" w:hAnsi="Times New Roman"/>
          <w:sz w:val="24"/>
          <w:szCs w:val="24"/>
        </w:rPr>
        <w:t>внимание, память.</w:t>
      </w:r>
    </w:p>
    <w:p w14:paraId="1496C70A" w14:textId="77777777" w:rsidR="00044F7A" w:rsidRPr="007B5FA2" w:rsidRDefault="00044F7A" w:rsidP="007B5FA2">
      <w:pPr>
        <w:pStyle w:val="a3"/>
        <w:spacing w:before="0" w:beforeAutospacing="0" w:afterAutospacing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 xml:space="preserve"> Игры с клеточками развивают у детей аккуратность, графические умения, глазомер. Штриховка тренирует руку  ребёнка, помогает почувствовать границу фигуры. Техника штриховки может быть разнообразной- в клеточку, в линеечку, точками, кружочками, волнами, завитками.</w:t>
      </w:r>
    </w:p>
    <w:p w14:paraId="775E8539" w14:textId="77777777" w:rsidR="00044F7A" w:rsidRPr="007B5FA2" w:rsidRDefault="00044F7A" w:rsidP="007B5FA2">
      <w:pPr>
        <w:pStyle w:val="a3"/>
        <w:spacing w:before="0" w:beforeAutospacing="0" w:afterAutospacing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>Линии на рисунке  должны быть прямыми, а не дрожащие, прерывистые, неровные.</w:t>
      </w:r>
    </w:p>
    <w:p w14:paraId="0029DD90" w14:textId="77777777" w:rsidR="00044F7A" w:rsidRPr="007B5FA2" w:rsidRDefault="00044F7A" w:rsidP="007B5FA2">
      <w:pPr>
        <w:pStyle w:val="a3"/>
        <w:spacing w:before="0" w:beforeAutospacing="0" w:afterAutospacing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>Благодаря  пальчиковым играм, упражнениям, занятиям, развивает у детей:</w:t>
      </w:r>
    </w:p>
    <w:p w14:paraId="6125888B" w14:textId="77777777" w:rsidR="00044F7A" w:rsidRPr="007B5FA2" w:rsidRDefault="00044F7A" w:rsidP="007B5FA2">
      <w:pPr>
        <w:pStyle w:val="a3"/>
        <w:spacing w:before="0" w:beforeAutospacing="0" w:afterAutospacing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>-воображение, мышление, способность к анализу и синтезу, тренирует логику;</w:t>
      </w:r>
    </w:p>
    <w:p w14:paraId="77F43547" w14:textId="77777777" w:rsidR="00044F7A" w:rsidRPr="007B5FA2" w:rsidRDefault="00044F7A" w:rsidP="007B5FA2">
      <w:pPr>
        <w:pStyle w:val="a3"/>
        <w:spacing w:before="0" w:beforeAutospacing="0" w:afterAutospacing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 xml:space="preserve">-помогают получить информацию о разнообразии окружающего мира, знакомят с понятиями «цвет», «форма», «размер»; </w:t>
      </w:r>
    </w:p>
    <w:p w14:paraId="6EACEBE3" w14:textId="77777777" w:rsidR="00044F7A" w:rsidRPr="007B5FA2" w:rsidRDefault="00044F7A" w:rsidP="007B5FA2">
      <w:pPr>
        <w:pStyle w:val="a3"/>
        <w:spacing w:before="0" w:beforeAutospacing="0" w:afterAutospacing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 xml:space="preserve">-формируют общие речевые навыки у детей, обогащают словарный запас; </w:t>
      </w:r>
    </w:p>
    <w:p w14:paraId="7AE2507B" w14:textId="21A3B3DD" w:rsidR="00044F7A" w:rsidRPr="007B5FA2" w:rsidRDefault="00044F7A" w:rsidP="007B5FA2">
      <w:pPr>
        <w:pStyle w:val="a3"/>
        <w:spacing w:before="0" w:beforeAutospacing="0" w:afterAutospacing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 xml:space="preserve">-способствуют развитию предметной деятельности (улучшают сенсорное развитие ребёнка), развитию </w:t>
      </w:r>
      <w:r w:rsidR="00ED238F" w:rsidRPr="007B5FA2">
        <w:rPr>
          <w:rFonts w:ascii="Times New Roman" w:hAnsi="Times New Roman"/>
          <w:sz w:val="24"/>
          <w:szCs w:val="24"/>
        </w:rPr>
        <w:t>тактильной (</w:t>
      </w:r>
      <w:r w:rsidRPr="007B5FA2">
        <w:rPr>
          <w:rFonts w:ascii="Times New Roman" w:hAnsi="Times New Roman"/>
          <w:sz w:val="24"/>
          <w:szCs w:val="24"/>
        </w:rPr>
        <w:t xml:space="preserve">кожной) чувствительности; оказывают прекрасное тонизирующее и оздоровительное действие, развивают </w:t>
      </w:r>
      <w:r w:rsidR="00ED238F" w:rsidRPr="007B5FA2">
        <w:rPr>
          <w:rFonts w:ascii="Times New Roman" w:hAnsi="Times New Roman"/>
          <w:sz w:val="24"/>
          <w:szCs w:val="24"/>
        </w:rPr>
        <w:t>глазомер, стимулируют</w:t>
      </w:r>
      <w:r w:rsidRPr="007B5FA2">
        <w:rPr>
          <w:rFonts w:ascii="Times New Roman" w:hAnsi="Times New Roman"/>
          <w:sz w:val="24"/>
          <w:szCs w:val="24"/>
        </w:rPr>
        <w:t xml:space="preserve"> зрительное внимание;</w:t>
      </w:r>
    </w:p>
    <w:p w14:paraId="573689F9" w14:textId="1BFBE610" w:rsidR="00044F7A" w:rsidRPr="007B5FA2" w:rsidRDefault="00044F7A" w:rsidP="007B5FA2">
      <w:pPr>
        <w:pStyle w:val="a3"/>
        <w:spacing w:before="0" w:beforeAutospacing="0" w:afterAutospacing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 xml:space="preserve">-развивают художественный </w:t>
      </w:r>
      <w:r w:rsidR="00ED238F" w:rsidRPr="007B5FA2">
        <w:rPr>
          <w:rFonts w:ascii="Times New Roman" w:hAnsi="Times New Roman"/>
          <w:sz w:val="24"/>
          <w:szCs w:val="24"/>
        </w:rPr>
        <w:t>вкус, конструкторские</w:t>
      </w:r>
      <w:r w:rsidRPr="007B5FA2">
        <w:rPr>
          <w:rFonts w:ascii="Times New Roman" w:hAnsi="Times New Roman"/>
          <w:sz w:val="24"/>
          <w:szCs w:val="24"/>
        </w:rPr>
        <w:t xml:space="preserve"> навыки, формируют интерес к рисованию, составлению узоров, симметричному расположению фигур;</w:t>
      </w:r>
    </w:p>
    <w:p w14:paraId="62580912" w14:textId="77777777" w:rsidR="00044F7A" w:rsidRPr="007B5FA2" w:rsidRDefault="00044F7A" w:rsidP="007B5FA2">
      <w:pPr>
        <w:pStyle w:val="a3"/>
        <w:spacing w:before="0" w:beforeAutospacing="0" w:afterAutospacing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>-учат детей владеть своими руками, развивают крупную и мелкую моторику, элементарную ловкость в обращении с мелкими предметами, способность координировать свои движения;</w:t>
      </w:r>
    </w:p>
    <w:p w14:paraId="6660DBCB" w14:textId="77777777" w:rsidR="00044F7A" w:rsidRPr="007B5FA2" w:rsidRDefault="00044F7A" w:rsidP="007B5FA2">
      <w:pPr>
        <w:pStyle w:val="a3"/>
        <w:spacing w:before="0" w:beforeAutospacing="0" w:afterAutospacing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7B5FA2">
        <w:rPr>
          <w:rFonts w:ascii="Times New Roman" w:hAnsi="Times New Roman"/>
          <w:sz w:val="24"/>
          <w:szCs w:val="24"/>
        </w:rPr>
        <w:t xml:space="preserve">-воспитывают усидчивость и терпение. </w:t>
      </w:r>
    </w:p>
    <w:p w14:paraId="2CDCD5EF" w14:textId="3AEABC05" w:rsidR="00044F7A" w:rsidRPr="007B5FA2" w:rsidRDefault="007B5FA2" w:rsidP="007B5FA2">
      <w:pPr>
        <w:pStyle w:val="a3"/>
        <w:spacing w:before="0" w:beforeAutospacing="0" w:afterAutospacing="0"/>
        <w:ind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86250">
        <w:rPr>
          <w:rFonts w:ascii="Times New Roman" w:hAnsi="Times New Roman"/>
          <w:sz w:val="24"/>
          <w:szCs w:val="24"/>
        </w:rPr>
        <w:t>Таким образом, о</w:t>
      </w:r>
      <w:r w:rsidR="00044F7A" w:rsidRPr="007B5FA2">
        <w:rPr>
          <w:rFonts w:ascii="Times New Roman" w:hAnsi="Times New Roman"/>
          <w:sz w:val="24"/>
          <w:szCs w:val="24"/>
        </w:rPr>
        <w:t xml:space="preserve">собенную роль развитии мелкой </w:t>
      </w:r>
      <w:r w:rsidR="00ED238F" w:rsidRPr="007B5FA2">
        <w:rPr>
          <w:rFonts w:ascii="Times New Roman" w:hAnsi="Times New Roman"/>
          <w:sz w:val="24"/>
          <w:szCs w:val="24"/>
        </w:rPr>
        <w:t>моторики играют</w:t>
      </w:r>
      <w:r w:rsidR="00044F7A" w:rsidRPr="007B5FA2">
        <w:rPr>
          <w:rFonts w:ascii="Times New Roman" w:hAnsi="Times New Roman"/>
          <w:sz w:val="24"/>
          <w:szCs w:val="24"/>
        </w:rPr>
        <w:t xml:space="preserve"> пальчиковые игры- своеобразные упражнения для развития мелкой мускулатуры пальцев. Они позволяют </w:t>
      </w:r>
      <w:r w:rsidRPr="007B5FA2">
        <w:rPr>
          <w:rFonts w:ascii="Times New Roman" w:hAnsi="Times New Roman"/>
          <w:sz w:val="24"/>
          <w:szCs w:val="24"/>
        </w:rPr>
        <w:t>корригировать</w:t>
      </w:r>
      <w:r w:rsidR="00044F7A" w:rsidRPr="007B5FA2">
        <w:rPr>
          <w:rFonts w:ascii="Times New Roman" w:hAnsi="Times New Roman"/>
          <w:sz w:val="24"/>
          <w:szCs w:val="24"/>
        </w:rPr>
        <w:t xml:space="preserve">  движения каждого пальца в отдельности и относительно друг друга, тренируют точность двигательных реакций.</w:t>
      </w:r>
    </w:p>
    <w:p w14:paraId="2F080DD6" w14:textId="77777777" w:rsidR="00044F7A" w:rsidRPr="007B5FA2" w:rsidRDefault="00386250" w:rsidP="00782CAE">
      <w:pPr>
        <w:pStyle w:val="a3"/>
        <w:spacing w:before="0" w:beforeAutospacing="0" w:afterAutospacing="0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44F7A" w:rsidRPr="007B5FA2">
        <w:rPr>
          <w:rFonts w:ascii="Times New Roman" w:hAnsi="Times New Roman"/>
          <w:sz w:val="24"/>
          <w:szCs w:val="24"/>
        </w:rPr>
        <w:t>альчиковые игры отображают реальность окружающего мира: предметы, животных, людей, явления природы. Ребенок, имеющий высокий уровень развития мелкой моторики, умеет логически рассуждать, достаточно развита память, внимание, связная речь. Поэтому в дошкольном возрасте важно развивать механизмы для овладения письмом, создать условие для накопления ребенком двигательного и практического опыта, развитие навыков ручной умелости. К 6 – 7 годам заканчивается созревание соответствующих зон головного мозга, развитие мелких мышцей кисти.</w:t>
      </w:r>
    </w:p>
    <w:p w14:paraId="6307A6AD" w14:textId="77777777" w:rsidR="006D4287" w:rsidRPr="007B5FA2" w:rsidRDefault="006D4287" w:rsidP="007B5F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D4287" w:rsidRPr="007B5FA2" w:rsidSect="007B5F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F7A"/>
    <w:rsid w:val="00044F7A"/>
    <w:rsid w:val="001005FF"/>
    <w:rsid w:val="002325A8"/>
    <w:rsid w:val="00386250"/>
    <w:rsid w:val="006D4287"/>
    <w:rsid w:val="00782CAE"/>
    <w:rsid w:val="007B5FA2"/>
    <w:rsid w:val="00885861"/>
    <w:rsid w:val="00896DCC"/>
    <w:rsid w:val="009505F8"/>
    <w:rsid w:val="00B46679"/>
    <w:rsid w:val="00B849B6"/>
    <w:rsid w:val="00BA4B15"/>
    <w:rsid w:val="00C86EF8"/>
    <w:rsid w:val="00DE3703"/>
    <w:rsid w:val="00ED2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5BCC"/>
  <w15:docId w15:val="{0E4C994C-3144-424C-BDA6-9F7C58E8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F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F7A"/>
    <w:pPr>
      <w:spacing w:before="100" w:beforeAutospacing="1" w:after="0" w:afterAutospacing="1" w:line="240" w:lineRule="auto"/>
      <w:ind w:left="510" w:right="34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2F66E-126B-4269-A5DB-227390985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</dc:creator>
  <cp:lastModifiedBy>Root</cp:lastModifiedBy>
  <cp:revision>22</cp:revision>
  <dcterms:created xsi:type="dcterms:W3CDTF">2015-04-13T05:35:00Z</dcterms:created>
  <dcterms:modified xsi:type="dcterms:W3CDTF">2023-09-16T07:39:00Z</dcterms:modified>
</cp:coreProperties>
</file>