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98" w:rsidRPr="005E3D98" w:rsidRDefault="005E3D98" w:rsidP="005E3D98">
      <w:pPr>
        <w:pStyle w:val="headline"/>
        <w:spacing w:before="0" w:beforeAutospacing="0" w:after="0" w:afterAutospacing="0"/>
        <w:jc w:val="center"/>
        <w:rPr>
          <w:b/>
          <w:sz w:val="32"/>
          <w:szCs w:val="32"/>
        </w:rPr>
      </w:pPr>
      <w:r w:rsidRPr="005E3D98">
        <w:rPr>
          <w:b/>
          <w:sz w:val="32"/>
          <w:szCs w:val="32"/>
        </w:rPr>
        <w:t xml:space="preserve">Консультация для родителей </w:t>
      </w:r>
    </w:p>
    <w:p w:rsidR="005E3D98" w:rsidRDefault="005E3D98" w:rsidP="005E3D98">
      <w:pPr>
        <w:pStyle w:val="headline"/>
        <w:spacing w:before="0" w:beforeAutospacing="0" w:after="0" w:afterAutospacing="0"/>
        <w:jc w:val="center"/>
        <w:rPr>
          <w:b/>
          <w:sz w:val="32"/>
          <w:szCs w:val="32"/>
        </w:rPr>
      </w:pPr>
      <w:r w:rsidRPr="005E3D98">
        <w:rPr>
          <w:b/>
          <w:sz w:val="32"/>
          <w:szCs w:val="32"/>
        </w:rPr>
        <w:t>«Необычная з</w:t>
      </w:r>
      <w:r w:rsidRPr="005E3D98">
        <w:rPr>
          <w:b/>
          <w:sz w:val="32"/>
          <w:szCs w:val="32"/>
        </w:rPr>
        <w:t xml:space="preserve">арядка для малышей» </w:t>
      </w:r>
    </w:p>
    <w:p w:rsidR="005E3D98" w:rsidRDefault="005E3D98" w:rsidP="005E3D98">
      <w:pPr>
        <w:pStyle w:val="headline"/>
        <w:spacing w:before="0" w:beforeAutospacing="0" w:after="0" w:afterAutospacing="0"/>
        <w:jc w:val="center"/>
        <w:rPr>
          <w:b/>
          <w:sz w:val="32"/>
          <w:szCs w:val="32"/>
        </w:rPr>
      </w:pPr>
      <w:r w:rsidRPr="005E3D98">
        <w:rPr>
          <w:b/>
          <w:sz w:val="32"/>
          <w:szCs w:val="32"/>
        </w:rPr>
        <w:t>(младший дошкольный возраст)</w:t>
      </w:r>
    </w:p>
    <w:p w:rsidR="005E3D98" w:rsidRDefault="005E3D98" w:rsidP="005E3D98">
      <w:pPr>
        <w:pStyle w:val="headline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E3D98" w:rsidRPr="005E3D98" w:rsidRDefault="005E3D98" w:rsidP="005E3D98">
      <w:pPr>
        <w:pStyle w:val="headline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200400" cy="1788017"/>
            <wp:effectExtent l="0" t="0" r="0" b="3175"/>
            <wp:docPr id="1" name="Рисунок 1" descr="C:\Users\KharchenkoTN\Desktop\заря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rchenkoTN\Desktop\заряд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654" cy="179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3D98" w:rsidRDefault="005E3D98" w:rsidP="005E3D9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D98" w:rsidRPr="005E3D98" w:rsidRDefault="005E3D98" w:rsidP="005E3D9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пользе зарядки знают все. Но редко у </w:t>
      </w:r>
      <w:proofErr w:type="gramStart"/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gramEnd"/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 делать ее каждый день. И дети, глядя на взрослых, тоже не торопятся «заряжаться». Весь секрет в том, что мы считаем физкультуру мероприятием серьезным и обязательным, а то, что важно и обязательно, очень быстро надоедает. Поэтому предлагаем </w:t>
      </w:r>
      <w:proofErr w:type="gramStart"/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зарядку на веселое</w:t>
      </w:r>
      <w:proofErr w:type="gramEnd"/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времяпрепровождение – зарядку между делом.</w:t>
      </w:r>
    </w:p>
    <w:p w:rsidR="005E3D98" w:rsidRPr="005E3D98" w:rsidRDefault="005E3D98" w:rsidP="005E3D9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просто стараться создать условия, чтобы «спортивные снаряды» сами попадались на пути. Это же очень удобно: наткнулся – сделал упражнение, и пошел дальше. Начнем с кухни: здесь можно выполнять потягивания, наклоны, приседания. Как именно? У любой хозяйки посуда и прочие необходимые предметы расположены удобно – чтоб легко можно было достать любую вещь. А вы положите чашки и блюдца, например, немного повыше, чтобы за ними надо было тянуться, а тарелки поставьте на нижние полки, чтобы за ними надо было наклоняться.</w:t>
      </w:r>
    </w:p>
    <w:p w:rsidR="005E3D98" w:rsidRPr="005E3D98" w:rsidRDefault="005E3D98" w:rsidP="005E3D9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по тому же принципу можно разложить различные рисовальные принадлежности и книжки. А на крючки повесить игрушки.</w:t>
      </w:r>
    </w:p>
    <w:p w:rsidR="005E3D98" w:rsidRPr="005E3D98" w:rsidRDefault="005E3D98" w:rsidP="005E3D9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утра пораньше маленькие дети просто обожают нырять в кровать к родителям. Это самое лучшее время и место заняться тренировкой:</w:t>
      </w:r>
    </w:p>
    <w:p w:rsidR="005E3D98" w:rsidRPr="005E3D98" w:rsidRDefault="005E3D98" w:rsidP="005E3D9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5E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Обнималки</w:t>
      </w:r>
      <w:proofErr w:type="spellEnd"/>
      <w:r w:rsidRPr="005E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первое упражнение. Отличный массаж и масса удовольствия!</w:t>
      </w:r>
    </w:p>
    <w:p w:rsidR="005E3D98" w:rsidRPr="005E3D98" w:rsidRDefault="005E3D98" w:rsidP="005E3D9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5E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Дрожалки</w:t>
      </w:r>
      <w:proofErr w:type="spellEnd"/>
      <w:r w:rsidRPr="005E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 </w:t>
      </w: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Ляжем на спину, руки и ноги удобно вытянем и – начинаем вибрировать, извиваться всем телом. Чем мельче движения – тем лучше. Поднимите руки и ноги и потрясите ими. Весьма полезно для капилляров. Занимайтесь </w:t>
      </w:r>
      <w:proofErr w:type="gramStart"/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хочется, пока вам весело и приятно. Покувыркаться-поползать тоже не возбраняется.</w:t>
      </w:r>
    </w:p>
    <w:p w:rsidR="005E3D98" w:rsidRPr="005E3D98" w:rsidRDefault="005E3D98" w:rsidP="005E3D9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«Ветерок».</w:t>
      </w: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 – ветерок, малыш – листик. Подуйте на листик, и он улетит с кровати. А теперь наоборот: ребенок-ветерок выдувает из </w:t>
      </w: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постели вас. Развивает дыхание и дает возможность вылезти из постели без рыданий.</w:t>
      </w:r>
    </w:p>
    <w:p w:rsidR="005E3D98" w:rsidRPr="005E3D98" w:rsidRDefault="005E3D98" w:rsidP="005E3D9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Варианты: упражнение на дыхание можно сделать и у окошка. Когда раздвигаете шторы, открываете форточку – подышите на них так, чтобы они заколыхались от вашего совместного дыхания.</w:t>
      </w:r>
    </w:p>
    <w:p w:rsidR="005E3D98" w:rsidRPr="005E3D98" w:rsidRDefault="005E3D98" w:rsidP="005E3D9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Вместо штор можно использовать воздушный шарик, легкие новогодние снежинки, подвешенные на ниточках, птичье перо, которое надо сдуть с ладони. </w:t>
      </w:r>
      <w:proofErr w:type="gramStart"/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(Посоревнуйтесь: кто сильнее?</w:t>
      </w:r>
      <w:proofErr w:type="gramEnd"/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тише? </w:t>
      </w:r>
      <w:proofErr w:type="gramStart"/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дольше продержит предмет в воздухе?).</w:t>
      </w:r>
      <w:proofErr w:type="gramEnd"/>
    </w:p>
    <w:p w:rsidR="005E3D98" w:rsidRPr="005E3D98" w:rsidRDefault="005E3D98" w:rsidP="005E3D9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же самый воздушный шарик можно положить аккуратненько на пол, затем встать на четвереньки и – кто кого передует?</w:t>
      </w:r>
    </w:p>
    <w:p w:rsidR="005E3D98" w:rsidRPr="005E3D98" w:rsidRDefault="005E3D98" w:rsidP="005E3D98">
      <w:pPr>
        <w:numPr>
          <w:ilvl w:val="0"/>
          <w:numId w:val="2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«Потягушечки». </w:t>
      </w: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Развесим игрушки на стены (на крючки и гвоздики) на разных уровнях: высоко и низко. Это и украшение, и потягушечки: надо дотянуться и поздороваться с каждой.</w:t>
      </w:r>
    </w:p>
    <w:p w:rsidR="005E3D98" w:rsidRPr="005E3D98" w:rsidRDefault="005E3D98" w:rsidP="005E3D98">
      <w:pPr>
        <w:numPr>
          <w:ilvl w:val="0"/>
          <w:numId w:val="2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5E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Приседалки</w:t>
      </w:r>
      <w:proofErr w:type="spellEnd"/>
      <w:r w:rsidRPr="005E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Ногу положите на край кровати (батареи, дивана, кресла, стула). И в таком положении делайте приседания и наклоны. Отличная растяжка!</w:t>
      </w:r>
    </w:p>
    <w:p w:rsidR="005E3D98" w:rsidRPr="005E3D98" w:rsidRDefault="005E3D98" w:rsidP="005E3D98">
      <w:pPr>
        <w:numPr>
          <w:ilvl w:val="0"/>
          <w:numId w:val="2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 дорожке, по тропинке».</w:t>
      </w: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Внимательно рассмотрите коврик на полу и договоритесь с ребенком, что отныне вы ходите по нему необычно: вприпрыжку, вприсядку, гуськом… Можно выбрать какой-нибудь рисунок на ковре и двигаться точно этим узором.</w:t>
      </w:r>
    </w:p>
    <w:p w:rsidR="005E3D98" w:rsidRPr="005E3D98" w:rsidRDefault="005E3D98" w:rsidP="005E3D9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Варианты: «Ручеек», «Мостик». Положите длинную ленту на пол; надо пройти по ней и не оступиться в «воду».</w:t>
      </w:r>
    </w:p>
    <w:p w:rsidR="005E3D98" w:rsidRPr="005E3D98" w:rsidRDefault="005E3D98" w:rsidP="005E3D98">
      <w:pPr>
        <w:numPr>
          <w:ilvl w:val="0"/>
          <w:numId w:val="3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тоннеле».</w:t>
      </w: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Поставьте два стула (или журнальный столик) таким образом, чтоб он всегда попадался вам на пути. Обходить его нельзя! Через препятствие надо перешагнуть или пролезть на четвереньках между ножек.</w:t>
      </w:r>
    </w:p>
    <w:p w:rsidR="005E3D98" w:rsidRPr="005E3D98" w:rsidRDefault="005E3D98" w:rsidP="005E3D98">
      <w:pPr>
        <w:numPr>
          <w:ilvl w:val="0"/>
          <w:numId w:val="3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горке».</w:t>
      </w: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всяческие подушки, лежащие грудой на полу (если вы завели такое удовольствие для крохи), можно и перелезать, и перепрыгивать. Или сражайтесь с ними – просто так, для веселья, тренировки мышц, ловкости и координации движений.</w:t>
      </w:r>
    </w:p>
    <w:p w:rsidR="005E3D98" w:rsidRPr="005E3D98" w:rsidRDefault="005E3D98" w:rsidP="005E3D98">
      <w:pPr>
        <w:numPr>
          <w:ilvl w:val="0"/>
          <w:numId w:val="3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«Мишка косолапый».</w:t>
      </w: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Обуйте тапочки на руки и дойдите </w:t>
      </w:r>
      <w:proofErr w:type="gramStart"/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куда вы там решили дойти? (Таким упражнением малыша легко заманить в то место, куда он идти не желает, например, в ванную – чистить зубы.)</w:t>
      </w:r>
    </w:p>
    <w:p w:rsidR="005E3D98" w:rsidRPr="005E3D98" w:rsidRDefault="005E3D98" w:rsidP="005E3D98">
      <w:pPr>
        <w:numPr>
          <w:ilvl w:val="0"/>
          <w:numId w:val="3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«Полезная пара».</w:t>
      </w: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вас две кровати стоят недалеко друг от друга? Обопритесь на каждую руками и сделайте «уголок». Вместо кровати можно использовать спинки кресел. Кстати, если вы привыкли смотреть телевизор, сидя в удобном кресле, не вставайте сразу по окончании программы. Попробуйте, опираясь на подлокотники, сделать </w:t>
      </w: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«уголок». Даже если не получится, мышцы все равно поработают. И малыша приобщите.</w:t>
      </w:r>
    </w:p>
    <w:p w:rsidR="005E3D98" w:rsidRPr="005E3D98" w:rsidRDefault="005E3D98" w:rsidP="005E3D98">
      <w:pPr>
        <w:numPr>
          <w:ilvl w:val="0"/>
          <w:numId w:val="3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5E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Собиралки</w:t>
      </w:r>
      <w:proofErr w:type="spellEnd"/>
      <w:r w:rsidRPr="005E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Берете обыкновенную колоду карт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очек</w:t>
      </w: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(лото, плоскую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заику) и подбрасываете ее. Карточки</w:t>
      </w: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разлетаются по комнате, а вам их надо подобрать по одной. Малышу будет веселее, если вы скажете, например, что отправляетесь в лес за грибами или шишками. Разбрасывайте по очереди, собирайте вместе. Причем последнее можно делать по-разному: не сгибая колен; приседая (спина прямая), а, не наклоняясь, собирая пальцами ног и ногой же укладывая в коробочку.</w:t>
      </w:r>
    </w:p>
    <w:p w:rsidR="005E3D98" w:rsidRPr="005E3D98" w:rsidRDefault="005E3D98" w:rsidP="005E3D98">
      <w:pPr>
        <w:numPr>
          <w:ilvl w:val="0"/>
          <w:numId w:val="3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 проходите мимо!».</w:t>
      </w: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Прекрасно, если вы установили домашний турник – для больших и маленьких. Каждый раз, проходя под ним, немного повисите, уцепившись за верхнюю раму – это очень полезно для позвоночника. Вместо турника можно использовать дверной проем. Ну, а малыш может повисеть на спинке кресла или дивана. Кто из вас продержится дольше?</w:t>
      </w:r>
    </w:p>
    <w:p w:rsidR="005E3D98" w:rsidRPr="005E3D98" w:rsidRDefault="005E3D98" w:rsidP="005E3D98">
      <w:pPr>
        <w:numPr>
          <w:ilvl w:val="0"/>
          <w:numId w:val="3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«Скачки».</w:t>
      </w:r>
      <w:r w:rsidRPr="005E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Подметать и чистить пол – занятие скучное. А если поскакать на венике и на швабре наперегонки с малышом?</w:t>
      </w:r>
    </w:p>
    <w:p w:rsidR="005E3D98" w:rsidRPr="005E3D98" w:rsidRDefault="005E3D98" w:rsidP="005E3D9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Самое главное в этих упражнениях – хорошее настроение. А положительные эмоции закрепляют привычку.</w:t>
      </w:r>
    </w:p>
    <w:p w:rsidR="00B86EC7" w:rsidRDefault="00B86EC7"/>
    <w:sectPr w:rsidR="00B8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15333"/>
    <w:multiLevelType w:val="multilevel"/>
    <w:tmpl w:val="1C42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67B40"/>
    <w:multiLevelType w:val="multilevel"/>
    <w:tmpl w:val="4860E9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1B1484"/>
    <w:multiLevelType w:val="multilevel"/>
    <w:tmpl w:val="9CFE22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8C"/>
    <w:rsid w:val="005E3D98"/>
    <w:rsid w:val="00824F8D"/>
    <w:rsid w:val="00B86EC7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5E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5E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Тамара Николаевна</dc:creator>
  <cp:keywords/>
  <dc:description/>
  <cp:lastModifiedBy>Харченко Тамара Николаевна</cp:lastModifiedBy>
  <cp:revision>2</cp:revision>
  <cp:lastPrinted>2019-11-14T08:54:00Z</cp:lastPrinted>
  <dcterms:created xsi:type="dcterms:W3CDTF">2019-11-14T08:48:00Z</dcterms:created>
  <dcterms:modified xsi:type="dcterms:W3CDTF">2019-11-14T09:04:00Z</dcterms:modified>
</cp:coreProperties>
</file>