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102" w:rsidRDefault="00250102" w:rsidP="002501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5010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Праздник пчёл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</w:p>
    <w:p w:rsidR="00250102" w:rsidRPr="00576DC6" w:rsidRDefault="00395D6D" w:rsidP="00395D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Цель: </w:t>
      </w:r>
      <w:r w:rsidRPr="00576D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воспитание</w:t>
      </w:r>
      <w:bookmarkStart w:id="0" w:name="_GoBack"/>
      <w:bookmarkEnd w:id="0"/>
      <w:r w:rsidRPr="00576D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нравственных</w:t>
      </w:r>
      <w:r w:rsidR="00576DC6" w:rsidRPr="00576D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ценностей</w:t>
      </w:r>
      <w:r w:rsidRPr="00576D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духе русских православных традиций.</w:t>
      </w:r>
    </w:p>
    <w:p w:rsidR="009B5212" w:rsidRPr="00661BFE" w:rsidRDefault="009B5212" w:rsidP="009B52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Ведущий.</w:t>
      </w:r>
    </w:p>
    <w:p w:rsidR="009B5212" w:rsidRPr="00661BFE" w:rsidRDefault="009B5212" w:rsidP="009B52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BFE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ребятишки, девчонки и мальчишки</w:t>
      </w:r>
    </w:p>
    <w:p w:rsidR="004C404C" w:rsidRPr="00661BFE" w:rsidRDefault="009B5212" w:rsidP="009B52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BFE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приглашаем вас, друзья,</w:t>
      </w:r>
      <w:r w:rsidRPr="00661B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чудный праздник наш!</w:t>
      </w:r>
    </w:p>
    <w:p w:rsidR="000F2FC0" w:rsidRPr="00661BFE" w:rsidRDefault="000F2FC0" w:rsidP="000F2FC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1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за праздник сегодня у нас?</w:t>
      </w:r>
    </w:p>
    <w:p w:rsidR="000F2FC0" w:rsidRPr="00661BFE" w:rsidRDefault="000F2FC0" w:rsidP="000F2FC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1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Этот праздник — Медовый Спас!</w:t>
      </w:r>
    </w:p>
    <w:p w:rsidR="000F2FC0" w:rsidRPr="00661BFE" w:rsidRDefault="000F2FC0" w:rsidP="000F2FC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1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Летом пчелы нектар собирали,</w:t>
      </w:r>
    </w:p>
    <w:p w:rsidR="000F2FC0" w:rsidRPr="00661BFE" w:rsidRDefault="000F2FC0" w:rsidP="000F2FC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1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мед старательно превращали.</w:t>
      </w:r>
    </w:p>
    <w:p w:rsidR="000F2FC0" w:rsidRPr="00661BFE" w:rsidRDefault="000F2FC0" w:rsidP="000F2FC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1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Спас Медовый сегодня зовет</w:t>
      </w:r>
    </w:p>
    <w:p w:rsidR="000F2FC0" w:rsidRPr="00661BFE" w:rsidRDefault="000F2FC0" w:rsidP="000F2FC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1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Насладиться, попробовать мед.</w:t>
      </w:r>
    </w:p>
    <w:p w:rsidR="000F2FC0" w:rsidRPr="00661BFE" w:rsidRDefault="000F2FC0" w:rsidP="009B52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424" w:rsidRPr="00661BFE" w:rsidRDefault="004C404C" w:rsidP="004C404C">
      <w:pPr>
        <w:pStyle w:val="paragraph"/>
        <w:shd w:val="clear" w:color="auto" w:fill="FFFFFF"/>
        <w:spacing w:before="18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661BFE">
        <w:rPr>
          <w:color w:val="000000" w:themeColor="text1"/>
          <w:sz w:val="28"/>
          <w:szCs w:val="28"/>
          <w:shd w:val="clear" w:color="auto" w:fill="FFFFFF"/>
        </w:rPr>
        <w:t xml:space="preserve">В середине августа начинают улетать на юг птицы, дозревает урожай, летние цветы сменяются осенними. Еще пару дней — и порывом ветра сорвет с дерева первый пожелтевший лист. В это благодатное время начинают следовать друг за другом церковнославянские праздники </w:t>
      </w:r>
      <w:proofErr w:type="spellStart"/>
      <w:r w:rsidRPr="00661BFE">
        <w:rPr>
          <w:color w:val="000000" w:themeColor="text1"/>
          <w:sz w:val="28"/>
          <w:szCs w:val="28"/>
          <w:shd w:val="clear" w:color="auto" w:fill="FFFFFF"/>
        </w:rPr>
        <w:t>Спасы</w:t>
      </w:r>
      <w:proofErr w:type="spellEnd"/>
      <w:r w:rsidRPr="00661BFE">
        <w:rPr>
          <w:color w:val="000000" w:themeColor="text1"/>
          <w:sz w:val="28"/>
          <w:szCs w:val="28"/>
          <w:shd w:val="clear" w:color="auto" w:fill="FFFFFF"/>
        </w:rPr>
        <w:t>. Самый первый Спас – Медовый — празднуют 14 августа. С этим праздником связано немало событий, легенд и обрядов.</w:t>
      </w:r>
    </w:p>
    <w:p w:rsidR="004C404C" w:rsidRPr="00661BFE" w:rsidRDefault="004C404C" w:rsidP="004C404C">
      <w:pPr>
        <w:pStyle w:val="paragraph"/>
        <w:shd w:val="clear" w:color="auto" w:fill="FFFFFF"/>
        <w:spacing w:before="180" w:beforeAutospacing="0" w:after="0" w:afterAutospacing="0"/>
        <w:rPr>
          <w:color w:val="000000" w:themeColor="text1"/>
          <w:sz w:val="28"/>
          <w:szCs w:val="28"/>
        </w:rPr>
      </w:pPr>
      <w:r w:rsidRPr="00661BFE">
        <w:rPr>
          <w:color w:val="000000" w:themeColor="text1"/>
          <w:sz w:val="28"/>
          <w:szCs w:val="28"/>
        </w:rPr>
        <w:t>Традиционно с этого дня на Руси начиналась откачка меда. Считалось, что пчелы перестают носить взятки с цветов. Владельцы ульев выламывали первые соты и приносили их на освящение в церковь.</w:t>
      </w:r>
    </w:p>
    <w:p w:rsidR="004C404C" w:rsidRPr="00661BFE" w:rsidRDefault="004C404C" w:rsidP="004C404C">
      <w:pPr>
        <w:pStyle w:val="paragraph"/>
        <w:shd w:val="clear" w:color="auto" w:fill="FFFFFF"/>
        <w:spacing w:before="180" w:beforeAutospacing="0" w:after="0" w:afterAutospacing="0"/>
        <w:rPr>
          <w:color w:val="000000" w:themeColor="text1"/>
          <w:sz w:val="28"/>
          <w:szCs w:val="28"/>
        </w:rPr>
      </w:pPr>
      <w:r w:rsidRPr="00661BFE">
        <w:rPr>
          <w:color w:val="000000" w:themeColor="text1"/>
          <w:sz w:val="28"/>
          <w:szCs w:val="28"/>
        </w:rPr>
        <w:t>В этот день традиционным угощением были пироги с медом и пшенной кашей. Также было принято печь блины</w:t>
      </w:r>
      <w:r w:rsidR="007C3424" w:rsidRPr="00661BFE">
        <w:rPr>
          <w:color w:val="000000" w:themeColor="text1"/>
          <w:sz w:val="28"/>
          <w:szCs w:val="28"/>
        </w:rPr>
        <w:t>.</w:t>
      </w:r>
    </w:p>
    <w:p w:rsidR="004C404C" w:rsidRPr="00661BFE" w:rsidRDefault="004C404C" w:rsidP="004C404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5212" w:rsidRPr="00661BFE" w:rsidRDefault="009B5212" w:rsidP="009B52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Кто </w:t>
      </w:r>
      <w:r w:rsidR="007C3424" w:rsidRPr="00661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же </w:t>
      </w:r>
      <w:r w:rsidRPr="00661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главная героиня </w:t>
      </w:r>
      <w:r w:rsidR="007C3424" w:rsidRPr="00661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нашего </w:t>
      </w:r>
      <w:r w:rsidRPr="00661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праздника</w:t>
      </w:r>
      <w:r w:rsidRPr="00661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Узнаете раз</w:t>
      </w:r>
      <w:r w:rsidR="007C3424" w:rsidRPr="00661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гадав загадку, прямо сейчас?</w:t>
      </w:r>
      <w:r w:rsidRPr="00661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9B5212" w:rsidRPr="00661BFE" w:rsidRDefault="009B5212" w:rsidP="009B5212">
      <w:pPr>
        <w:spacing w:after="0" w:line="38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B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 цветком она жужжит,</w:t>
      </w:r>
      <w:r w:rsidRPr="00661B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улью быстро так летит,</w:t>
      </w:r>
      <w:r w:rsidRPr="00661B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Мёд свой в соты отдала,</w:t>
      </w:r>
      <w:r w:rsidRPr="00661B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зовут её? … (Пчела)</w:t>
      </w:r>
    </w:p>
    <w:p w:rsidR="009B5212" w:rsidRPr="00661BFE" w:rsidRDefault="009B5212" w:rsidP="009B52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B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61BFE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Звучит музыка. Появляется пчелка Майя.</w:t>
      </w:r>
    </w:p>
    <w:p w:rsidR="009B5212" w:rsidRPr="00661BFE" w:rsidRDefault="009B5212" w:rsidP="009B52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5212" w:rsidRPr="00661BFE" w:rsidRDefault="009B5212" w:rsidP="009B52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Майя.</w:t>
      </w:r>
      <w:r w:rsidRPr="00661BFE">
        <w:rPr>
          <w:rFonts w:ascii="Times New Roman" w:eastAsia="Times New Roman" w:hAnsi="Times New Roman" w:cs="Times New Roman"/>
          <w:sz w:val="28"/>
          <w:szCs w:val="28"/>
          <w:lang w:eastAsia="ru-RU"/>
        </w:rPr>
        <w:t> Здравствуйте, друзья, а вот и я. Меня пчелкой Майей люди зовут. В саду я летаю, пыльцу собираю, а здесь с вами повеселюсь и поиграю. </w:t>
      </w:r>
    </w:p>
    <w:p w:rsidR="009B5212" w:rsidRPr="00661BFE" w:rsidRDefault="009B5212" w:rsidP="009B52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661BFE">
        <w:rPr>
          <w:rFonts w:ascii="Times New Roman" w:eastAsia="Times New Roman" w:hAnsi="Times New Roman" w:cs="Times New Roman"/>
          <w:sz w:val="28"/>
          <w:szCs w:val="28"/>
          <w:lang w:eastAsia="ru-RU"/>
        </w:rPr>
        <w:t>. Здравствуй, Майя. Мы рады тебя видеть у нас в гостях. Расскажи нам о том, как тебе живется на лугу.</w:t>
      </w:r>
    </w:p>
    <w:p w:rsidR="009B5212" w:rsidRPr="00661BFE" w:rsidRDefault="009B5212" w:rsidP="009B52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Майя</w:t>
      </w:r>
      <w:r w:rsidRPr="00661BFE">
        <w:rPr>
          <w:rFonts w:ascii="Times New Roman" w:eastAsia="Times New Roman" w:hAnsi="Times New Roman" w:cs="Times New Roman"/>
          <w:sz w:val="28"/>
          <w:szCs w:val="28"/>
          <w:lang w:eastAsia="ru-RU"/>
        </w:rPr>
        <w:t>. И все- таки нет ничего лучше, чем на природе жить. Свежий воздух, тишина, нет ни машин, ни заводов. Мы пчелы, трудимся целый день. Собираем пыльцу, изготавливаем мед. Он очень вкусный, полезный.</w:t>
      </w:r>
      <w:r w:rsidR="00BD6831" w:rsidRPr="00661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знаете ли вы, ребята, чем полезен мёд? (Ответы детей).</w:t>
      </w:r>
    </w:p>
    <w:p w:rsidR="00BD6831" w:rsidRPr="00661BFE" w:rsidRDefault="00BD6831" w:rsidP="009B521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61B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Майя</w:t>
      </w:r>
      <w:r w:rsidRPr="00661BFE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Правильно.</w:t>
      </w:r>
      <w:r w:rsidRPr="00661BFE">
        <w:rPr>
          <w:rFonts w:ascii="Times New Roman" w:hAnsi="Times New Roman" w:cs="Times New Roman"/>
          <w:color w:val="111111"/>
          <w:sz w:val="28"/>
          <w:szCs w:val="28"/>
          <w:shd w:val="clear" w:color="auto" w:fill="F4EEE2"/>
        </w:rPr>
        <w:t xml:space="preserve"> </w:t>
      </w:r>
      <w:r w:rsidRPr="00661BFE">
        <w:rPr>
          <w:rFonts w:ascii="Times New Roman" w:hAnsi="Times New Roman" w:cs="Times New Roman"/>
          <w:sz w:val="28"/>
          <w:szCs w:val="28"/>
        </w:rPr>
        <w:t>Ароматный мед - это не только вкусное лакомство, но и очень полезное вещество со многими целебными свойствами. Ежедневное употребление этого продукта и надлежащий образ жизни дают отличную поддержку организму. Ведь при его употреблении укрепляется нервная система, а сам нектар отлично подходит для борьбы с простудой.</w:t>
      </w:r>
    </w:p>
    <w:p w:rsidR="00BD6831" w:rsidRPr="00661BFE" w:rsidRDefault="009B5212" w:rsidP="009B52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661B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D6831" w:rsidRPr="00661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любите мёд? А кто из животных часто лакомиться им? Вы узнаете о нём, отгадав загадку.</w:t>
      </w:r>
    </w:p>
    <w:p w:rsidR="0042373D" w:rsidRPr="00661BFE" w:rsidRDefault="0042373D" w:rsidP="0042373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в лесах могучий зверь,</w:t>
      </w:r>
    </w:p>
    <w:p w:rsidR="0042373D" w:rsidRPr="00661BFE" w:rsidRDefault="0042373D" w:rsidP="0042373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Ты, сынок, уж мне поверь!</w:t>
      </w:r>
    </w:p>
    <w:p w:rsidR="0042373D" w:rsidRPr="00661BFE" w:rsidRDefault="0042373D" w:rsidP="0042373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 малину, любит мёд.</w:t>
      </w:r>
    </w:p>
    <w:p w:rsidR="0042373D" w:rsidRPr="00661BFE" w:rsidRDefault="0042373D" w:rsidP="0042373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Кто, его мне назовёт?</w:t>
      </w:r>
    </w:p>
    <w:p w:rsidR="0042373D" w:rsidRPr="00661BFE" w:rsidRDefault="0042373D" w:rsidP="004237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1B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Дети.</w:t>
      </w:r>
      <w:r w:rsidRPr="0066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Медведь.</w:t>
      </w:r>
    </w:p>
    <w:p w:rsidR="0042373D" w:rsidRPr="00661BFE" w:rsidRDefault="0042373D" w:rsidP="004237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1B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Ведущий.</w:t>
      </w:r>
      <w:r w:rsidRPr="0066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вот и мишка к нам пожаловал.</w:t>
      </w:r>
    </w:p>
    <w:p w:rsidR="0042373D" w:rsidRPr="00661BFE" w:rsidRDefault="0042373D" w:rsidP="004237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мишка. Мы рады видеть тебя на нашем празднике и хотим с тобой поиграть.</w:t>
      </w:r>
    </w:p>
    <w:p w:rsidR="0042373D" w:rsidRPr="00661BFE" w:rsidRDefault="0042373D" w:rsidP="007C3424">
      <w:pPr>
        <w:pStyle w:val="a3"/>
        <w:shd w:val="clear" w:color="auto" w:fill="FFFFFF"/>
        <w:spacing w:after="300"/>
        <w:rPr>
          <w:color w:val="333333"/>
          <w:sz w:val="28"/>
          <w:szCs w:val="28"/>
        </w:rPr>
      </w:pPr>
      <w:r w:rsidRPr="00661BFE">
        <w:rPr>
          <w:rFonts w:eastAsia="Times New Roman"/>
          <w:b/>
          <w:color w:val="000000"/>
          <w:sz w:val="28"/>
          <w:szCs w:val="28"/>
          <w:lang w:eastAsia="ru-RU"/>
        </w:rPr>
        <w:t>Игра: «Ульи»</w:t>
      </w:r>
      <w:r w:rsidR="000F2FC0" w:rsidRPr="00661BFE">
        <w:rPr>
          <w:color w:val="333333"/>
          <w:sz w:val="28"/>
          <w:szCs w:val="28"/>
        </w:rPr>
        <w:t xml:space="preserve"> </w:t>
      </w:r>
      <w:proofErr w:type="spellStart"/>
      <w:r w:rsidR="00250102" w:rsidRPr="00661BFE">
        <w:rPr>
          <w:color w:val="333333"/>
          <w:sz w:val="28"/>
          <w:szCs w:val="28"/>
        </w:rPr>
        <w:t>мл.гр</w:t>
      </w:r>
      <w:proofErr w:type="spellEnd"/>
      <w:r w:rsidR="00250102" w:rsidRPr="00661BFE">
        <w:rPr>
          <w:color w:val="333333"/>
          <w:sz w:val="28"/>
          <w:szCs w:val="28"/>
        </w:rPr>
        <w:t>.</w:t>
      </w:r>
    </w:p>
    <w:p w:rsidR="009B5212" w:rsidRPr="00661BFE" w:rsidRDefault="009B5212" w:rsidP="009B52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B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61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661BFE">
        <w:rPr>
          <w:rFonts w:ascii="Times New Roman" w:eastAsia="Times New Roman" w:hAnsi="Times New Roman" w:cs="Times New Roman"/>
          <w:sz w:val="28"/>
          <w:szCs w:val="28"/>
          <w:lang w:eastAsia="ru-RU"/>
        </w:rPr>
        <w:t>: Вот здесь, Мишка, твой дом, у пенька (выбирается место для дома медведя). А там, на деревьях (у деревьев) пчелы живут, не лезь в ульи, когда там пчелы.  А когда они улетят на луг, можешь попробовать мед, только быстро убегай, когда я крикну: «Пчелы»! Понял? Пчелы летают над ульями под музыку, медведь спит в «берлоге». Когда пчелы улетают, медведь крадется к ульям. Музыка меняется, звучит сигнал «Пчелы»! Мишка убегает в берлогу, пчелы пытаются его догнать и ужалить.</w:t>
      </w:r>
    </w:p>
    <w:p w:rsidR="00D649F5" w:rsidRPr="00661BFE" w:rsidRDefault="00D649F5" w:rsidP="009B52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B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Ведущий.</w:t>
      </w:r>
      <w:r w:rsidRPr="00661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Знаешь, Мишка, чтобы тебя пчёлки не обижали, с ними надо подружиться и вместе станцевать. Согласен?</w:t>
      </w:r>
    </w:p>
    <w:p w:rsidR="00D649F5" w:rsidRPr="00661BFE" w:rsidRDefault="00D649F5" w:rsidP="009B52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B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Медведь</w:t>
      </w:r>
      <w:r w:rsidRPr="00661BFE">
        <w:rPr>
          <w:rFonts w:ascii="Times New Roman" w:eastAsia="Times New Roman" w:hAnsi="Times New Roman" w:cs="Times New Roman"/>
          <w:sz w:val="28"/>
          <w:szCs w:val="28"/>
          <w:lang w:eastAsia="ru-RU"/>
        </w:rPr>
        <w:t>. А я не против, и с удовольствием потанцую.</w:t>
      </w:r>
    </w:p>
    <w:p w:rsidR="00D649F5" w:rsidRPr="00661BFE" w:rsidRDefault="00D649F5" w:rsidP="009B521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1B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Танец: «Медведь и пчёлки»</w:t>
      </w:r>
    </w:p>
    <w:p w:rsidR="009B5212" w:rsidRPr="00661BFE" w:rsidRDefault="009B5212" w:rsidP="009B52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5212" w:rsidRPr="00661BFE" w:rsidRDefault="009B5212" w:rsidP="009B52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Майя. </w:t>
      </w:r>
      <w:r w:rsidRPr="00661BF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 вами весело! Как хорошо у вас в детском саду! Поиграем еще? Я сейчас Вам загадаю загадки, а вы отгадайте. Проверю как вы знаете насекомых.</w:t>
      </w:r>
    </w:p>
    <w:p w:rsidR="009B5212" w:rsidRPr="00661BFE" w:rsidRDefault="009B5212" w:rsidP="009B52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Скажите-ка, что за букашка?</w:t>
      </w:r>
    </w:p>
    <w:p w:rsidR="009B5212" w:rsidRPr="00661BFE" w:rsidRDefault="009B5212" w:rsidP="009B52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ней в черных точках рубашка,</w:t>
      </w:r>
    </w:p>
    <w:p w:rsidR="009B5212" w:rsidRPr="00661BFE" w:rsidRDefault="009B5212" w:rsidP="009B52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Умеет карабкаться ловко</w:t>
      </w:r>
    </w:p>
    <w:p w:rsidR="009B5212" w:rsidRPr="00661BFE" w:rsidRDefault="009B5212" w:rsidP="009B52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листикам божья... (коровка)</w:t>
      </w:r>
    </w:p>
    <w:p w:rsidR="009B5212" w:rsidRPr="00661BFE" w:rsidRDefault="009B5212" w:rsidP="009B52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B5212" w:rsidRPr="00661BFE" w:rsidRDefault="009B5212" w:rsidP="009B52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нее так много ног —</w:t>
      </w:r>
    </w:p>
    <w:p w:rsidR="009B5212" w:rsidRPr="00661BFE" w:rsidRDefault="009B5212" w:rsidP="009B52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Сосчитать не каждый б смог.</w:t>
      </w:r>
    </w:p>
    <w:p w:rsidR="009B5212" w:rsidRPr="00661BFE" w:rsidRDefault="009B5212" w:rsidP="009B52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них такая путаница,</w:t>
      </w:r>
    </w:p>
    <w:p w:rsidR="009B5212" w:rsidRPr="00661BFE" w:rsidRDefault="009B5212" w:rsidP="009B52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хозяйка — ... (гусеница)</w:t>
      </w:r>
    </w:p>
    <w:p w:rsidR="009B5212" w:rsidRPr="00661BFE" w:rsidRDefault="009B5212" w:rsidP="00661B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B5212" w:rsidRPr="00661BFE" w:rsidRDefault="009B5212" w:rsidP="009B52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Знают взрослые и дети —</w:t>
      </w:r>
    </w:p>
    <w:p w:rsidR="009B5212" w:rsidRPr="00661BFE" w:rsidRDefault="009B5212" w:rsidP="009B52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Тонкие плетет он сети,</w:t>
      </w:r>
    </w:p>
    <w:p w:rsidR="009B5212" w:rsidRPr="00661BFE" w:rsidRDefault="009B5212" w:rsidP="009B52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Мухам враг он, а не друг.</w:t>
      </w:r>
    </w:p>
    <w:p w:rsidR="009B5212" w:rsidRPr="00661BFE" w:rsidRDefault="009B5212" w:rsidP="009B52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зовут его? (Паук)</w:t>
      </w:r>
    </w:p>
    <w:p w:rsidR="009B5212" w:rsidRPr="00661BFE" w:rsidRDefault="009B5212" w:rsidP="009B52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B5212" w:rsidRPr="00661BFE" w:rsidRDefault="009B5212" w:rsidP="009B52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букашка-работяга.</w:t>
      </w:r>
    </w:p>
    <w:p w:rsidR="009B5212" w:rsidRPr="00661BFE" w:rsidRDefault="009B5212" w:rsidP="009B52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Целый день трудиться рада.</w:t>
      </w:r>
    </w:p>
    <w:p w:rsidR="009B5212" w:rsidRPr="00661BFE" w:rsidRDefault="009B5212" w:rsidP="009B52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Ношу на спине своей</w:t>
      </w:r>
    </w:p>
    <w:p w:rsidR="009B5212" w:rsidRPr="00661BFE" w:rsidRDefault="009B5212" w:rsidP="009B52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 тащит... (муравей)</w:t>
      </w:r>
    </w:p>
    <w:p w:rsidR="009B5212" w:rsidRPr="00661BFE" w:rsidRDefault="009B5212" w:rsidP="009B52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B5212" w:rsidRPr="00661BFE" w:rsidRDefault="009B5212" w:rsidP="009B52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за гость с голодным брюхом</w:t>
      </w:r>
    </w:p>
    <w:p w:rsidR="009B5212" w:rsidRPr="00661BFE" w:rsidRDefault="009B5212" w:rsidP="009B52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звенит у нас над ухом?</w:t>
      </w:r>
    </w:p>
    <w:p w:rsidR="009B5212" w:rsidRPr="00661BFE" w:rsidRDefault="009B5212" w:rsidP="009B52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цветов не пьет нектар,</w:t>
      </w:r>
    </w:p>
    <w:p w:rsidR="009B5212" w:rsidRPr="00661BFE" w:rsidRDefault="009B5212" w:rsidP="009B52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Покусает нас... (комар)</w:t>
      </w:r>
    </w:p>
    <w:p w:rsidR="009B5212" w:rsidRPr="00661BFE" w:rsidRDefault="009B5212" w:rsidP="009B52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B5212" w:rsidRPr="00661BFE" w:rsidRDefault="009B5212" w:rsidP="009B52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B5212" w:rsidRPr="00661BFE" w:rsidRDefault="009B5212" w:rsidP="009B5212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5212" w:rsidRPr="00661BFE" w:rsidRDefault="009B5212" w:rsidP="009B52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1812" w:rsidRPr="00661BFE" w:rsidRDefault="009B5212" w:rsidP="009B521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61B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61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Майя.</w:t>
      </w:r>
      <w:r w:rsidRPr="00661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Порой пчелы могут быть и опасными, если нас разозлить. </w:t>
      </w:r>
      <w:r w:rsidR="001D6AE3" w:rsidRPr="00661B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Пчела – насекомое довольно полезное, которое производит воск, мед, прополис. Однако несмотря на её пользу, многие люди её боятся. Причина этому – укус пчелы. </w:t>
      </w:r>
      <w:r w:rsidR="008D1812" w:rsidRPr="00661B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Но </w:t>
      </w:r>
      <w:r w:rsidR="001D6AE3" w:rsidRPr="00661B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убивать пчелу</w:t>
      </w:r>
      <w:r w:rsidR="008D1812" w:rsidRPr="00661B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нельзя</w:t>
      </w:r>
      <w:r w:rsidR="001D6AE3" w:rsidRPr="00661B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е</w:t>
      </w:r>
      <w:r w:rsidR="008D1812" w:rsidRPr="00661B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сли она ужалила или атакует Вас.</w:t>
      </w:r>
      <w:r w:rsidR="001D6AE3" w:rsidRPr="00661B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Если убить пчелу, то её организм выделяет некоторое вещество, которое дейст</w:t>
      </w:r>
      <w:r w:rsidR="008D1812" w:rsidRPr="00661B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вует как сигнал военной тревоги. К в</w:t>
      </w:r>
      <w:r w:rsidR="001D6AE3" w:rsidRPr="00661B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ам слетятся другие пчелы.</w:t>
      </w:r>
    </w:p>
    <w:p w:rsidR="00250102" w:rsidRPr="00661BFE" w:rsidRDefault="008D1812" w:rsidP="009B521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61BF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Ведущий</w:t>
      </w:r>
      <w:r w:rsidRPr="00661B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А сейчас снова</w:t>
      </w:r>
    </w:p>
    <w:p w:rsidR="008D1812" w:rsidRPr="00661BFE" w:rsidRDefault="00DD245E" w:rsidP="009B521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и</w:t>
      </w:r>
      <w:r w:rsidR="008D1812" w:rsidRPr="00661BF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гра «Собери цветы».</w:t>
      </w:r>
      <w:r w:rsidR="00250102" w:rsidRPr="00661BF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250102" w:rsidRPr="00661B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Ср.гр</w:t>
      </w:r>
      <w:proofErr w:type="spellEnd"/>
      <w:r w:rsidR="00250102" w:rsidRPr="00661B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9B5212" w:rsidRPr="00661BFE" w:rsidRDefault="00DD245E" w:rsidP="009B52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Для игры выходят три</w:t>
      </w:r>
      <w:r w:rsidR="008D1812" w:rsidRPr="00661B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команды. </w:t>
      </w:r>
      <w:r w:rsidR="001D6AE3" w:rsidRPr="00661BF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9B5212" w:rsidRPr="00661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нашей </w:t>
      </w:r>
      <w:r w:rsidR="009B5212" w:rsidRPr="00661B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полянке</w:t>
      </w:r>
      <w:r w:rsidRPr="00DD2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1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разбросаны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цветочки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синего, красного и жёлтого цвета</w:t>
      </w:r>
      <w:r w:rsidR="009B5212" w:rsidRPr="00661BFE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Задача каждой команды успеть собрать все цветочки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определённого цвета</w:t>
      </w:r>
      <w:r w:rsidR="009B5212" w:rsidRPr="00661BFE">
        <w:rPr>
          <w:rFonts w:ascii="Times New Roman" w:eastAsia="Times New Roman" w:hAnsi="Times New Roman" w:cs="Times New Roman"/>
          <w:sz w:val="28"/>
          <w:szCs w:val="28"/>
          <w:lang w:eastAsia="ru-RU"/>
        </w:rPr>
        <w:t>, быстрее чем это сделает другая команда. Но каждый участник может взять только один цветок</w:t>
      </w:r>
      <w:r w:rsidR="008D1812" w:rsidRPr="00661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положив в корзинку, передать её другому</w:t>
      </w:r>
      <w:r w:rsidR="009B5212" w:rsidRPr="00661BFE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 готовы?</w:t>
      </w:r>
      <w:r w:rsidR="008D1812" w:rsidRPr="00661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Раз-два-три начни!</w:t>
      </w:r>
    </w:p>
    <w:p w:rsidR="009B5212" w:rsidRPr="00661BFE" w:rsidRDefault="009B5212" w:rsidP="009B52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BEF" w:rsidRPr="00661BFE" w:rsidRDefault="009B5212" w:rsidP="009B52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Ведущий.</w:t>
      </w:r>
      <w:r w:rsidR="008D1812" w:rsidRPr="00661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D1812" w:rsidRPr="00661B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Молодцы, обе команды справились с заданием.</w:t>
      </w:r>
      <w:r w:rsidRPr="00661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661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Цветочки мы с вами собрали. Теперь надо </w:t>
      </w:r>
      <w:r w:rsidR="00E92BEF" w:rsidRPr="00661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помочь пчёлкам </w:t>
      </w:r>
      <w:r w:rsidRPr="00661BF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</w:t>
      </w:r>
      <w:r w:rsidR="00E92BEF" w:rsidRPr="00661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рать с них пыльцу. </w:t>
      </w:r>
    </w:p>
    <w:p w:rsidR="00E92BEF" w:rsidRPr="00661BFE" w:rsidRDefault="00E92BEF" w:rsidP="009B52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B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Pr="00661B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</w:t>
      </w:r>
      <w:r w:rsidR="009B5212" w:rsidRPr="00661B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"Пронеси пыльцу</w:t>
      </w:r>
      <w:r w:rsidR="009B5212" w:rsidRPr="00661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". </w:t>
      </w:r>
      <w:proofErr w:type="spellStart"/>
      <w:r w:rsidR="00250102" w:rsidRPr="00661BFE">
        <w:rPr>
          <w:rFonts w:ascii="Times New Roman" w:eastAsia="Times New Roman" w:hAnsi="Times New Roman" w:cs="Times New Roman"/>
          <w:sz w:val="28"/>
          <w:szCs w:val="28"/>
          <w:lang w:eastAsia="ru-RU"/>
        </w:rPr>
        <w:t>Ст.гр</w:t>
      </w:r>
      <w:proofErr w:type="spellEnd"/>
      <w:r w:rsidR="00250102" w:rsidRPr="00661B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5212" w:rsidRPr="00661BFE" w:rsidRDefault="009B5212" w:rsidP="009B52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Надо быть очень аккуратными, чтобы не просыпать. Для игры нам </w:t>
      </w:r>
      <w:r w:rsidR="00E92BEF" w:rsidRPr="00661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вами необходимы две тарелочки и ведёрки </w:t>
      </w:r>
      <w:r w:rsidRPr="00661BFE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пыльцой. Ваша задача проб</w:t>
      </w:r>
      <w:r w:rsidR="00DD2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ежать с тарелочкой </w:t>
      </w:r>
      <w:r w:rsidR="00E92BEF" w:rsidRPr="00661BFE">
        <w:rPr>
          <w:rFonts w:ascii="Times New Roman" w:eastAsia="Times New Roman" w:hAnsi="Times New Roman" w:cs="Times New Roman"/>
          <w:sz w:val="28"/>
          <w:szCs w:val="28"/>
          <w:lang w:eastAsia="ru-RU"/>
        </w:rPr>
        <w:t>к ведёрку</w:t>
      </w:r>
      <w:r w:rsidRPr="00661BF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92BEF" w:rsidRPr="00661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ложкой насыпать пыльцу из ведёрка, вернуться в колонну</w:t>
      </w:r>
      <w:r w:rsidRPr="00661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передать следующему участнику команды</w:t>
      </w:r>
      <w:r w:rsidR="00E92BEF" w:rsidRPr="00661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тарелочку</w:t>
      </w:r>
      <w:r w:rsidRPr="00661B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5212" w:rsidRPr="00661BFE" w:rsidRDefault="009B5212" w:rsidP="009B52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BF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Ведущий. </w:t>
      </w:r>
      <w:r w:rsidRPr="00661BF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ребята! В</w:t>
      </w:r>
      <w:r w:rsidR="00E92BEF" w:rsidRPr="00661BFE">
        <w:rPr>
          <w:rFonts w:ascii="Times New Roman" w:eastAsia="Times New Roman" w:hAnsi="Times New Roman" w:cs="Times New Roman"/>
          <w:sz w:val="28"/>
          <w:szCs w:val="28"/>
          <w:lang w:eastAsia="ru-RU"/>
        </w:rPr>
        <w:t>ы очень старались и помогли Майе</w:t>
      </w:r>
      <w:r w:rsidRPr="00661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наполнить соты, теперь нам не страшны зимой простуды. Поиграем?</w:t>
      </w:r>
    </w:p>
    <w:p w:rsidR="009B5212" w:rsidRPr="00661BFE" w:rsidRDefault="009B5212" w:rsidP="009B52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02" w:rsidRPr="00661BFE" w:rsidRDefault="00250102" w:rsidP="009B521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1B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Игра: «</w:t>
      </w:r>
      <w:r w:rsidR="00CF6139" w:rsidRPr="00661B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Цветы и пчёлы».</w:t>
      </w:r>
    </w:p>
    <w:p w:rsidR="00250102" w:rsidRPr="00661BFE" w:rsidRDefault="00250102" w:rsidP="002501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BF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каждой группы по одному ребёнку</w:t>
      </w:r>
      <w:r w:rsidR="00661BFE" w:rsidRPr="00661BFE">
        <w:rPr>
          <w:rFonts w:ascii="Times New Roman" w:eastAsia="Times New Roman" w:hAnsi="Times New Roman" w:cs="Times New Roman"/>
          <w:sz w:val="28"/>
          <w:szCs w:val="28"/>
          <w:lang w:eastAsia="ru-RU"/>
        </w:rPr>
        <w:t>. Муз. «Вальс цветов» Чайковский.</w:t>
      </w:r>
    </w:p>
    <w:p w:rsidR="00250102" w:rsidRPr="00661BFE" w:rsidRDefault="00250102" w:rsidP="002501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5212" w:rsidRPr="00661BFE" w:rsidRDefault="009B5212" w:rsidP="009B52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B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61B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D24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полу по кругу лежат плоскостные цветы.</w:t>
      </w:r>
      <w:r w:rsidR="00CF6139" w:rsidRPr="00661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1BFE" w:rsidRPr="00661BF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CF6139" w:rsidRPr="00661BFE">
        <w:rPr>
          <w:rFonts w:ascii="Times New Roman" w:eastAsia="Times New Roman" w:hAnsi="Times New Roman" w:cs="Times New Roman"/>
          <w:sz w:val="28"/>
          <w:szCs w:val="28"/>
          <w:lang w:eastAsia="ru-RU"/>
        </w:rPr>
        <w:t>ебята</w:t>
      </w:r>
      <w:r w:rsidRPr="00661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6139" w:rsidRPr="00661BFE">
        <w:rPr>
          <w:rFonts w:ascii="Times New Roman" w:eastAsia="Times New Roman" w:hAnsi="Times New Roman" w:cs="Times New Roman"/>
          <w:sz w:val="28"/>
          <w:szCs w:val="28"/>
          <w:lang w:eastAsia="ru-RU"/>
        </w:rPr>
        <w:t>(пчёлки) под музыку танцуют</w:t>
      </w:r>
      <w:r w:rsidR="00DD2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вокруг цветов</w:t>
      </w:r>
      <w:r w:rsidRPr="00661BF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только музыка замолкает, каждый участник должен занять свой «цветочек», если ему это не у</w:t>
      </w:r>
      <w:r w:rsidR="00DD245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даётся, то он забирает один цветок</w:t>
      </w:r>
      <w:r w:rsidRPr="00661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выходит из игры. Побеждает самый ловкий участник</w:t>
      </w:r>
      <w:r w:rsidR="00CF6139" w:rsidRPr="00661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(пчёлка)</w:t>
      </w:r>
      <w:r w:rsidRPr="00661BF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не разу не остался без «цветка».</w:t>
      </w:r>
    </w:p>
    <w:p w:rsidR="009B5212" w:rsidRPr="00661BFE" w:rsidRDefault="009B5212" w:rsidP="009B52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5212" w:rsidRPr="00661BFE" w:rsidRDefault="009B5212" w:rsidP="009B52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Майя. </w:t>
      </w:r>
      <w:r w:rsidRPr="00661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Ой, ребята, мне пора! Заигралась я с вами. А мне же еще столько дел надо переделать. </w:t>
      </w:r>
      <w:r w:rsidR="00CF6139" w:rsidRPr="00661BFE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каждому из вас домой принести баночку вкусного ароматного, душистого мёда, так как сегодня праздник «Медовый спас»</w:t>
      </w:r>
      <w:r w:rsidR="005C0924" w:rsidRPr="00661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61BFE">
        <w:rPr>
          <w:rFonts w:ascii="Times New Roman" w:eastAsia="Times New Roman" w:hAnsi="Times New Roman" w:cs="Times New Roman"/>
          <w:sz w:val="28"/>
          <w:szCs w:val="28"/>
          <w:lang w:eastAsia="ru-RU"/>
        </w:rPr>
        <w:t>Увидимся с вами в следующем году. Я очень рада нашему знакомству.</w:t>
      </w:r>
    </w:p>
    <w:p w:rsidR="000F2FC0" w:rsidRPr="00661BFE" w:rsidRDefault="000F2FC0" w:rsidP="000F2FC0">
      <w:pPr>
        <w:pStyle w:val="a3"/>
        <w:shd w:val="clear" w:color="auto" w:fill="FFFFFF"/>
        <w:spacing w:after="300"/>
        <w:rPr>
          <w:rFonts w:eastAsia="Times New Roman"/>
          <w:b/>
          <w:color w:val="333333"/>
          <w:sz w:val="28"/>
          <w:szCs w:val="28"/>
          <w:lang w:eastAsia="ru-RU"/>
        </w:rPr>
      </w:pPr>
      <w:r w:rsidRPr="00661BFE">
        <w:rPr>
          <w:rFonts w:eastAsia="Times New Roman"/>
          <w:b/>
          <w:sz w:val="28"/>
          <w:szCs w:val="28"/>
          <w:lang w:eastAsia="ru-RU"/>
        </w:rPr>
        <w:t xml:space="preserve">Медведь. </w:t>
      </w:r>
    </w:p>
    <w:p w:rsidR="000F2FC0" w:rsidRPr="00661BFE" w:rsidRDefault="000F2FC0" w:rsidP="000F2FC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1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праздником всех поздравляю,</w:t>
      </w:r>
    </w:p>
    <w:p w:rsidR="000F2FC0" w:rsidRPr="00661BFE" w:rsidRDefault="000F2FC0" w:rsidP="000F2FC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1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от всей души желаю</w:t>
      </w:r>
    </w:p>
    <w:p w:rsidR="000F2FC0" w:rsidRPr="00661BFE" w:rsidRDefault="000F2FC0" w:rsidP="000F2FC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1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Каждый день вам подрастать,</w:t>
      </w:r>
    </w:p>
    <w:p w:rsidR="000F2FC0" w:rsidRPr="00661BFE" w:rsidRDefault="000F2FC0" w:rsidP="000F2FC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661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Спасы</w:t>
      </w:r>
      <w:proofErr w:type="spellEnd"/>
      <w:r w:rsidRPr="00661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дружно отмечать!</w:t>
      </w:r>
    </w:p>
    <w:p w:rsidR="000F2FC0" w:rsidRPr="00661BFE" w:rsidRDefault="000F2FC0" w:rsidP="000F2FC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1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Не сердиться, не браниться,</w:t>
      </w:r>
    </w:p>
    <w:p w:rsidR="000F2FC0" w:rsidRPr="00661BFE" w:rsidRDefault="000F2FC0" w:rsidP="000F2FC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1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Только доброму учиться!</w:t>
      </w:r>
    </w:p>
    <w:p w:rsidR="000F2FC0" w:rsidRPr="00661BFE" w:rsidRDefault="000F2FC0" w:rsidP="000F2FC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1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Песни петь и танцевать,</w:t>
      </w:r>
    </w:p>
    <w:p w:rsidR="000F2FC0" w:rsidRPr="00661BFE" w:rsidRDefault="000F2FC0" w:rsidP="000F2FC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1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Праздник весело встречать!</w:t>
      </w:r>
    </w:p>
    <w:p w:rsidR="009B5212" w:rsidRPr="00661BFE" w:rsidRDefault="009B5212" w:rsidP="009B52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5212" w:rsidRPr="00661BFE" w:rsidRDefault="009B5212" w:rsidP="009B52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Ведущий. </w:t>
      </w:r>
      <w:r w:rsidRPr="00661B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Наступила пора прощаться. Предлагаю, всем станцевать. И попрощаться с нашей Гостьей. Давайте дружно скажем "Спасибо!"</w:t>
      </w:r>
    </w:p>
    <w:p w:rsidR="009B5212" w:rsidRPr="00661BFE" w:rsidRDefault="009B5212" w:rsidP="009B52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5212" w:rsidRPr="00661BFE" w:rsidRDefault="009B5212" w:rsidP="009B52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B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Звучит музыка, дети танцуют.</w:t>
      </w:r>
    </w:p>
    <w:p w:rsidR="00CE2CDF" w:rsidRPr="00661BFE" w:rsidRDefault="00CE2CDF" w:rsidP="00CE2CDF">
      <w:pPr>
        <w:rPr>
          <w:rFonts w:ascii="Times New Roman" w:hAnsi="Times New Roman" w:cs="Times New Roman"/>
          <w:sz w:val="28"/>
          <w:szCs w:val="28"/>
        </w:rPr>
      </w:pPr>
    </w:p>
    <w:p w:rsidR="007C3424" w:rsidRPr="00661BFE" w:rsidRDefault="007C3424" w:rsidP="00CE2CDF">
      <w:pPr>
        <w:rPr>
          <w:rFonts w:ascii="Times New Roman" w:hAnsi="Times New Roman" w:cs="Times New Roman"/>
          <w:sz w:val="28"/>
          <w:szCs w:val="28"/>
        </w:rPr>
      </w:pPr>
    </w:p>
    <w:p w:rsidR="007C3424" w:rsidRDefault="007C3424" w:rsidP="00CE2CDF">
      <w:pPr>
        <w:rPr>
          <w:sz w:val="28"/>
          <w:szCs w:val="28"/>
        </w:rPr>
      </w:pPr>
    </w:p>
    <w:p w:rsidR="007C3424" w:rsidRDefault="007C3424" w:rsidP="00CE2CDF">
      <w:pPr>
        <w:rPr>
          <w:sz w:val="28"/>
          <w:szCs w:val="28"/>
        </w:rPr>
      </w:pPr>
    </w:p>
    <w:p w:rsidR="007C3424" w:rsidRDefault="007C3424" w:rsidP="00CE2CDF">
      <w:pPr>
        <w:rPr>
          <w:sz w:val="28"/>
          <w:szCs w:val="28"/>
        </w:rPr>
      </w:pPr>
    </w:p>
    <w:p w:rsidR="007C3424" w:rsidRDefault="007C3424" w:rsidP="00CE2CDF">
      <w:pPr>
        <w:rPr>
          <w:sz w:val="28"/>
          <w:szCs w:val="28"/>
        </w:rPr>
      </w:pPr>
    </w:p>
    <w:p w:rsidR="00250102" w:rsidRDefault="00250102" w:rsidP="00CE2CDF">
      <w:pPr>
        <w:rPr>
          <w:sz w:val="28"/>
          <w:szCs w:val="28"/>
        </w:rPr>
      </w:pPr>
    </w:p>
    <w:p w:rsidR="00250102" w:rsidRDefault="00250102" w:rsidP="00CE2CDF">
      <w:pPr>
        <w:rPr>
          <w:sz w:val="28"/>
          <w:szCs w:val="28"/>
        </w:rPr>
      </w:pPr>
    </w:p>
    <w:p w:rsidR="00250102" w:rsidRDefault="00250102" w:rsidP="00CE2CDF">
      <w:pPr>
        <w:rPr>
          <w:sz w:val="28"/>
          <w:szCs w:val="28"/>
        </w:rPr>
      </w:pPr>
    </w:p>
    <w:p w:rsidR="00250102" w:rsidRDefault="00250102" w:rsidP="00CE2CDF">
      <w:pPr>
        <w:rPr>
          <w:sz w:val="28"/>
          <w:szCs w:val="28"/>
        </w:rPr>
      </w:pPr>
    </w:p>
    <w:p w:rsidR="00250102" w:rsidRDefault="00250102" w:rsidP="00CE2CDF">
      <w:pPr>
        <w:rPr>
          <w:sz w:val="28"/>
          <w:szCs w:val="28"/>
        </w:rPr>
      </w:pPr>
    </w:p>
    <w:p w:rsidR="00250102" w:rsidRDefault="00250102" w:rsidP="00CE2CDF">
      <w:pPr>
        <w:rPr>
          <w:sz w:val="28"/>
          <w:szCs w:val="28"/>
        </w:rPr>
      </w:pPr>
    </w:p>
    <w:p w:rsidR="00250102" w:rsidRDefault="00250102" w:rsidP="00CE2CDF">
      <w:pPr>
        <w:rPr>
          <w:sz w:val="28"/>
          <w:szCs w:val="28"/>
        </w:rPr>
      </w:pPr>
    </w:p>
    <w:p w:rsidR="00250102" w:rsidRDefault="00250102" w:rsidP="00CE2CDF">
      <w:pPr>
        <w:rPr>
          <w:sz w:val="28"/>
          <w:szCs w:val="28"/>
        </w:rPr>
      </w:pPr>
    </w:p>
    <w:p w:rsidR="00250102" w:rsidRDefault="00250102" w:rsidP="00CE2CDF">
      <w:pPr>
        <w:rPr>
          <w:sz w:val="28"/>
          <w:szCs w:val="28"/>
        </w:rPr>
      </w:pPr>
    </w:p>
    <w:p w:rsidR="007C3424" w:rsidRDefault="007C3424" w:rsidP="00CE2CDF">
      <w:pPr>
        <w:rPr>
          <w:sz w:val="28"/>
          <w:szCs w:val="28"/>
        </w:rPr>
      </w:pPr>
    </w:p>
    <w:p w:rsidR="007C3424" w:rsidRPr="000F2FC0" w:rsidRDefault="007C3424" w:rsidP="007C3424">
      <w:pPr>
        <w:pStyle w:val="a3"/>
        <w:shd w:val="clear" w:color="auto" w:fill="FFFFFF"/>
        <w:spacing w:after="300"/>
        <w:rPr>
          <w:rFonts w:ascii="Georgia" w:eastAsia="Times New Roman" w:hAnsi="Georgia"/>
          <w:color w:val="333333"/>
          <w:lang w:eastAsia="ru-RU"/>
        </w:rPr>
      </w:pPr>
      <w:r w:rsidRPr="000F2FC0">
        <w:rPr>
          <w:rFonts w:ascii="Georgia" w:eastAsia="Times New Roman" w:hAnsi="Georgia"/>
          <w:color w:val="333333"/>
          <w:lang w:eastAsia="ru-RU"/>
        </w:rPr>
        <w:t>Подвижная игра «Медведи и пчёлы».</w:t>
      </w:r>
    </w:p>
    <w:p w:rsidR="007C3424" w:rsidRPr="000F2FC0" w:rsidRDefault="007C3424" w:rsidP="007C3424">
      <w:pPr>
        <w:shd w:val="clear" w:color="auto" w:fill="FFFFFF"/>
        <w:spacing w:after="300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F2FC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Выбирают две команды считалкой:</w:t>
      </w:r>
    </w:p>
    <w:p w:rsidR="007C3424" w:rsidRPr="000F2FC0" w:rsidRDefault="007C3424" w:rsidP="007C3424">
      <w:pPr>
        <w:shd w:val="clear" w:color="auto" w:fill="FFFFFF"/>
        <w:spacing w:after="300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F2FC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Мак-мак, василек, водит желтенький цветок.</w:t>
      </w:r>
    </w:p>
    <w:p w:rsidR="007C3424" w:rsidRPr="000F2FC0" w:rsidRDefault="007C3424" w:rsidP="007C3424">
      <w:pPr>
        <w:shd w:val="clear" w:color="auto" w:fill="FFFFFF"/>
        <w:spacing w:after="300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Раз, два, три — водишь </w:t>
      </w:r>
      <w:proofErr w:type="gramStart"/>
      <w:r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с </w:t>
      </w:r>
      <w:r w:rsidRPr="000F2FC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ним</w:t>
      </w:r>
      <w:proofErr w:type="gramEnd"/>
      <w:r w:rsidRPr="000F2FC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и ты!</w:t>
      </w:r>
    </w:p>
    <w:p w:rsidR="007C3424" w:rsidRPr="000F2FC0" w:rsidRDefault="007C3424" w:rsidP="007C3424">
      <w:pPr>
        <w:shd w:val="clear" w:color="auto" w:fill="FFFFFF"/>
        <w:spacing w:after="300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F2FC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После этого дети — «медведи» говорят слова:</w:t>
      </w:r>
    </w:p>
    <w:p w:rsidR="007C3424" w:rsidRPr="000F2FC0" w:rsidRDefault="007C3424" w:rsidP="007C3424">
      <w:pPr>
        <w:shd w:val="clear" w:color="auto" w:fill="FFFFFF"/>
        <w:spacing w:after="300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F2FC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Мишка лапой косолапой не спеша малину рвёт,</w:t>
      </w:r>
    </w:p>
    <w:p w:rsidR="007C3424" w:rsidRPr="000F2FC0" w:rsidRDefault="007C3424" w:rsidP="007C3424">
      <w:pPr>
        <w:shd w:val="clear" w:color="auto" w:fill="FFFFFF"/>
        <w:spacing w:after="300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F2FC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Ходит, ищет косолапый сладкий и душистый мёд. (Е. Мельникова)</w:t>
      </w:r>
    </w:p>
    <w:p w:rsidR="007C3424" w:rsidRDefault="007C3424" w:rsidP="007C34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Georgia" w:hAnsi="Georgia"/>
          <w:color w:val="333333"/>
          <w:shd w:val="clear" w:color="auto" w:fill="FFFFFF"/>
        </w:rPr>
        <w:t>«Медведи» ходят по площадке, приседают, «собирают малину». По сигналу «Пчёлы!»- разбегаются по площадке, стараются залезть повыше и замирают. «Пчёлы» дотрагиваются, «жалят» тех, кто не успеет найти место на возвышении. После сигнала: «пчёлы улетели» «медведи» спускаются и вновь ходят по площадке. Затем меняются ролями.</w:t>
      </w:r>
    </w:p>
    <w:p w:rsidR="007C3424" w:rsidRPr="005C0924" w:rsidRDefault="007C3424" w:rsidP="00CE2CDF">
      <w:pPr>
        <w:rPr>
          <w:sz w:val="28"/>
          <w:szCs w:val="28"/>
        </w:rPr>
      </w:pPr>
    </w:p>
    <w:sectPr w:rsidR="007C3424" w:rsidRPr="005C0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486"/>
    <w:rsid w:val="000F2FC0"/>
    <w:rsid w:val="001D6AE3"/>
    <w:rsid w:val="00250102"/>
    <w:rsid w:val="00395D6D"/>
    <w:rsid w:val="0042373D"/>
    <w:rsid w:val="004C404C"/>
    <w:rsid w:val="00576DC6"/>
    <w:rsid w:val="005C0924"/>
    <w:rsid w:val="00661BFE"/>
    <w:rsid w:val="007052FE"/>
    <w:rsid w:val="007C3424"/>
    <w:rsid w:val="008D1812"/>
    <w:rsid w:val="009B5212"/>
    <w:rsid w:val="00AC2BC2"/>
    <w:rsid w:val="00BD6831"/>
    <w:rsid w:val="00CE2CDF"/>
    <w:rsid w:val="00CF6139"/>
    <w:rsid w:val="00D649F5"/>
    <w:rsid w:val="00DD245E"/>
    <w:rsid w:val="00E92BEF"/>
    <w:rsid w:val="00FA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378DB"/>
  <w15:chartTrackingRefBased/>
  <w15:docId w15:val="{B5FEC005-CA8A-4597-A404-4C73974D1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CE2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E2CDF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D6A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40274">
          <w:marLeft w:val="0"/>
          <w:marRight w:val="0"/>
          <w:marTop w:val="225"/>
          <w:marBottom w:val="225"/>
          <w:divBdr>
            <w:top w:val="single" w:sz="6" w:space="12" w:color="DEF1BF"/>
            <w:left w:val="single" w:sz="6" w:space="12" w:color="DEF1BF"/>
            <w:bottom w:val="single" w:sz="6" w:space="12" w:color="DEF1BF"/>
            <w:right w:val="single" w:sz="6" w:space="12" w:color="DEF1BF"/>
          </w:divBdr>
        </w:div>
      </w:divsChild>
    </w:div>
    <w:div w:id="9940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1025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2019-08-01T18:55:00Z</dcterms:created>
  <dcterms:modified xsi:type="dcterms:W3CDTF">2019-08-22T19:14:00Z</dcterms:modified>
</cp:coreProperties>
</file>