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E1" w:rsidRDefault="009B1CDC" w:rsidP="001828E1">
      <w:pPr>
        <w:jc w:val="center"/>
        <w:rPr>
          <w:rStyle w:val="a3"/>
          <w:rFonts w:ascii="Times New Roman" w:hAnsi="Times New Roman" w:cs="Times New Roman"/>
          <w:b/>
          <w:i w:val="0"/>
          <w:sz w:val="32"/>
          <w:szCs w:val="32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Занятие по озн</w:t>
      </w:r>
      <w:r w:rsidR="001828E1">
        <w:rPr>
          <w:rStyle w:val="a3"/>
          <w:rFonts w:ascii="Times New Roman" w:hAnsi="Times New Roman" w:cs="Times New Roman"/>
          <w:i w:val="0"/>
          <w:sz w:val="28"/>
          <w:szCs w:val="28"/>
        </w:rPr>
        <w:t>акомлению с окружающим миром на тему:</w:t>
      </w:r>
      <w:r w:rsidR="00384104" w:rsidRPr="0033726F">
        <w:rPr>
          <w:rStyle w:val="a3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</w:p>
    <w:p w:rsidR="001828E1" w:rsidRDefault="00384104" w:rsidP="001828E1">
      <w:pPr>
        <w:jc w:val="center"/>
        <w:rPr>
          <w:rStyle w:val="a3"/>
          <w:rFonts w:ascii="Times New Roman" w:hAnsi="Times New Roman" w:cs="Times New Roman"/>
          <w:b/>
          <w:i w:val="0"/>
          <w:sz w:val="32"/>
          <w:szCs w:val="32"/>
        </w:rPr>
      </w:pPr>
      <w:r w:rsidRPr="0033726F">
        <w:rPr>
          <w:rStyle w:val="a3"/>
          <w:rFonts w:ascii="Times New Roman" w:hAnsi="Times New Roman" w:cs="Times New Roman"/>
          <w:b/>
          <w:i w:val="0"/>
          <w:sz w:val="32"/>
          <w:szCs w:val="32"/>
        </w:rPr>
        <w:t xml:space="preserve">«Эти удивительные </w:t>
      </w:r>
      <w:r w:rsidRPr="001828E1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птицы и животные»</w:t>
      </w:r>
      <w:r w:rsidRPr="0033726F">
        <w:rPr>
          <w:rStyle w:val="a3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</w:p>
    <w:p w:rsidR="0033726F" w:rsidRPr="001828E1" w:rsidRDefault="001828E1" w:rsidP="001828E1">
      <w:pPr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1828E1">
        <w:rPr>
          <w:rStyle w:val="a3"/>
          <w:rFonts w:ascii="Times New Roman" w:hAnsi="Times New Roman" w:cs="Times New Roman"/>
          <w:i w:val="0"/>
          <w:sz w:val="28"/>
          <w:szCs w:val="28"/>
        </w:rPr>
        <w:t>для детей старшей группы</w:t>
      </w:r>
    </w:p>
    <w:p w:rsidR="00C0794B" w:rsidRPr="006A0157" w:rsidRDefault="00C0794B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Цель: </w:t>
      </w:r>
      <w:r w:rsidR="006A0157">
        <w:rPr>
          <w:rStyle w:val="a3"/>
          <w:rFonts w:ascii="Times New Roman" w:hAnsi="Times New Roman" w:cs="Times New Roman"/>
          <w:i w:val="0"/>
          <w:sz w:val="28"/>
          <w:szCs w:val="28"/>
        </w:rPr>
        <w:t>развитие любознательности и познавательной мотивации, форми</w:t>
      </w:r>
      <w:r w:rsidR="004127B1">
        <w:rPr>
          <w:rStyle w:val="a3"/>
          <w:rFonts w:ascii="Times New Roman" w:hAnsi="Times New Roman" w:cs="Times New Roman"/>
          <w:i w:val="0"/>
          <w:sz w:val="28"/>
          <w:szCs w:val="28"/>
        </w:rPr>
        <w:t>рование познавательных действий и речевой активности.</w:t>
      </w:r>
    </w:p>
    <w:p w:rsidR="00384104" w:rsidRPr="0033726F" w:rsidRDefault="00C0794B">
      <w:pPr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Задачи</w:t>
      </w:r>
      <w:r w:rsidR="00384104" w:rsidRPr="0033726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9927B5" w:rsidRPr="0033726F" w:rsidRDefault="00282A01" w:rsidP="0033726F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33726F">
        <w:rPr>
          <w:rStyle w:val="a3"/>
          <w:rFonts w:ascii="Times New Roman" w:hAnsi="Times New Roman" w:cs="Times New Roman"/>
          <w:i w:val="0"/>
          <w:sz w:val="28"/>
          <w:szCs w:val="28"/>
        </w:rPr>
        <w:t>у</w:t>
      </w:r>
      <w:r w:rsidR="00C0794B">
        <w:rPr>
          <w:rStyle w:val="a3"/>
          <w:rFonts w:ascii="Times New Roman" w:hAnsi="Times New Roman" w:cs="Times New Roman"/>
          <w:i w:val="0"/>
          <w:sz w:val="28"/>
          <w:szCs w:val="28"/>
        </w:rPr>
        <w:t>точня</w:t>
      </w:r>
      <w:r w:rsidR="009927B5" w:rsidRPr="0033726F">
        <w:rPr>
          <w:rStyle w:val="a3"/>
          <w:rFonts w:ascii="Times New Roman" w:hAnsi="Times New Roman" w:cs="Times New Roman"/>
          <w:i w:val="0"/>
          <w:sz w:val="28"/>
          <w:szCs w:val="28"/>
        </w:rPr>
        <w:t>ть знания детей об отличиях внешнего вида и образа жизни птиц и животных;</w:t>
      </w:r>
    </w:p>
    <w:p w:rsidR="009927B5" w:rsidRPr="0033726F" w:rsidRDefault="00282A01" w:rsidP="0033726F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33726F">
        <w:rPr>
          <w:rStyle w:val="a3"/>
          <w:rFonts w:ascii="Times New Roman" w:hAnsi="Times New Roman" w:cs="Times New Roman"/>
          <w:i w:val="0"/>
          <w:sz w:val="28"/>
          <w:szCs w:val="28"/>
        </w:rPr>
        <w:t>р</w:t>
      </w:r>
      <w:r w:rsidR="009927B5" w:rsidRPr="0033726F">
        <w:rPr>
          <w:rStyle w:val="a3"/>
          <w:rFonts w:ascii="Times New Roman" w:hAnsi="Times New Roman" w:cs="Times New Roman"/>
          <w:i w:val="0"/>
          <w:sz w:val="28"/>
          <w:szCs w:val="28"/>
        </w:rPr>
        <w:t>азвивать умственную операцию «обобщение»;</w:t>
      </w:r>
    </w:p>
    <w:p w:rsidR="009927B5" w:rsidRPr="0033726F" w:rsidRDefault="004127B1" w:rsidP="0033726F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активизация словаря: слова-предметы, слова-действия, слова-признаки;</w:t>
      </w:r>
    </w:p>
    <w:p w:rsidR="009927B5" w:rsidRPr="0033726F" w:rsidRDefault="00282A01" w:rsidP="0033726F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33726F">
        <w:rPr>
          <w:rStyle w:val="a3"/>
          <w:rFonts w:ascii="Times New Roman" w:hAnsi="Times New Roman" w:cs="Times New Roman"/>
          <w:i w:val="0"/>
          <w:sz w:val="28"/>
          <w:szCs w:val="28"/>
        </w:rPr>
        <w:t>в</w:t>
      </w:r>
      <w:r w:rsidR="009927B5" w:rsidRPr="0033726F">
        <w:rPr>
          <w:rStyle w:val="a3"/>
          <w:rFonts w:ascii="Times New Roman" w:hAnsi="Times New Roman" w:cs="Times New Roman"/>
          <w:i w:val="0"/>
          <w:sz w:val="28"/>
          <w:szCs w:val="28"/>
        </w:rPr>
        <w:t>оспитывать интерес к объектам живой природы.</w:t>
      </w:r>
    </w:p>
    <w:p w:rsidR="00282A01" w:rsidRDefault="00282A0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282A01" w:rsidRDefault="00384104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33726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Демонстрационный материал</w:t>
      </w:r>
      <w:r w:rsidR="00282A01" w:rsidRPr="0033726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:</w:t>
      </w:r>
      <w:r w:rsidR="00282A0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иллюстрации с изображением птиц и животных; опорные картинки по тем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ам: «Птицы», «Животные»;</w:t>
      </w:r>
      <w:r w:rsidR="004127B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игрушка-Незнайка</w:t>
      </w:r>
      <w:r w:rsidR="00282A01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384104" w:rsidRDefault="00384104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33726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Раздаточный материал:</w:t>
      </w:r>
      <w:r w:rsidRPr="00384104">
        <w:t xml:space="preserve"> </w:t>
      </w:r>
      <w:r w:rsidRPr="00384104">
        <w:rPr>
          <w:rStyle w:val="a3"/>
          <w:rFonts w:ascii="Times New Roman" w:hAnsi="Times New Roman" w:cs="Times New Roman"/>
          <w:i w:val="0"/>
          <w:sz w:val="28"/>
          <w:szCs w:val="28"/>
        </w:rPr>
        <w:t>разрезные картинки с изображением птиц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282A01" w:rsidRDefault="00282A0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33726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Предварительная работа: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чтение художественной лит</w:t>
      </w:r>
      <w:r w:rsidR="00C9209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ературы: </w:t>
      </w:r>
      <w:proofErr w:type="spellStart"/>
      <w:r w:rsidR="00C92090">
        <w:rPr>
          <w:rStyle w:val="a3"/>
          <w:rFonts w:ascii="Times New Roman" w:hAnsi="Times New Roman" w:cs="Times New Roman"/>
          <w:i w:val="0"/>
          <w:sz w:val="28"/>
          <w:szCs w:val="28"/>
        </w:rPr>
        <w:t>Е.Чарушин</w:t>
      </w:r>
      <w:proofErr w:type="spellEnd"/>
      <w:r w:rsidR="00C9209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«Воробей», </w:t>
      </w:r>
      <w:proofErr w:type="spellStart"/>
      <w:r w:rsidR="00C92090">
        <w:rPr>
          <w:rStyle w:val="a3"/>
          <w:rFonts w:ascii="Times New Roman" w:hAnsi="Times New Roman" w:cs="Times New Roman"/>
          <w:i w:val="0"/>
          <w:sz w:val="28"/>
          <w:szCs w:val="28"/>
        </w:rPr>
        <w:t>Л.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Толстой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«Лев и собака» и др.; отгадывание загадок про птиц и животных; рассматривание иллюстраций; пальчиковая гимнастика</w:t>
      </w:r>
      <w:r w:rsidR="00E20A65">
        <w:rPr>
          <w:rStyle w:val="a3"/>
          <w:rFonts w:ascii="Times New Roman" w:hAnsi="Times New Roman" w:cs="Times New Roman"/>
          <w:i w:val="0"/>
          <w:sz w:val="28"/>
          <w:szCs w:val="28"/>
        </w:rPr>
        <w:t>; выкладывание птиц и животных из геометрических фигур</w:t>
      </w:r>
      <w:r w:rsidR="004127B1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E20A65" w:rsidRDefault="00E20A65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E20A65" w:rsidRDefault="004127B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В гости к ребятам приходит Незнайка</w:t>
      </w:r>
      <w:r w:rsidR="00E20A6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(педагог вносит игрушку)</w:t>
      </w:r>
    </w:p>
    <w:p w:rsidR="00E20A65" w:rsidRDefault="004127B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Незнайка</w:t>
      </w:r>
      <w:r w:rsidR="00E20A65" w:rsidRPr="0033726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:</w:t>
      </w:r>
      <w:r w:rsidR="00E20A6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Здравствуйте, ребята! (дети здороваются) Я вчера был в лесу и вдруг услышал, как звонко и весело поют птицы. Почему их стало так много?</w:t>
      </w:r>
    </w:p>
    <w:p w:rsidR="00E20A65" w:rsidRDefault="00E20A65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33726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Дети: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Потому что наступила весна.</w:t>
      </w:r>
      <w:r w:rsidR="0033726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Птицы вернулись домой из тёплых стран.</w:t>
      </w:r>
    </w:p>
    <w:p w:rsidR="00E20A65" w:rsidRDefault="00E20A65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33726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Педагог:</w:t>
      </w:r>
      <w:r w:rsidR="004127B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Незнайка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, каких птиц ты видел в лесу?</w:t>
      </w:r>
    </w:p>
    <w:p w:rsidR="00E20A65" w:rsidRDefault="004127B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Незнайка</w:t>
      </w:r>
      <w:r w:rsidR="00E20A65" w:rsidRPr="0033726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:</w:t>
      </w:r>
      <w:r w:rsidR="00E20A6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Много разных. Но я только ворон знаю.</w:t>
      </w:r>
    </w:p>
    <w:p w:rsidR="00E20A65" w:rsidRDefault="0033726F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A1E7C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Педагог: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Ребята, давайте </w:t>
      </w:r>
      <w:r w:rsidR="00CA1E7C">
        <w:rPr>
          <w:rStyle w:val="a3"/>
          <w:rFonts w:ascii="Times New Roman" w:hAnsi="Times New Roman" w:cs="Times New Roman"/>
          <w:i w:val="0"/>
          <w:sz w:val="28"/>
          <w:szCs w:val="28"/>
        </w:rPr>
        <w:t>научим</w:t>
      </w:r>
      <w:r w:rsidR="004127B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Незнайк</w:t>
      </w:r>
      <w:r w:rsidR="00CA1E7C">
        <w:rPr>
          <w:rStyle w:val="a3"/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узнавать и различать</w:t>
      </w:r>
      <w:r w:rsidR="00E20A6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птиц, которых он видел в лесу. Я буду загадывать загадки. Если отв</w:t>
      </w:r>
      <w:r w:rsidR="00C0794B">
        <w:rPr>
          <w:rStyle w:val="a3"/>
          <w:rFonts w:ascii="Times New Roman" w:hAnsi="Times New Roman" w:cs="Times New Roman"/>
          <w:i w:val="0"/>
          <w:sz w:val="28"/>
          <w:szCs w:val="28"/>
        </w:rPr>
        <w:t>етите правильно, то на мольберте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C491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появится </w:t>
      </w:r>
      <w:r w:rsidR="00C0794B">
        <w:rPr>
          <w:rStyle w:val="a3"/>
          <w:rFonts w:ascii="Times New Roman" w:hAnsi="Times New Roman" w:cs="Times New Roman"/>
          <w:i w:val="0"/>
          <w:sz w:val="28"/>
          <w:szCs w:val="28"/>
        </w:rPr>
        <w:t>картинка этой птицы</w:t>
      </w:r>
      <w:r w:rsidR="008C4911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8C4911" w:rsidRPr="00CA1E7C" w:rsidRDefault="008C4911">
      <w:pPr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CA1E7C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Загадки: </w:t>
      </w:r>
    </w:p>
    <w:p w:rsidR="008C4911" w:rsidRDefault="008C491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1.Кто кричит нам с ветки: «Кар-р-р!»</w:t>
      </w:r>
    </w:p>
    <w:p w:rsidR="008C4911" w:rsidRDefault="008C491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 xml:space="preserve">   Будто начался пожар?</w:t>
      </w:r>
    </w:p>
    <w:p w:rsidR="008C4911" w:rsidRDefault="008C491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«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Кр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>-р-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руговая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обор-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рона</w:t>
      </w:r>
      <w:proofErr w:type="spellEnd"/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!»-</w:t>
      </w:r>
      <w:proofErr w:type="gramEnd"/>
    </w:p>
    <w:p w:rsidR="008C4911" w:rsidRDefault="008C491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Громко каркает… (ворона).</w:t>
      </w:r>
    </w:p>
    <w:p w:rsidR="008C4911" w:rsidRDefault="008C491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2.Кто-то скачет вдоль дорожки,</w:t>
      </w:r>
    </w:p>
    <w:p w:rsidR="008C4911" w:rsidRDefault="008C491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Семечки клюёт и крошки.</w:t>
      </w:r>
    </w:p>
    <w:p w:rsidR="008C4911" w:rsidRDefault="008C491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«Здесь не страшно, не робей!»</w:t>
      </w:r>
    </w:p>
    <w:p w:rsidR="008C4911" w:rsidRDefault="008C491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Крикнул другу…(воробей).</w:t>
      </w:r>
    </w:p>
    <w:p w:rsidR="008C4911" w:rsidRDefault="008C491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3.Я по дереву стучу, </w:t>
      </w:r>
    </w:p>
    <w:p w:rsidR="008C4911" w:rsidRDefault="008C491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Червяка добыть хочу,</w:t>
      </w:r>
    </w:p>
    <w:p w:rsidR="008C4911" w:rsidRDefault="0033726F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8C491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Хоть и скрылся под корой – </w:t>
      </w:r>
    </w:p>
    <w:p w:rsidR="008C4911" w:rsidRDefault="00CA1E7C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8C491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Всё равно он будет мой </w:t>
      </w:r>
      <w:proofErr w:type="gramStart"/>
      <w:r w:rsidR="008C4911">
        <w:rPr>
          <w:rStyle w:val="a3"/>
          <w:rFonts w:ascii="Times New Roman" w:hAnsi="Times New Roman" w:cs="Times New Roman"/>
          <w:i w:val="0"/>
          <w:sz w:val="28"/>
          <w:szCs w:val="28"/>
        </w:rPr>
        <w:t>( дятел</w:t>
      </w:r>
      <w:proofErr w:type="gramEnd"/>
      <w:r w:rsidR="008C4911">
        <w:rPr>
          <w:rStyle w:val="a3"/>
          <w:rFonts w:ascii="Times New Roman" w:hAnsi="Times New Roman" w:cs="Times New Roman"/>
          <w:i w:val="0"/>
          <w:sz w:val="28"/>
          <w:szCs w:val="28"/>
        </w:rPr>
        <w:t>)</w:t>
      </w:r>
    </w:p>
    <w:p w:rsidR="008C4911" w:rsidRDefault="008C491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4.Я проворна, легкокрыла.</w:t>
      </w:r>
    </w:p>
    <w:p w:rsidR="008C4911" w:rsidRDefault="008C491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Хвост раздвоен</w:t>
      </w:r>
      <w:r w:rsidR="00D76C36"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словно вилы</w:t>
      </w:r>
    </w:p>
    <w:p w:rsidR="00D76C36" w:rsidRDefault="00D76C36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Если я летаю низко, </w:t>
      </w:r>
    </w:p>
    <w:p w:rsidR="00D76C36" w:rsidRDefault="00D76C36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Значит, дождик где-то близко (ласточка)</w:t>
      </w:r>
    </w:p>
    <w:p w:rsidR="00D76C36" w:rsidRDefault="00D76C36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5.Чёрный, проворный,</w:t>
      </w:r>
    </w:p>
    <w:p w:rsidR="00D76C36" w:rsidRDefault="00D76C36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Кричит «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крак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» - </w:t>
      </w:r>
    </w:p>
    <w:p w:rsidR="00D76C36" w:rsidRDefault="00D76C36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Червякам враг (грач)</w:t>
      </w:r>
    </w:p>
    <w:p w:rsidR="00D76C36" w:rsidRDefault="00D76C36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6.На шесте дворец,</w:t>
      </w:r>
    </w:p>
    <w:p w:rsidR="00D76C36" w:rsidRDefault="00D76C36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Во дворце певец (скворец)</w:t>
      </w:r>
    </w:p>
    <w:p w:rsidR="009C3F11" w:rsidRPr="009C3F11" w:rsidRDefault="009C3F11" w:rsidP="009C3F1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C3F11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Незнайка:</w:t>
      </w:r>
      <w:r w:rsidRPr="009C3F1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Ребята, у меня есть картинки,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но</w:t>
      </w:r>
      <w:r w:rsidRPr="009C3F1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они все перепутаны. Помогите мне их собрать.</w:t>
      </w:r>
    </w:p>
    <w:p w:rsidR="009C3F11" w:rsidRDefault="009C3F11" w:rsidP="009C3F1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C3F11">
        <w:rPr>
          <w:rStyle w:val="a3"/>
          <w:rFonts w:ascii="Times New Roman" w:hAnsi="Times New Roman" w:cs="Times New Roman"/>
          <w:i w:val="0"/>
          <w:sz w:val="28"/>
          <w:szCs w:val="28"/>
        </w:rPr>
        <w:t>Дети делятся на небольшие группы (3-4 ребёнка) и собирают разрезные картинки. Называют, кого собрали, что умеют делать эти птицы,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какая это птица (речевое упражнение «Какая птица?»),</w:t>
      </w:r>
      <w:r w:rsidRPr="009C3F1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чем питаются.</w:t>
      </w:r>
    </w:p>
    <w:p w:rsidR="00D76C36" w:rsidRDefault="004127B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Незнайка</w:t>
      </w:r>
      <w:r w:rsidR="00D76C36" w:rsidRPr="00CA1E7C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:</w:t>
      </w:r>
      <w:r w:rsidR="00C0794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Спасибо, ребята, что помогли разобраться в названиях птиц.</w:t>
      </w:r>
      <w:r w:rsidR="00CA1E7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Всех этих птиц я видел в </w:t>
      </w:r>
      <w:proofErr w:type="gramStart"/>
      <w:r w:rsidR="00CA1E7C">
        <w:rPr>
          <w:rStyle w:val="a3"/>
          <w:rFonts w:ascii="Times New Roman" w:hAnsi="Times New Roman" w:cs="Times New Roman"/>
          <w:i w:val="0"/>
          <w:sz w:val="28"/>
          <w:szCs w:val="28"/>
        </w:rPr>
        <w:t>лесу</w:t>
      </w:r>
      <w:r w:rsidR="009C3F11">
        <w:rPr>
          <w:rStyle w:val="a3"/>
          <w:rFonts w:ascii="Times New Roman" w:hAnsi="Times New Roman" w:cs="Times New Roman"/>
          <w:i w:val="0"/>
          <w:sz w:val="28"/>
          <w:szCs w:val="28"/>
        </w:rPr>
        <w:t>….</w:t>
      </w:r>
      <w:proofErr w:type="gramEnd"/>
      <w:r w:rsidR="009C3F11">
        <w:rPr>
          <w:rStyle w:val="a3"/>
          <w:rFonts w:ascii="Times New Roman" w:hAnsi="Times New Roman" w:cs="Times New Roman"/>
          <w:i w:val="0"/>
          <w:sz w:val="28"/>
          <w:szCs w:val="28"/>
        </w:rPr>
        <w:t>А теперь, давайте поиграем?</w:t>
      </w:r>
    </w:p>
    <w:p w:rsidR="00D76C36" w:rsidRPr="00CA1E7C" w:rsidRDefault="00D76C36" w:rsidP="00CA1E7C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CA1E7C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Физкультминутка «Ласточки»</w:t>
      </w:r>
    </w:p>
    <w:p w:rsidR="00D76C36" w:rsidRDefault="00D76C36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Ласточки летели, все люди глядели (дети бегают)</w:t>
      </w:r>
    </w:p>
    <w:p w:rsidR="00D76C36" w:rsidRDefault="00D76C36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Ласточки садились, все люди дивились (сидят на корточках)</w:t>
      </w:r>
    </w:p>
    <w:p w:rsidR="00D76C36" w:rsidRDefault="00C0794B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>Посидели-посидели,</w:t>
      </w:r>
      <w:r w:rsidR="00D76C3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взвились, полетели (дети бегают)</w:t>
      </w:r>
    </w:p>
    <w:p w:rsidR="003273FE" w:rsidRDefault="004127B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Незнайк</w:t>
      </w:r>
      <w:r w:rsidR="003273FE" w:rsidRPr="00CA1E7C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а:</w:t>
      </w:r>
      <w:r w:rsidR="009C3F11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3273FE">
        <w:rPr>
          <w:rStyle w:val="a3"/>
          <w:rFonts w:ascii="Times New Roman" w:hAnsi="Times New Roman" w:cs="Times New Roman"/>
          <w:i w:val="0"/>
          <w:sz w:val="28"/>
          <w:szCs w:val="28"/>
        </w:rPr>
        <w:t>Ребята, я вспомнил ещё одну птицу, которую видел в лесу. Она хорошо взлетает с земли на дерево и называется «кошка»</w:t>
      </w:r>
    </w:p>
    <w:p w:rsidR="003273FE" w:rsidRDefault="003273FE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A1E7C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Педагог: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Ребята, разве кошка – это птица? (нет) Поможем </w:t>
      </w:r>
      <w:r w:rsidR="004127B1">
        <w:rPr>
          <w:rStyle w:val="a3"/>
          <w:rFonts w:ascii="Times New Roman" w:hAnsi="Times New Roman" w:cs="Times New Roman"/>
          <w:i w:val="0"/>
          <w:sz w:val="28"/>
          <w:szCs w:val="28"/>
        </w:rPr>
        <w:t>Незнайк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е понять, чем отличается птица от животного?</w:t>
      </w:r>
    </w:p>
    <w:p w:rsidR="003273FE" w:rsidRDefault="003273FE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Дети подходят к доске, на ней закреплены опорные картинки, картинка вороны и кошки.</w:t>
      </w:r>
      <w:r w:rsidR="00C9209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Ответы детей:</w:t>
      </w:r>
      <w:bookmarkStart w:id="0" w:name="_GoBack"/>
      <w:bookmarkEnd w:id="0"/>
    </w:p>
    <w:p w:rsidR="003273FE" w:rsidRPr="00CA1E7C" w:rsidRDefault="003273FE" w:rsidP="00CA1E7C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A1E7C">
        <w:rPr>
          <w:rStyle w:val="a3"/>
          <w:rFonts w:ascii="Times New Roman" w:hAnsi="Times New Roman" w:cs="Times New Roman"/>
          <w:i w:val="0"/>
          <w:sz w:val="28"/>
          <w:szCs w:val="28"/>
        </w:rPr>
        <w:t>У вороны две лапы, а у кошки – четыре. (и у птиц, и у животных на лапах есть когти. Они помогают животным лазать по деревьям, рыть норы</w:t>
      </w:r>
      <w:r w:rsidR="00F573D7" w:rsidRPr="00CA1E7C">
        <w:rPr>
          <w:rStyle w:val="a3"/>
          <w:rFonts w:ascii="Times New Roman" w:hAnsi="Times New Roman" w:cs="Times New Roman"/>
          <w:i w:val="0"/>
          <w:sz w:val="28"/>
          <w:szCs w:val="28"/>
        </w:rPr>
        <w:t>, добывать корм, птицам сидеть на деревьях)</w:t>
      </w:r>
    </w:p>
    <w:p w:rsidR="00F573D7" w:rsidRPr="00CA1E7C" w:rsidRDefault="00F573D7" w:rsidP="00CA1E7C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A1E7C">
        <w:rPr>
          <w:rStyle w:val="a3"/>
          <w:rFonts w:ascii="Times New Roman" w:hAnsi="Times New Roman" w:cs="Times New Roman"/>
          <w:i w:val="0"/>
          <w:sz w:val="28"/>
          <w:szCs w:val="28"/>
        </w:rPr>
        <w:t>У вороны тело покрыто перьями, а у кошки – шерстью.</w:t>
      </w:r>
    </w:p>
    <w:p w:rsidR="00F573D7" w:rsidRPr="00CA1E7C" w:rsidRDefault="00F573D7" w:rsidP="00CA1E7C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A1E7C">
        <w:rPr>
          <w:rStyle w:val="a3"/>
          <w:rFonts w:ascii="Times New Roman" w:hAnsi="Times New Roman" w:cs="Times New Roman"/>
          <w:i w:val="0"/>
          <w:sz w:val="28"/>
          <w:szCs w:val="28"/>
        </w:rPr>
        <w:t>У вороны и кошки есть хвост.</w:t>
      </w:r>
    </w:p>
    <w:p w:rsidR="00F573D7" w:rsidRPr="00CA1E7C" w:rsidRDefault="00F573D7" w:rsidP="00CA1E7C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A1E7C">
        <w:rPr>
          <w:rStyle w:val="a3"/>
          <w:rFonts w:ascii="Times New Roman" w:hAnsi="Times New Roman" w:cs="Times New Roman"/>
          <w:i w:val="0"/>
          <w:sz w:val="28"/>
          <w:szCs w:val="28"/>
        </w:rPr>
        <w:t>У вороны есть крылья, а у кошки их нет.</w:t>
      </w:r>
    </w:p>
    <w:p w:rsidR="00F573D7" w:rsidRPr="00CA1E7C" w:rsidRDefault="00F573D7" w:rsidP="00CA1E7C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A1E7C">
        <w:rPr>
          <w:rStyle w:val="a3"/>
          <w:rFonts w:ascii="Times New Roman" w:hAnsi="Times New Roman" w:cs="Times New Roman"/>
          <w:i w:val="0"/>
          <w:sz w:val="28"/>
          <w:szCs w:val="28"/>
        </w:rPr>
        <w:t>У вороны есть клюв.</w:t>
      </w:r>
      <w:r w:rsidR="0026213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А у кошки мордочка, на ней пасть.</w:t>
      </w:r>
    </w:p>
    <w:p w:rsidR="0051470E" w:rsidRDefault="004127B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Незнайк</w:t>
      </w:r>
      <w:r w:rsidR="0051470E" w:rsidRPr="00CA1E7C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а:</w:t>
      </w:r>
      <w:r w:rsidR="0051470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Спасибо, ребята! Рассказали мне о птицах, научили, чем отличаются птицы от животных. </w:t>
      </w:r>
    </w:p>
    <w:p w:rsidR="0033726F" w:rsidRDefault="0033726F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CA1E7C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Итог занятия: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обобщающие вопросы по теме занятия.</w:t>
      </w:r>
    </w:p>
    <w:p w:rsidR="00D76C36" w:rsidRDefault="00D76C36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8C4911" w:rsidRPr="009927B5" w:rsidRDefault="008C4911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sectPr w:rsidR="008C4911" w:rsidRPr="0099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672"/>
    <w:multiLevelType w:val="hybridMultilevel"/>
    <w:tmpl w:val="9630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33EE5"/>
    <w:multiLevelType w:val="hybridMultilevel"/>
    <w:tmpl w:val="2CF8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43"/>
    <w:rsid w:val="001828E1"/>
    <w:rsid w:val="00262134"/>
    <w:rsid w:val="00282A01"/>
    <w:rsid w:val="00290643"/>
    <w:rsid w:val="002E1024"/>
    <w:rsid w:val="003273FE"/>
    <w:rsid w:val="0033726F"/>
    <w:rsid w:val="00384104"/>
    <w:rsid w:val="004127B1"/>
    <w:rsid w:val="0051470E"/>
    <w:rsid w:val="006A0157"/>
    <w:rsid w:val="008C4911"/>
    <w:rsid w:val="009927B5"/>
    <w:rsid w:val="009B1CDC"/>
    <w:rsid w:val="009C3F11"/>
    <w:rsid w:val="00C0794B"/>
    <w:rsid w:val="00C92090"/>
    <w:rsid w:val="00CA1E7C"/>
    <w:rsid w:val="00D76C36"/>
    <w:rsid w:val="00E20A65"/>
    <w:rsid w:val="00F5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E3850-1E17-41CF-8AA9-C65E7DF4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927B5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337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2022-09-18T10:42:00Z</dcterms:created>
  <dcterms:modified xsi:type="dcterms:W3CDTF">2023-09-13T07:24:00Z</dcterms:modified>
</cp:coreProperties>
</file>