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96" w:rsidRDefault="001B6F96" w:rsidP="003210D6">
      <w:pPr>
        <w:jc w:val="center"/>
        <w:rPr>
          <w:i w:val="0"/>
        </w:rPr>
      </w:pPr>
    </w:p>
    <w:p w:rsidR="003619BA" w:rsidRPr="00451B93" w:rsidRDefault="003619BA" w:rsidP="003210D6">
      <w:pPr>
        <w:jc w:val="center"/>
        <w:rPr>
          <w:b/>
          <w:i w:val="0"/>
          <w:sz w:val="24"/>
          <w:szCs w:val="24"/>
        </w:rPr>
      </w:pPr>
      <w:r w:rsidRPr="00451B93">
        <w:rPr>
          <w:b/>
          <w:i w:val="0"/>
          <w:sz w:val="24"/>
          <w:szCs w:val="24"/>
        </w:rPr>
        <w:t xml:space="preserve">ПРОТОКОЛ ГОРОДСКОГО КОНКУРСА </w:t>
      </w:r>
    </w:p>
    <w:p w:rsidR="00503BAC" w:rsidRPr="00451B93" w:rsidRDefault="003619BA" w:rsidP="003210D6">
      <w:pPr>
        <w:jc w:val="center"/>
        <w:rPr>
          <w:b/>
          <w:i w:val="0"/>
          <w:sz w:val="24"/>
          <w:szCs w:val="24"/>
        </w:rPr>
      </w:pPr>
      <w:r w:rsidRPr="00451B93">
        <w:rPr>
          <w:b/>
          <w:i w:val="0"/>
          <w:sz w:val="24"/>
          <w:szCs w:val="24"/>
        </w:rPr>
        <w:t>«ЗНАЮТ ВСЕ МОИ ДРУЗЬЯ, ЗНАЮ ПДД И Я»</w:t>
      </w:r>
    </w:p>
    <w:p w:rsidR="003210D6" w:rsidRPr="00451B93" w:rsidRDefault="003619BA" w:rsidP="00AA6327">
      <w:pPr>
        <w:jc w:val="center"/>
        <w:rPr>
          <w:b/>
          <w:i w:val="0"/>
          <w:sz w:val="24"/>
          <w:szCs w:val="24"/>
        </w:rPr>
      </w:pPr>
      <w:r w:rsidRPr="00451B93">
        <w:rPr>
          <w:b/>
          <w:i w:val="0"/>
          <w:sz w:val="24"/>
          <w:szCs w:val="24"/>
        </w:rPr>
        <w:t>КОНКУРСНОЕ ЗАДАНИЕ « Я - ПАССАЖИР»</w:t>
      </w:r>
    </w:p>
    <w:p w:rsidR="001B6F96" w:rsidRPr="00451B93" w:rsidRDefault="001B6F96" w:rsidP="003210D6">
      <w:pPr>
        <w:jc w:val="center"/>
        <w:rPr>
          <w:i w:val="0"/>
          <w:sz w:val="24"/>
          <w:szCs w:val="24"/>
        </w:rPr>
      </w:pPr>
    </w:p>
    <w:p w:rsidR="001B6F96" w:rsidRPr="00451B93" w:rsidRDefault="003619BA" w:rsidP="003210D6">
      <w:pPr>
        <w:jc w:val="center"/>
        <w:rPr>
          <w:i w:val="0"/>
          <w:sz w:val="24"/>
          <w:szCs w:val="24"/>
        </w:rPr>
      </w:pPr>
      <w:r w:rsidRPr="00451B93">
        <w:rPr>
          <w:i w:val="0"/>
          <w:sz w:val="24"/>
          <w:szCs w:val="24"/>
        </w:rPr>
        <w:t>За каждый правильный вариант ответа команда зарабатывает 1 балл.</w:t>
      </w:r>
    </w:p>
    <w:p w:rsidR="003619BA" w:rsidRPr="00451B93" w:rsidRDefault="003619BA" w:rsidP="003210D6">
      <w:pPr>
        <w:jc w:val="center"/>
        <w:rPr>
          <w:i w:val="0"/>
          <w:sz w:val="24"/>
          <w:szCs w:val="24"/>
        </w:rPr>
      </w:pPr>
      <w:r w:rsidRPr="00451B93">
        <w:rPr>
          <w:i w:val="0"/>
          <w:sz w:val="24"/>
          <w:szCs w:val="24"/>
        </w:rPr>
        <w:t>Максимальное количество баллов - 12</w:t>
      </w:r>
    </w:p>
    <w:p w:rsidR="003619BA" w:rsidRPr="00451B93" w:rsidRDefault="003619BA" w:rsidP="003210D6">
      <w:pPr>
        <w:jc w:val="center"/>
        <w:rPr>
          <w:i w:val="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851"/>
        <w:gridCol w:w="3851"/>
        <w:gridCol w:w="3852"/>
      </w:tblGrid>
      <w:tr w:rsidR="003210D6" w:rsidRPr="00451B93" w:rsidTr="003210D6">
        <w:tc>
          <w:tcPr>
            <w:tcW w:w="3851" w:type="dxa"/>
          </w:tcPr>
          <w:p w:rsidR="003210D6" w:rsidRPr="00451B93" w:rsidRDefault="003210D6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 xml:space="preserve">Картинка 1 . </w:t>
            </w:r>
          </w:p>
          <w:p w:rsidR="001B6F96" w:rsidRPr="00451B93" w:rsidRDefault="003210D6" w:rsidP="00AA6327">
            <w:pPr>
              <w:jc w:val="center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Дети на остановке.</w:t>
            </w:r>
          </w:p>
          <w:p w:rsidR="001B6F96" w:rsidRPr="00451B93" w:rsidRDefault="001B6F96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Вопрос судьи для команды: «Как правильно вести себя на остановке?»</w:t>
            </w:r>
          </w:p>
        </w:tc>
        <w:tc>
          <w:tcPr>
            <w:tcW w:w="3851" w:type="dxa"/>
          </w:tcPr>
          <w:p w:rsidR="003210D6" w:rsidRPr="00451B93" w:rsidRDefault="003210D6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Карточка 2.</w:t>
            </w:r>
          </w:p>
          <w:p w:rsidR="001B6F96" w:rsidRPr="00451B93" w:rsidRDefault="001B6F96" w:rsidP="00AA6327">
            <w:pPr>
              <w:jc w:val="center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Поведение в автобусе</w:t>
            </w:r>
          </w:p>
          <w:p w:rsidR="001B6F96" w:rsidRPr="00451B93" w:rsidRDefault="001B6F96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Вопрос судьи для команды:</w:t>
            </w:r>
          </w:p>
          <w:p w:rsidR="001B6F96" w:rsidRPr="00451B93" w:rsidRDefault="001B6F96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«Как правильно себя вести в автобусе»</w:t>
            </w:r>
          </w:p>
        </w:tc>
        <w:tc>
          <w:tcPr>
            <w:tcW w:w="3852" w:type="dxa"/>
          </w:tcPr>
          <w:p w:rsidR="003210D6" w:rsidRPr="00451B93" w:rsidRDefault="003210D6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Карточка 3</w:t>
            </w:r>
            <w:r w:rsidR="001B6F96" w:rsidRPr="00451B93">
              <w:rPr>
                <w:i w:val="0"/>
                <w:sz w:val="24"/>
                <w:szCs w:val="24"/>
              </w:rPr>
              <w:t>.</w:t>
            </w:r>
          </w:p>
          <w:p w:rsidR="001B6F96" w:rsidRPr="00451B93" w:rsidRDefault="001B6F96" w:rsidP="00AA6327">
            <w:pPr>
              <w:jc w:val="center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Как переходит</w:t>
            </w:r>
            <w:r w:rsidR="00F47877">
              <w:rPr>
                <w:i w:val="0"/>
                <w:sz w:val="24"/>
                <w:szCs w:val="24"/>
              </w:rPr>
              <w:t>ь</w:t>
            </w:r>
            <w:r w:rsidRPr="00451B93">
              <w:rPr>
                <w:i w:val="0"/>
                <w:sz w:val="24"/>
                <w:szCs w:val="24"/>
              </w:rPr>
              <w:t xml:space="preserve"> улицу, выйдя из автобуса</w:t>
            </w:r>
          </w:p>
          <w:p w:rsidR="001B6F96" w:rsidRPr="00451B93" w:rsidRDefault="001B6F96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3619BA" w:rsidRPr="00451B93" w:rsidTr="00DE2BAF">
        <w:tc>
          <w:tcPr>
            <w:tcW w:w="11554" w:type="dxa"/>
            <w:gridSpan w:val="3"/>
          </w:tcPr>
          <w:p w:rsidR="003619BA" w:rsidRPr="00451B93" w:rsidRDefault="003619BA" w:rsidP="00451B9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451B93">
              <w:rPr>
                <w:b/>
                <w:i w:val="0"/>
                <w:sz w:val="24"/>
                <w:szCs w:val="24"/>
              </w:rPr>
              <w:t>Варианты ответов</w:t>
            </w:r>
          </w:p>
        </w:tc>
      </w:tr>
      <w:tr w:rsidR="003210D6" w:rsidRPr="00451B93" w:rsidTr="003210D6">
        <w:tc>
          <w:tcPr>
            <w:tcW w:w="3851" w:type="dxa"/>
          </w:tcPr>
          <w:p w:rsidR="003210D6" w:rsidRPr="00451B93" w:rsidRDefault="003619BA" w:rsidP="003619BA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Не подходить к краю тротуара.</w:t>
            </w:r>
          </w:p>
          <w:p w:rsidR="003619BA" w:rsidRPr="00451B93" w:rsidRDefault="003619BA" w:rsidP="003619BA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Не баловаться и не мусорить.</w:t>
            </w:r>
          </w:p>
          <w:p w:rsidR="003619BA" w:rsidRPr="00451B93" w:rsidRDefault="003619BA" w:rsidP="003619BA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 xml:space="preserve"> Подходить к автобусу для посадки можно только после полной его остановки.</w:t>
            </w:r>
          </w:p>
        </w:tc>
        <w:tc>
          <w:tcPr>
            <w:tcW w:w="3851" w:type="dxa"/>
          </w:tcPr>
          <w:p w:rsidR="003619BA" w:rsidRPr="00451B93" w:rsidRDefault="003619BA" w:rsidP="003619BA">
            <w:pPr>
              <w:pStyle w:val="a4"/>
              <w:numPr>
                <w:ilvl w:val="0"/>
                <w:numId w:val="2"/>
              </w:numPr>
              <w:jc w:val="both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Не баловаться, не кричать, не мусорить.</w:t>
            </w:r>
          </w:p>
          <w:p w:rsidR="003619BA" w:rsidRPr="00451B93" w:rsidRDefault="003619BA" w:rsidP="003619BA">
            <w:pPr>
              <w:pStyle w:val="a4"/>
              <w:numPr>
                <w:ilvl w:val="0"/>
                <w:numId w:val="3"/>
              </w:numPr>
              <w:jc w:val="both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Уступать место старшим.</w:t>
            </w:r>
          </w:p>
          <w:p w:rsidR="003210D6" w:rsidRPr="00451B93" w:rsidRDefault="003619BA" w:rsidP="003619BA">
            <w:pPr>
              <w:pStyle w:val="a4"/>
              <w:numPr>
                <w:ilvl w:val="0"/>
                <w:numId w:val="3"/>
              </w:numPr>
              <w:jc w:val="both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Не отвлекать водителя.</w:t>
            </w:r>
          </w:p>
          <w:p w:rsidR="003619BA" w:rsidRPr="00451B93" w:rsidRDefault="003619BA" w:rsidP="003619BA">
            <w:pPr>
              <w:pStyle w:val="a4"/>
              <w:numPr>
                <w:ilvl w:val="0"/>
                <w:numId w:val="3"/>
              </w:numPr>
              <w:jc w:val="both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 xml:space="preserve">Не </w:t>
            </w:r>
            <w:r w:rsidR="004C227D">
              <w:rPr>
                <w:i w:val="0"/>
                <w:sz w:val="24"/>
                <w:szCs w:val="24"/>
              </w:rPr>
              <w:t>высовываться из окон</w:t>
            </w:r>
            <w:r w:rsidRPr="00451B93">
              <w:rPr>
                <w:i w:val="0"/>
                <w:sz w:val="24"/>
                <w:szCs w:val="24"/>
              </w:rPr>
              <w:t>.</w:t>
            </w:r>
          </w:p>
          <w:p w:rsidR="003619BA" w:rsidRPr="00451B93" w:rsidRDefault="003619BA" w:rsidP="003619BA">
            <w:pPr>
              <w:pStyle w:val="a4"/>
              <w:numPr>
                <w:ilvl w:val="0"/>
                <w:numId w:val="3"/>
              </w:numPr>
              <w:jc w:val="both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Не опираться на входную дверь.</w:t>
            </w:r>
          </w:p>
          <w:p w:rsidR="003619BA" w:rsidRPr="00451B93" w:rsidRDefault="003619BA" w:rsidP="003619BA">
            <w:pPr>
              <w:pStyle w:val="a4"/>
              <w:numPr>
                <w:ilvl w:val="0"/>
                <w:numId w:val="3"/>
              </w:numPr>
              <w:jc w:val="both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 xml:space="preserve">Входить в </w:t>
            </w:r>
            <w:proofErr w:type="gramStart"/>
            <w:r w:rsidRPr="00451B93">
              <w:rPr>
                <w:i w:val="0"/>
                <w:sz w:val="24"/>
                <w:szCs w:val="24"/>
              </w:rPr>
              <w:t>заднюю</w:t>
            </w:r>
            <w:proofErr w:type="gramEnd"/>
            <w:r w:rsidRPr="00451B93">
              <w:rPr>
                <w:i w:val="0"/>
                <w:sz w:val="24"/>
                <w:szCs w:val="24"/>
              </w:rPr>
              <w:t>, а выходить из передней двери.</w:t>
            </w:r>
          </w:p>
          <w:p w:rsidR="003619BA" w:rsidRPr="00451B93" w:rsidRDefault="003619BA" w:rsidP="003619BA">
            <w:pPr>
              <w:pStyle w:val="a4"/>
              <w:numPr>
                <w:ilvl w:val="0"/>
                <w:numId w:val="3"/>
              </w:numPr>
              <w:jc w:val="both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Держаться за поручень</w:t>
            </w:r>
          </w:p>
        </w:tc>
        <w:tc>
          <w:tcPr>
            <w:tcW w:w="3852" w:type="dxa"/>
          </w:tcPr>
          <w:p w:rsidR="003619BA" w:rsidRPr="00451B93" w:rsidRDefault="003619BA" w:rsidP="003619BA">
            <w:pPr>
              <w:pStyle w:val="a4"/>
              <w:numPr>
                <w:ilvl w:val="0"/>
                <w:numId w:val="4"/>
              </w:numPr>
              <w:jc w:val="both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Необходимо подождать пока автобус отъедет</w:t>
            </w:r>
            <w:proofErr w:type="gramStart"/>
            <w:r w:rsidRPr="00451B93">
              <w:rPr>
                <w:i w:val="0"/>
                <w:sz w:val="24"/>
                <w:szCs w:val="24"/>
              </w:rPr>
              <w:t xml:space="preserve"> .</w:t>
            </w:r>
            <w:proofErr w:type="gramEnd"/>
          </w:p>
          <w:p w:rsidR="003619BA" w:rsidRPr="00451B93" w:rsidRDefault="003619BA" w:rsidP="003619BA">
            <w:pPr>
              <w:pStyle w:val="a4"/>
              <w:numPr>
                <w:ilvl w:val="0"/>
                <w:numId w:val="4"/>
              </w:numPr>
              <w:jc w:val="both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Перейти дорогу по пешеходному переходу.</w:t>
            </w:r>
          </w:p>
          <w:p w:rsidR="003210D6" w:rsidRPr="00451B93" w:rsidRDefault="003210D6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1B6F96" w:rsidRPr="00451B93" w:rsidTr="003210D6">
        <w:tc>
          <w:tcPr>
            <w:tcW w:w="3851" w:type="dxa"/>
          </w:tcPr>
          <w:p w:rsidR="001B6F96" w:rsidRPr="00451B93" w:rsidRDefault="003619BA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 xml:space="preserve">Максимальное количество баллов – 3 </w:t>
            </w:r>
          </w:p>
        </w:tc>
        <w:tc>
          <w:tcPr>
            <w:tcW w:w="3851" w:type="dxa"/>
          </w:tcPr>
          <w:p w:rsidR="001B6F96" w:rsidRPr="00451B93" w:rsidRDefault="003619BA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>Максимальное количество баллов – 7</w:t>
            </w:r>
          </w:p>
        </w:tc>
        <w:tc>
          <w:tcPr>
            <w:tcW w:w="3852" w:type="dxa"/>
          </w:tcPr>
          <w:p w:rsidR="001B6F96" w:rsidRPr="00451B93" w:rsidRDefault="003619BA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51B93">
              <w:rPr>
                <w:i w:val="0"/>
                <w:sz w:val="24"/>
                <w:szCs w:val="24"/>
              </w:rPr>
              <w:t xml:space="preserve">Максимальное количество баллов – </w:t>
            </w:r>
            <w:r w:rsidR="00451B93" w:rsidRPr="00451B93">
              <w:rPr>
                <w:i w:val="0"/>
                <w:sz w:val="24"/>
                <w:szCs w:val="24"/>
              </w:rPr>
              <w:t>2</w:t>
            </w:r>
          </w:p>
        </w:tc>
      </w:tr>
    </w:tbl>
    <w:p w:rsidR="003210D6" w:rsidRDefault="003210D6" w:rsidP="003210D6">
      <w:pPr>
        <w:jc w:val="center"/>
        <w:rPr>
          <w:i w:val="0"/>
        </w:rPr>
      </w:pPr>
    </w:p>
    <w:p w:rsidR="00451B93" w:rsidRDefault="00451B93" w:rsidP="003210D6">
      <w:pPr>
        <w:jc w:val="center"/>
        <w:rPr>
          <w:i w:val="0"/>
        </w:rPr>
      </w:pPr>
    </w:p>
    <w:tbl>
      <w:tblPr>
        <w:tblStyle w:val="a3"/>
        <w:tblW w:w="0" w:type="auto"/>
        <w:tblLook w:val="04A0"/>
      </w:tblPr>
      <w:tblGrid>
        <w:gridCol w:w="662"/>
        <w:gridCol w:w="2163"/>
        <w:gridCol w:w="2103"/>
        <w:gridCol w:w="2268"/>
        <w:gridCol w:w="1984"/>
        <w:gridCol w:w="975"/>
        <w:gridCol w:w="868"/>
      </w:tblGrid>
      <w:tr w:rsidR="00451B93" w:rsidRPr="004C227D" w:rsidTr="00AA6327">
        <w:tc>
          <w:tcPr>
            <w:tcW w:w="662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C227D">
              <w:rPr>
                <w:i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227D">
              <w:rPr>
                <w:i w:val="0"/>
                <w:sz w:val="24"/>
                <w:szCs w:val="24"/>
              </w:rPr>
              <w:t>п</w:t>
            </w:r>
            <w:proofErr w:type="spellEnd"/>
            <w:proofErr w:type="gramEnd"/>
            <w:r w:rsidRPr="004C227D">
              <w:rPr>
                <w:i w:val="0"/>
                <w:sz w:val="24"/>
                <w:szCs w:val="24"/>
              </w:rPr>
              <w:t>/</w:t>
            </w:r>
            <w:proofErr w:type="spellStart"/>
            <w:r w:rsidRPr="004C227D">
              <w:rPr>
                <w:i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3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C227D">
              <w:rPr>
                <w:i w:val="0"/>
                <w:sz w:val="24"/>
                <w:szCs w:val="24"/>
              </w:rPr>
              <w:t>Название команды</w:t>
            </w:r>
          </w:p>
        </w:tc>
        <w:tc>
          <w:tcPr>
            <w:tcW w:w="2103" w:type="dxa"/>
          </w:tcPr>
          <w:p w:rsidR="00AA6327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C227D">
              <w:rPr>
                <w:i w:val="0"/>
                <w:sz w:val="24"/>
                <w:szCs w:val="24"/>
              </w:rPr>
              <w:t xml:space="preserve">Баллы </w:t>
            </w:r>
          </w:p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C227D">
              <w:rPr>
                <w:i w:val="0"/>
                <w:sz w:val="24"/>
                <w:szCs w:val="24"/>
              </w:rPr>
              <w:t>(картинка №1)</w:t>
            </w:r>
          </w:p>
        </w:tc>
        <w:tc>
          <w:tcPr>
            <w:tcW w:w="2268" w:type="dxa"/>
          </w:tcPr>
          <w:p w:rsidR="00AA6327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C227D">
              <w:rPr>
                <w:i w:val="0"/>
                <w:sz w:val="24"/>
                <w:szCs w:val="24"/>
              </w:rPr>
              <w:t xml:space="preserve">Баллы </w:t>
            </w:r>
          </w:p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C227D">
              <w:rPr>
                <w:i w:val="0"/>
                <w:sz w:val="24"/>
                <w:szCs w:val="24"/>
              </w:rPr>
              <w:t>(картинка №2)</w:t>
            </w:r>
          </w:p>
        </w:tc>
        <w:tc>
          <w:tcPr>
            <w:tcW w:w="1984" w:type="dxa"/>
          </w:tcPr>
          <w:p w:rsidR="00AA6327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C227D">
              <w:rPr>
                <w:i w:val="0"/>
                <w:sz w:val="24"/>
                <w:szCs w:val="24"/>
              </w:rPr>
              <w:t xml:space="preserve">Баллы </w:t>
            </w:r>
          </w:p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C227D">
              <w:rPr>
                <w:i w:val="0"/>
                <w:sz w:val="24"/>
                <w:szCs w:val="24"/>
              </w:rPr>
              <w:t>(картинка №3)</w:t>
            </w:r>
          </w:p>
        </w:tc>
        <w:tc>
          <w:tcPr>
            <w:tcW w:w="975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C227D">
              <w:rPr>
                <w:i w:val="0"/>
                <w:sz w:val="24"/>
                <w:szCs w:val="24"/>
              </w:rPr>
              <w:t>Всего баллов</w:t>
            </w:r>
          </w:p>
        </w:tc>
        <w:tc>
          <w:tcPr>
            <w:tcW w:w="868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C227D">
              <w:rPr>
                <w:i w:val="0"/>
                <w:sz w:val="24"/>
                <w:szCs w:val="24"/>
              </w:rPr>
              <w:t xml:space="preserve">Место </w:t>
            </w:r>
          </w:p>
        </w:tc>
      </w:tr>
      <w:tr w:rsidR="00451B93" w:rsidRPr="004C227D" w:rsidTr="00AA6327">
        <w:tc>
          <w:tcPr>
            <w:tcW w:w="662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C227D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451B93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4C227D" w:rsidRDefault="004C227D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4C227D" w:rsidRPr="004C227D" w:rsidRDefault="004C227D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451B93" w:rsidRPr="004C227D" w:rsidRDefault="00451B93" w:rsidP="00AA6327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103" w:type="dxa"/>
          </w:tcPr>
          <w:p w:rsidR="00451B93" w:rsidRPr="004C227D" w:rsidRDefault="00451B93" w:rsidP="00AA6327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75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451B93" w:rsidRPr="004C227D" w:rsidTr="00AA6327">
        <w:tc>
          <w:tcPr>
            <w:tcW w:w="662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C227D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451B93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4C227D" w:rsidRPr="004C227D" w:rsidRDefault="004C227D" w:rsidP="00AA6327">
            <w:pPr>
              <w:rPr>
                <w:i w:val="0"/>
                <w:sz w:val="24"/>
                <w:szCs w:val="24"/>
              </w:rPr>
            </w:pPr>
          </w:p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103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75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451B93" w:rsidRPr="004C227D" w:rsidTr="00AA6327">
        <w:tc>
          <w:tcPr>
            <w:tcW w:w="662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C227D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451B93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4C227D" w:rsidRPr="004C227D" w:rsidRDefault="004C227D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103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75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451B93" w:rsidRPr="004C227D" w:rsidTr="00AA6327">
        <w:tc>
          <w:tcPr>
            <w:tcW w:w="662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  <w:r w:rsidRPr="004C227D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451B93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451B93" w:rsidRDefault="00451B93" w:rsidP="00AA6327">
            <w:pPr>
              <w:rPr>
                <w:i w:val="0"/>
                <w:sz w:val="24"/>
                <w:szCs w:val="24"/>
              </w:rPr>
            </w:pPr>
          </w:p>
          <w:p w:rsidR="00AA6327" w:rsidRPr="004C227D" w:rsidRDefault="00AA6327" w:rsidP="00AA6327">
            <w:pPr>
              <w:rPr>
                <w:i w:val="0"/>
                <w:sz w:val="24"/>
                <w:szCs w:val="24"/>
              </w:rPr>
            </w:pPr>
          </w:p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103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75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451B93" w:rsidRPr="004C227D" w:rsidRDefault="00451B93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AA6327" w:rsidRPr="004C227D" w:rsidTr="00AA6327">
        <w:tc>
          <w:tcPr>
            <w:tcW w:w="662" w:type="dxa"/>
          </w:tcPr>
          <w:p w:rsidR="00AA6327" w:rsidRDefault="00AA6327" w:rsidP="003210D6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  <w:p w:rsidR="00AA6327" w:rsidRDefault="00AA6327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AA6327" w:rsidRDefault="00AA6327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AA6327" w:rsidRPr="004C227D" w:rsidRDefault="00AA6327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163" w:type="dxa"/>
          </w:tcPr>
          <w:p w:rsidR="00AA6327" w:rsidRDefault="00AA6327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AA6327" w:rsidRDefault="00AA6327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AA6327" w:rsidRDefault="00AA6327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AA6327" w:rsidRDefault="00AA6327" w:rsidP="003210D6">
            <w:pPr>
              <w:jc w:val="center"/>
              <w:rPr>
                <w:i w:val="0"/>
                <w:sz w:val="24"/>
                <w:szCs w:val="24"/>
              </w:rPr>
            </w:pPr>
          </w:p>
          <w:p w:rsidR="00AA6327" w:rsidRPr="004C227D" w:rsidRDefault="00AA6327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103" w:type="dxa"/>
          </w:tcPr>
          <w:p w:rsidR="00AA6327" w:rsidRPr="004C227D" w:rsidRDefault="00AA6327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6327" w:rsidRPr="004C227D" w:rsidRDefault="00AA6327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6327" w:rsidRPr="004C227D" w:rsidRDefault="00AA6327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75" w:type="dxa"/>
          </w:tcPr>
          <w:p w:rsidR="00AA6327" w:rsidRPr="004C227D" w:rsidRDefault="00AA6327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68" w:type="dxa"/>
          </w:tcPr>
          <w:p w:rsidR="00AA6327" w:rsidRPr="004C227D" w:rsidRDefault="00AA6327" w:rsidP="003210D6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</w:tbl>
    <w:p w:rsidR="00451B93" w:rsidRPr="004C227D" w:rsidRDefault="00451B93" w:rsidP="003210D6">
      <w:pPr>
        <w:jc w:val="center"/>
        <w:rPr>
          <w:i w:val="0"/>
          <w:sz w:val="24"/>
          <w:szCs w:val="24"/>
        </w:rPr>
      </w:pPr>
    </w:p>
    <w:p w:rsidR="00451B93" w:rsidRPr="004C227D" w:rsidRDefault="00451B93" w:rsidP="003210D6">
      <w:pPr>
        <w:jc w:val="center"/>
        <w:rPr>
          <w:i w:val="0"/>
          <w:sz w:val="24"/>
          <w:szCs w:val="24"/>
        </w:rPr>
      </w:pPr>
      <w:r w:rsidRPr="004C227D">
        <w:rPr>
          <w:i w:val="0"/>
          <w:sz w:val="24"/>
          <w:szCs w:val="24"/>
        </w:rPr>
        <w:t>Судья __________________________________________</w:t>
      </w:r>
    </w:p>
    <w:sectPr w:rsidR="00451B93" w:rsidRPr="004C227D" w:rsidSect="00C01A79">
      <w:pgSz w:w="11906" w:h="16838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00AE"/>
    <w:multiLevelType w:val="hybridMultilevel"/>
    <w:tmpl w:val="8332782C"/>
    <w:lvl w:ilvl="0" w:tplc="BDAE44F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71B5427"/>
    <w:multiLevelType w:val="hybridMultilevel"/>
    <w:tmpl w:val="0AC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23F2E"/>
    <w:multiLevelType w:val="hybridMultilevel"/>
    <w:tmpl w:val="129EBE1C"/>
    <w:lvl w:ilvl="0" w:tplc="5E3CAF6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6AB0016"/>
    <w:multiLevelType w:val="hybridMultilevel"/>
    <w:tmpl w:val="5BDA4BEA"/>
    <w:lvl w:ilvl="0" w:tplc="A6BAD7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210D6"/>
    <w:rsid w:val="00180817"/>
    <w:rsid w:val="001B6F96"/>
    <w:rsid w:val="003210D6"/>
    <w:rsid w:val="003619BA"/>
    <w:rsid w:val="003D2FFF"/>
    <w:rsid w:val="00451B93"/>
    <w:rsid w:val="004C227D"/>
    <w:rsid w:val="00503BAC"/>
    <w:rsid w:val="00546D0B"/>
    <w:rsid w:val="00644207"/>
    <w:rsid w:val="00A4718C"/>
    <w:rsid w:val="00AA6327"/>
    <w:rsid w:val="00C01A79"/>
    <w:rsid w:val="00D776B5"/>
    <w:rsid w:val="00F4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19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</Words>
  <Characters>1075</Characters>
  <Application>Microsoft Office Word</Application>
  <DocSecurity>0</DocSecurity>
  <Lines>28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ДЮЦ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user25-4</dc:creator>
  <cp:keywords/>
  <dc:description/>
  <cp:lastModifiedBy>user25-4</cp:lastModifiedBy>
  <cp:revision>6</cp:revision>
  <dcterms:created xsi:type="dcterms:W3CDTF">2016-03-28T09:19:00Z</dcterms:created>
  <dcterms:modified xsi:type="dcterms:W3CDTF">2016-04-12T08:52:00Z</dcterms:modified>
</cp:coreProperties>
</file>