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5BE" w:rsidRPr="00A41E84" w:rsidRDefault="00F355BE" w:rsidP="00F355BE">
      <w:pPr>
        <w:keepNext/>
        <w:spacing w:before="240" w:after="60"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</w:pPr>
      <w:r w:rsidRPr="00A41E84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  <w:t>Контрольные нормативы физической подготовленности</w:t>
      </w:r>
    </w:p>
    <w:p w:rsidR="00F355BE" w:rsidRPr="00A41E84" w:rsidRDefault="00F355BE" w:rsidP="00F355BE">
      <w:pPr>
        <w:keepNext/>
        <w:spacing w:before="240" w:after="60" w:line="240" w:lineRule="auto"/>
        <w:ind w:firstLine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Учащиеся 7-10</w:t>
      </w:r>
      <w:r w:rsidRPr="00A41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лет </w:t>
      </w:r>
    </w:p>
    <w:tbl>
      <w:tblPr>
        <w:tblW w:w="9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880"/>
        <w:gridCol w:w="1440"/>
        <w:gridCol w:w="1620"/>
        <w:gridCol w:w="1620"/>
        <w:gridCol w:w="1800"/>
      </w:tblGrid>
      <w:tr w:rsidR="00F355BE" w:rsidRPr="00A41E84" w:rsidTr="0010353F">
        <w:trPr>
          <w:jc w:val="center"/>
        </w:trPr>
        <w:tc>
          <w:tcPr>
            <w:tcW w:w="540" w:type="dxa"/>
            <w:vMerge w:val="restart"/>
            <w:vAlign w:val="center"/>
          </w:tcPr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80" w:type="dxa"/>
            <w:vMerge w:val="restart"/>
            <w:vAlign w:val="center"/>
          </w:tcPr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испытаний</w:t>
            </w:r>
          </w:p>
        </w:tc>
        <w:tc>
          <w:tcPr>
            <w:tcW w:w="3060" w:type="dxa"/>
            <w:gridSpan w:val="2"/>
            <w:vAlign w:val="center"/>
          </w:tcPr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3420" w:type="dxa"/>
            <w:gridSpan w:val="2"/>
            <w:vAlign w:val="center"/>
          </w:tcPr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Девочки</w:t>
            </w:r>
          </w:p>
        </w:tc>
      </w:tr>
      <w:tr w:rsidR="00F355BE" w:rsidRPr="00A41E84" w:rsidTr="0010353F">
        <w:trPr>
          <w:trHeight w:val="234"/>
          <w:jc w:val="center"/>
        </w:trPr>
        <w:tc>
          <w:tcPr>
            <w:tcW w:w="540" w:type="dxa"/>
            <w:vMerge/>
          </w:tcPr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</w:tcPr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620" w:type="dxa"/>
          </w:tcPr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620" w:type="dxa"/>
          </w:tcPr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00" w:type="dxa"/>
          </w:tcPr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отлично</w:t>
            </w:r>
          </w:p>
        </w:tc>
      </w:tr>
      <w:tr w:rsidR="00F355BE" w:rsidRPr="00A41E84" w:rsidTr="0010353F">
        <w:trPr>
          <w:jc w:val="center"/>
        </w:trPr>
        <w:tc>
          <w:tcPr>
            <w:tcW w:w="540" w:type="dxa"/>
          </w:tcPr>
          <w:p w:rsidR="00F355BE" w:rsidRPr="00A41E84" w:rsidRDefault="00F355BE" w:rsidP="00F355B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</w:tcPr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Челночный бег </w:t>
            </w:r>
          </w:p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раза ×10 метров (с)</w:t>
            </w:r>
          </w:p>
        </w:tc>
        <w:tc>
          <w:tcPr>
            <w:tcW w:w="1440" w:type="dxa"/>
          </w:tcPr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620" w:type="dxa"/>
          </w:tcPr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620" w:type="dxa"/>
          </w:tcPr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800" w:type="dxa"/>
          </w:tcPr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</w:tr>
      <w:tr w:rsidR="00F355BE" w:rsidRPr="00A41E84" w:rsidTr="0010353F">
        <w:trPr>
          <w:jc w:val="center"/>
        </w:trPr>
        <w:tc>
          <w:tcPr>
            <w:tcW w:w="540" w:type="dxa"/>
          </w:tcPr>
          <w:p w:rsidR="00F355BE" w:rsidRPr="00A41E84" w:rsidRDefault="00F355BE" w:rsidP="00F355B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</w:tcPr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A41E8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60</w:t>
              </w:r>
              <w:proofErr w:type="gramEnd"/>
              <w:r w:rsidRPr="00A41E8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</w:t>
              </w:r>
            </w:smartTag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(с)</w:t>
            </w:r>
          </w:p>
        </w:tc>
        <w:tc>
          <w:tcPr>
            <w:tcW w:w="1440" w:type="dxa"/>
          </w:tcPr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620" w:type="dxa"/>
          </w:tcPr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20" w:type="dxa"/>
          </w:tcPr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800" w:type="dxa"/>
          </w:tcPr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F355BE" w:rsidRPr="00A41E84" w:rsidTr="0010353F">
        <w:trPr>
          <w:jc w:val="center"/>
        </w:trPr>
        <w:tc>
          <w:tcPr>
            <w:tcW w:w="540" w:type="dxa"/>
          </w:tcPr>
          <w:p w:rsidR="00F355BE" w:rsidRPr="00A41E84" w:rsidRDefault="00F355BE" w:rsidP="00F355B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</w:tcPr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A41E8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1000 м</w:t>
              </w:r>
            </w:smartTag>
          </w:p>
        </w:tc>
        <w:tc>
          <w:tcPr>
            <w:tcW w:w="6480" w:type="dxa"/>
            <w:gridSpan w:val="4"/>
          </w:tcPr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</w:tr>
      <w:tr w:rsidR="00F355BE" w:rsidRPr="00A41E84" w:rsidTr="0010353F">
        <w:trPr>
          <w:jc w:val="center"/>
        </w:trPr>
        <w:tc>
          <w:tcPr>
            <w:tcW w:w="540" w:type="dxa"/>
          </w:tcPr>
          <w:p w:rsidR="00F355BE" w:rsidRPr="00A41E84" w:rsidRDefault="00F355BE" w:rsidP="00F355B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</w:tcPr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(см)</w:t>
            </w:r>
          </w:p>
        </w:tc>
        <w:tc>
          <w:tcPr>
            <w:tcW w:w="1440" w:type="dxa"/>
          </w:tcPr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620" w:type="dxa"/>
          </w:tcPr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620" w:type="dxa"/>
          </w:tcPr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00" w:type="dxa"/>
          </w:tcPr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F355BE" w:rsidRPr="00A41E84" w:rsidTr="0010353F">
        <w:trPr>
          <w:jc w:val="center"/>
        </w:trPr>
        <w:tc>
          <w:tcPr>
            <w:tcW w:w="540" w:type="dxa"/>
          </w:tcPr>
          <w:p w:rsidR="00F355BE" w:rsidRPr="00A41E84" w:rsidRDefault="00F355BE" w:rsidP="00F355B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</w:tcPr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на высокой перекладине (раз)</w:t>
            </w:r>
          </w:p>
        </w:tc>
        <w:tc>
          <w:tcPr>
            <w:tcW w:w="1440" w:type="dxa"/>
          </w:tcPr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</w:tcPr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</w:tcPr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</w:tcPr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55BE" w:rsidRPr="00A41E84" w:rsidTr="0010353F">
        <w:trPr>
          <w:jc w:val="center"/>
        </w:trPr>
        <w:tc>
          <w:tcPr>
            <w:tcW w:w="540" w:type="dxa"/>
          </w:tcPr>
          <w:p w:rsidR="00F355BE" w:rsidRPr="00A41E84" w:rsidRDefault="00F355BE" w:rsidP="00F355B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</w:tcPr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Метание </w:t>
            </w:r>
            <w:proofErr w:type="gramStart"/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мяча  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A41E8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150</w:t>
              </w:r>
              <w:proofErr w:type="gramEnd"/>
              <w:r w:rsidRPr="00A41E8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</w:t>
              </w:r>
            </w:smartTag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(м)</w:t>
            </w:r>
          </w:p>
        </w:tc>
        <w:tc>
          <w:tcPr>
            <w:tcW w:w="1440" w:type="dxa"/>
          </w:tcPr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20" w:type="dxa"/>
          </w:tcPr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20" w:type="dxa"/>
          </w:tcPr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00" w:type="dxa"/>
          </w:tcPr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F355BE" w:rsidRPr="00A41E84" w:rsidTr="0010353F">
        <w:trPr>
          <w:jc w:val="center"/>
        </w:trPr>
        <w:tc>
          <w:tcPr>
            <w:tcW w:w="540" w:type="dxa"/>
          </w:tcPr>
          <w:p w:rsidR="00F355BE" w:rsidRPr="00A41E84" w:rsidRDefault="00F355BE" w:rsidP="00F355B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</w:tcPr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 стоя вперед с прямыми ногами</w:t>
            </w:r>
          </w:p>
        </w:tc>
        <w:tc>
          <w:tcPr>
            <w:tcW w:w="1440" w:type="dxa"/>
          </w:tcPr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достать пальцами пол</w:t>
            </w:r>
          </w:p>
        </w:tc>
        <w:tc>
          <w:tcPr>
            <w:tcW w:w="1620" w:type="dxa"/>
          </w:tcPr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достать ладонями пол</w:t>
            </w:r>
          </w:p>
        </w:tc>
        <w:tc>
          <w:tcPr>
            <w:tcW w:w="1620" w:type="dxa"/>
          </w:tcPr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достать пальцами пол</w:t>
            </w:r>
          </w:p>
        </w:tc>
        <w:tc>
          <w:tcPr>
            <w:tcW w:w="1800" w:type="dxa"/>
          </w:tcPr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достать ладонями пол</w:t>
            </w:r>
          </w:p>
        </w:tc>
      </w:tr>
      <w:tr w:rsidR="00F355BE" w:rsidRPr="00A41E84" w:rsidTr="0010353F">
        <w:trPr>
          <w:trHeight w:val="1257"/>
          <w:jc w:val="center"/>
        </w:trPr>
        <w:tc>
          <w:tcPr>
            <w:tcW w:w="540" w:type="dxa"/>
          </w:tcPr>
          <w:p w:rsidR="00F355BE" w:rsidRPr="00A41E84" w:rsidRDefault="00F355BE" w:rsidP="00F355B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</w:tcPr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Поднимание туловища из положения лежа на спине, ноги зафиксированы (раз)</w:t>
            </w:r>
          </w:p>
        </w:tc>
        <w:tc>
          <w:tcPr>
            <w:tcW w:w="1440" w:type="dxa"/>
          </w:tcPr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20" w:type="dxa"/>
          </w:tcPr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00" w:type="dxa"/>
          </w:tcPr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355BE" w:rsidRPr="00A41E84" w:rsidTr="0010353F">
        <w:trPr>
          <w:jc w:val="center"/>
        </w:trPr>
        <w:tc>
          <w:tcPr>
            <w:tcW w:w="540" w:type="dxa"/>
          </w:tcPr>
          <w:p w:rsidR="00F355BE" w:rsidRPr="00A41E84" w:rsidRDefault="00F355BE" w:rsidP="00F355B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</w:tcPr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Лыжные гонки </w:t>
            </w:r>
          </w:p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 км"/>
              </w:smartTagPr>
              <w:r w:rsidRPr="00A41E8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1 </w:t>
              </w:r>
              <w:proofErr w:type="gramStart"/>
              <w:r w:rsidRPr="00A41E8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км</w:t>
              </w:r>
            </w:smartTag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</w:t>
            </w:r>
            <w:proofErr w:type="gramEnd"/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мин)</w:t>
            </w:r>
          </w:p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лыжные гонки </w:t>
            </w:r>
          </w:p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 км"/>
              </w:smartTagPr>
              <w:r w:rsidRPr="00A41E8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 км</w:t>
              </w:r>
            </w:smartTag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(мин) (свободный ход)</w:t>
            </w:r>
          </w:p>
        </w:tc>
        <w:tc>
          <w:tcPr>
            <w:tcW w:w="1440" w:type="dxa"/>
          </w:tcPr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</w:t>
            </w:r>
          </w:p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времени</w:t>
            </w:r>
          </w:p>
        </w:tc>
        <w:tc>
          <w:tcPr>
            <w:tcW w:w="1620" w:type="dxa"/>
          </w:tcPr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  <w:p w:rsidR="00F355BE" w:rsidRPr="00A41E84" w:rsidRDefault="00F355BE" w:rsidP="0010353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55BE" w:rsidRPr="00A41E84" w:rsidRDefault="00F355BE" w:rsidP="0010353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</w:t>
            </w:r>
          </w:p>
          <w:p w:rsidR="00F355BE" w:rsidRPr="00A41E84" w:rsidRDefault="00F355BE" w:rsidP="0010353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времени</w:t>
            </w:r>
          </w:p>
        </w:tc>
        <w:tc>
          <w:tcPr>
            <w:tcW w:w="1620" w:type="dxa"/>
          </w:tcPr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</w:t>
            </w:r>
          </w:p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времени</w:t>
            </w:r>
          </w:p>
        </w:tc>
        <w:tc>
          <w:tcPr>
            <w:tcW w:w="1800" w:type="dxa"/>
          </w:tcPr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7,30</w:t>
            </w:r>
          </w:p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</w:t>
            </w:r>
          </w:p>
          <w:p w:rsidR="00F355BE" w:rsidRPr="00A41E84" w:rsidRDefault="00F355BE" w:rsidP="0010353F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времени</w:t>
            </w:r>
          </w:p>
        </w:tc>
      </w:tr>
    </w:tbl>
    <w:p w:rsidR="00F355BE" w:rsidRDefault="00F355BE" w:rsidP="00F355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355BE" w:rsidRDefault="00F355BE" w:rsidP="00F355BE">
      <w:pPr>
        <w:tabs>
          <w:tab w:val="num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D9B">
        <w:rPr>
          <w:rFonts w:ascii="Times New Roman" w:hAnsi="Times New Roman" w:cs="Times New Roman"/>
          <w:sz w:val="24"/>
          <w:szCs w:val="24"/>
        </w:rPr>
        <w:t>Контрольные нормативы по ОФП</w:t>
      </w:r>
      <w:r>
        <w:rPr>
          <w:rFonts w:ascii="Times New Roman" w:hAnsi="Times New Roman" w:cs="Times New Roman"/>
          <w:sz w:val="24"/>
          <w:szCs w:val="24"/>
        </w:rPr>
        <w:t xml:space="preserve"> (беговая подготовка),</w:t>
      </w:r>
      <w:r w:rsidRPr="006A2DDB">
        <w:rPr>
          <w:rFonts w:ascii="Times New Roman" w:hAnsi="Times New Roman" w:cs="Times New Roman"/>
          <w:sz w:val="24"/>
          <w:szCs w:val="24"/>
        </w:rPr>
        <w:t xml:space="preserve"> нор</w:t>
      </w:r>
      <w:r>
        <w:rPr>
          <w:rFonts w:ascii="Times New Roman" w:hAnsi="Times New Roman" w:cs="Times New Roman"/>
          <w:sz w:val="24"/>
          <w:szCs w:val="24"/>
        </w:rPr>
        <w:t>матив кросс – ходьба в неделю 5-7</w:t>
      </w:r>
      <w:r w:rsidRPr="006A2DDB">
        <w:rPr>
          <w:rFonts w:ascii="Times New Roman" w:hAnsi="Times New Roman" w:cs="Times New Roman"/>
          <w:sz w:val="24"/>
          <w:szCs w:val="24"/>
        </w:rPr>
        <w:t xml:space="preserve"> км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55BE" w:rsidRDefault="00F355BE" w:rsidP="00F355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355BE" w:rsidRPr="00A41E84" w:rsidRDefault="00F355BE" w:rsidP="00F355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41E8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Перед сдачей нормативов проводится 5 минутная разминка. Бег на 30м выполняется на дорожке стадиона в спортивной обуви. В каждом забеге участвуют не менее двух человек, результаты регистрируются с точностью до десятой доли секунды, дается одна попытка. </w:t>
      </w:r>
    </w:p>
    <w:p w:rsidR="00F355BE" w:rsidRPr="00A41E84" w:rsidRDefault="00F355BE" w:rsidP="00F355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41E8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Прыжки в длину с места проводятся на нескользкой поверхности. Испытуемый встает у стартовой линии в исходное положение, ноги параллельно, толчок двумя ногами с взмахом рук совершает прыжок. Приземление происходит одновременно на обе ноги на покрытие, исключающее жесткое приземление. Измерение осуществляется рулеткой по отметке, расположенной ближе к стартовой линии, записывается лучший результат из 3-х попыток в см. </w:t>
      </w:r>
    </w:p>
    <w:p w:rsidR="00F355BE" w:rsidRPr="00A41E84" w:rsidRDefault="00F355BE" w:rsidP="00F355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41E84">
        <w:rPr>
          <w:rFonts w:ascii="Times New Roman" w:eastAsia="Times New Roman" w:hAnsi="Times New Roman" w:cs="Times New Roman"/>
          <w:sz w:val="24"/>
          <w:szCs w:val="20"/>
          <w:lang w:eastAsia="ru-RU"/>
        </w:rPr>
        <w:t>Подтягивание на перекладине из виса хватом сверху выполняется максимальное количество раз. Исходное положение: вис на перекладине, руки полностью выпрямлены в локтевых суставах. Подтягивание засчитывается при положении, когда подбородок находится выше уровня перекладины. Каждое последующее подтягивание выполняется из исходного положения. Запрещены движения тазобедренных и коленных суставов и попеременная работа руками</w:t>
      </w:r>
    </w:p>
    <w:p w:rsidR="00F355BE" w:rsidRPr="00A41E84" w:rsidRDefault="00F355BE" w:rsidP="00F355BE">
      <w:pPr>
        <w:tabs>
          <w:tab w:val="num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br w:type="page"/>
      </w:r>
    </w:p>
    <w:p w:rsidR="00F355BE" w:rsidRPr="00A41E84" w:rsidRDefault="00F355BE" w:rsidP="00F355BE">
      <w:pPr>
        <w:tabs>
          <w:tab w:val="num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355BE" w:rsidRPr="00A41E84" w:rsidRDefault="00F355BE" w:rsidP="00F355BE">
      <w:pPr>
        <w:tabs>
          <w:tab w:val="num" w:pos="0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ru-RU"/>
        </w:rPr>
      </w:pPr>
      <w:r w:rsidRPr="00A41E8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Индивидуальная </w:t>
      </w:r>
      <w:r w:rsidRPr="00A41E8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карта учащегося</w:t>
      </w:r>
    </w:p>
    <w:p w:rsidR="00F355BE" w:rsidRPr="00A41E84" w:rsidRDefault="00F355BE" w:rsidP="00F355BE">
      <w:pPr>
        <w:tabs>
          <w:tab w:val="num" w:pos="0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41E84">
        <w:rPr>
          <w:rFonts w:ascii="Times New Roman" w:eastAsia="Times New Roman" w:hAnsi="Times New Roman" w:cs="Times New Roman"/>
          <w:sz w:val="24"/>
          <w:szCs w:val="20"/>
          <w:lang w:eastAsia="ru-RU"/>
        </w:rPr>
        <w:t>Ф.И.О. _____________________________________________________________________</w:t>
      </w:r>
    </w:p>
    <w:p w:rsidR="00F355BE" w:rsidRPr="00A41E84" w:rsidRDefault="00F355BE" w:rsidP="00F355BE">
      <w:pPr>
        <w:tabs>
          <w:tab w:val="num" w:pos="0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41E84">
        <w:rPr>
          <w:rFonts w:ascii="Times New Roman" w:eastAsia="Times New Roman" w:hAnsi="Times New Roman" w:cs="Times New Roman"/>
          <w:sz w:val="24"/>
          <w:szCs w:val="20"/>
          <w:lang w:eastAsia="ru-RU"/>
        </w:rPr>
        <w:t>Дата и место рождения _______________________________________________________</w:t>
      </w:r>
    </w:p>
    <w:p w:rsidR="00F355BE" w:rsidRPr="00A41E84" w:rsidRDefault="00F355BE" w:rsidP="00F355BE">
      <w:pPr>
        <w:tabs>
          <w:tab w:val="num" w:pos="0"/>
          <w:tab w:val="left" w:pos="1134"/>
        </w:tabs>
        <w:spacing w:after="0" w:line="240" w:lineRule="auto"/>
        <w:ind w:left="709" w:firstLine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41E8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Год, месяц начала занятия по программе ________________________________________ </w:t>
      </w:r>
    </w:p>
    <w:p w:rsidR="00F355BE" w:rsidRPr="00A41E84" w:rsidRDefault="00F355BE" w:rsidP="00F355BE">
      <w:pPr>
        <w:tabs>
          <w:tab w:val="num" w:pos="0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41E8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Образовательное </w:t>
      </w:r>
      <w:proofErr w:type="gramStart"/>
      <w:r w:rsidRPr="00A41E84">
        <w:rPr>
          <w:rFonts w:ascii="Times New Roman" w:eastAsia="Times New Roman" w:hAnsi="Times New Roman" w:cs="Times New Roman"/>
          <w:sz w:val="24"/>
          <w:szCs w:val="20"/>
          <w:lang w:eastAsia="ru-RU"/>
        </w:rPr>
        <w:t>учреждение  _</w:t>
      </w:r>
      <w:proofErr w:type="gramEnd"/>
      <w:r w:rsidRPr="00A41E84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</w:t>
      </w:r>
    </w:p>
    <w:p w:rsidR="00F355BE" w:rsidRPr="00A41E84" w:rsidRDefault="00F355BE" w:rsidP="00F355BE">
      <w:pPr>
        <w:tabs>
          <w:tab w:val="num" w:pos="0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A41E84">
        <w:rPr>
          <w:rFonts w:ascii="Times New Roman" w:eastAsia="Times New Roman" w:hAnsi="Times New Roman" w:cs="Times New Roman"/>
          <w:sz w:val="24"/>
          <w:szCs w:val="20"/>
          <w:lang w:eastAsia="ru-RU"/>
        </w:rPr>
        <w:t>Объединение  _</w:t>
      </w:r>
      <w:proofErr w:type="gramEnd"/>
      <w:r w:rsidRPr="00A41E84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</w:t>
      </w:r>
    </w:p>
    <w:p w:rsidR="00F355BE" w:rsidRPr="00A41E84" w:rsidRDefault="00F355BE" w:rsidP="00F355BE">
      <w:pPr>
        <w:tabs>
          <w:tab w:val="num" w:pos="0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Город</w:t>
      </w:r>
      <w:r w:rsidRPr="00A41E84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</w:t>
      </w:r>
    </w:p>
    <w:p w:rsidR="00F355BE" w:rsidRPr="00A41E84" w:rsidRDefault="00F355BE" w:rsidP="00F355BE">
      <w:pPr>
        <w:tabs>
          <w:tab w:val="num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355BE" w:rsidRPr="00A41E84" w:rsidRDefault="00F355BE" w:rsidP="00F355BE">
      <w:pPr>
        <w:tabs>
          <w:tab w:val="num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355BE" w:rsidRPr="00A41E84" w:rsidRDefault="00F355BE" w:rsidP="00F355BE">
      <w:pPr>
        <w:tabs>
          <w:tab w:val="num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"/>
        <w:gridCol w:w="1134"/>
        <w:gridCol w:w="957"/>
        <w:gridCol w:w="1153"/>
        <w:gridCol w:w="1134"/>
        <w:gridCol w:w="1134"/>
        <w:gridCol w:w="1134"/>
        <w:gridCol w:w="1134"/>
        <w:gridCol w:w="1368"/>
      </w:tblGrid>
      <w:tr w:rsidR="00F355BE" w:rsidRPr="00D93256" w:rsidTr="0010353F">
        <w:tc>
          <w:tcPr>
            <w:tcW w:w="917" w:type="dxa"/>
            <w:vMerge w:val="restart"/>
            <w:shd w:val="clear" w:color="auto" w:fill="auto"/>
            <w:textDirection w:val="btLr"/>
            <w:vAlign w:val="center"/>
          </w:tcPr>
          <w:p w:rsidR="00F355BE" w:rsidRPr="00D93256" w:rsidRDefault="00F355BE" w:rsidP="0010353F">
            <w:pPr>
              <w:spacing w:after="0" w:line="192" w:lineRule="auto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D9325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Дата </w:t>
            </w:r>
          </w:p>
          <w:p w:rsidR="00F355BE" w:rsidRPr="00D93256" w:rsidRDefault="00F355BE" w:rsidP="0010353F">
            <w:pPr>
              <w:spacing w:after="0" w:line="192" w:lineRule="auto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D9325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обсле</w:t>
            </w:r>
            <w:proofErr w:type="spellEnd"/>
            <w:r w:rsidRPr="00D9325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D9325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ия</w:t>
            </w:r>
            <w:proofErr w:type="spellEnd"/>
          </w:p>
        </w:tc>
        <w:tc>
          <w:tcPr>
            <w:tcW w:w="7780" w:type="dxa"/>
            <w:gridSpan w:val="7"/>
            <w:shd w:val="clear" w:color="auto" w:fill="auto"/>
            <w:vAlign w:val="center"/>
          </w:tcPr>
          <w:p w:rsidR="00F355BE" w:rsidRPr="00D93256" w:rsidRDefault="00F355BE" w:rsidP="0010353F">
            <w:pPr>
              <w:spacing w:after="0" w:line="192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D9325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368" w:type="dxa"/>
            <w:vMerge w:val="restart"/>
            <w:shd w:val="clear" w:color="auto" w:fill="auto"/>
            <w:vAlign w:val="center"/>
          </w:tcPr>
          <w:p w:rsidR="00F355BE" w:rsidRPr="00D93256" w:rsidRDefault="00F355BE" w:rsidP="0010353F">
            <w:pPr>
              <w:spacing w:after="0" w:line="192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D9325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Заключение врача.</w:t>
            </w:r>
          </w:p>
        </w:tc>
      </w:tr>
      <w:tr w:rsidR="00F355BE" w:rsidRPr="00D93256" w:rsidTr="0010353F">
        <w:tc>
          <w:tcPr>
            <w:tcW w:w="917" w:type="dxa"/>
            <w:vMerge/>
            <w:shd w:val="clear" w:color="auto" w:fill="auto"/>
            <w:vAlign w:val="center"/>
          </w:tcPr>
          <w:p w:rsidR="00F355BE" w:rsidRPr="00D93256" w:rsidRDefault="00F355BE" w:rsidP="0010353F">
            <w:pPr>
              <w:spacing w:after="0" w:line="192" w:lineRule="auto"/>
              <w:ind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355BE" w:rsidRPr="00D93256" w:rsidRDefault="00F355BE" w:rsidP="0010353F">
            <w:pPr>
              <w:spacing w:after="0" w:line="192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D9325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Рост, см.</w:t>
            </w:r>
          </w:p>
        </w:tc>
        <w:tc>
          <w:tcPr>
            <w:tcW w:w="957" w:type="dxa"/>
            <w:vMerge w:val="restart"/>
            <w:shd w:val="clear" w:color="auto" w:fill="auto"/>
            <w:vAlign w:val="center"/>
          </w:tcPr>
          <w:p w:rsidR="00F355BE" w:rsidRPr="00D93256" w:rsidRDefault="00F355BE" w:rsidP="0010353F">
            <w:pPr>
              <w:spacing w:after="0" w:line="192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D9325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Масса тела, кг</w:t>
            </w:r>
          </w:p>
        </w:tc>
        <w:tc>
          <w:tcPr>
            <w:tcW w:w="1153" w:type="dxa"/>
            <w:vMerge w:val="restart"/>
            <w:shd w:val="clear" w:color="auto" w:fill="auto"/>
            <w:vAlign w:val="center"/>
          </w:tcPr>
          <w:p w:rsidR="00F355BE" w:rsidRPr="00D93256" w:rsidRDefault="00F355BE" w:rsidP="0010353F">
            <w:pPr>
              <w:spacing w:after="0" w:line="192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D9325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Длина стопы, см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355BE" w:rsidRPr="00D93256" w:rsidRDefault="00F355BE" w:rsidP="0010353F">
            <w:pPr>
              <w:spacing w:after="0" w:line="192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D9325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Сила сгибателей костей, кг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355BE" w:rsidRPr="00D93256" w:rsidRDefault="00F355BE" w:rsidP="0010353F">
            <w:pPr>
              <w:spacing w:after="0" w:line="192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D9325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ЖЕЛ.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355BE" w:rsidRPr="00D93256" w:rsidRDefault="00F355BE" w:rsidP="0010353F">
            <w:pPr>
              <w:spacing w:after="0" w:line="192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D9325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МПК</w:t>
            </w:r>
          </w:p>
        </w:tc>
        <w:tc>
          <w:tcPr>
            <w:tcW w:w="1368" w:type="dxa"/>
            <w:vMerge/>
            <w:shd w:val="clear" w:color="auto" w:fill="auto"/>
            <w:vAlign w:val="center"/>
          </w:tcPr>
          <w:p w:rsidR="00F355BE" w:rsidRPr="00D93256" w:rsidRDefault="00F355BE" w:rsidP="0010353F">
            <w:pPr>
              <w:spacing w:after="0" w:line="192" w:lineRule="auto"/>
              <w:ind w:firstLine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55BE" w:rsidRPr="00D93256" w:rsidTr="0010353F">
        <w:tc>
          <w:tcPr>
            <w:tcW w:w="917" w:type="dxa"/>
            <w:vMerge/>
            <w:shd w:val="clear" w:color="auto" w:fill="auto"/>
            <w:vAlign w:val="center"/>
          </w:tcPr>
          <w:p w:rsidR="00F355BE" w:rsidRPr="00D93256" w:rsidRDefault="00F355BE" w:rsidP="0010353F">
            <w:pPr>
              <w:spacing w:after="0" w:line="192" w:lineRule="auto"/>
              <w:ind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55BE" w:rsidRPr="00D93256" w:rsidRDefault="00F355BE" w:rsidP="0010353F">
            <w:pPr>
              <w:spacing w:after="0" w:line="192" w:lineRule="auto"/>
              <w:ind w:firstLine="0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shd w:val="clear" w:color="auto" w:fill="auto"/>
            <w:vAlign w:val="center"/>
          </w:tcPr>
          <w:p w:rsidR="00F355BE" w:rsidRPr="00D93256" w:rsidRDefault="00F355BE" w:rsidP="0010353F">
            <w:pPr>
              <w:spacing w:after="0" w:line="192" w:lineRule="auto"/>
              <w:ind w:firstLine="0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vMerge/>
            <w:shd w:val="clear" w:color="auto" w:fill="auto"/>
            <w:vAlign w:val="center"/>
          </w:tcPr>
          <w:p w:rsidR="00F355BE" w:rsidRPr="00D93256" w:rsidRDefault="00F355BE" w:rsidP="0010353F">
            <w:pPr>
              <w:spacing w:after="0" w:line="192" w:lineRule="auto"/>
              <w:ind w:firstLine="0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55BE" w:rsidRPr="00D93256" w:rsidRDefault="00F355BE" w:rsidP="0010353F">
            <w:pPr>
              <w:spacing w:after="0" w:line="192" w:lineRule="auto"/>
              <w:ind w:firstLine="0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55BE" w:rsidRPr="00D93256" w:rsidRDefault="00F355BE" w:rsidP="0010353F">
            <w:pPr>
              <w:spacing w:after="0" w:line="192" w:lineRule="auto"/>
              <w:ind w:firstLine="0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55BE" w:rsidRPr="00D93256" w:rsidRDefault="00F355BE" w:rsidP="0010353F">
            <w:pPr>
              <w:spacing w:after="0" w:line="192" w:lineRule="auto"/>
              <w:ind w:firstLine="0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D9325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мл</w:t>
            </w:r>
            <w:r w:rsidRPr="00D9325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  <w:t>/</w:t>
            </w:r>
            <w:r w:rsidRPr="00D9325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5BE" w:rsidRPr="00D93256" w:rsidRDefault="00F355BE" w:rsidP="0010353F">
            <w:pPr>
              <w:spacing w:after="0" w:line="192" w:lineRule="auto"/>
              <w:ind w:firstLine="0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D9325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мл</w:t>
            </w:r>
            <w:r w:rsidRPr="00D9325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  <w:t>/</w:t>
            </w:r>
            <w:r w:rsidRPr="00D9325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мин</w:t>
            </w:r>
            <w:r w:rsidRPr="00D9325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  <w:t>/</w:t>
            </w:r>
            <w:r w:rsidRPr="00D9325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368" w:type="dxa"/>
            <w:vMerge/>
            <w:shd w:val="clear" w:color="auto" w:fill="auto"/>
            <w:vAlign w:val="center"/>
          </w:tcPr>
          <w:p w:rsidR="00F355BE" w:rsidRPr="00D93256" w:rsidRDefault="00F355BE" w:rsidP="0010353F">
            <w:pPr>
              <w:spacing w:after="0" w:line="192" w:lineRule="auto"/>
              <w:ind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55BE" w:rsidRPr="00D93256" w:rsidTr="0010353F">
        <w:trPr>
          <w:trHeight w:val="170"/>
        </w:trPr>
        <w:tc>
          <w:tcPr>
            <w:tcW w:w="917" w:type="dxa"/>
            <w:shd w:val="clear" w:color="auto" w:fill="auto"/>
          </w:tcPr>
          <w:p w:rsidR="00F355BE" w:rsidRPr="00D93256" w:rsidRDefault="00F355BE" w:rsidP="0010353F">
            <w:pPr>
              <w:spacing w:after="0" w:line="192" w:lineRule="auto"/>
              <w:ind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355BE" w:rsidRPr="00D93256" w:rsidRDefault="00F355BE" w:rsidP="0010353F">
            <w:pPr>
              <w:spacing w:after="0" w:line="192" w:lineRule="auto"/>
              <w:ind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shd w:val="clear" w:color="auto" w:fill="auto"/>
          </w:tcPr>
          <w:p w:rsidR="00F355BE" w:rsidRPr="00D93256" w:rsidRDefault="00F355BE" w:rsidP="0010353F">
            <w:pPr>
              <w:spacing w:after="0" w:line="192" w:lineRule="auto"/>
              <w:ind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shd w:val="clear" w:color="auto" w:fill="auto"/>
          </w:tcPr>
          <w:p w:rsidR="00F355BE" w:rsidRPr="00D93256" w:rsidRDefault="00F355BE" w:rsidP="0010353F">
            <w:pPr>
              <w:spacing w:after="0" w:line="192" w:lineRule="auto"/>
              <w:ind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355BE" w:rsidRPr="00D93256" w:rsidRDefault="00F355BE" w:rsidP="0010353F">
            <w:pPr>
              <w:spacing w:after="0" w:line="192" w:lineRule="auto"/>
              <w:ind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355BE" w:rsidRPr="00D93256" w:rsidRDefault="00F355BE" w:rsidP="0010353F">
            <w:pPr>
              <w:spacing w:after="0" w:line="192" w:lineRule="auto"/>
              <w:ind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355BE" w:rsidRPr="00D93256" w:rsidRDefault="00F355BE" w:rsidP="0010353F">
            <w:pPr>
              <w:spacing w:after="0" w:line="192" w:lineRule="auto"/>
              <w:ind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355BE" w:rsidRPr="00D93256" w:rsidRDefault="00F355BE" w:rsidP="0010353F">
            <w:pPr>
              <w:spacing w:after="0" w:line="192" w:lineRule="auto"/>
              <w:ind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shd w:val="clear" w:color="auto" w:fill="auto"/>
          </w:tcPr>
          <w:p w:rsidR="00F355BE" w:rsidRPr="00D93256" w:rsidRDefault="00F355BE" w:rsidP="0010353F">
            <w:pPr>
              <w:spacing w:after="0" w:line="192" w:lineRule="auto"/>
              <w:ind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55BE" w:rsidRPr="00D93256" w:rsidTr="0010353F">
        <w:trPr>
          <w:trHeight w:val="170"/>
        </w:trPr>
        <w:tc>
          <w:tcPr>
            <w:tcW w:w="917" w:type="dxa"/>
            <w:shd w:val="clear" w:color="auto" w:fill="auto"/>
          </w:tcPr>
          <w:p w:rsidR="00F355BE" w:rsidRPr="00D93256" w:rsidRDefault="00F355BE" w:rsidP="0010353F">
            <w:pPr>
              <w:spacing w:after="0" w:line="192" w:lineRule="auto"/>
              <w:ind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355BE" w:rsidRPr="00D93256" w:rsidRDefault="00F355BE" w:rsidP="0010353F">
            <w:pPr>
              <w:spacing w:after="0" w:line="192" w:lineRule="auto"/>
              <w:ind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shd w:val="clear" w:color="auto" w:fill="auto"/>
          </w:tcPr>
          <w:p w:rsidR="00F355BE" w:rsidRPr="00D93256" w:rsidRDefault="00F355BE" w:rsidP="0010353F">
            <w:pPr>
              <w:spacing w:after="0" w:line="192" w:lineRule="auto"/>
              <w:ind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shd w:val="clear" w:color="auto" w:fill="auto"/>
          </w:tcPr>
          <w:p w:rsidR="00F355BE" w:rsidRPr="00D93256" w:rsidRDefault="00F355BE" w:rsidP="0010353F">
            <w:pPr>
              <w:spacing w:after="0" w:line="192" w:lineRule="auto"/>
              <w:ind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355BE" w:rsidRPr="00D93256" w:rsidRDefault="00F355BE" w:rsidP="0010353F">
            <w:pPr>
              <w:spacing w:after="0" w:line="192" w:lineRule="auto"/>
              <w:ind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355BE" w:rsidRPr="00D93256" w:rsidRDefault="00F355BE" w:rsidP="0010353F">
            <w:pPr>
              <w:spacing w:after="0" w:line="192" w:lineRule="auto"/>
              <w:ind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355BE" w:rsidRPr="00D93256" w:rsidRDefault="00F355BE" w:rsidP="0010353F">
            <w:pPr>
              <w:spacing w:after="0" w:line="192" w:lineRule="auto"/>
              <w:ind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355BE" w:rsidRPr="00D93256" w:rsidRDefault="00F355BE" w:rsidP="0010353F">
            <w:pPr>
              <w:spacing w:after="0" w:line="192" w:lineRule="auto"/>
              <w:ind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shd w:val="clear" w:color="auto" w:fill="auto"/>
          </w:tcPr>
          <w:p w:rsidR="00F355BE" w:rsidRPr="00D93256" w:rsidRDefault="00F355BE" w:rsidP="0010353F">
            <w:pPr>
              <w:spacing w:after="0" w:line="192" w:lineRule="auto"/>
              <w:ind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F355BE" w:rsidRPr="00A41E84" w:rsidRDefault="00F355BE" w:rsidP="00F355BE">
      <w:pPr>
        <w:tabs>
          <w:tab w:val="num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pPr w:leftFromText="180" w:rightFromText="180" w:vertAnchor="text" w:horzAnchor="margin" w:tblpXSpec="center" w:tblpY="-105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888"/>
        <w:gridCol w:w="1026"/>
        <w:gridCol w:w="957"/>
        <w:gridCol w:w="903"/>
        <w:gridCol w:w="1474"/>
        <w:gridCol w:w="1701"/>
        <w:gridCol w:w="1418"/>
        <w:gridCol w:w="1163"/>
      </w:tblGrid>
      <w:tr w:rsidR="00F355BE" w:rsidRPr="00D93256" w:rsidTr="0010353F">
        <w:tc>
          <w:tcPr>
            <w:tcW w:w="1097" w:type="dxa"/>
            <w:vMerge w:val="restart"/>
            <w:shd w:val="clear" w:color="auto" w:fill="auto"/>
            <w:textDirection w:val="btLr"/>
            <w:vAlign w:val="center"/>
          </w:tcPr>
          <w:p w:rsidR="00F355BE" w:rsidRPr="008008DA" w:rsidRDefault="00F355BE" w:rsidP="0010353F">
            <w:pPr>
              <w:spacing w:after="0" w:line="192" w:lineRule="auto"/>
              <w:ind w:left="113" w:right="113"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008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Дата обследования.</w:t>
            </w:r>
          </w:p>
        </w:tc>
        <w:tc>
          <w:tcPr>
            <w:tcW w:w="8367" w:type="dxa"/>
            <w:gridSpan w:val="7"/>
            <w:shd w:val="clear" w:color="auto" w:fill="auto"/>
            <w:vAlign w:val="center"/>
          </w:tcPr>
          <w:p w:rsidR="00F355BE" w:rsidRPr="008008DA" w:rsidRDefault="00F355BE" w:rsidP="0010353F">
            <w:pPr>
              <w:spacing w:after="0" w:line="192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8008D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Физическая подготовленность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:rsidR="00F355BE" w:rsidRPr="008008DA" w:rsidRDefault="00F355BE" w:rsidP="0010353F">
            <w:pPr>
              <w:spacing w:after="0" w:line="192" w:lineRule="auto"/>
              <w:ind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008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Лучшие спортивные результаты</w:t>
            </w:r>
          </w:p>
        </w:tc>
      </w:tr>
      <w:tr w:rsidR="00F355BE" w:rsidRPr="00D93256" w:rsidTr="0010353F">
        <w:tc>
          <w:tcPr>
            <w:tcW w:w="1097" w:type="dxa"/>
            <w:vMerge/>
            <w:shd w:val="clear" w:color="auto" w:fill="auto"/>
            <w:vAlign w:val="center"/>
          </w:tcPr>
          <w:p w:rsidR="00F355BE" w:rsidRPr="008008DA" w:rsidRDefault="00F355BE" w:rsidP="0010353F">
            <w:pPr>
              <w:spacing w:after="0" w:line="192" w:lineRule="auto"/>
              <w:ind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vMerge w:val="restart"/>
            <w:shd w:val="clear" w:color="auto" w:fill="auto"/>
            <w:textDirection w:val="btLr"/>
            <w:vAlign w:val="center"/>
          </w:tcPr>
          <w:p w:rsidR="00F355BE" w:rsidRPr="008008DA" w:rsidRDefault="00F355BE" w:rsidP="0010353F">
            <w:pPr>
              <w:spacing w:after="0" w:line="192" w:lineRule="auto"/>
              <w:ind w:left="113" w:right="113"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008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Бег на </w:t>
            </w:r>
            <w:proofErr w:type="spellStart"/>
            <w:r w:rsidRPr="008008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зо</w:t>
            </w:r>
            <w:proofErr w:type="spellEnd"/>
            <w:r w:rsidRPr="008008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1026" w:type="dxa"/>
            <w:vMerge w:val="restart"/>
            <w:shd w:val="clear" w:color="auto" w:fill="auto"/>
            <w:textDirection w:val="btLr"/>
            <w:vAlign w:val="center"/>
          </w:tcPr>
          <w:p w:rsidR="00F355BE" w:rsidRPr="008008DA" w:rsidRDefault="00F355BE" w:rsidP="0010353F">
            <w:pPr>
              <w:spacing w:after="0" w:line="192" w:lineRule="auto"/>
              <w:ind w:left="113" w:right="113"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008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Прыжок в длину с места.</w:t>
            </w:r>
          </w:p>
        </w:tc>
        <w:tc>
          <w:tcPr>
            <w:tcW w:w="95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5BE" w:rsidRPr="008008DA" w:rsidRDefault="00F355BE" w:rsidP="0010353F">
            <w:pPr>
              <w:spacing w:after="0" w:line="192" w:lineRule="auto"/>
              <w:ind w:left="113" w:right="113"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008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Челночный бег 3х10 м, с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5BE" w:rsidRPr="008008DA" w:rsidRDefault="00F355BE" w:rsidP="0010353F">
            <w:pPr>
              <w:spacing w:after="0" w:line="192" w:lineRule="auto"/>
              <w:ind w:left="113" w:right="113"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008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Бег 5 минут; м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55BE" w:rsidRPr="008008DA" w:rsidRDefault="00F355BE" w:rsidP="0010353F">
            <w:pPr>
              <w:spacing w:after="0" w:line="192" w:lineRule="auto"/>
              <w:ind w:left="113" w:right="113"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008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Лыжи, классический стиль </w:t>
            </w:r>
          </w:p>
          <w:p w:rsidR="00F355BE" w:rsidRPr="008008DA" w:rsidRDefault="00F355BE" w:rsidP="0010353F">
            <w:pPr>
              <w:spacing w:after="0" w:line="192" w:lineRule="auto"/>
              <w:ind w:left="113" w:right="113"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 км"/>
              </w:smartTagPr>
              <w:r w:rsidRPr="008008DA">
                <w:rPr>
                  <w:rFonts w:ascii="Times New Roman" w:eastAsia="Times New Roman" w:hAnsi="Times New Roman" w:cs="Times New Roman"/>
                  <w:snapToGrid w:val="0"/>
                  <w:sz w:val="24"/>
                  <w:szCs w:val="24"/>
                  <w:lang w:eastAsia="ru-RU"/>
                </w:rPr>
                <w:t>1 км</w:t>
              </w:r>
            </w:smartTag>
            <w:r w:rsidRPr="008008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; мин, с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55BE" w:rsidRPr="008008DA" w:rsidRDefault="00F355BE" w:rsidP="0010353F">
            <w:pPr>
              <w:spacing w:after="0" w:line="192" w:lineRule="auto"/>
              <w:ind w:firstLine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8008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Тренир</w:t>
            </w:r>
            <w:proofErr w:type="spellEnd"/>
            <w:proofErr w:type="gramStart"/>
            <w:r w:rsidRPr="008008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  <w:proofErr w:type="gramEnd"/>
            <w:r w:rsidRPr="008008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008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соревноват</w:t>
            </w:r>
            <w:proofErr w:type="spellEnd"/>
            <w:r w:rsidRPr="008008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 деятельность.</w:t>
            </w: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F355BE" w:rsidRPr="008008DA" w:rsidRDefault="00F355BE" w:rsidP="0010353F">
            <w:pPr>
              <w:spacing w:after="0" w:line="192" w:lineRule="auto"/>
              <w:ind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55BE" w:rsidRPr="00D93256" w:rsidTr="0010353F">
        <w:tc>
          <w:tcPr>
            <w:tcW w:w="1097" w:type="dxa"/>
            <w:vMerge/>
            <w:shd w:val="clear" w:color="auto" w:fill="auto"/>
            <w:vAlign w:val="center"/>
          </w:tcPr>
          <w:p w:rsidR="00F355BE" w:rsidRPr="008008DA" w:rsidRDefault="00F355BE" w:rsidP="0010353F">
            <w:pPr>
              <w:spacing w:after="0" w:line="192" w:lineRule="auto"/>
              <w:ind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vMerge/>
            <w:shd w:val="clear" w:color="auto" w:fill="auto"/>
            <w:vAlign w:val="center"/>
          </w:tcPr>
          <w:p w:rsidR="00F355BE" w:rsidRPr="008008DA" w:rsidRDefault="00F355BE" w:rsidP="0010353F">
            <w:pPr>
              <w:spacing w:after="0" w:line="192" w:lineRule="auto"/>
              <w:ind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F355BE" w:rsidRPr="008008DA" w:rsidRDefault="00F355BE" w:rsidP="0010353F">
            <w:pPr>
              <w:spacing w:after="0" w:line="192" w:lineRule="auto"/>
              <w:ind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55BE" w:rsidRPr="008008DA" w:rsidRDefault="00F355BE" w:rsidP="0010353F">
            <w:pPr>
              <w:spacing w:after="0" w:line="192" w:lineRule="auto"/>
              <w:ind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BE" w:rsidRPr="008008DA" w:rsidRDefault="00F355BE" w:rsidP="0010353F">
            <w:pPr>
              <w:spacing w:after="0" w:line="192" w:lineRule="auto"/>
              <w:ind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BE" w:rsidRPr="008008DA" w:rsidRDefault="00F355BE" w:rsidP="0010353F">
            <w:pPr>
              <w:spacing w:after="0" w:line="192" w:lineRule="auto"/>
              <w:ind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55BE" w:rsidRPr="008008DA" w:rsidRDefault="00F355BE" w:rsidP="0010353F">
            <w:pPr>
              <w:spacing w:after="0" w:line="192" w:lineRule="auto"/>
              <w:ind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008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Кол-во тренировочные дни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5BE" w:rsidRPr="008008DA" w:rsidRDefault="00F355BE" w:rsidP="0010353F">
            <w:pPr>
              <w:spacing w:after="0" w:line="192" w:lineRule="auto"/>
              <w:ind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008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Кол-во соревнования</w:t>
            </w: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F355BE" w:rsidRPr="008008DA" w:rsidRDefault="00F355BE" w:rsidP="0010353F">
            <w:pPr>
              <w:spacing w:after="0" w:line="192" w:lineRule="auto"/>
              <w:ind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55BE" w:rsidRPr="00D93256" w:rsidTr="0010353F">
        <w:trPr>
          <w:trHeight w:val="170"/>
        </w:trPr>
        <w:tc>
          <w:tcPr>
            <w:tcW w:w="1097" w:type="dxa"/>
            <w:shd w:val="clear" w:color="auto" w:fill="auto"/>
            <w:vAlign w:val="center"/>
          </w:tcPr>
          <w:p w:rsidR="00F355BE" w:rsidRPr="008008DA" w:rsidRDefault="00F355BE" w:rsidP="0010353F">
            <w:pPr>
              <w:spacing w:after="0" w:line="192" w:lineRule="auto"/>
              <w:ind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F355BE" w:rsidRPr="008008DA" w:rsidRDefault="00F355BE" w:rsidP="0010353F">
            <w:pPr>
              <w:spacing w:after="0" w:line="192" w:lineRule="auto"/>
              <w:ind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F355BE" w:rsidRPr="008008DA" w:rsidRDefault="00F355BE" w:rsidP="0010353F">
            <w:pPr>
              <w:spacing w:after="0" w:line="192" w:lineRule="auto"/>
              <w:ind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F355BE" w:rsidRPr="008008DA" w:rsidRDefault="00F355BE" w:rsidP="0010353F">
            <w:pPr>
              <w:spacing w:after="0" w:line="192" w:lineRule="auto"/>
              <w:ind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:rsidR="00F355BE" w:rsidRPr="008008DA" w:rsidRDefault="00F355BE" w:rsidP="0010353F">
            <w:pPr>
              <w:spacing w:after="0" w:line="192" w:lineRule="auto"/>
              <w:ind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F355BE" w:rsidRPr="008008DA" w:rsidRDefault="00F355BE" w:rsidP="0010353F">
            <w:pPr>
              <w:spacing w:after="0" w:line="192" w:lineRule="auto"/>
              <w:ind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355BE" w:rsidRPr="008008DA" w:rsidRDefault="00F355BE" w:rsidP="0010353F">
            <w:pPr>
              <w:spacing w:after="0" w:line="192" w:lineRule="auto"/>
              <w:ind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355BE" w:rsidRPr="008008DA" w:rsidRDefault="00F355BE" w:rsidP="0010353F">
            <w:pPr>
              <w:spacing w:after="0" w:line="192" w:lineRule="auto"/>
              <w:ind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F355BE" w:rsidRPr="008008DA" w:rsidRDefault="00F355BE" w:rsidP="0010353F">
            <w:pPr>
              <w:spacing w:after="0" w:line="192" w:lineRule="auto"/>
              <w:ind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355BE" w:rsidRPr="00D93256" w:rsidTr="0010353F">
        <w:trPr>
          <w:trHeight w:val="170"/>
        </w:trPr>
        <w:tc>
          <w:tcPr>
            <w:tcW w:w="1097" w:type="dxa"/>
            <w:shd w:val="clear" w:color="auto" w:fill="auto"/>
            <w:vAlign w:val="center"/>
          </w:tcPr>
          <w:p w:rsidR="00F355BE" w:rsidRPr="00D93256" w:rsidRDefault="00F355BE" w:rsidP="0010353F">
            <w:pPr>
              <w:spacing w:after="0" w:line="192" w:lineRule="auto"/>
              <w:ind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F355BE" w:rsidRPr="00D93256" w:rsidRDefault="00F355BE" w:rsidP="0010353F">
            <w:pPr>
              <w:spacing w:after="0" w:line="192" w:lineRule="auto"/>
              <w:ind w:firstLine="0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F355BE" w:rsidRPr="00D93256" w:rsidRDefault="00F355BE" w:rsidP="0010353F">
            <w:pPr>
              <w:spacing w:after="0" w:line="192" w:lineRule="auto"/>
              <w:ind w:firstLine="0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F355BE" w:rsidRPr="00D93256" w:rsidRDefault="00F355BE" w:rsidP="0010353F">
            <w:pPr>
              <w:spacing w:after="0" w:line="192" w:lineRule="auto"/>
              <w:ind w:firstLine="0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:rsidR="00F355BE" w:rsidRPr="00D93256" w:rsidRDefault="00F355BE" w:rsidP="0010353F">
            <w:pPr>
              <w:spacing w:after="0" w:line="192" w:lineRule="auto"/>
              <w:ind w:firstLine="0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F355BE" w:rsidRPr="00D93256" w:rsidRDefault="00F355BE" w:rsidP="0010353F">
            <w:pPr>
              <w:spacing w:after="0" w:line="192" w:lineRule="auto"/>
              <w:ind w:firstLine="0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355BE" w:rsidRPr="00D93256" w:rsidRDefault="00F355BE" w:rsidP="0010353F">
            <w:pPr>
              <w:spacing w:after="0" w:line="192" w:lineRule="auto"/>
              <w:ind w:firstLine="0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355BE" w:rsidRPr="00D93256" w:rsidRDefault="00F355BE" w:rsidP="0010353F">
            <w:pPr>
              <w:spacing w:after="0" w:line="192" w:lineRule="auto"/>
              <w:ind w:firstLine="0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F355BE" w:rsidRPr="00D93256" w:rsidRDefault="00F355BE" w:rsidP="0010353F">
            <w:pPr>
              <w:spacing w:after="0" w:line="192" w:lineRule="auto"/>
              <w:ind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F355BE" w:rsidRPr="00A41E84" w:rsidRDefault="00F355BE" w:rsidP="00F355BE">
      <w:pPr>
        <w:tabs>
          <w:tab w:val="num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355BE" w:rsidRDefault="00F355BE" w:rsidP="00F355BE">
      <w:pPr>
        <w:tabs>
          <w:tab w:val="left" w:pos="1125"/>
        </w:tabs>
        <w:spacing w:after="0" w:line="360" w:lineRule="auto"/>
        <w:ind w:firstLine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F355BE" w:rsidRPr="00A41E84" w:rsidRDefault="00F355BE" w:rsidP="00F355BE">
      <w:pPr>
        <w:tabs>
          <w:tab w:val="left" w:pos="1125"/>
        </w:tabs>
        <w:spacing w:after="0" w:line="360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A41E8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Контрольные нормативы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920"/>
        <w:gridCol w:w="719"/>
        <w:gridCol w:w="719"/>
        <w:gridCol w:w="837"/>
        <w:gridCol w:w="1650"/>
        <w:gridCol w:w="1411"/>
        <w:gridCol w:w="818"/>
        <w:gridCol w:w="1422"/>
        <w:gridCol w:w="849"/>
      </w:tblGrid>
      <w:tr w:rsidR="00F355BE" w:rsidRPr="00A41E84" w:rsidTr="0010353F">
        <w:tc>
          <w:tcPr>
            <w:tcW w:w="600" w:type="pct"/>
            <w:vMerge w:val="restart"/>
            <w:vAlign w:val="center"/>
          </w:tcPr>
          <w:p w:rsidR="00F355BE" w:rsidRPr="00A41E84" w:rsidRDefault="00F355BE" w:rsidP="0010353F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55BE" w:rsidRPr="00A41E84" w:rsidRDefault="00F355BE" w:rsidP="0010353F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118" w:type="pct"/>
            <w:gridSpan w:val="3"/>
            <w:vAlign w:val="center"/>
          </w:tcPr>
          <w:p w:rsidR="00F355BE" w:rsidRPr="00A41E84" w:rsidRDefault="00F355BE" w:rsidP="0010353F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</w:t>
            </w:r>
          </w:p>
        </w:tc>
        <w:tc>
          <w:tcPr>
            <w:tcW w:w="820" w:type="pct"/>
            <w:vMerge w:val="restart"/>
            <w:vAlign w:val="center"/>
          </w:tcPr>
          <w:p w:rsidR="00F355BE" w:rsidRPr="00A41E84" w:rsidRDefault="00F355BE" w:rsidP="0010353F">
            <w:pPr>
              <w:ind w:firstLine="1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</w:t>
            </w:r>
          </w:p>
          <w:p w:rsidR="00F355BE" w:rsidRPr="00A41E84" w:rsidRDefault="00F355BE" w:rsidP="0010353F">
            <w:pPr>
              <w:ind w:firstLine="1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максимум</w:t>
            </w:r>
          </w:p>
        </w:tc>
        <w:tc>
          <w:tcPr>
            <w:tcW w:w="754" w:type="pct"/>
            <w:vMerge w:val="restart"/>
            <w:vAlign w:val="center"/>
          </w:tcPr>
          <w:p w:rsidR="00F355BE" w:rsidRPr="00A41E84" w:rsidRDefault="00F355BE" w:rsidP="0010353F">
            <w:pPr>
              <w:ind w:firstLine="1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Отжимания на максимум</w:t>
            </w:r>
          </w:p>
        </w:tc>
        <w:tc>
          <w:tcPr>
            <w:tcW w:w="484" w:type="pct"/>
            <w:vMerge w:val="restart"/>
            <w:vAlign w:val="center"/>
          </w:tcPr>
          <w:p w:rsidR="00F355BE" w:rsidRPr="00A41E84" w:rsidRDefault="00F355BE" w:rsidP="0010353F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</w:t>
            </w:r>
          </w:p>
          <w:p w:rsidR="00F355BE" w:rsidRPr="00A41E84" w:rsidRDefault="00F355BE" w:rsidP="0010353F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 ин.</w:t>
            </w:r>
          </w:p>
        </w:tc>
        <w:tc>
          <w:tcPr>
            <w:tcW w:w="700" w:type="pct"/>
            <w:vMerge w:val="restart"/>
            <w:vAlign w:val="center"/>
          </w:tcPr>
          <w:p w:rsidR="00F355BE" w:rsidRPr="00A41E84" w:rsidRDefault="00F355BE" w:rsidP="0010353F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Приседание за 1мин</w:t>
            </w:r>
          </w:p>
        </w:tc>
        <w:tc>
          <w:tcPr>
            <w:tcW w:w="524" w:type="pct"/>
            <w:vMerge w:val="restart"/>
            <w:vAlign w:val="center"/>
          </w:tcPr>
          <w:p w:rsidR="00F355BE" w:rsidRPr="00A41E84" w:rsidRDefault="00F355BE" w:rsidP="0010353F">
            <w:pPr>
              <w:ind w:hanging="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Спина за 1 мин</w:t>
            </w:r>
          </w:p>
        </w:tc>
      </w:tr>
      <w:tr w:rsidR="00F355BE" w:rsidRPr="00A41E84" w:rsidTr="0010353F">
        <w:tc>
          <w:tcPr>
            <w:tcW w:w="600" w:type="pct"/>
            <w:vMerge/>
            <w:vAlign w:val="center"/>
          </w:tcPr>
          <w:p w:rsidR="00F355BE" w:rsidRPr="00A41E84" w:rsidRDefault="00F355BE" w:rsidP="0010353F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Align w:val="center"/>
          </w:tcPr>
          <w:p w:rsidR="00F355BE" w:rsidRPr="00A41E84" w:rsidRDefault="00F355BE" w:rsidP="0010353F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100м</w:t>
            </w:r>
          </w:p>
        </w:tc>
        <w:tc>
          <w:tcPr>
            <w:tcW w:w="353" w:type="pct"/>
            <w:vAlign w:val="center"/>
          </w:tcPr>
          <w:p w:rsidR="00F355BE" w:rsidRPr="00A41E84" w:rsidRDefault="00F355BE" w:rsidP="0010353F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500м</w:t>
            </w:r>
          </w:p>
        </w:tc>
        <w:tc>
          <w:tcPr>
            <w:tcW w:w="412" w:type="pct"/>
            <w:vAlign w:val="center"/>
          </w:tcPr>
          <w:p w:rsidR="00F355BE" w:rsidRPr="00A41E84" w:rsidRDefault="00F355BE" w:rsidP="0010353F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1000м</w:t>
            </w:r>
          </w:p>
        </w:tc>
        <w:tc>
          <w:tcPr>
            <w:tcW w:w="820" w:type="pct"/>
            <w:vMerge/>
            <w:vAlign w:val="center"/>
          </w:tcPr>
          <w:p w:rsidR="00F355BE" w:rsidRPr="00A41E84" w:rsidRDefault="00F355BE" w:rsidP="0010353F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pct"/>
            <w:vMerge/>
            <w:vAlign w:val="center"/>
          </w:tcPr>
          <w:p w:rsidR="00F355BE" w:rsidRPr="00A41E84" w:rsidRDefault="00F355BE" w:rsidP="0010353F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vMerge/>
            <w:vAlign w:val="center"/>
          </w:tcPr>
          <w:p w:rsidR="00F355BE" w:rsidRPr="00A41E84" w:rsidRDefault="00F355BE" w:rsidP="0010353F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vAlign w:val="center"/>
          </w:tcPr>
          <w:p w:rsidR="00F355BE" w:rsidRPr="00A41E84" w:rsidRDefault="00F355BE" w:rsidP="0010353F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vMerge/>
            <w:vAlign w:val="center"/>
          </w:tcPr>
          <w:p w:rsidR="00F355BE" w:rsidRPr="00A41E84" w:rsidRDefault="00F355BE" w:rsidP="0010353F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5BE" w:rsidRPr="00A41E84" w:rsidTr="0010353F">
        <w:tc>
          <w:tcPr>
            <w:tcW w:w="600" w:type="pct"/>
            <w:vAlign w:val="center"/>
          </w:tcPr>
          <w:p w:rsidR="00F355BE" w:rsidRPr="00A41E84" w:rsidRDefault="00F355BE" w:rsidP="0010353F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Align w:val="center"/>
          </w:tcPr>
          <w:p w:rsidR="00F355BE" w:rsidRPr="00A41E84" w:rsidRDefault="00F355BE" w:rsidP="0010353F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Align w:val="center"/>
          </w:tcPr>
          <w:p w:rsidR="00F355BE" w:rsidRPr="00A41E84" w:rsidRDefault="00F355BE" w:rsidP="0010353F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Align w:val="center"/>
          </w:tcPr>
          <w:p w:rsidR="00F355BE" w:rsidRPr="00A41E84" w:rsidRDefault="00F355BE" w:rsidP="0010353F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pct"/>
            <w:vAlign w:val="center"/>
          </w:tcPr>
          <w:p w:rsidR="00F355BE" w:rsidRPr="00A41E84" w:rsidRDefault="00F355BE" w:rsidP="0010353F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vAlign w:val="center"/>
          </w:tcPr>
          <w:p w:rsidR="00F355BE" w:rsidRPr="00A41E84" w:rsidRDefault="00F355BE" w:rsidP="0010353F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pct"/>
            <w:vAlign w:val="center"/>
          </w:tcPr>
          <w:p w:rsidR="00F355BE" w:rsidRPr="00A41E84" w:rsidRDefault="00F355BE" w:rsidP="0010353F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pct"/>
            <w:vAlign w:val="center"/>
          </w:tcPr>
          <w:p w:rsidR="00F355BE" w:rsidRPr="00A41E84" w:rsidRDefault="00F355BE" w:rsidP="0010353F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Align w:val="center"/>
          </w:tcPr>
          <w:p w:rsidR="00F355BE" w:rsidRPr="00A41E84" w:rsidRDefault="00F355BE" w:rsidP="0010353F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5BE" w:rsidRPr="00A41E84" w:rsidTr="0010353F">
        <w:tc>
          <w:tcPr>
            <w:tcW w:w="600" w:type="pct"/>
            <w:vAlign w:val="center"/>
          </w:tcPr>
          <w:p w:rsidR="00F355BE" w:rsidRPr="00A41E84" w:rsidRDefault="00F355BE" w:rsidP="0010353F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Align w:val="center"/>
          </w:tcPr>
          <w:p w:rsidR="00F355BE" w:rsidRPr="00A41E84" w:rsidRDefault="00F355BE" w:rsidP="0010353F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Align w:val="center"/>
          </w:tcPr>
          <w:p w:rsidR="00F355BE" w:rsidRPr="00A41E84" w:rsidRDefault="00F355BE" w:rsidP="0010353F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Align w:val="center"/>
          </w:tcPr>
          <w:p w:rsidR="00F355BE" w:rsidRPr="00A41E84" w:rsidRDefault="00F355BE" w:rsidP="0010353F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pct"/>
            <w:vAlign w:val="center"/>
          </w:tcPr>
          <w:p w:rsidR="00F355BE" w:rsidRPr="00A41E84" w:rsidRDefault="00F355BE" w:rsidP="0010353F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vAlign w:val="center"/>
          </w:tcPr>
          <w:p w:rsidR="00F355BE" w:rsidRPr="00A41E84" w:rsidRDefault="00F355BE" w:rsidP="0010353F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pct"/>
            <w:vAlign w:val="center"/>
          </w:tcPr>
          <w:p w:rsidR="00F355BE" w:rsidRPr="00A41E84" w:rsidRDefault="00F355BE" w:rsidP="0010353F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pct"/>
            <w:vAlign w:val="center"/>
          </w:tcPr>
          <w:p w:rsidR="00F355BE" w:rsidRPr="00A41E84" w:rsidRDefault="00F355BE" w:rsidP="0010353F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Align w:val="center"/>
          </w:tcPr>
          <w:p w:rsidR="00F355BE" w:rsidRPr="00A41E84" w:rsidRDefault="00F355BE" w:rsidP="0010353F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5BE" w:rsidRPr="00A41E84" w:rsidTr="0010353F">
        <w:tc>
          <w:tcPr>
            <w:tcW w:w="600" w:type="pct"/>
            <w:vAlign w:val="center"/>
          </w:tcPr>
          <w:p w:rsidR="00F355BE" w:rsidRPr="00A41E84" w:rsidRDefault="00F355BE" w:rsidP="0010353F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Align w:val="center"/>
          </w:tcPr>
          <w:p w:rsidR="00F355BE" w:rsidRPr="00A41E84" w:rsidRDefault="00F355BE" w:rsidP="0010353F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Align w:val="center"/>
          </w:tcPr>
          <w:p w:rsidR="00F355BE" w:rsidRPr="00A41E84" w:rsidRDefault="00F355BE" w:rsidP="0010353F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Align w:val="center"/>
          </w:tcPr>
          <w:p w:rsidR="00F355BE" w:rsidRPr="00A41E84" w:rsidRDefault="00F355BE" w:rsidP="0010353F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pct"/>
            <w:vAlign w:val="center"/>
          </w:tcPr>
          <w:p w:rsidR="00F355BE" w:rsidRPr="00A41E84" w:rsidRDefault="00F355BE" w:rsidP="0010353F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vAlign w:val="center"/>
          </w:tcPr>
          <w:p w:rsidR="00F355BE" w:rsidRPr="00A41E84" w:rsidRDefault="00F355BE" w:rsidP="0010353F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pct"/>
            <w:vAlign w:val="center"/>
          </w:tcPr>
          <w:p w:rsidR="00F355BE" w:rsidRPr="00A41E84" w:rsidRDefault="00F355BE" w:rsidP="0010353F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pct"/>
            <w:vAlign w:val="center"/>
          </w:tcPr>
          <w:p w:rsidR="00F355BE" w:rsidRPr="00A41E84" w:rsidRDefault="00F355BE" w:rsidP="0010353F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Align w:val="center"/>
          </w:tcPr>
          <w:p w:rsidR="00F355BE" w:rsidRPr="00A41E84" w:rsidRDefault="00F355BE" w:rsidP="0010353F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355BE" w:rsidRPr="00A41E84" w:rsidRDefault="00F355BE" w:rsidP="00F355BE">
      <w:pPr>
        <w:tabs>
          <w:tab w:val="left" w:pos="1125"/>
        </w:tabs>
        <w:spacing w:after="0" w:line="360" w:lineRule="auto"/>
        <w:ind w:firstLine="0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:rsidR="00F355BE" w:rsidRDefault="00F355BE" w:rsidP="00F355BE">
      <w:pPr>
        <w:tabs>
          <w:tab w:val="num" w:pos="0"/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8592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Приложение 3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F355BE" w:rsidRDefault="00F355BE" w:rsidP="00F355BE">
      <w:pPr>
        <w:tabs>
          <w:tab w:val="num" w:pos="0"/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F355BE" w:rsidRPr="00CA33A7" w:rsidRDefault="00F355BE" w:rsidP="00F355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41F">
        <w:rPr>
          <w:rFonts w:ascii="Times New Roman" w:hAnsi="Times New Roman" w:cs="Times New Roman"/>
          <w:b/>
          <w:sz w:val="24"/>
          <w:szCs w:val="24"/>
        </w:rPr>
        <w:t xml:space="preserve">Критерии оценивания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результатов </w:t>
      </w:r>
      <w:r w:rsidRPr="000C041F">
        <w:rPr>
          <w:rFonts w:ascii="Times New Roman" w:hAnsi="Times New Roman" w:cs="Times New Roman"/>
          <w:b/>
          <w:sz w:val="24"/>
          <w:szCs w:val="24"/>
        </w:rPr>
        <w:t>учащихся по программе</w:t>
      </w:r>
      <w:r>
        <w:rPr>
          <w:rFonts w:ascii="Times New Roman" w:hAnsi="Times New Roman" w:cs="Times New Roman"/>
          <w:b/>
          <w:sz w:val="24"/>
          <w:szCs w:val="24"/>
        </w:rPr>
        <w:t xml:space="preserve"> «ОФП туриста»</w:t>
      </w:r>
    </w:p>
    <w:p w:rsidR="00F355BE" w:rsidRDefault="00F355BE" w:rsidP="00F355BE">
      <w:pPr>
        <w:pStyle w:val="FR3"/>
        <w:spacing w:line="240" w:lineRule="auto"/>
        <w:ind w:left="0" w:firstLine="0"/>
        <w:rPr>
          <w:szCs w:val="24"/>
        </w:rPr>
      </w:pPr>
    </w:p>
    <w:tbl>
      <w:tblPr>
        <w:tblStyle w:val="11"/>
        <w:tblW w:w="8643" w:type="dxa"/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2581"/>
        <w:gridCol w:w="1276"/>
        <w:gridCol w:w="1276"/>
      </w:tblGrid>
      <w:tr w:rsidR="00F355BE" w:rsidRPr="00C335AC" w:rsidTr="00F355BE">
        <w:trPr>
          <w:trHeight w:val="225"/>
        </w:trPr>
        <w:tc>
          <w:tcPr>
            <w:tcW w:w="1526" w:type="dxa"/>
            <w:vAlign w:val="center"/>
          </w:tcPr>
          <w:p w:rsidR="00F355BE" w:rsidRPr="00C335AC" w:rsidRDefault="00F355BE" w:rsidP="00F355B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335AC">
              <w:rPr>
                <w:b/>
                <w:sz w:val="24"/>
                <w:szCs w:val="24"/>
              </w:rPr>
              <w:t>Показатели</w:t>
            </w:r>
          </w:p>
          <w:p w:rsidR="00F355BE" w:rsidRPr="00C335AC" w:rsidRDefault="00F355BE" w:rsidP="00F355BE">
            <w:pPr>
              <w:ind w:firstLine="0"/>
              <w:jc w:val="center"/>
              <w:rPr>
                <w:sz w:val="24"/>
                <w:szCs w:val="24"/>
              </w:rPr>
            </w:pPr>
            <w:r w:rsidRPr="00C335AC">
              <w:rPr>
                <w:sz w:val="24"/>
                <w:szCs w:val="24"/>
              </w:rPr>
              <w:lastRenderedPageBreak/>
              <w:t>(оцениваемые параметры)</w:t>
            </w:r>
          </w:p>
        </w:tc>
        <w:tc>
          <w:tcPr>
            <w:tcW w:w="1984" w:type="dxa"/>
            <w:vAlign w:val="center"/>
          </w:tcPr>
          <w:p w:rsidR="00F355BE" w:rsidRPr="00C335AC" w:rsidRDefault="00F355BE" w:rsidP="00F355B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335AC">
              <w:rPr>
                <w:b/>
                <w:sz w:val="24"/>
                <w:szCs w:val="24"/>
              </w:rPr>
              <w:lastRenderedPageBreak/>
              <w:t>Критерии</w:t>
            </w:r>
          </w:p>
        </w:tc>
        <w:tc>
          <w:tcPr>
            <w:tcW w:w="2581" w:type="dxa"/>
            <w:vAlign w:val="center"/>
          </w:tcPr>
          <w:p w:rsidR="00F355BE" w:rsidRPr="00C335AC" w:rsidRDefault="00F355BE" w:rsidP="00F355B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335AC">
              <w:rPr>
                <w:b/>
                <w:sz w:val="24"/>
                <w:szCs w:val="24"/>
              </w:rPr>
              <w:t xml:space="preserve">Степень выраженности </w:t>
            </w:r>
            <w:r w:rsidRPr="00C335AC">
              <w:rPr>
                <w:b/>
                <w:sz w:val="24"/>
                <w:szCs w:val="24"/>
              </w:rPr>
              <w:lastRenderedPageBreak/>
              <w:t>оцениваемого качества</w:t>
            </w:r>
          </w:p>
        </w:tc>
        <w:tc>
          <w:tcPr>
            <w:tcW w:w="1276" w:type="dxa"/>
            <w:vAlign w:val="center"/>
          </w:tcPr>
          <w:p w:rsidR="00F355BE" w:rsidRPr="00C335AC" w:rsidRDefault="00F355BE" w:rsidP="00F355B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335AC">
              <w:rPr>
                <w:b/>
                <w:sz w:val="24"/>
                <w:szCs w:val="24"/>
              </w:rPr>
              <w:lastRenderedPageBreak/>
              <w:t xml:space="preserve">Число баллов </w:t>
            </w:r>
          </w:p>
        </w:tc>
        <w:tc>
          <w:tcPr>
            <w:tcW w:w="1276" w:type="dxa"/>
            <w:vAlign w:val="center"/>
          </w:tcPr>
          <w:p w:rsidR="00F355BE" w:rsidRPr="00C335AC" w:rsidRDefault="00F355BE" w:rsidP="00F355B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335AC">
              <w:rPr>
                <w:b/>
                <w:sz w:val="24"/>
                <w:szCs w:val="24"/>
              </w:rPr>
              <w:t>Методы диагностики</w:t>
            </w:r>
          </w:p>
        </w:tc>
      </w:tr>
      <w:tr w:rsidR="00F355BE" w:rsidRPr="00C335AC" w:rsidTr="00F355BE">
        <w:tc>
          <w:tcPr>
            <w:tcW w:w="8643" w:type="dxa"/>
            <w:gridSpan w:val="5"/>
          </w:tcPr>
          <w:p w:rsidR="00F355BE" w:rsidRPr="00C335AC" w:rsidRDefault="00F355BE" w:rsidP="00F355BE">
            <w:pPr>
              <w:ind w:firstLine="0"/>
              <w:jc w:val="center"/>
              <w:rPr>
                <w:b/>
                <w:spacing w:val="140"/>
                <w:sz w:val="24"/>
                <w:szCs w:val="24"/>
              </w:rPr>
            </w:pPr>
            <w:r w:rsidRPr="00C335AC">
              <w:rPr>
                <w:b/>
                <w:spacing w:val="140"/>
                <w:sz w:val="24"/>
                <w:szCs w:val="24"/>
              </w:rPr>
              <w:lastRenderedPageBreak/>
              <w:t>Теоретическая    подготовка</w:t>
            </w:r>
          </w:p>
        </w:tc>
      </w:tr>
      <w:tr w:rsidR="00F355BE" w:rsidRPr="00C335AC" w:rsidTr="00F355BE">
        <w:tc>
          <w:tcPr>
            <w:tcW w:w="1526" w:type="dxa"/>
          </w:tcPr>
          <w:p w:rsidR="00F355BE" w:rsidRPr="00C335AC" w:rsidRDefault="00F355BE" w:rsidP="00F355BE">
            <w:pPr>
              <w:ind w:firstLine="0"/>
              <w:rPr>
                <w:sz w:val="24"/>
                <w:szCs w:val="24"/>
              </w:rPr>
            </w:pPr>
            <w:r w:rsidRPr="00C335AC">
              <w:rPr>
                <w:sz w:val="24"/>
                <w:szCs w:val="24"/>
              </w:rPr>
              <w:t>Теоретические знания по основным разделам учебного плана программы</w:t>
            </w:r>
          </w:p>
        </w:tc>
        <w:tc>
          <w:tcPr>
            <w:tcW w:w="1984" w:type="dxa"/>
          </w:tcPr>
          <w:p w:rsidR="00F355BE" w:rsidRPr="00C335AC" w:rsidRDefault="00F355BE" w:rsidP="00F355BE">
            <w:pPr>
              <w:ind w:firstLine="0"/>
              <w:rPr>
                <w:sz w:val="24"/>
                <w:szCs w:val="24"/>
              </w:rPr>
            </w:pPr>
            <w:r w:rsidRPr="00C335AC">
              <w:rPr>
                <w:sz w:val="24"/>
                <w:szCs w:val="24"/>
              </w:rPr>
              <w:t>Соответствие теоретических знаний программным требованиям</w:t>
            </w:r>
          </w:p>
        </w:tc>
        <w:tc>
          <w:tcPr>
            <w:tcW w:w="2581" w:type="dxa"/>
          </w:tcPr>
          <w:p w:rsidR="00F355BE" w:rsidRPr="00C335AC" w:rsidRDefault="00F355BE" w:rsidP="00F355BE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335AC">
              <w:rPr>
                <w:sz w:val="24"/>
                <w:szCs w:val="24"/>
              </w:rPr>
              <w:t>овладел менее чем ½ объема знаний, предусмотренных программой;</w:t>
            </w:r>
          </w:p>
          <w:p w:rsidR="00F355BE" w:rsidRPr="00C335AC" w:rsidRDefault="00F355BE" w:rsidP="00F355BE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335AC">
              <w:rPr>
                <w:sz w:val="24"/>
                <w:szCs w:val="24"/>
              </w:rPr>
              <w:t>объем усвоенных знаний составляет более ½;</w:t>
            </w:r>
          </w:p>
          <w:p w:rsidR="00F355BE" w:rsidRPr="00C335AC" w:rsidRDefault="00F355BE" w:rsidP="00F355BE">
            <w:pPr>
              <w:numPr>
                <w:ilvl w:val="0"/>
                <w:numId w:val="2"/>
              </w:numPr>
              <w:ind w:left="0" w:firstLine="0"/>
              <w:jc w:val="both"/>
              <w:rPr>
                <w:spacing w:val="-8"/>
                <w:sz w:val="24"/>
                <w:szCs w:val="24"/>
              </w:rPr>
            </w:pPr>
            <w:r w:rsidRPr="00C335AC">
              <w:rPr>
                <w:spacing w:val="-8"/>
                <w:sz w:val="24"/>
                <w:szCs w:val="24"/>
              </w:rPr>
              <w:t>освоил практически весь объем знаний, предусмотренных программой за конкретный период</w:t>
            </w:r>
          </w:p>
        </w:tc>
        <w:tc>
          <w:tcPr>
            <w:tcW w:w="1276" w:type="dxa"/>
          </w:tcPr>
          <w:p w:rsidR="00F355BE" w:rsidRPr="00C335AC" w:rsidRDefault="00F355BE" w:rsidP="00F355BE">
            <w:pPr>
              <w:ind w:firstLine="0"/>
              <w:jc w:val="center"/>
              <w:rPr>
                <w:sz w:val="24"/>
                <w:szCs w:val="24"/>
              </w:rPr>
            </w:pPr>
            <w:r w:rsidRPr="00C335AC">
              <w:rPr>
                <w:sz w:val="24"/>
                <w:szCs w:val="24"/>
              </w:rPr>
              <w:t>1</w:t>
            </w:r>
          </w:p>
          <w:p w:rsidR="00F355BE" w:rsidRPr="00C335AC" w:rsidRDefault="00F355BE" w:rsidP="00F355B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355BE" w:rsidRDefault="00F355BE" w:rsidP="00F355BE">
            <w:pPr>
              <w:ind w:firstLine="0"/>
              <w:jc w:val="center"/>
              <w:rPr>
                <w:sz w:val="24"/>
                <w:szCs w:val="24"/>
              </w:rPr>
            </w:pPr>
            <w:r w:rsidRPr="00C335AC">
              <w:rPr>
                <w:sz w:val="24"/>
                <w:szCs w:val="24"/>
              </w:rPr>
              <w:t>2</w:t>
            </w:r>
          </w:p>
          <w:p w:rsidR="00F355BE" w:rsidRPr="00C335AC" w:rsidRDefault="00F355BE" w:rsidP="00F355B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355BE" w:rsidRPr="00C335AC" w:rsidRDefault="00F355BE" w:rsidP="00F355BE">
            <w:pPr>
              <w:ind w:firstLine="0"/>
              <w:jc w:val="center"/>
              <w:rPr>
                <w:sz w:val="24"/>
                <w:szCs w:val="24"/>
              </w:rPr>
            </w:pPr>
            <w:r w:rsidRPr="00C335AC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355BE" w:rsidRPr="00C335AC" w:rsidRDefault="00F355BE" w:rsidP="00F355BE">
            <w:pPr>
              <w:ind w:firstLine="0"/>
              <w:rPr>
                <w:sz w:val="24"/>
                <w:szCs w:val="24"/>
              </w:rPr>
            </w:pPr>
            <w:r w:rsidRPr="00C335AC">
              <w:rPr>
                <w:sz w:val="24"/>
                <w:szCs w:val="24"/>
              </w:rPr>
              <w:t>Педагогическое наблюдение, фронтальный опрос.</w:t>
            </w:r>
          </w:p>
        </w:tc>
      </w:tr>
      <w:tr w:rsidR="00F355BE" w:rsidRPr="00C335AC" w:rsidTr="00F355BE">
        <w:trPr>
          <w:trHeight w:val="71"/>
        </w:trPr>
        <w:tc>
          <w:tcPr>
            <w:tcW w:w="8643" w:type="dxa"/>
            <w:gridSpan w:val="5"/>
          </w:tcPr>
          <w:p w:rsidR="00F355BE" w:rsidRPr="00C335AC" w:rsidRDefault="00F355BE" w:rsidP="00F355BE">
            <w:pPr>
              <w:ind w:firstLine="0"/>
              <w:jc w:val="center"/>
              <w:rPr>
                <w:b/>
                <w:spacing w:val="140"/>
                <w:sz w:val="24"/>
                <w:szCs w:val="24"/>
              </w:rPr>
            </w:pPr>
            <w:proofErr w:type="spellStart"/>
            <w:r>
              <w:rPr>
                <w:b/>
                <w:spacing w:val="140"/>
                <w:sz w:val="24"/>
                <w:szCs w:val="24"/>
              </w:rPr>
              <w:t>Общеучебные</w:t>
            </w:r>
            <w:proofErr w:type="spellEnd"/>
            <w:r>
              <w:rPr>
                <w:b/>
                <w:spacing w:val="140"/>
                <w:sz w:val="24"/>
                <w:szCs w:val="24"/>
              </w:rPr>
              <w:t xml:space="preserve"> умения и навыки</w:t>
            </w:r>
          </w:p>
        </w:tc>
      </w:tr>
      <w:tr w:rsidR="00F355BE" w:rsidRPr="00C335AC" w:rsidTr="00F355BE">
        <w:trPr>
          <w:trHeight w:val="1558"/>
        </w:trPr>
        <w:tc>
          <w:tcPr>
            <w:tcW w:w="1526" w:type="dxa"/>
            <w:tcBorders>
              <w:bottom w:val="single" w:sz="4" w:space="0" w:color="C0C0C0"/>
            </w:tcBorders>
          </w:tcPr>
          <w:p w:rsidR="00F355BE" w:rsidRPr="006C49A4" w:rsidRDefault="00F355BE" w:rsidP="00F355BE">
            <w:pPr>
              <w:tabs>
                <w:tab w:val="left" w:pos="2655"/>
                <w:tab w:val="center" w:pos="5457"/>
              </w:tabs>
              <w:ind w:firstLine="0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В</w:t>
            </w:r>
            <w:r w:rsidRPr="006C49A4">
              <w:rPr>
                <w:sz w:val="24"/>
                <w:szCs w:val="24"/>
              </w:rPr>
              <w:t>ладение техникой выполнения физических упражнений (техника ходьбы, бега, акробатических упражнений); соблюдение правил и спортивных и подвижных игр</w:t>
            </w:r>
          </w:p>
          <w:p w:rsidR="00F355BE" w:rsidRPr="00C335AC" w:rsidRDefault="00F355BE" w:rsidP="00F355BE">
            <w:pPr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C0C0C0"/>
            </w:tcBorders>
          </w:tcPr>
          <w:p w:rsidR="00F355BE" w:rsidRPr="00C335AC" w:rsidRDefault="00F355BE" w:rsidP="00F355BE">
            <w:pPr>
              <w:ind w:firstLine="0"/>
              <w:rPr>
                <w:sz w:val="24"/>
                <w:szCs w:val="24"/>
              </w:rPr>
            </w:pPr>
            <w:r w:rsidRPr="00C335AC">
              <w:rPr>
                <w:sz w:val="24"/>
                <w:szCs w:val="24"/>
              </w:rPr>
              <w:t xml:space="preserve">Соответствие </w:t>
            </w:r>
            <w:r>
              <w:rPr>
                <w:sz w:val="24"/>
                <w:szCs w:val="24"/>
              </w:rPr>
              <w:t>практических</w:t>
            </w:r>
            <w:r w:rsidRPr="00C335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умений</w:t>
            </w:r>
            <w:r w:rsidRPr="00C335AC">
              <w:rPr>
                <w:sz w:val="24"/>
                <w:szCs w:val="24"/>
              </w:rPr>
              <w:t xml:space="preserve"> программным требованиям</w:t>
            </w:r>
          </w:p>
        </w:tc>
        <w:tc>
          <w:tcPr>
            <w:tcW w:w="2581" w:type="dxa"/>
            <w:tcBorders>
              <w:bottom w:val="single" w:sz="4" w:space="0" w:color="C0C0C0"/>
            </w:tcBorders>
          </w:tcPr>
          <w:p w:rsidR="00F355BE" w:rsidRPr="00C335AC" w:rsidRDefault="00F355BE" w:rsidP="00F355BE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335AC">
              <w:rPr>
                <w:sz w:val="24"/>
                <w:szCs w:val="24"/>
              </w:rPr>
              <w:t>овладел менее чем ½ объема знаний, предусмотренных программой;</w:t>
            </w:r>
          </w:p>
          <w:p w:rsidR="00F355BE" w:rsidRPr="00C335AC" w:rsidRDefault="00F355BE" w:rsidP="00F355BE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335AC">
              <w:rPr>
                <w:sz w:val="24"/>
                <w:szCs w:val="24"/>
              </w:rPr>
              <w:t>объем усвоенных знаний составляет более ½;</w:t>
            </w:r>
          </w:p>
          <w:p w:rsidR="00F355BE" w:rsidRPr="00C335AC" w:rsidRDefault="00F355BE" w:rsidP="00F355BE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DD7C89">
              <w:rPr>
                <w:sz w:val="24"/>
                <w:szCs w:val="24"/>
              </w:rPr>
              <w:t>освоил практически весь объем знаний, предусмотренных программой за конкретный период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</w:tcPr>
          <w:p w:rsidR="00F355BE" w:rsidRPr="00C335AC" w:rsidRDefault="00F355BE" w:rsidP="00F355BE">
            <w:pPr>
              <w:ind w:firstLine="0"/>
              <w:jc w:val="center"/>
              <w:rPr>
                <w:sz w:val="24"/>
                <w:szCs w:val="24"/>
              </w:rPr>
            </w:pPr>
            <w:r w:rsidRPr="00C335AC">
              <w:rPr>
                <w:sz w:val="24"/>
                <w:szCs w:val="24"/>
              </w:rPr>
              <w:t>1</w:t>
            </w:r>
          </w:p>
          <w:p w:rsidR="00F355BE" w:rsidRPr="00C335AC" w:rsidRDefault="00F355BE" w:rsidP="00F355B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355BE" w:rsidRDefault="00F355BE" w:rsidP="00F355BE">
            <w:pPr>
              <w:ind w:firstLine="0"/>
              <w:jc w:val="center"/>
              <w:rPr>
                <w:sz w:val="24"/>
                <w:szCs w:val="24"/>
              </w:rPr>
            </w:pPr>
            <w:r w:rsidRPr="00C335AC">
              <w:rPr>
                <w:sz w:val="24"/>
                <w:szCs w:val="24"/>
              </w:rPr>
              <w:t>2</w:t>
            </w:r>
          </w:p>
          <w:p w:rsidR="00F355BE" w:rsidRPr="00C335AC" w:rsidRDefault="00F355BE" w:rsidP="00F355B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355BE" w:rsidRPr="00C335AC" w:rsidRDefault="00F355BE" w:rsidP="00F355BE">
            <w:pPr>
              <w:ind w:firstLine="0"/>
              <w:jc w:val="center"/>
              <w:rPr>
                <w:sz w:val="24"/>
                <w:szCs w:val="24"/>
              </w:rPr>
            </w:pPr>
            <w:r w:rsidRPr="00C335AC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355BE" w:rsidRPr="00C335AC" w:rsidRDefault="00F355BE" w:rsidP="00F355B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Педагогическое наблюдение </w:t>
            </w:r>
          </w:p>
        </w:tc>
      </w:tr>
      <w:tr w:rsidR="00F355BE" w:rsidRPr="00C335AC" w:rsidTr="00F355BE">
        <w:trPr>
          <w:trHeight w:val="960"/>
        </w:trPr>
        <w:tc>
          <w:tcPr>
            <w:tcW w:w="1526" w:type="dxa"/>
            <w:tcBorders>
              <w:top w:val="single" w:sz="4" w:space="0" w:color="C0C0C0"/>
              <w:bottom w:val="single" w:sz="4" w:space="0" w:color="C0C0C0"/>
            </w:tcBorders>
          </w:tcPr>
          <w:p w:rsidR="00F355BE" w:rsidRPr="00C335AC" w:rsidRDefault="00F355BE" w:rsidP="00F355BE">
            <w:pPr>
              <w:ind w:firstLine="0"/>
              <w:jc w:val="both"/>
              <w:rPr>
                <w:spacing w:val="4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C49A4">
              <w:rPr>
                <w:sz w:val="24"/>
                <w:szCs w:val="24"/>
              </w:rPr>
              <w:t>онимание значения общей физической подготовки для туриста,</w:t>
            </w:r>
            <w:r>
              <w:rPr>
                <w:sz w:val="24"/>
                <w:szCs w:val="24"/>
              </w:rPr>
              <w:t xml:space="preserve"> навыки ЗОЖ</w:t>
            </w:r>
          </w:p>
          <w:p w:rsidR="00F355BE" w:rsidRPr="00C335AC" w:rsidRDefault="00F355BE" w:rsidP="00F355BE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C0C0C0"/>
              <w:bottom w:val="single" w:sz="4" w:space="0" w:color="C0C0C0"/>
            </w:tcBorders>
          </w:tcPr>
          <w:p w:rsidR="00F355BE" w:rsidRPr="00C335AC" w:rsidRDefault="00F355BE" w:rsidP="00F355BE">
            <w:pPr>
              <w:ind w:firstLine="0"/>
              <w:jc w:val="both"/>
              <w:rPr>
                <w:sz w:val="24"/>
                <w:szCs w:val="24"/>
              </w:rPr>
            </w:pPr>
            <w:r w:rsidRPr="00C335AC">
              <w:rPr>
                <w:sz w:val="24"/>
                <w:szCs w:val="24"/>
              </w:rPr>
              <w:t xml:space="preserve">Осознанное понимание учащимся необходимости занятий </w:t>
            </w:r>
            <w:r>
              <w:rPr>
                <w:sz w:val="24"/>
                <w:szCs w:val="24"/>
              </w:rPr>
              <w:t>ОФП</w:t>
            </w:r>
            <w:r w:rsidRPr="00C335AC">
              <w:rPr>
                <w:sz w:val="24"/>
                <w:szCs w:val="24"/>
              </w:rPr>
              <w:t>, для организации ЗОЖ</w:t>
            </w:r>
          </w:p>
        </w:tc>
        <w:tc>
          <w:tcPr>
            <w:tcW w:w="2581" w:type="dxa"/>
            <w:tcBorders>
              <w:top w:val="single" w:sz="4" w:space="0" w:color="C0C0C0"/>
              <w:bottom w:val="single" w:sz="4" w:space="0" w:color="C0C0C0"/>
            </w:tcBorders>
          </w:tcPr>
          <w:p w:rsidR="00F355BE" w:rsidRPr="00C335AC" w:rsidRDefault="00F355BE" w:rsidP="00F355BE">
            <w:pPr>
              <w:pStyle w:val="a3"/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C335AC">
              <w:rPr>
                <w:sz w:val="24"/>
                <w:szCs w:val="24"/>
              </w:rPr>
              <w:t xml:space="preserve">учащийся понимает важность занятий </w:t>
            </w:r>
            <w:r>
              <w:rPr>
                <w:sz w:val="24"/>
                <w:szCs w:val="24"/>
              </w:rPr>
              <w:t xml:space="preserve">ОФП, для организации ЗОЖ и </w:t>
            </w:r>
            <w:r w:rsidRPr="00C335AC">
              <w:rPr>
                <w:sz w:val="24"/>
                <w:szCs w:val="24"/>
              </w:rPr>
              <w:t>дальнейших</w:t>
            </w:r>
            <w:r>
              <w:rPr>
                <w:sz w:val="24"/>
                <w:szCs w:val="24"/>
              </w:rPr>
              <w:t xml:space="preserve"> занятий туризмом, </w:t>
            </w:r>
            <w:r w:rsidRPr="00C335AC">
              <w:rPr>
                <w:sz w:val="24"/>
                <w:szCs w:val="24"/>
              </w:rPr>
              <w:t>но занимается на занятиях по наказу родителей, может пропускать занятия, не занимается самостоятельно;</w:t>
            </w:r>
          </w:p>
          <w:p w:rsidR="00F355BE" w:rsidRPr="00C335AC" w:rsidRDefault="00F355BE" w:rsidP="00F355BE">
            <w:pPr>
              <w:pStyle w:val="a3"/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C335AC">
              <w:rPr>
                <w:sz w:val="24"/>
                <w:szCs w:val="24"/>
              </w:rPr>
              <w:t xml:space="preserve">учащийся понимает важность занятий </w:t>
            </w:r>
            <w:r>
              <w:rPr>
                <w:sz w:val="24"/>
                <w:szCs w:val="24"/>
              </w:rPr>
              <w:t xml:space="preserve">ОФП, для организации ЗОЖ и </w:t>
            </w:r>
            <w:r w:rsidRPr="00C335AC">
              <w:rPr>
                <w:sz w:val="24"/>
                <w:szCs w:val="24"/>
              </w:rPr>
              <w:lastRenderedPageBreak/>
              <w:t>дальнейших</w:t>
            </w:r>
            <w:r>
              <w:rPr>
                <w:sz w:val="24"/>
                <w:szCs w:val="24"/>
              </w:rPr>
              <w:t xml:space="preserve"> занятий туризмом</w:t>
            </w:r>
            <w:r w:rsidRPr="00C335AC">
              <w:rPr>
                <w:sz w:val="24"/>
                <w:szCs w:val="24"/>
              </w:rPr>
              <w:t>, регулярно посещает занятия, не стремится к участию в соревнованиях и к высоким спортивным результатам;</w:t>
            </w:r>
          </w:p>
          <w:p w:rsidR="00F355BE" w:rsidRPr="00C335AC" w:rsidRDefault="00F355BE" w:rsidP="00F355BE">
            <w:pPr>
              <w:pStyle w:val="a3"/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C335AC">
              <w:rPr>
                <w:sz w:val="24"/>
                <w:szCs w:val="24"/>
              </w:rPr>
              <w:t xml:space="preserve">учащийся регулярно посещает занятия, показывает положительную динамику в развитии основных и специальных физических качеств, стремится к участию в соревнованиях, занимается </w:t>
            </w:r>
            <w:r>
              <w:rPr>
                <w:sz w:val="24"/>
                <w:szCs w:val="24"/>
              </w:rPr>
              <w:t>ОФП</w:t>
            </w:r>
            <w:r w:rsidRPr="00C335AC">
              <w:rPr>
                <w:sz w:val="24"/>
                <w:szCs w:val="24"/>
              </w:rPr>
              <w:t xml:space="preserve"> вне учебных часов по программе «</w:t>
            </w:r>
            <w:r>
              <w:rPr>
                <w:sz w:val="24"/>
                <w:szCs w:val="24"/>
              </w:rPr>
              <w:t>ОФП туриста</w:t>
            </w:r>
            <w:r w:rsidRPr="00C335AC">
              <w:rPr>
                <w:sz w:val="24"/>
                <w:szCs w:val="24"/>
              </w:rPr>
              <w:t>».</w:t>
            </w:r>
          </w:p>
        </w:tc>
        <w:tc>
          <w:tcPr>
            <w:tcW w:w="1276" w:type="dxa"/>
            <w:tcBorders>
              <w:top w:val="single" w:sz="4" w:space="0" w:color="C0C0C0"/>
              <w:bottom w:val="single" w:sz="4" w:space="0" w:color="C0C0C0"/>
            </w:tcBorders>
          </w:tcPr>
          <w:p w:rsidR="00F355BE" w:rsidRPr="00C335AC" w:rsidRDefault="00F355BE" w:rsidP="00F355BE">
            <w:pPr>
              <w:ind w:firstLine="0"/>
              <w:jc w:val="center"/>
              <w:rPr>
                <w:sz w:val="24"/>
                <w:szCs w:val="24"/>
              </w:rPr>
            </w:pPr>
            <w:r w:rsidRPr="00C335AC">
              <w:rPr>
                <w:sz w:val="24"/>
                <w:szCs w:val="24"/>
              </w:rPr>
              <w:lastRenderedPageBreak/>
              <w:t>1</w:t>
            </w:r>
          </w:p>
          <w:p w:rsidR="00F355BE" w:rsidRPr="00C335AC" w:rsidRDefault="00F355BE" w:rsidP="00F355B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355BE" w:rsidRPr="00C335AC" w:rsidRDefault="00F355BE" w:rsidP="00F355B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355BE" w:rsidRDefault="00F355BE" w:rsidP="00F355B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355BE" w:rsidRDefault="00F355BE" w:rsidP="00F355B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355BE" w:rsidRDefault="00F355BE" w:rsidP="00F355B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355BE" w:rsidRPr="00C335AC" w:rsidRDefault="00F355BE" w:rsidP="00F355B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355BE" w:rsidRPr="00C335AC" w:rsidRDefault="00F355BE" w:rsidP="00F355BE">
            <w:pPr>
              <w:ind w:firstLine="0"/>
              <w:jc w:val="center"/>
              <w:rPr>
                <w:sz w:val="24"/>
                <w:szCs w:val="24"/>
              </w:rPr>
            </w:pPr>
            <w:r w:rsidRPr="00C335AC">
              <w:rPr>
                <w:sz w:val="24"/>
                <w:szCs w:val="24"/>
              </w:rPr>
              <w:t>2</w:t>
            </w:r>
          </w:p>
          <w:p w:rsidR="00F355BE" w:rsidRPr="00C335AC" w:rsidRDefault="00F355BE" w:rsidP="00F355B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355BE" w:rsidRPr="00C335AC" w:rsidRDefault="00F355BE" w:rsidP="00F355B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355BE" w:rsidRPr="00C335AC" w:rsidRDefault="00F355BE" w:rsidP="00F355B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355BE" w:rsidRPr="00C335AC" w:rsidRDefault="00F355BE" w:rsidP="00F355B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355BE" w:rsidRPr="00C335AC" w:rsidRDefault="00F355BE" w:rsidP="00F355B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355BE" w:rsidRPr="00C335AC" w:rsidRDefault="00F355BE" w:rsidP="00F355BE">
            <w:pPr>
              <w:ind w:firstLine="0"/>
              <w:jc w:val="center"/>
              <w:rPr>
                <w:sz w:val="24"/>
                <w:szCs w:val="24"/>
              </w:rPr>
            </w:pPr>
            <w:r w:rsidRPr="00C335AC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355BE" w:rsidRPr="00C335AC" w:rsidRDefault="00F355BE" w:rsidP="00F355BE">
            <w:pPr>
              <w:ind w:firstLine="0"/>
              <w:rPr>
                <w:sz w:val="24"/>
                <w:szCs w:val="24"/>
              </w:rPr>
            </w:pPr>
            <w:r w:rsidRPr="00C335AC">
              <w:rPr>
                <w:sz w:val="24"/>
                <w:szCs w:val="24"/>
              </w:rPr>
              <w:t>Педагогическое наблюдение, опрос, активность на занятиях и соревнованиях.</w:t>
            </w:r>
          </w:p>
        </w:tc>
      </w:tr>
      <w:tr w:rsidR="00F355BE" w:rsidRPr="00C335AC" w:rsidTr="00F355BE">
        <w:trPr>
          <w:trHeight w:val="960"/>
        </w:trPr>
        <w:tc>
          <w:tcPr>
            <w:tcW w:w="1526" w:type="dxa"/>
            <w:tcBorders>
              <w:top w:val="single" w:sz="4" w:space="0" w:color="C0C0C0"/>
              <w:bottom w:val="single" w:sz="4" w:space="0" w:color="C0C0C0"/>
            </w:tcBorders>
          </w:tcPr>
          <w:p w:rsidR="00F355BE" w:rsidRPr="00C335AC" w:rsidRDefault="00F355BE" w:rsidP="00F355BE">
            <w:pPr>
              <w:ind w:firstLine="0"/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</w:t>
            </w:r>
            <w:r w:rsidRPr="006C49A4">
              <w:rPr>
                <w:color w:val="000000"/>
                <w:sz w:val="24"/>
                <w:szCs w:val="24"/>
              </w:rPr>
              <w:t>ерты спортивного характера (морально-волевые качества, целеустремленность, чувство коллективизма, патриотизма, товарищества, и др.).</w:t>
            </w:r>
          </w:p>
        </w:tc>
        <w:tc>
          <w:tcPr>
            <w:tcW w:w="1984" w:type="dxa"/>
            <w:tcBorders>
              <w:top w:val="single" w:sz="4" w:space="0" w:color="C0C0C0"/>
              <w:bottom w:val="single" w:sz="4" w:space="0" w:color="C0C0C0"/>
            </w:tcBorders>
          </w:tcPr>
          <w:p w:rsidR="00F355BE" w:rsidRPr="00C335AC" w:rsidRDefault="00F355BE" w:rsidP="00F355BE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выраженности черт спортивного характера</w:t>
            </w:r>
          </w:p>
        </w:tc>
        <w:tc>
          <w:tcPr>
            <w:tcW w:w="2581" w:type="dxa"/>
            <w:tcBorders>
              <w:top w:val="single" w:sz="4" w:space="0" w:color="C0C0C0"/>
              <w:bottom w:val="single" w:sz="4" w:space="0" w:color="C0C0C0"/>
            </w:tcBorders>
          </w:tcPr>
          <w:p w:rsidR="00F355BE" w:rsidRDefault="00F355BE" w:rsidP="00F355BE">
            <w:pPr>
              <w:pStyle w:val="a3"/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черты спортивного характера не сформированы;</w:t>
            </w:r>
          </w:p>
          <w:p w:rsidR="00F355BE" w:rsidRDefault="00F355BE" w:rsidP="00F355BE">
            <w:pPr>
              <w:pStyle w:val="a3"/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учащийся эпизодически демонстрирует целеустремленность, чувства коллективизма и товарищества, патриотические качества;</w:t>
            </w:r>
          </w:p>
          <w:p w:rsidR="00F355BE" w:rsidRPr="00C335AC" w:rsidRDefault="00F355BE" w:rsidP="00F355BE">
            <w:pPr>
              <w:pStyle w:val="a3"/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учащийся целеустремленно добивается результатов, анализирует и делает выводы относительно личной физической подготовленности и коммуникабельности, демонстрирует дружелюбность и патриотические качества.</w:t>
            </w:r>
          </w:p>
        </w:tc>
        <w:tc>
          <w:tcPr>
            <w:tcW w:w="1276" w:type="dxa"/>
            <w:tcBorders>
              <w:top w:val="single" w:sz="4" w:space="0" w:color="C0C0C0"/>
              <w:bottom w:val="single" w:sz="4" w:space="0" w:color="C0C0C0"/>
            </w:tcBorders>
          </w:tcPr>
          <w:p w:rsidR="00F355BE" w:rsidRDefault="00F355BE" w:rsidP="00F355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355BE" w:rsidRDefault="00F355BE" w:rsidP="00F355B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355BE" w:rsidRDefault="00F355BE" w:rsidP="00F355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355BE" w:rsidRDefault="00F355BE" w:rsidP="00F355B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355BE" w:rsidRDefault="00F355BE" w:rsidP="00F355BE">
            <w:pPr>
              <w:ind w:firstLine="0"/>
              <w:rPr>
                <w:sz w:val="24"/>
                <w:szCs w:val="24"/>
              </w:rPr>
            </w:pPr>
          </w:p>
          <w:p w:rsidR="00F355BE" w:rsidRDefault="00F355BE" w:rsidP="00F355B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355BE" w:rsidRDefault="00F355BE" w:rsidP="00F355B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355BE" w:rsidRDefault="00F355BE" w:rsidP="00F355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F355BE" w:rsidRPr="00C335AC" w:rsidRDefault="00F355BE" w:rsidP="00F355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355BE" w:rsidRPr="00C335AC" w:rsidRDefault="00F355BE" w:rsidP="00F355B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наблюдение, соревнования.</w:t>
            </w:r>
          </w:p>
        </w:tc>
      </w:tr>
    </w:tbl>
    <w:p w:rsidR="00F355BE" w:rsidRPr="00247DF2" w:rsidRDefault="00F355BE" w:rsidP="00F355BE">
      <w:pPr>
        <w:pStyle w:val="FR3"/>
        <w:spacing w:line="240" w:lineRule="auto"/>
        <w:ind w:left="0" w:firstLine="0"/>
        <w:rPr>
          <w:szCs w:val="24"/>
        </w:rPr>
      </w:pPr>
    </w:p>
    <w:p w:rsidR="00F355BE" w:rsidRPr="0037482E" w:rsidRDefault="00F355BE" w:rsidP="00F355B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748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определения учебных результатов учащихся выделены следующие критерии уровней </w:t>
      </w:r>
      <w:proofErr w:type="spellStart"/>
      <w:r w:rsidRPr="003748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обученности</w:t>
      </w:r>
      <w:proofErr w:type="spellEnd"/>
      <w:r w:rsidRPr="003748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F355BE" w:rsidRPr="0037482E" w:rsidRDefault="00F355BE" w:rsidP="00F355B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3748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Высокий уровень</w:t>
      </w:r>
      <w:r w:rsidRPr="0037482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3 балла.</w:t>
      </w:r>
    </w:p>
    <w:p w:rsidR="00F355BE" w:rsidRPr="0037482E" w:rsidRDefault="00F355BE" w:rsidP="00F355B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3748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Средний уровень</w:t>
      </w:r>
      <w:r w:rsidRPr="0037482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2 балла.</w:t>
      </w:r>
    </w:p>
    <w:p w:rsidR="00F355BE" w:rsidRPr="004615AF" w:rsidRDefault="00F355BE" w:rsidP="00F355B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4615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Низкий уровень</w:t>
      </w:r>
      <w:r w:rsidRPr="004615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615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4615AF">
        <w:rPr>
          <w:rFonts w:ascii="Times New Roman" w:eastAsia="Times New Roman" w:hAnsi="Times New Roman" w:cs="Times New Roman"/>
          <w:sz w:val="24"/>
          <w:szCs w:val="24"/>
          <w:lang w:eastAsia="ru-RU"/>
        </w:rPr>
        <w:t> 1 балл</w:t>
      </w:r>
      <w:r w:rsidRPr="00672B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55BE" w:rsidRDefault="00F355BE" w:rsidP="00F355BE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355BE" w:rsidRDefault="00F355BE" w:rsidP="00F355BE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C09E1" w:rsidRDefault="00F355BE"/>
    <w:sectPr w:rsidR="00EC0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35D78"/>
    <w:multiLevelType w:val="multilevel"/>
    <w:tmpl w:val="3352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EF00A4"/>
    <w:multiLevelType w:val="multilevel"/>
    <w:tmpl w:val="A8E04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2801BA"/>
    <w:multiLevelType w:val="multilevel"/>
    <w:tmpl w:val="D764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9775CA"/>
    <w:multiLevelType w:val="hybridMultilevel"/>
    <w:tmpl w:val="6C6259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FC40C8"/>
    <w:multiLevelType w:val="hybridMultilevel"/>
    <w:tmpl w:val="DDBAB9B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3362F"/>
    <w:multiLevelType w:val="hybridMultilevel"/>
    <w:tmpl w:val="D87EEFC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8F2"/>
    <w:rsid w:val="000E7C2B"/>
    <w:rsid w:val="006558F2"/>
    <w:rsid w:val="00AF7A0D"/>
    <w:rsid w:val="00F3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17445-6301-4BF2-B593-D222E6C4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5BE"/>
    <w:pPr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5BE"/>
    <w:pPr>
      <w:spacing w:after="200" w:line="276" w:lineRule="auto"/>
      <w:ind w:left="720" w:firstLine="0"/>
      <w:contextualSpacing/>
    </w:pPr>
  </w:style>
  <w:style w:type="table" w:customStyle="1" w:styleId="11">
    <w:name w:val="Сетка таблицы11"/>
    <w:basedOn w:val="a1"/>
    <w:rsid w:val="00F355BE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4"/>
    <w:uiPriority w:val="59"/>
    <w:rsid w:val="00F355BE"/>
    <w:pPr>
      <w:spacing w:after="0" w:line="240" w:lineRule="auto"/>
      <w:ind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rsid w:val="00F355BE"/>
    <w:pPr>
      <w:widowControl w:val="0"/>
      <w:autoSpaceDE w:val="0"/>
      <w:autoSpaceDN w:val="0"/>
      <w:adjustRightInd w:val="0"/>
      <w:spacing w:after="0" w:line="300" w:lineRule="auto"/>
      <w:ind w:left="40"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39"/>
    <w:rsid w:val="00F35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872</Words>
  <Characters>4977</Characters>
  <Application>Microsoft Office Word</Application>
  <DocSecurity>0</DocSecurity>
  <Lines>41</Lines>
  <Paragraphs>11</Paragraphs>
  <ScaleCrop>false</ScaleCrop>
  <Company/>
  <LinksUpToDate>false</LinksUpToDate>
  <CharactersWithSpaces>5838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2023-09-12T06:55:00Z</dcterms:created>
  <dcterms:modified xsi:type="dcterms:W3CDTF">2023-09-12T06:55:00Z</dcterms:modified>
</cp:coreProperties>
</file>