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A719" w14:textId="51517673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занятие</w:t>
      </w: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 «Юный эколог»</w:t>
      </w:r>
    </w:p>
    <w:p w14:paraId="2D4D3C0F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систематизация и обобщение знаний, полученных в процессе обучения.</w:t>
      </w:r>
    </w:p>
    <w:p w14:paraId="0705CAFE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 1. Активизировать познавательную деятельность детей, систематизация знаний;</w:t>
      </w:r>
    </w:p>
    <w:p w14:paraId="044926F4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2.Развивать умение сравнивать, самостоятельно мыслить, обобщать, делать выводы;</w:t>
      </w:r>
    </w:p>
    <w:p w14:paraId="0568065B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3.Формирование экологической грамотности и культуры поведения в природе. </w:t>
      </w:r>
    </w:p>
    <w:p w14:paraId="02C88EE1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 словесно-наглядный, игровой.</w:t>
      </w:r>
    </w:p>
    <w:p w14:paraId="631DFB98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6F3A35">
        <w:rPr>
          <w:rFonts w:ascii="Times New Roman" w:hAnsi="Times New Roman" w:cs="Times New Roman"/>
          <w:color w:val="000000"/>
          <w:sz w:val="28"/>
          <w:szCs w:val="28"/>
        </w:rPr>
        <w:t>инструктивные карточки.</w:t>
      </w:r>
    </w:p>
    <w:p w14:paraId="1049D65B" w14:textId="7DDFF4C3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Форма:</w:t>
      </w: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индивидуально-групповая, игровая</w:t>
      </w:r>
      <w:r w:rsidR="007A72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B12D42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Тип:</w:t>
      </w: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занятие.</w:t>
      </w:r>
    </w:p>
    <w:p w14:paraId="572232C3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14:paraId="5602515C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Личностные: совершенствовать и систематизировать имеющиеся знания. </w:t>
      </w:r>
    </w:p>
    <w:p w14:paraId="31F80D31" w14:textId="4411BAB5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color w:val="000000"/>
          <w:sz w:val="28"/>
          <w:szCs w:val="28"/>
        </w:rPr>
        <w:t>Познавательные: формирование умения самостоятельно находить необходимую информацию из текста; формирование умени</w:t>
      </w:r>
      <w:r w:rsidR="007A72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 обобщать и классифицировать по признакам.</w:t>
      </w:r>
    </w:p>
    <w:p w14:paraId="141ED151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color w:val="000000"/>
          <w:sz w:val="28"/>
          <w:szCs w:val="28"/>
        </w:rPr>
        <w:t xml:space="preserve">Регулятивные: формирование умения поставить учебную цель, задачу урока на основе того, что известно, и усвоено; умение определять успешность выполнения своего задания в диалоге с педагогом; умение осуществлять познавательную и личностную рефлексию. </w:t>
      </w:r>
    </w:p>
    <w:p w14:paraId="7D50D2F5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35">
        <w:rPr>
          <w:rFonts w:ascii="Times New Roman" w:hAnsi="Times New Roman" w:cs="Times New Roman"/>
          <w:color w:val="000000"/>
          <w:sz w:val="28"/>
          <w:szCs w:val="28"/>
        </w:rPr>
        <w:t>Коммуникативные: формирование умение делать выводы в результате совместной работы, слушать и понимать других, уметь договариваться и приходить к общему мнению; умение с достаточной полнотой и точностью выражать свои мысли в устной форме и аргументировать свою точку зрения и оценку событий.</w:t>
      </w:r>
    </w:p>
    <w:p w14:paraId="20BA0C99" w14:textId="77777777" w:rsidR="006F3A35" w:rsidRPr="006F3A35" w:rsidRDefault="006F3A35" w:rsidP="006F3A35">
      <w:pPr>
        <w:tabs>
          <w:tab w:val="center" w:pos="4677"/>
          <w:tab w:val="left" w:pos="65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A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Ход занятия</w:t>
      </w:r>
    </w:p>
    <w:p w14:paraId="6FF857D6" w14:textId="77777777" w:rsidR="006F3A35" w:rsidRDefault="00FE5102" w:rsidP="006F3A35">
      <w:pPr>
        <w:pStyle w:val="a3"/>
        <w:shd w:val="clear" w:color="auto" w:fill="FFFFFF"/>
        <w:spacing w:before="0" w:beforeAutospacing="0" w:after="150" w:afterAutospacing="0"/>
        <w:ind w:firstLine="708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E5102">
        <w:rPr>
          <w:rFonts w:eastAsiaTheme="minorHAnsi"/>
          <w:b/>
          <w:bCs/>
          <w:color w:val="000000"/>
          <w:sz w:val="28"/>
          <w:szCs w:val="28"/>
          <w:lang w:eastAsia="en-US"/>
        </w:rPr>
        <w:t>Вступительная беседа.</w:t>
      </w:r>
    </w:p>
    <w:p w14:paraId="27C59ABA" w14:textId="7677E0CF" w:rsidR="00FE5102" w:rsidRPr="00FE5102" w:rsidRDefault="00FE5102" w:rsidP="006F3A35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5102">
        <w:rPr>
          <w:rFonts w:eastAsiaTheme="minorHAnsi"/>
          <w:color w:val="000000"/>
          <w:sz w:val="28"/>
          <w:szCs w:val="28"/>
          <w:lang w:eastAsia="en-US"/>
        </w:rPr>
        <w:lastRenderedPageBreak/>
        <w:t>Добрый день, друзья! Рада всех вас видеть. Надеюсь, что у вас хорошее настроение и давайте им поделимся друг с другом.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E5102">
        <w:rPr>
          <w:rFonts w:eastAsiaTheme="minorHAnsi"/>
          <w:color w:val="000000"/>
          <w:sz w:val="28"/>
          <w:szCs w:val="28"/>
          <w:lang w:eastAsia="en-US"/>
        </w:rPr>
        <w:t>У кого сегодня бодрое настроение – поднимите ладошки вверх, а у кого грустное – ладошки вниз.</w:t>
      </w:r>
    </w:p>
    <w:p w14:paraId="62CD97ED" w14:textId="7AD3505D" w:rsidR="00FE5102" w:rsidRDefault="00FE5102" w:rsidP="00B0173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E5102">
        <w:rPr>
          <w:rFonts w:eastAsiaTheme="minorHAnsi"/>
          <w:color w:val="000000"/>
          <w:sz w:val="28"/>
          <w:szCs w:val="28"/>
          <w:lang w:eastAsia="en-US"/>
        </w:rPr>
        <w:t xml:space="preserve">Сегодня мы с вами </w:t>
      </w:r>
      <w:r w:rsidR="001676F1">
        <w:rPr>
          <w:rFonts w:eastAsiaTheme="minorHAnsi"/>
          <w:color w:val="000000"/>
          <w:sz w:val="28"/>
          <w:szCs w:val="28"/>
          <w:lang w:eastAsia="en-US"/>
        </w:rPr>
        <w:t>вспомним все, о чем мы с вами говорили на протяжении года. Проверим, кто был самым внимательным и любознательным.</w:t>
      </w:r>
      <w:r w:rsidR="00B0173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7F50">
        <w:rPr>
          <w:rFonts w:eastAsiaTheme="minorHAnsi"/>
          <w:color w:val="000000"/>
          <w:sz w:val="28"/>
          <w:szCs w:val="28"/>
          <w:lang w:eastAsia="en-US"/>
        </w:rPr>
        <w:t>О чем же мы говорили? (о природе родного края и его обитателях – растениях, животных, природных богатствах, людях)</w:t>
      </w:r>
    </w:p>
    <w:p w14:paraId="53BE27DA" w14:textId="46204BB5" w:rsidR="00B01737" w:rsidRDefault="00B01737" w:rsidP="00B0173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Ка</w:t>
      </w:r>
      <w:r w:rsidR="00147F50">
        <w:rPr>
          <w:rFonts w:eastAsiaTheme="minorHAnsi"/>
          <w:color w:val="000000"/>
          <w:sz w:val="28"/>
          <w:szCs w:val="28"/>
          <w:lang w:eastAsia="en-US"/>
        </w:rPr>
        <w:t>питаны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на входе получил</w:t>
      </w:r>
      <w:r w:rsidR="00147F50">
        <w:rPr>
          <w:rFonts w:eastAsiaTheme="minorHAnsi"/>
          <w:color w:val="000000"/>
          <w:sz w:val="28"/>
          <w:szCs w:val="28"/>
          <w:lang w:eastAsia="en-US"/>
        </w:rPr>
        <w:t>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изображение медведя, волка или лисы.</w:t>
      </w:r>
      <w:r w:rsidR="00147F50">
        <w:rPr>
          <w:rFonts w:eastAsiaTheme="minorHAnsi"/>
          <w:color w:val="000000"/>
          <w:sz w:val="28"/>
          <w:szCs w:val="28"/>
          <w:lang w:eastAsia="en-US"/>
        </w:rPr>
        <w:t xml:space="preserve"> Найдите дом, в котором живет это животное. Это и будет ваше командное место.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За правильные ответы команды получат совушек. </w:t>
      </w:r>
      <w:r w:rsidR="00BE5DEE">
        <w:rPr>
          <w:rFonts w:eastAsiaTheme="minorHAnsi"/>
          <w:color w:val="000000"/>
          <w:sz w:val="28"/>
          <w:szCs w:val="28"/>
          <w:lang w:eastAsia="en-US"/>
        </w:rPr>
        <w:t xml:space="preserve">Выкрикивать ответы с места нельзя. </w:t>
      </w:r>
      <w:r>
        <w:rPr>
          <w:rFonts w:eastAsiaTheme="minorHAnsi"/>
          <w:color w:val="000000"/>
          <w:sz w:val="28"/>
          <w:szCs w:val="28"/>
          <w:lang w:eastAsia="en-US"/>
        </w:rPr>
        <w:t>У какой команды к концу занятия окажется больше совушек, та и победила.</w:t>
      </w:r>
    </w:p>
    <w:p w14:paraId="269DE1E0" w14:textId="0093C122" w:rsidR="00BE5DEE" w:rsidRDefault="00BE5DEE" w:rsidP="00B0173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Все готовы? Тогда начнем!</w:t>
      </w:r>
    </w:p>
    <w:p w14:paraId="3F64E66E" w14:textId="0F966809" w:rsidR="00BE5DEE" w:rsidRDefault="00BE5DEE" w:rsidP="00B0173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5DEE">
        <w:rPr>
          <w:rFonts w:eastAsiaTheme="minorHAnsi"/>
          <w:b/>
          <w:bCs/>
          <w:color w:val="000000"/>
          <w:sz w:val="28"/>
          <w:szCs w:val="28"/>
          <w:lang w:eastAsia="en-US"/>
        </w:rPr>
        <w:t>1 этап. Кроссворд «Животные Югры».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BE5DEE">
        <w:rPr>
          <w:rFonts w:eastAsiaTheme="minorHAnsi"/>
          <w:color w:val="000000"/>
          <w:sz w:val="28"/>
          <w:szCs w:val="28"/>
          <w:lang w:eastAsia="en-US"/>
        </w:rPr>
        <w:t>Каждая команда работает самостоятельно</w:t>
      </w:r>
      <w:r>
        <w:rPr>
          <w:rFonts w:eastAsiaTheme="minorHAnsi"/>
          <w:color w:val="000000"/>
          <w:sz w:val="28"/>
          <w:szCs w:val="28"/>
          <w:lang w:eastAsia="en-US"/>
        </w:rPr>
        <w:t>. Та команда, которая первой справится с заданием, получит дополнительную совушку. В выделенных клетках кроссворда находятся буквы, из которых нужно составить ключевое слово.</w:t>
      </w:r>
    </w:p>
    <w:p w14:paraId="24561FAB" w14:textId="702FBE69" w:rsidR="00634D95" w:rsidRDefault="00634D95" w:rsidP="00634D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этап. </w:t>
      </w:r>
      <w:r w:rsidR="00CE7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E71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Хвойные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Югры». </w:t>
      </w:r>
      <w:r w:rsidRPr="00634D95">
        <w:rPr>
          <w:rFonts w:ascii="Times New Roman" w:hAnsi="Times New Roman" w:cs="Times New Roman"/>
          <w:color w:val="000000"/>
          <w:sz w:val="28"/>
          <w:szCs w:val="28"/>
        </w:rPr>
        <w:t>Ключевым словом оказалось «рябина»</w:t>
      </w:r>
      <w:r>
        <w:rPr>
          <w:rFonts w:ascii="Times New Roman" w:hAnsi="Times New Roman" w:cs="Times New Roman"/>
          <w:color w:val="000000"/>
          <w:sz w:val="28"/>
          <w:szCs w:val="28"/>
        </w:rPr>
        <w:t>. Действительно, рябина на руси стала символом горькой женской доли.</w:t>
      </w:r>
      <w:r w:rsidR="00686F0B" w:rsidRPr="00686F0B"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</w:t>
      </w:r>
      <w:r w:rsidR="00686F0B" w:rsidRPr="00686F0B">
        <w:rPr>
          <w:rFonts w:ascii="Times New Roman" w:hAnsi="Times New Roman" w:cs="Times New Roman"/>
          <w:color w:val="000000"/>
          <w:sz w:val="28"/>
          <w:szCs w:val="28"/>
        </w:rPr>
        <w:t>Рябина горькая, пока не ударят морозы. Так и доля женская - слаще становится только после преодоления жизненных невзгод.</w:t>
      </w:r>
    </w:p>
    <w:p w14:paraId="1FEC5D76" w14:textId="609FA4C3" w:rsidR="00686F0B" w:rsidRDefault="00686F0B" w:rsidP="00634D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Скажите, ребята, рябина – это лиственное или хвойное дерево? (лиственное) А какие еще лиственные деревья вы знаете</w:t>
      </w:r>
      <w:r w:rsidR="00CE71BF">
        <w:rPr>
          <w:rFonts w:ascii="Times New Roman" w:hAnsi="Times New Roman" w:cs="Times New Roman"/>
          <w:color w:val="000000"/>
          <w:sz w:val="28"/>
          <w:szCs w:val="28"/>
        </w:rPr>
        <w:t xml:space="preserve">? (береза, осина, ива и т.д.) А кто сможет мне назвать 5 самых распространенных хвойных деревьев нашего округа? (ель, пихта, сосна, кедр, лиственница) А давайте вспомним, сколько иголочек в пучке у каждого из этих деревьев? Давайте все встанем. Если я говорю «ель» показываем 1 пальчик вниз, т.к. шишки у ели свисают с веточек вниз. Если я говорю «пихта» показываем 1 пальчик вверх, т.к. шишки </w:t>
      </w:r>
      <w:r w:rsidR="00CE71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пихты растут вверх, как свечки</w:t>
      </w:r>
      <w:r w:rsidR="00FE406A">
        <w:rPr>
          <w:rFonts w:ascii="Times New Roman" w:hAnsi="Times New Roman" w:cs="Times New Roman"/>
          <w:color w:val="000000"/>
          <w:sz w:val="28"/>
          <w:szCs w:val="28"/>
        </w:rPr>
        <w:t xml:space="preserve"> на лапках</w:t>
      </w:r>
      <w:r w:rsidR="00CE71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406A">
        <w:rPr>
          <w:rFonts w:ascii="Times New Roman" w:hAnsi="Times New Roman" w:cs="Times New Roman"/>
          <w:color w:val="000000"/>
          <w:sz w:val="28"/>
          <w:szCs w:val="28"/>
        </w:rPr>
        <w:t xml:space="preserve"> Сосна – 2 пальчика, кедр – 5, а у лиственницы много, 30-50 иголочек в пучке, показываем все пальчики вместе. Запомнили? А теперь я буду вас путать.</w:t>
      </w:r>
    </w:p>
    <w:p w14:paraId="4808907E" w14:textId="618C0590" w:rsidR="007B3378" w:rsidRPr="00FE406A" w:rsidRDefault="00FE406A" w:rsidP="00634D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этап. «</w:t>
      </w:r>
      <w:r w:rsidR="00B166E6" w:rsidRPr="00EA7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Верю-не верю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у Вас на столах лежат сигнальные карточки красного и зеленого цвета. Зеленый цвет будет означать «верю», красный – «не верю». Я зачитываю утверждение, вы в команде обсуждаете, и по моей команде капитан </w:t>
      </w:r>
      <w:r w:rsidR="006A59FA">
        <w:rPr>
          <w:rFonts w:ascii="Times New Roman" w:hAnsi="Times New Roman" w:cs="Times New Roman"/>
          <w:color w:val="000000"/>
          <w:sz w:val="28"/>
          <w:szCs w:val="28"/>
        </w:rPr>
        <w:t>поднимает нужную карточку. За каждый правильный ответ команда получает совушку. Готовы? Поехали!</w:t>
      </w:r>
    </w:p>
    <w:p w14:paraId="616EE45B" w14:textId="0E386BDB" w:rsidR="00B166E6" w:rsidRPr="00EA7A61" w:rsidRDefault="00B166E6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A61">
        <w:rPr>
          <w:rFonts w:ascii="Times New Roman" w:hAnsi="Times New Roman" w:cs="Times New Roman"/>
          <w:color w:val="000000"/>
          <w:sz w:val="28"/>
          <w:szCs w:val="28"/>
        </w:rPr>
        <w:t>Пихта – самое высокое дерево нашей тайги. (неверно)</w:t>
      </w:r>
    </w:p>
    <w:p w14:paraId="1A06247C" w14:textId="3B039337" w:rsidR="00B166E6" w:rsidRPr="00EA7A61" w:rsidRDefault="00B166E6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A61">
        <w:rPr>
          <w:rFonts w:ascii="Times New Roman" w:hAnsi="Times New Roman" w:cs="Times New Roman"/>
          <w:color w:val="000000"/>
          <w:sz w:val="28"/>
          <w:szCs w:val="28"/>
        </w:rPr>
        <w:t>Лиственница – лиственное дерево. (неверно)</w:t>
      </w:r>
    </w:p>
    <w:p w14:paraId="4F82F963" w14:textId="47B549DA" w:rsidR="00B166E6" w:rsidRPr="00EA7A61" w:rsidRDefault="00B166E6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A61">
        <w:rPr>
          <w:rFonts w:ascii="Times New Roman" w:hAnsi="Times New Roman" w:cs="Times New Roman"/>
          <w:color w:val="000000"/>
          <w:sz w:val="28"/>
          <w:szCs w:val="28"/>
        </w:rPr>
        <w:t>Из кедровых орехов можно сделать растительное молоко. (верно)</w:t>
      </w:r>
    </w:p>
    <w:p w14:paraId="10DF18E0" w14:textId="452F5D07" w:rsidR="00B166E6" w:rsidRPr="00EA7A61" w:rsidRDefault="00B166E6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A61">
        <w:rPr>
          <w:rFonts w:ascii="Times New Roman" w:hAnsi="Times New Roman" w:cs="Times New Roman"/>
          <w:color w:val="000000"/>
          <w:sz w:val="28"/>
          <w:szCs w:val="28"/>
        </w:rPr>
        <w:t>Осина на руси считалась скверным деревом. (верно)</w:t>
      </w:r>
    </w:p>
    <w:p w14:paraId="4510B1B4" w14:textId="0481A2A2" w:rsidR="00B166E6" w:rsidRPr="00EA7A61" w:rsidRDefault="00B166E6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A61">
        <w:rPr>
          <w:rFonts w:ascii="Times New Roman" w:hAnsi="Times New Roman" w:cs="Times New Roman"/>
          <w:color w:val="000000"/>
          <w:sz w:val="28"/>
          <w:szCs w:val="28"/>
        </w:rPr>
        <w:t>Березовые дрова самые жаркие. (верно)</w:t>
      </w:r>
    </w:p>
    <w:p w14:paraId="7C48C7D0" w14:textId="3D580CFD" w:rsidR="00404FA0" w:rsidRDefault="00404FA0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A61">
        <w:rPr>
          <w:rFonts w:ascii="Times New Roman" w:hAnsi="Times New Roman" w:cs="Times New Roman"/>
          <w:color w:val="000000"/>
          <w:sz w:val="28"/>
          <w:szCs w:val="28"/>
        </w:rPr>
        <w:t>У ивы широкие округлые листья. (неверно)</w:t>
      </w:r>
    </w:p>
    <w:p w14:paraId="75F728F6" w14:textId="7033380C" w:rsidR="00EA7A61" w:rsidRDefault="007E4E46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рябины не создано ни одного лекарства, хотя в народной медицине широко применяется. (верно)</w:t>
      </w:r>
    </w:p>
    <w:p w14:paraId="37A0A914" w14:textId="4F26EE6E" w:rsidR="007E4E46" w:rsidRDefault="007E4E46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Ягоды шиповника ядовиты. (неверно)</w:t>
      </w:r>
    </w:p>
    <w:p w14:paraId="2395C7AE" w14:textId="2676083C" w:rsidR="007C2AA8" w:rsidRDefault="007C2AA8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Малина, выращенная в саду, крупнее лесной, но уступает ей по целебным свойствам. (верно)</w:t>
      </w:r>
    </w:p>
    <w:p w14:paraId="1926B6F2" w14:textId="537E29DA" w:rsidR="007C2AA8" w:rsidRDefault="007C2AA8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Кустарнички брусники даже под снегом остаются зелеными. (верно)</w:t>
      </w:r>
    </w:p>
    <w:p w14:paraId="2A18665D" w14:textId="4EF8B3B4" w:rsidR="007C2AA8" w:rsidRDefault="007C2AA8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Клюква растет на солнечных лесных полянках. (неверно)</w:t>
      </w:r>
    </w:p>
    <w:p w14:paraId="3612CE64" w14:textId="280595E4" w:rsidR="007C2AA8" w:rsidRDefault="000F32D2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Волчье лыко – вкусная и полезная ягода. (неверно)</w:t>
      </w:r>
    </w:p>
    <w:p w14:paraId="79542570" w14:textId="6D65A84C" w:rsidR="000F32D2" w:rsidRDefault="000F32D2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цветка «мать-и-мачеха» появилось благодаря ее листьям. (верно)</w:t>
      </w:r>
    </w:p>
    <w:p w14:paraId="6FF66631" w14:textId="0084662D" w:rsidR="000F32D2" w:rsidRDefault="000F32D2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Ромашка относится к первоцветам. (неверно)</w:t>
      </w:r>
    </w:p>
    <w:p w14:paraId="72508763" w14:textId="53BE5315" w:rsidR="000F32D2" w:rsidRDefault="00B75CBB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Народное название кислицы – заячья капуста. (верно)</w:t>
      </w:r>
    </w:p>
    <w:p w14:paraId="6A87CF4E" w14:textId="74B75D27" w:rsidR="00D84659" w:rsidRDefault="006A59FA" w:rsidP="00EA7A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6A5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этап. «Экологические ситуации».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4659">
        <w:rPr>
          <w:rFonts w:ascii="Times New Roman" w:hAnsi="Times New Roman" w:cs="Times New Roman"/>
          <w:color w:val="000000"/>
          <w:sz w:val="28"/>
          <w:szCs w:val="28"/>
        </w:rPr>
        <w:t>Сейчас каждой команде по очереди я зачитаю ситуации из жизни детей, их поступках по отношению к природе и дам время на обсуждение. Обсуждают все команды, т.к., если не отвечает команда, которой адресован вопрос, право ответа переходит следующей команде. За правильные ответы команды также получают совушек.</w:t>
      </w:r>
    </w:p>
    <w:p w14:paraId="397D8AF8" w14:textId="2D3D4192" w:rsidR="00D57F37" w:rsidRDefault="00D57F37" w:rsidP="00D57F37">
      <w:pPr>
        <w:pStyle w:val="a4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D57F37">
        <w:rPr>
          <w:rFonts w:ascii="Times New Roman" w:hAnsi="Times New Roman" w:cs="Times New Roman"/>
          <w:color w:val="000000"/>
          <w:sz w:val="28"/>
          <w:szCs w:val="28"/>
        </w:rPr>
        <w:t>дя на экскурсию в лес, ребята увидели редкое растение. Алина предложила сорвать его и принести в класс, чтобы показать одноклассникам. Ваня предложил его выкопать и посадить на пришкольном участке. Дети долго спорили, но так и не решили, кто прав.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</w:t>
      </w:r>
      <w:r w:rsidRPr="00D57F37">
        <w:rPr>
          <w:rFonts w:ascii="Times New Roman" w:hAnsi="Times New Roman" w:cs="Times New Roman"/>
          <w:color w:val="000000"/>
          <w:sz w:val="28"/>
          <w:szCs w:val="28"/>
        </w:rPr>
        <w:t>о из детей прав?</w:t>
      </w:r>
    </w:p>
    <w:p w14:paraId="5BDC3B8A" w14:textId="77777777" w:rsidR="00351B16" w:rsidRPr="00351B16" w:rsidRDefault="00D57F37" w:rsidP="00351B16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0" w:firstLine="709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51B16">
        <w:rPr>
          <w:rFonts w:ascii="Times New Roman" w:hAnsi="Times New Roman" w:cs="Times New Roman"/>
          <w:color w:val="000000"/>
          <w:sz w:val="28"/>
          <w:szCs w:val="28"/>
        </w:rPr>
        <w:t>Гуляя летом на лугу, дети нашли гнездо, которое представляло собой небольшое углубление в земле, выстланное сухой травой, перьями, тонкими веточками. В самом центре гнезда лежало несколько маленьких пестреньких яиц. Ребята решили, что гнездо брошено птицей-мамой. Но как помочь будущим птенчикам они не знали. Как правильно поступить в данной ситуации?</w:t>
      </w:r>
    </w:p>
    <w:p w14:paraId="76775399" w14:textId="3B5F8E20" w:rsidR="00351B16" w:rsidRPr="00351B16" w:rsidRDefault="00351B16" w:rsidP="00351B16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B16">
        <w:rPr>
          <w:rFonts w:ascii="Times New Roman" w:hAnsi="Times New Roman" w:cs="Times New Roman"/>
          <w:color w:val="000000"/>
          <w:sz w:val="28"/>
          <w:szCs w:val="28"/>
        </w:rPr>
        <w:t>Девочки пришли в лес за земляникой. Ягод так много, что можно набрать целую кружку, не сходя с места. Вдруг одна из девочек сказала: «Жаль, что с нами нет Светы, и она не видит, какое хорошее место мы нашли. Ничего, мы для нее нарвем кустики с ягодами и покажем».</w:t>
      </w:r>
    </w:p>
    <w:p w14:paraId="4E2B963E" w14:textId="1E9AAD13" w:rsidR="00351B16" w:rsidRDefault="00351B16" w:rsidP="00907150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B16">
        <w:rPr>
          <w:rFonts w:ascii="Times New Roman" w:hAnsi="Times New Roman" w:cs="Times New Roman"/>
          <w:color w:val="000000"/>
          <w:sz w:val="28"/>
          <w:szCs w:val="28"/>
        </w:rPr>
        <w:t>Правильно ли решили поступить девочки?</w:t>
      </w:r>
    </w:p>
    <w:p w14:paraId="2B1D59A3" w14:textId="2C77E8EE" w:rsidR="00351B16" w:rsidRPr="00351B16" w:rsidRDefault="00351B16" w:rsidP="00351B16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   </w:t>
      </w:r>
      <w:r w:rsidRPr="00351B16">
        <w:rPr>
          <w:rFonts w:ascii="Times New Roman" w:hAnsi="Times New Roman" w:cs="Times New Roman"/>
          <w:color w:val="000000"/>
          <w:sz w:val="28"/>
          <w:szCs w:val="28"/>
        </w:rPr>
        <w:t>Никита стоял у цветочной клумбы и бил прутиком по головкам цветов.</w:t>
      </w:r>
    </w:p>
    <w:p w14:paraId="20049430" w14:textId="77777777" w:rsidR="00351B16" w:rsidRPr="00351B16" w:rsidRDefault="00351B16" w:rsidP="00351B16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B16">
        <w:rPr>
          <w:rFonts w:ascii="Times New Roman" w:hAnsi="Times New Roman" w:cs="Times New Roman"/>
          <w:color w:val="000000"/>
          <w:sz w:val="28"/>
          <w:szCs w:val="28"/>
        </w:rPr>
        <w:t>-Что ты делаешь? – спросила старушка</w:t>
      </w:r>
    </w:p>
    <w:p w14:paraId="6AB5C456" w14:textId="77777777" w:rsidR="00351B16" w:rsidRPr="00351B16" w:rsidRDefault="00351B16" w:rsidP="00351B16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B16">
        <w:rPr>
          <w:rFonts w:ascii="Times New Roman" w:hAnsi="Times New Roman" w:cs="Times New Roman"/>
          <w:color w:val="000000"/>
          <w:sz w:val="28"/>
          <w:szCs w:val="28"/>
        </w:rPr>
        <w:t>-Пчел прогоняю, они цветы жалят.</w:t>
      </w:r>
    </w:p>
    <w:p w14:paraId="5A39FB58" w14:textId="77777777" w:rsidR="00351B16" w:rsidRPr="00351B16" w:rsidRDefault="00351B16" w:rsidP="00351B16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B16">
        <w:rPr>
          <w:rFonts w:ascii="Times New Roman" w:hAnsi="Times New Roman" w:cs="Times New Roman"/>
          <w:color w:val="000000"/>
          <w:sz w:val="28"/>
          <w:szCs w:val="28"/>
        </w:rPr>
        <w:t>Старушка улыбнулась и, подозвав к себе мальчика, что-то рассказала ему. После этого Никита выбросил прутик, удивленно пожав плечами.</w:t>
      </w:r>
    </w:p>
    <w:p w14:paraId="7D6C5294" w14:textId="77777777" w:rsidR="00351B16" w:rsidRPr="00351B16" w:rsidRDefault="00351B16" w:rsidP="00351B16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B16">
        <w:rPr>
          <w:rFonts w:ascii="Times New Roman" w:hAnsi="Times New Roman" w:cs="Times New Roman"/>
          <w:color w:val="000000"/>
          <w:sz w:val="28"/>
          <w:szCs w:val="28"/>
        </w:rPr>
        <w:t>-А я и не знал об этом.</w:t>
      </w:r>
    </w:p>
    <w:p w14:paraId="3B35B46B" w14:textId="77777777" w:rsidR="00351B16" w:rsidRDefault="00351B16" w:rsidP="00907150">
      <w:pPr>
        <w:shd w:val="clear" w:color="auto" w:fill="FFFFFF"/>
        <w:spacing w:after="15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51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рассказала Никите старушка?</w:t>
      </w:r>
    </w:p>
    <w:p w14:paraId="3F445689" w14:textId="4B17E4E7" w:rsidR="00351B16" w:rsidRPr="00351B16" w:rsidRDefault="00351B16" w:rsidP="00351B16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51B16">
        <w:rPr>
          <w:rFonts w:ascii="Times New Roman" w:hAnsi="Times New Roman" w:cs="Times New Roman"/>
          <w:color w:val="000000"/>
          <w:sz w:val="28"/>
          <w:szCs w:val="28"/>
        </w:rPr>
        <w:t>Дети гуляли по лесу. Кто-то из них заметил: «Что-то тихо в лесу. Даже птицы не поют. Скучно совсем. Надо музыку включить погромче».</w:t>
      </w:r>
    </w:p>
    <w:p w14:paraId="42F5205F" w14:textId="678FB174" w:rsidR="00351B16" w:rsidRDefault="00351B16" w:rsidP="00351B16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B16">
        <w:rPr>
          <w:rFonts w:ascii="Times New Roman" w:hAnsi="Times New Roman" w:cs="Times New Roman"/>
          <w:color w:val="000000"/>
          <w:sz w:val="28"/>
          <w:szCs w:val="28"/>
        </w:rPr>
        <w:t>Правильно ли, решили поступить дети?</w:t>
      </w:r>
    </w:p>
    <w:p w14:paraId="7C3BBBAD" w14:textId="1DDFEA1A" w:rsidR="00907150" w:rsidRPr="009F5281" w:rsidRDefault="00907150" w:rsidP="009071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07150">
        <w:rPr>
          <w:rFonts w:eastAsiaTheme="minorHAnsi"/>
          <w:color w:val="000000"/>
          <w:sz w:val="28"/>
          <w:szCs w:val="28"/>
          <w:lang w:eastAsia="en-US"/>
        </w:rPr>
        <w:t>На день рождения Кате подарили щенка. Наконец-то сбылась ее мечта. Она так долго уговаривала маму купить ей щенка или котенка. И вот теперь у нее появился новый друг – щенок по кличке «Верный». Катя первое время играла с ним, кормила, гуляла. А потом у нее появилась новая говорящая кукла. О щенке Катя вспоминала редко, а когда он заболел, сказала маме: «Больной собаке не место в доме, пусть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r w:rsidRPr="009F5281">
        <w:rPr>
          <w:rFonts w:eastAsiaTheme="minorHAnsi"/>
          <w:color w:val="000000"/>
          <w:sz w:val="28"/>
          <w:szCs w:val="28"/>
          <w:lang w:eastAsia="en-US"/>
        </w:rPr>
        <w:t>живет на улице».</w:t>
      </w:r>
    </w:p>
    <w:p w14:paraId="1A9BD89B" w14:textId="63CFDFC6" w:rsidR="00907150" w:rsidRDefault="00907150" w:rsidP="0090715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07150">
        <w:rPr>
          <w:rFonts w:eastAsiaTheme="minorHAnsi"/>
          <w:color w:val="000000"/>
          <w:sz w:val="28"/>
          <w:szCs w:val="28"/>
          <w:lang w:eastAsia="en-US"/>
        </w:rPr>
        <w:t>Правильно, ли поступила Катя?</w:t>
      </w:r>
    </w:p>
    <w:p w14:paraId="38C8A757" w14:textId="2AFB5C9B" w:rsidR="00907150" w:rsidRDefault="00907150" w:rsidP="004952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5 этап. Конкурс капитанов. </w:t>
      </w:r>
      <w:r>
        <w:rPr>
          <w:rFonts w:eastAsiaTheme="minorHAnsi"/>
          <w:color w:val="000000"/>
          <w:sz w:val="28"/>
          <w:szCs w:val="28"/>
          <w:lang w:eastAsia="en-US"/>
        </w:rPr>
        <w:t>Ко мне по очереди подходят капитаны команд. Я показываю какое-либо животное, которое можно встретить в нашем округе.</w:t>
      </w:r>
      <w:r w:rsidR="00716F3E">
        <w:rPr>
          <w:rFonts w:eastAsiaTheme="minorHAnsi"/>
          <w:color w:val="000000"/>
          <w:sz w:val="28"/>
          <w:szCs w:val="28"/>
          <w:lang w:eastAsia="en-US"/>
        </w:rPr>
        <w:t xml:space="preserve"> Задача капитанов без слов показать движениями, жестами, мимикой, что это за животное. А остальным командам – догадаться, кого показывает капитан. (Животные </w:t>
      </w:r>
      <w:r w:rsidR="004952F3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716F3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952F3">
        <w:rPr>
          <w:rFonts w:eastAsiaTheme="minorHAnsi"/>
          <w:color w:val="000000"/>
          <w:sz w:val="28"/>
          <w:szCs w:val="28"/>
          <w:lang w:eastAsia="en-US"/>
        </w:rPr>
        <w:t>мышь, дятел, червяк)</w:t>
      </w:r>
    </w:p>
    <w:p w14:paraId="081C730A" w14:textId="22423C5D" w:rsidR="004952F3" w:rsidRDefault="004952F3" w:rsidP="004952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 теперь задача капитанов словами изобразить животных, не использую однокоренных слов. (Животные – улитка, бабочка, змея)</w:t>
      </w:r>
    </w:p>
    <w:p w14:paraId="62127913" w14:textId="31A7E371" w:rsidR="004952F3" w:rsidRDefault="004952F3" w:rsidP="004952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952F3">
        <w:rPr>
          <w:rFonts w:eastAsiaTheme="minorHAnsi"/>
          <w:b/>
          <w:bCs/>
          <w:color w:val="000000"/>
          <w:sz w:val="28"/>
          <w:szCs w:val="28"/>
          <w:lang w:eastAsia="en-US"/>
        </w:rPr>
        <w:t>6 этап. «Крестики-нолики»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Перед вами табло, на котором расположены вопросы из разных категорий: </w:t>
      </w:r>
      <w:r w:rsidR="0094020D">
        <w:rPr>
          <w:rFonts w:eastAsiaTheme="minorHAnsi"/>
          <w:color w:val="000000"/>
          <w:sz w:val="28"/>
          <w:szCs w:val="28"/>
          <w:lang w:eastAsia="en-US"/>
        </w:rPr>
        <w:t>«</w:t>
      </w:r>
      <w:r w:rsidR="00FE263F">
        <w:rPr>
          <w:rFonts w:eastAsiaTheme="minorHAnsi"/>
          <w:color w:val="000000"/>
          <w:sz w:val="28"/>
          <w:szCs w:val="28"/>
          <w:lang w:eastAsia="en-US"/>
        </w:rPr>
        <w:t>Н</w:t>
      </w:r>
      <w:r w:rsidR="0094020D">
        <w:rPr>
          <w:rFonts w:eastAsiaTheme="minorHAnsi"/>
          <w:color w:val="000000"/>
          <w:sz w:val="28"/>
          <w:szCs w:val="28"/>
          <w:lang w:eastAsia="en-US"/>
        </w:rPr>
        <w:t>еживая природа», «</w:t>
      </w:r>
      <w:r w:rsidR="00FE263F">
        <w:rPr>
          <w:rFonts w:eastAsiaTheme="minorHAnsi"/>
          <w:color w:val="000000"/>
          <w:sz w:val="28"/>
          <w:szCs w:val="28"/>
          <w:lang w:eastAsia="en-US"/>
        </w:rPr>
        <w:t>Л</w:t>
      </w:r>
      <w:r w:rsidR="0094020D">
        <w:rPr>
          <w:rFonts w:eastAsiaTheme="minorHAnsi"/>
          <w:color w:val="000000"/>
          <w:sz w:val="28"/>
          <w:szCs w:val="28"/>
          <w:lang w:eastAsia="en-US"/>
        </w:rPr>
        <w:t>екарственные растения» и «</w:t>
      </w:r>
      <w:r w:rsidR="00FE263F">
        <w:rPr>
          <w:rFonts w:eastAsiaTheme="minorHAnsi"/>
          <w:color w:val="000000"/>
          <w:sz w:val="28"/>
          <w:szCs w:val="28"/>
          <w:lang w:eastAsia="en-US"/>
        </w:rPr>
        <w:t>Мой край</w:t>
      </w:r>
      <w:r w:rsidR="0094020D">
        <w:rPr>
          <w:rFonts w:eastAsiaTheme="minorHAnsi"/>
          <w:color w:val="000000"/>
          <w:sz w:val="28"/>
          <w:szCs w:val="28"/>
          <w:lang w:eastAsia="en-US"/>
        </w:rPr>
        <w:t>». С первыми двумя категориями все понятно, а в третьей категории может оказаться вопрос абсолютно на любую тему, с которой мы знакомились в течении года. Вопросы, в зависимости от сложности, оцениваются в 1, 2 или 3 совы. Команды по очереди выбирают себе вопрос, совещаются и по моей команде капитан отвечает. Если команда не справилась, право ответа переходит следующей команде.</w:t>
      </w:r>
    </w:p>
    <w:p w14:paraId="578B2334" w14:textId="43372ECA" w:rsidR="00B15408" w:rsidRDefault="00B15408" w:rsidP="004952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Категория «Неживая природа»</w:t>
      </w:r>
    </w:p>
    <w:p w14:paraId="446A4388" w14:textId="77777777" w:rsidR="005B50BA" w:rsidRDefault="005B50BA" w:rsidP="005B50BA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1 сова: </w:t>
      </w:r>
      <w:r w:rsidR="0005668D" w:rsidRPr="005B50BA">
        <w:rPr>
          <w:color w:val="181818"/>
          <w:sz w:val="28"/>
          <w:szCs w:val="28"/>
        </w:rPr>
        <w:t>Стало солнышко теплей,</w:t>
      </w:r>
      <w:r w:rsidR="0005668D" w:rsidRPr="005B50BA">
        <w:rPr>
          <w:color w:val="181818"/>
          <w:sz w:val="28"/>
          <w:szCs w:val="28"/>
        </w:rPr>
        <w:br/>
        <w:t>Зажурчал в лесу ручей,</w:t>
      </w:r>
      <w:r w:rsidR="0005668D" w:rsidRPr="005B50BA">
        <w:rPr>
          <w:color w:val="181818"/>
          <w:sz w:val="28"/>
          <w:szCs w:val="28"/>
        </w:rPr>
        <w:br/>
        <w:t>Вся природа расцветает,</w:t>
      </w:r>
      <w:r w:rsidR="0005668D" w:rsidRPr="005B50BA">
        <w:rPr>
          <w:color w:val="181818"/>
          <w:sz w:val="28"/>
          <w:szCs w:val="28"/>
        </w:rPr>
        <w:br/>
        <w:t>Время года кто узнает?</w:t>
      </w:r>
      <w:r>
        <w:rPr>
          <w:color w:val="181818"/>
          <w:sz w:val="28"/>
          <w:szCs w:val="28"/>
        </w:rPr>
        <w:t xml:space="preserve"> (Весна)</w:t>
      </w:r>
    </w:p>
    <w:p w14:paraId="615B50FC" w14:textId="62ED4B2F" w:rsidR="005B50BA" w:rsidRPr="005B50BA" w:rsidRDefault="005B50BA" w:rsidP="005B50BA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rFonts w:ascii="Open Sans" w:hAnsi="Open Sans" w:cs="Open Sans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 совы: </w:t>
      </w:r>
      <w:r w:rsidRPr="005B50BA">
        <w:rPr>
          <w:color w:val="181818"/>
          <w:sz w:val="28"/>
          <w:szCs w:val="28"/>
        </w:rPr>
        <w:t>Украшал ночную синь</w:t>
      </w:r>
    </w:p>
    <w:p w14:paraId="073ECD3C" w14:textId="77777777" w:rsidR="005B50BA" w:rsidRPr="005B50BA" w:rsidRDefault="005B50BA" w:rsidP="005B50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Open Sans" w:hAnsi="Open Sans" w:cs="Open Sans"/>
          <w:color w:val="181818"/>
          <w:sz w:val="28"/>
          <w:szCs w:val="28"/>
        </w:rPr>
      </w:pPr>
      <w:r w:rsidRPr="005B50BA">
        <w:rPr>
          <w:color w:val="181818"/>
          <w:sz w:val="28"/>
          <w:szCs w:val="28"/>
        </w:rPr>
        <w:t>Серебристый апельсин,</w:t>
      </w:r>
    </w:p>
    <w:p w14:paraId="0F5429AD" w14:textId="77777777" w:rsidR="005B50BA" w:rsidRPr="005B50BA" w:rsidRDefault="005B50BA" w:rsidP="005B50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Open Sans" w:hAnsi="Open Sans" w:cs="Open Sans"/>
          <w:color w:val="181818"/>
          <w:sz w:val="28"/>
          <w:szCs w:val="28"/>
        </w:rPr>
      </w:pPr>
      <w:r w:rsidRPr="005B50BA">
        <w:rPr>
          <w:color w:val="181818"/>
          <w:sz w:val="28"/>
          <w:szCs w:val="28"/>
        </w:rPr>
        <w:t>А прошла неделька только –</w:t>
      </w:r>
    </w:p>
    <w:p w14:paraId="2ACF9223" w14:textId="77777777" w:rsidR="005B50BA" w:rsidRPr="005B50BA" w:rsidRDefault="005B50BA" w:rsidP="005B50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5B50BA">
        <w:rPr>
          <w:color w:val="181818"/>
          <w:sz w:val="28"/>
          <w:szCs w:val="28"/>
        </w:rPr>
        <w:t>От него осталась долька. (Луна)</w:t>
      </w:r>
    </w:p>
    <w:p w14:paraId="03D6BD6A" w14:textId="3BADA31B" w:rsidR="005B50BA" w:rsidRDefault="005B50BA" w:rsidP="005B50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 совы: </w:t>
      </w:r>
      <w:r w:rsidRPr="00B15408">
        <w:rPr>
          <w:rFonts w:eastAsiaTheme="minorHAnsi"/>
          <w:color w:val="000000"/>
          <w:sz w:val="28"/>
          <w:szCs w:val="28"/>
          <w:lang w:eastAsia="en-US"/>
        </w:rPr>
        <w:t>Не вода, но и не суша – на лодке не поплывёшь и ногами не пройдёшь. (Болото)</w:t>
      </w:r>
    </w:p>
    <w:p w14:paraId="0F570F77" w14:textId="57E5D749" w:rsidR="005B50BA" w:rsidRDefault="005B50BA" w:rsidP="005B50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Категория «Лекарственные растения»</w:t>
      </w:r>
    </w:p>
    <w:p w14:paraId="11549C2F" w14:textId="77777777" w:rsidR="00713817" w:rsidRPr="00B2764D" w:rsidRDefault="005B50BA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B2764D">
        <w:rPr>
          <w:color w:val="181818"/>
          <w:sz w:val="28"/>
          <w:szCs w:val="28"/>
        </w:rPr>
        <w:t xml:space="preserve">1 сова: </w:t>
      </w:r>
      <w:r w:rsidR="00713817" w:rsidRPr="00B2764D">
        <w:rPr>
          <w:color w:val="181818"/>
          <w:sz w:val="28"/>
          <w:szCs w:val="28"/>
        </w:rPr>
        <w:t>Вдоль дорожек его встретишь,</w:t>
      </w:r>
    </w:p>
    <w:p w14:paraId="75F877F6" w14:textId="77777777" w:rsidR="00713817" w:rsidRPr="00B2764D" w:rsidRDefault="00713817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B2764D">
        <w:rPr>
          <w:color w:val="181818"/>
          <w:sz w:val="28"/>
          <w:szCs w:val="28"/>
        </w:rPr>
        <w:t>Ранки, ссадины излечишь,</w:t>
      </w:r>
    </w:p>
    <w:p w14:paraId="581EFDBE" w14:textId="77777777" w:rsidR="00713817" w:rsidRPr="00B2764D" w:rsidRDefault="00713817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B2764D">
        <w:rPr>
          <w:color w:val="181818"/>
          <w:sz w:val="28"/>
          <w:szCs w:val="28"/>
        </w:rPr>
        <w:t>Сорвешь листочек осторожно.</w:t>
      </w:r>
    </w:p>
    <w:p w14:paraId="37F95916" w14:textId="2E072C21" w:rsidR="00713817" w:rsidRDefault="00713817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B2764D">
        <w:rPr>
          <w:color w:val="181818"/>
          <w:sz w:val="28"/>
          <w:szCs w:val="28"/>
        </w:rPr>
        <w:t>Кто нас излечит? (Подорожник)</w:t>
      </w:r>
    </w:p>
    <w:p w14:paraId="05728FC2" w14:textId="77777777" w:rsid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 совы: </w:t>
      </w:r>
      <w:r w:rsidRPr="00B2764D">
        <w:rPr>
          <w:color w:val="181818"/>
          <w:sz w:val="28"/>
          <w:szCs w:val="28"/>
        </w:rPr>
        <w:t xml:space="preserve">Цветёт он майскою порой, </w:t>
      </w:r>
    </w:p>
    <w:p w14:paraId="787734A0" w14:textId="39045019" w:rsidR="00B2764D" w:rsidRP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Е</w:t>
      </w:r>
      <w:r w:rsidRPr="00B2764D">
        <w:rPr>
          <w:color w:val="181818"/>
          <w:sz w:val="28"/>
          <w:szCs w:val="28"/>
        </w:rPr>
        <w:t>го найдёшь в тени лесной:</w:t>
      </w:r>
    </w:p>
    <w:p w14:paraId="075D3863" w14:textId="77777777" w:rsid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B2764D">
        <w:rPr>
          <w:color w:val="181818"/>
          <w:sz w:val="28"/>
          <w:szCs w:val="28"/>
        </w:rPr>
        <w:t xml:space="preserve">На стебельке, как бусы в ряд, </w:t>
      </w:r>
    </w:p>
    <w:p w14:paraId="102AE8E5" w14:textId="3E509725" w:rsid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Ц</w:t>
      </w:r>
      <w:r w:rsidRPr="00B2764D">
        <w:rPr>
          <w:color w:val="181818"/>
          <w:sz w:val="28"/>
          <w:szCs w:val="28"/>
        </w:rPr>
        <w:t>веты душистые висят (</w:t>
      </w:r>
      <w:r>
        <w:rPr>
          <w:color w:val="181818"/>
          <w:sz w:val="28"/>
          <w:szCs w:val="28"/>
        </w:rPr>
        <w:t>Л</w:t>
      </w:r>
      <w:r w:rsidRPr="00B2764D">
        <w:rPr>
          <w:color w:val="181818"/>
          <w:sz w:val="28"/>
          <w:szCs w:val="28"/>
        </w:rPr>
        <w:t>андыш)</w:t>
      </w:r>
    </w:p>
    <w:p w14:paraId="1C90B859" w14:textId="77777777" w:rsid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3 совы: </w:t>
      </w:r>
      <w:r w:rsidRPr="00B2764D">
        <w:rPr>
          <w:color w:val="181818"/>
          <w:sz w:val="28"/>
          <w:szCs w:val="28"/>
        </w:rPr>
        <w:t xml:space="preserve">Я на луг с утра пошёл, </w:t>
      </w:r>
    </w:p>
    <w:p w14:paraId="4A0A8063" w14:textId="1E32C3DD" w:rsidR="00B2764D" w:rsidRP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B2764D">
        <w:rPr>
          <w:color w:val="181818"/>
          <w:sz w:val="28"/>
          <w:szCs w:val="28"/>
        </w:rPr>
        <w:t>Травку нужную нашёл:</w:t>
      </w:r>
    </w:p>
    <w:p w14:paraId="61B40E3C" w14:textId="77777777" w:rsid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B2764D">
        <w:rPr>
          <w:color w:val="181818"/>
          <w:sz w:val="28"/>
          <w:szCs w:val="28"/>
        </w:rPr>
        <w:t xml:space="preserve">Мелкий, жёлтенький цветок </w:t>
      </w:r>
    </w:p>
    <w:p w14:paraId="0FEC27F1" w14:textId="76FCF79C" w:rsidR="00B2764D" w:rsidRP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B2764D">
        <w:rPr>
          <w:color w:val="181818"/>
          <w:sz w:val="28"/>
          <w:szCs w:val="28"/>
        </w:rPr>
        <w:t>Он не ярок, не высок,</w:t>
      </w:r>
    </w:p>
    <w:p w14:paraId="4AE66785" w14:textId="77777777" w:rsid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B2764D">
        <w:rPr>
          <w:color w:val="181818"/>
          <w:sz w:val="28"/>
          <w:szCs w:val="28"/>
        </w:rPr>
        <w:t xml:space="preserve">Вылечит недуг любой. </w:t>
      </w:r>
    </w:p>
    <w:p w14:paraId="71C4F116" w14:textId="16997089" w:rsid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B2764D">
        <w:rPr>
          <w:color w:val="181818"/>
          <w:sz w:val="28"/>
          <w:szCs w:val="28"/>
        </w:rPr>
        <w:t>Что же это? – (</w:t>
      </w:r>
      <w:r w:rsidR="001B7296">
        <w:rPr>
          <w:color w:val="181818"/>
          <w:sz w:val="28"/>
          <w:szCs w:val="28"/>
        </w:rPr>
        <w:t>З</w:t>
      </w:r>
      <w:r w:rsidRPr="00B2764D">
        <w:rPr>
          <w:color w:val="181818"/>
          <w:sz w:val="28"/>
          <w:szCs w:val="28"/>
        </w:rPr>
        <w:t>веробой).</w:t>
      </w:r>
    </w:p>
    <w:p w14:paraId="75BF89C6" w14:textId="26900CE9" w:rsidR="00B2764D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Категория «</w:t>
      </w:r>
      <w:r w:rsidR="00B77614">
        <w:rPr>
          <w:rFonts w:eastAsiaTheme="minorHAnsi"/>
          <w:color w:val="000000"/>
          <w:sz w:val="28"/>
          <w:szCs w:val="28"/>
          <w:lang w:eastAsia="en-US"/>
        </w:rPr>
        <w:t>Мой край</w:t>
      </w:r>
      <w:r>
        <w:rPr>
          <w:rFonts w:eastAsiaTheme="minorHAnsi"/>
          <w:color w:val="000000"/>
          <w:sz w:val="28"/>
          <w:szCs w:val="28"/>
          <w:lang w:eastAsia="en-US"/>
        </w:rPr>
        <w:t>»</w:t>
      </w:r>
    </w:p>
    <w:p w14:paraId="770D3409" w14:textId="77777777" w:rsidR="001B7296" w:rsidRDefault="00B2764D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 сова:</w:t>
      </w:r>
      <w:r w:rsidR="001B7296" w:rsidRPr="001B729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="001B7296" w:rsidRPr="001B7296">
        <w:rPr>
          <w:color w:val="181818"/>
          <w:sz w:val="28"/>
          <w:szCs w:val="28"/>
        </w:rPr>
        <w:t xml:space="preserve">Он на севере живет, </w:t>
      </w:r>
    </w:p>
    <w:p w14:paraId="16A04D72" w14:textId="77777777" w:rsidR="001B7296" w:rsidRDefault="001B7296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1B7296">
        <w:rPr>
          <w:color w:val="181818"/>
          <w:sz w:val="28"/>
          <w:szCs w:val="28"/>
        </w:rPr>
        <w:t xml:space="preserve">Ягель, мох, кору жует. </w:t>
      </w:r>
    </w:p>
    <w:p w14:paraId="733D58C7" w14:textId="77777777" w:rsidR="001B7296" w:rsidRDefault="001B7296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1B7296">
        <w:rPr>
          <w:color w:val="181818"/>
          <w:sz w:val="28"/>
          <w:szCs w:val="28"/>
        </w:rPr>
        <w:t xml:space="preserve">Пышные рога он носит, </w:t>
      </w:r>
    </w:p>
    <w:p w14:paraId="0CF084CE" w14:textId="4727DA51" w:rsidR="00B2764D" w:rsidRPr="001B7296" w:rsidRDefault="001B7296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1B7296">
        <w:rPr>
          <w:color w:val="181818"/>
          <w:sz w:val="28"/>
          <w:szCs w:val="28"/>
        </w:rPr>
        <w:t>Сани Дед Мороза возит.</w:t>
      </w:r>
      <w:r>
        <w:rPr>
          <w:color w:val="181818"/>
          <w:sz w:val="28"/>
          <w:szCs w:val="28"/>
        </w:rPr>
        <w:t xml:space="preserve"> (Северный олень)</w:t>
      </w:r>
    </w:p>
    <w:p w14:paraId="30485431" w14:textId="38C239DA" w:rsidR="00FE263F" w:rsidRPr="00D173AE" w:rsidRDefault="00FE263F" w:rsidP="00D173AE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81818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 совы</w:t>
      </w:r>
      <w:r w:rsidRPr="00D173AE">
        <w:rPr>
          <w:color w:val="181818"/>
          <w:sz w:val="28"/>
          <w:szCs w:val="28"/>
        </w:rPr>
        <w:t>:</w:t>
      </w:r>
      <w:r w:rsidR="00D173AE" w:rsidRPr="00D173AE">
        <w:rPr>
          <w:color w:val="181818"/>
          <w:sz w:val="28"/>
          <w:szCs w:val="28"/>
        </w:rPr>
        <w:t xml:space="preserve"> Это топливо, сырьё</w:t>
      </w:r>
      <w:r w:rsidR="00D173AE" w:rsidRPr="00D173AE">
        <w:rPr>
          <w:color w:val="181818"/>
          <w:sz w:val="28"/>
          <w:szCs w:val="28"/>
        </w:rPr>
        <w:br/>
        <w:t>Из земли качают.</w:t>
      </w:r>
      <w:r w:rsidR="00D173AE" w:rsidRPr="00D173AE">
        <w:rPr>
          <w:color w:val="181818"/>
          <w:sz w:val="28"/>
          <w:szCs w:val="28"/>
        </w:rPr>
        <w:br/>
        <w:t>«Черным золотом» его</w:t>
      </w:r>
      <w:r w:rsidR="00D173AE" w:rsidRPr="00D173AE">
        <w:rPr>
          <w:color w:val="181818"/>
          <w:sz w:val="28"/>
          <w:szCs w:val="28"/>
        </w:rPr>
        <w:br/>
        <w:t>Люди величают.</w:t>
      </w:r>
      <w:r w:rsidR="00D173AE">
        <w:rPr>
          <w:color w:val="181818"/>
          <w:sz w:val="28"/>
          <w:szCs w:val="28"/>
        </w:rPr>
        <w:t xml:space="preserve"> </w:t>
      </w:r>
      <w:r w:rsidR="00D173AE" w:rsidRPr="00D173AE">
        <w:rPr>
          <w:color w:val="181818"/>
          <w:sz w:val="28"/>
          <w:szCs w:val="28"/>
        </w:rPr>
        <w:t>(Нефть)</w:t>
      </w:r>
    </w:p>
    <w:p w14:paraId="5175C79A" w14:textId="177F003A" w:rsidR="00FE263F" w:rsidRDefault="00FE263F" w:rsidP="00B276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 совы: Сам он беспомощен, люди его одевают и раздевают, но он людей согревает. (Чум)</w:t>
      </w:r>
    </w:p>
    <w:p w14:paraId="38166717" w14:textId="408B2228" w:rsidR="001B7296" w:rsidRPr="001B7296" w:rsidRDefault="001B7296" w:rsidP="00A42F74">
      <w:pPr>
        <w:pStyle w:val="a3"/>
        <w:shd w:val="clear" w:color="auto" w:fill="FFFFFF"/>
        <w:spacing w:before="0" w:beforeAutospacing="0" w:after="150" w:afterAutospacing="0"/>
        <w:ind w:firstLine="708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B7296">
        <w:rPr>
          <w:rFonts w:eastAsiaTheme="minorHAnsi"/>
          <w:b/>
          <w:bCs/>
          <w:color w:val="000000"/>
          <w:sz w:val="28"/>
          <w:szCs w:val="28"/>
          <w:lang w:eastAsia="en-US"/>
        </w:rPr>
        <w:t>Подведение итогов.</w:t>
      </w:r>
    </w:p>
    <w:p w14:paraId="4E7DB013" w14:textId="7D32B57E" w:rsidR="001B7296" w:rsidRPr="001B7296" w:rsidRDefault="001B7296" w:rsidP="001B7296">
      <w:pPr>
        <w:pStyle w:val="a3"/>
        <w:shd w:val="clear" w:color="auto" w:fill="FFFFFF"/>
        <w:spacing w:before="0" w:beforeAutospacing="0" w:after="150" w:afterAutospacing="0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1B7296">
        <w:rPr>
          <w:rFonts w:eastAsiaTheme="minorHAnsi"/>
          <w:color w:val="000000"/>
          <w:sz w:val="28"/>
          <w:szCs w:val="28"/>
          <w:lang w:eastAsia="en-US"/>
        </w:rPr>
        <w:t>- Вот и подош</w:t>
      </w:r>
      <w:r>
        <w:rPr>
          <w:rFonts w:eastAsiaTheme="minorHAnsi"/>
          <w:color w:val="000000"/>
          <w:sz w:val="28"/>
          <w:szCs w:val="28"/>
          <w:lang w:eastAsia="en-US"/>
        </w:rPr>
        <w:t>ло</w:t>
      </w:r>
      <w:r w:rsidRPr="001B7296">
        <w:rPr>
          <w:rFonts w:eastAsiaTheme="minorHAnsi"/>
          <w:color w:val="000000"/>
          <w:sz w:val="28"/>
          <w:szCs w:val="28"/>
          <w:lang w:eastAsia="en-US"/>
        </w:rPr>
        <w:t xml:space="preserve"> к концу наш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1B729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занятие</w:t>
      </w:r>
      <w:r w:rsidRPr="001B7296">
        <w:rPr>
          <w:rFonts w:eastAsiaTheme="minorHAnsi"/>
          <w:color w:val="000000"/>
          <w:sz w:val="28"/>
          <w:szCs w:val="28"/>
          <w:lang w:eastAsia="en-US"/>
        </w:rPr>
        <w:t>, вы все молодцы, со всеми заданьями справились на отлично!</w:t>
      </w:r>
    </w:p>
    <w:p w14:paraId="46D8B71F" w14:textId="77777777" w:rsidR="001B7296" w:rsidRPr="001B7296" w:rsidRDefault="001B7296" w:rsidP="001B7296">
      <w:pPr>
        <w:pStyle w:val="a3"/>
        <w:shd w:val="clear" w:color="auto" w:fill="FFFFFF"/>
        <w:spacing w:before="0" w:beforeAutospacing="0" w:after="150" w:afterAutospacing="0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1B7296">
        <w:rPr>
          <w:rFonts w:eastAsiaTheme="minorHAnsi"/>
          <w:color w:val="000000"/>
          <w:sz w:val="28"/>
          <w:szCs w:val="28"/>
          <w:lang w:eastAsia="en-US"/>
        </w:rPr>
        <w:t>Давайте подведем итоги и выявим команду победителей. (подсчет баллов)</w:t>
      </w:r>
    </w:p>
    <w:p w14:paraId="02F60186" w14:textId="28B8F10E" w:rsidR="001B7296" w:rsidRDefault="001B7296" w:rsidP="001B7296">
      <w:pPr>
        <w:pStyle w:val="a3"/>
        <w:shd w:val="clear" w:color="auto" w:fill="FFFFFF"/>
        <w:spacing w:before="0" w:beforeAutospacing="0" w:after="150" w:afterAutospacing="0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1B7296">
        <w:rPr>
          <w:rFonts w:eastAsiaTheme="minorHAnsi"/>
          <w:color w:val="000000"/>
          <w:sz w:val="28"/>
          <w:szCs w:val="28"/>
          <w:lang w:eastAsia="en-US"/>
        </w:rPr>
        <w:t>- итак победила команда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B7296">
        <w:rPr>
          <w:rFonts w:eastAsiaTheme="minorHAnsi"/>
          <w:color w:val="000000"/>
          <w:sz w:val="28"/>
          <w:szCs w:val="28"/>
          <w:lang w:eastAsia="en-US"/>
        </w:rPr>
        <w:t>…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B7296">
        <w:rPr>
          <w:rFonts w:eastAsiaTheme="minorHAnsi"/>
          <w:color w:val="000000"/>
          <w:sz w:val="28"/>
          <w:szCs w:val="28"/>
          <w:lang w:eastAsia="en-US"/>
        </w:rPr>
        <w:t>(награждение)</w:t>
      </w:r>
    </w:p>
    <w:p w14:paraId="5A04768F" w14:textId="319118F4" w:rsidR="00A42F74" w:rsidRDefault="00A42F74" w:rsidP="00A42F74">
      <w:pPr>
        <w:pStyle w:val="a3"/>
        <w:shd w:val="clear" w:color="auto" w:fill="FFFFFF"/>
        <w:spacing w:before="0" w:beforeAutospacing="0" w:after="150" w:afterAutospacing="0" w:line="360" w:lineRule="auto"/>
        <w:ind w:left="708"/>
        <w:rPr>
          <w:rFonts w:eastAsiaTheme="minorHAnsi"/>
          <w:color w:val="000000"/>
          <w:sz w:val="28"/>
          <w:szCs w:val="28"/>
          <w:lang w:eastAsia="en-US"/>
        </w:rPr>
      </w:pPr>
      <w:r w:rsidRPr="00A42F74">
        <w:rPr>
          <w:rFonts w:eastAsiaTheme="minorHAnsi"/>
          <w:color w:val="000000"/>
          <w:sz w:val="28"/>
          <w:szCs w:val="28"/>
          <w:lang w:eastAsia="en-US"/>
        </w:rPr>
        <w:t>И хотелось бы закончить нашу встречу словами Вл. Шефнера:</w:t>
      </w:r>
      <w:r w:rsidRPr="00A42F74">
        <w:rPr>
          <w:rFonts w:eastAsiaTheme="minorHAnsi"/>
          <w:color w:val="000000"/>
          <w:sz w:val="28"/>
          <w:szCs w:val="28"/>
          <w:lang w:eastAsia="en-US"/>
        </w:rPr>
        <w:br/>
        <w:t>Ты, человек, любя природу,</w:t>
      </w:r>
      <w:r w:rsidRPr="00A42F74">
        <w:rPr>
          <w:rFonts w:eastAsiaTheme="minorHAnsi"/>
          <w:color w:val="000000"/>
          <w:sz w:val="28"/>
          <w:szCs w:val="28"/>
          <w:lang w:eastAsia="en-US"/>
        </w:rPr>
        <w:br/>
        <w:t>Хоть иногда ее жалей:</w:t>
      </w:r>
      <w:r w:rsidRPr="00A42F74">
        <w:rPr>
          <w:rFonts w:eastAsiaTheme="minorHAnsi"/>
          <w:color w:val="000000"/>
          <w:sz w:val="28"/>
          <w:szCs w:val="28"/>
          <w:lang w:eastAsia="en-US"/>
        </w:rPr>
        <w:br/>
        <w:t>В увеселительных походах</w:t>
      </w:r>
      <w:r w:rsidRPr="00A42F74">
        <w:rPr>
          <w:rFonts w:eastAsiaTheme="minorHAnsi"/>
          <w:color w:val="000000"/>
          <w:sz w:val="28"/>
          <w:szCs w:val="28"/>
          <w:lang w:eastAsia="en-US"/>
        </w:rPr>
        <w:br/>
        <w:t>Не растопчи ее полей,</w:t>
      </w:r>
      <w:r w:rsidRPr="00A42F74">
        <w:rPr>
          <w:rFonts w:eastAsiaTheme="minorHAnsi"/>
          <w:color w:val="000000"/>
          <w:sz w:val="28"/>
          <w:szCs w:val="28"/>
          <w:lang w:eastAsia="en-US"/>
        </w:rPr>
        <w:br/>
        <w:t>Не жги ее напропалую</w:t>
      </w:r>
      <w:r w:rsidRPr="00A42F74">
        <w:rPr>
          <w:rFonts w:eastAsiaTheme="minorHAnsi"/>
          <w:color w:val="000000"/>
          <w:sz w:val="28"/>
          <w:szCs w:val="28"/>
          <w:lang w:eastAsia="en-US"/>
        </w:rPr>
        <w:br/>
        <w:t>И не исчерпывай до дна,</w:t>
      </w:r>
      <w:r w:rsidRPr="00A42F74">
        <w:rPr>
          <w:rFonts w:eastAsiaTheme="minorHAnsi"/>
          <w:color w:val="000000"/>
          <w:sz w:val="28"/>
          <w:szCs w:val="28"/>
          <w:lang w:eastAsia="en-US"/>
        </w:rPr>
        <w:br/>
        <w:t>И помни истину простую:</w:t>
      </w:r>
      <w:r w:rsidRPr="00A42F74">
        <w:rPr>
          <w:rFonts w:eastAsiaTheme="minorHAnsi"/>
          <w:color w:val="000000"/>
          <w:sz w:val="28"/>
          <w:szCs w:val="28"/>
          <w:lang w:eastAsia="en-US"/>
        </w:rPr>
        <w:br/>
        <w:t>Нас много, а Она одна!</w:t>
      </w:r>
    </w:p>
    <w:p w14:paraId="267726AD" w14:textId="101212FE" w:rsidR="00564091" w:rsidRDefault="00564091" w:rsidP="00A42F74">
      <w:pPr>
        <w:pStyle w:val="a3"/>
        <w:shd w:val="clear" w:color="auto" w:fill="FFFFFF"/>
        <w:spacing w:before="0" w:beforeAutospacing="0" w:after="150" w:afterAutospacing="0" w:line="360" w:lineRule="auto"/>
        <w:ind w:left="708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64091">
        <w:rPr>
          <w:rFonts w:eastAsiaTheme="minorHAnsi"/>
          <w:b/>
          <w:bCs/>
          <w:color w:val="000000"/>
          <w:sz w:val="28"/>
          <w:szCs w:val="28"/>
          <w:lang w:eastAsia="en-US"/>
        </w:rPr>
        <w:t>Рефлексия.</w:t>
      </w:r>
    </w:p>
    <w:p w14:paraId="2A19DA34" w14:textId="5620B9F7" w:rsidR="00B166E6" w:rsidRDefault="00564091" w:rsidP="007A722B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Verdana" w:hAnsi="Verdana"/>
          <w:color w:val="000000"/>
        </w:rPr>
      </w:pPr>
      <w:r w:rsidRPr="00564091">
        <w:rPr>
          <w:rFonts w:eastAsiaTheme="minorHAnsi"/>
          <w:color w:val="000000"/>
          <w:sz w:val="28"/>
          <w:szCs w:val="28"/>
          <w:lang w:eastAsia="en-US"/>
        </w:rPr>
        <w:t xml:space="preserve">Ребята, </w:t>
      </w:r>
      <w:r>
        <w:rPr>
          <w:rFonts w:eastAsiaTheme="minorHAnsi"/>
          <w:color w:val="000000"/>
          <w:sz w:val="28"/>
          <w:szCs w:val="28"/>
          <w:lang w:eastAsia="en-US"/>
        </w:rPr>
        <w:t>вам понравилось наше занятие? Если вы сегодня были активны, позитивны, многое успели повторить и сделать на уроке и в целом довольны</w:t>
      </w:r>
      <w:r w:rsidR="007A722B">
        <w:rPr>
          <w:rFonts w:eastAsiaTheme="minorHAnsi"/>
          <w:color w:val="000000"/>
          <w:sz w:val="28"/>
          <w:szCs w:val="28"/>
          <w:lang w:eastAsia="en-US"/>
        </w:rPr>
        <w:t xml:space="preserve"> сегодняшним занятием, раскрасьте листочек в зеленый цвет. Если в целом занятие понравилось, но было много трудностей – в желтый. Если занятие не понравилось, было сложно и неинтересно – в красный.</w:t>
      </w:r>
    </w:p>
    <w:p w14:paraId="669F5090" w14:textId="77777777" w:rsidR="00B166E6" w:rsidRPr="007B3378" w:rsidRDefault="00B166E6" w:rsidP="007B33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66E6" w:rsidRPr="007B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37C"/>
    <w:multiLevelType w:val="multilevel"/>
    <w:tmpl w:val="B760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E24AD"/>
    <w:multiLevelType w:val="hybridMultilevel"/>
    <w:tmpl w:val="6A5CDDD2"/>
    <w:lvl w:ilvl="0" w:tplc="4E1E44C8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BB13E3"/>
    <w:multiLevelType w:val="hybridMultilevel"/>
    <w:tmpl w:val="9A08ACEE"/>
    <w:lvl w:ilvl="0" w:tplc="DA020B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DA1707"/>
    <w:multiLevelType w:val="multilevel"/>
    <w:tmpl w:val="237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C36A4"/>
    <w:multiLevelType w:val="multilevel"/>
    <w:tmpl w:val="D89A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410750">
    <w:abstractNumId w:val="3"/>
  </w:num>
  <w:num w:numId="2" w16cid:durableId="1740127868">
    <w:abstractNumId w:val="2"/>
  </w:num>
  <w:num w:numId="3" w16cid:durableId="2080861411">
    <w:abstractNumId w:val="1"/>
  </w:num>
  <w:num w:numId="4" w16cid:durableId="1231621607">
    <w:abstractNumId w:val="4"/>
  </w:num>
  <w:num w:numId="5" w16cid:durableId="138663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2E"/>
    <w:rsid w:val="0005668D"/>
    <w:rsid w:val="000F32D2"/>
    <w:rsid w:val="00147F50"/>
    <w:rsid w:val="001676F1"/>
    <w:rsid w:val="001B7296"/>
    <w:rsid w:val="002B0503"/>
    <w:rsid w:val="00351B16"/>
    <w:rsid w:val="00404FA0"/>
    <w:rsid w:val="004952F3"/>
    <w:rsid w:val="00537F2E"/>
    <w:rsid w:val="00554200"/>
    <w:rsid w:val="00564091"/>
    <w:rsid w:val="005B50BA"/>
    <w:rsid w:val="00634D95"/>
    <w:rsid w:val="00686F0B"/>
    <w:rsid w:val="006A59FA"/>
    <w:rsid w:val="006F3A35"/>
    <w:rsid w:val="00713817"/>
    <w:rsid w:val="00716F3E"/>
    <w:rsid w:val="007A722B"/>
    <w:rsid w:val="007B3378"/>
    <w:rsid w:val="007C2AA8"/>
    <w:rsid w:val="007E4E46"/>
    <w:rsid w:val="00907150"/>
    <w:rsid w:val="0094020D"/>
    <w:rsid w:val="009F5281"/>
    <w:rsid w:val="00A42F74"/>
    <w:rsid w:val="00B01737"/>
    <w:rsid w:val="00B15408"/>
    <w:rsid w:val="00B166E6"/>
    <w:rsid w:val="00B2764D"/>
    <w:rsid w:val="00B75CBB"/>
    <w:rsid w:val="00B77614"/>
    <w:rsid w:val="00BE5DEE"/>
    <w:rsid w:val="00BF4AF1"/>
    <w:rsid w:val="00CE71BF"/>
    <w:rsid w:val="00D173AE"/>
    <w:rsid w:val="00D57F37"/>
    <w:rsid w:val="00D84659"/>
    <w:rsid w:val="00EA7A61"/>
    <w:rsid w:val="00FE263F"/>
    <w:rsid w:val="00FE406A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F21F"/>
  <w15:chartTrackingRefBased/>
  <w15:docId w15:val="{311259FE-6434-4480-8D12-B85109F0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F37"/>
    <w:pPr>
      <w:ind w:left="720"/>
      <w:contextualSpacing/>
    </w:pPr>
  </w:style>
  <w:style w:type="paragraph" w:customStyle="1" w:styleId="c0">
    <w:name w:val="c0"/>
    <w:basedOn w:val="a"/>
    <w:rsid w:val="0071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3817"/>
  </w:style>
  <w:style w:type="character" w:customStyle="1" w:styleId="c2">
    <w:name w:val="c2"/>
    <w:basedOn w:val="a0"/>
    <w:rsid w:val="00713817"/>
  </w:style>
  <w:style w:type="character" w:styleId="a5">
    <w:name w:val="Emphasis"/>
    <w:basedOn w:val="a0"/>
    <w:uiPriority w:val="20"/>
    <w:qFormat/>
    <w:rsid w:val="00D1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Бочкарев</dc:creator>
  <cp:keywords/>
  <dc:description/>
  <cp:lastModifiedBy>Константин Бочкарев</cp:lastModifiedBy>
  <cp:revision>6</cp:revision>
  <dcterms:created xsi:type="dcterms:W3CDTF">2022-04-11T06:46:00Z</dcterms:created>
  <dcterms:modified xsi:type="dcterms:W3CDTF">2022-04-26T06:17:00Z</dcterms:modified>
</cp:coreProperties>
</file>