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5C" w:rsidRPr="0091775C" w:rsidRDefault="0091775C" w:rsidP="00DA7BAC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</w:rPr>
        <w:t>Развлечение «Маша и Миша в гостях у ребят»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rPr>
          <w:rStyle w:val="a4"/>
        </w:rPr>
        <w:t>Цель:</w:t>
      </w:r>
      <w:r>
        <w:t> создание у детей хорошего настроения, доброжелательной атмосферы, положительного отношения к школе.</w:t>
      </w:r>
      <w:r>
        <w:br/>
      </w:r>
      <w:r>
        <w:rPr>
          <w:rStyle w:val="a4"/>
        </w:rPr>
        <w:t>Задачи:</w:t>
      </w:r>
      <w:r>
        <w:t xml:space="preserve"> воспитывать эмоциональную отзывчивость, </w:t>
      </w:r>
      <w:proofErr w:type="gramStart"/>
      <w:r>
        <w:t>устанавливать взаимопонимание</w:t>
      </w:r>
      <w:proofErr w:type="gramEnd"/>
      <w:r>
        <w:t xml:space="preserve"> и взаимоуважение между педагогами, детьми и их родителями во время организации мероприятия.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rPr>
          <w:rStyle w:val="a4"/>
        </w:rPr>
        <w:t>Ход развлечения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rPr>
          <w:rStyle w:val="a5"/>
        </w:rPr>
        <w:t>Встречаем детей и родителей на улице.</w:t>
      </w:r>
      <w:r>
        <w:br/>
      </w:r>
      <w:r>
        <w:rPr>
          <w:rStyle w:val="a4"/>
        </w:rPr>
        <w:t>Ведущая:</w:t>
      </w:r>
      <w:r>
        <w:t> </w:t>
      </w:r>
      <w:r>
        <w:br/>
        <w:t>Здравствуйте, взрослые! Здравствуйте, дети!</w:t>
      </w:r>
      <w:r>
        <w:br/>
        <w:t>Очень мы рады сегодняшней встречи!</w:t>
      </w:r>
      <w:r>
        <w:br/>
        <w:t>Давайте наш праздник скорей начинать,</w:t>
      </w:r>
      <w:r>
        <w:br/>
        <w:t>С улыбкой и радостью петь и играть!</w:t>
      </w:r>
      <w:r>
        <w:br/>
      </w:r>
      <w:r>
        <w:rPr>
          <w:rStyle w:val="a5"/>
        </w:rPr>
        <w:t>(Ребята давайте друг друга поприветствуем аплодисментами)</w:t>
      </w:r>
      <w:r>
        <w:br/>
        <w:t>Вот лето закончилось, вы в садик спешите,</w:t>
      </w:r>
      <w:r>
        <w:br/>
        <w:t>Что же за праздник сегодня, скажите? (1 Сентября, День знаний.)</w:t>
      </w:r>
      <w:r>
        <w:br/>
        <w:t>Мы поздравляем всех с праздником! 1 сентября – школы открывают двери для всех учеников. Все девочки и мальчики начинают учиться, чтобы узнать много нового и интересного. И наш детский сад встречает ребят. Здесь вас ждут новые знания, открытия и ваши друзья!</w:t>
      </w:r>
      <w:r>
        <w:br/>
      </w:r>
      <w:r>
        <w:rPr>
          <w:rStyle w:val="a4"/>
        </w:rPr>
        <w:t>Ведущая:</w:t>
      </w:r>
      <w:r>
        <w:t> </w:t>
      </w:r>
      <w:r>
        <w:br/>
        <w:t>А сейчас я предлагаю всем ребятам поздороваться с нашим детским садом и громко, дружно сказать: «Здравствуй, садик! Это я!» и весело помахать руками. Я буду начинать говорить стих, а вы заканчивать словами «Здравствуй, садик! Это я!» </w:t>
      </w:r>
      <w:r>
        <w:br/>
      </w:r>
      <w:r>
        <w:rPr>
          <w:rStyle w:val="a4"/>
        </w:rPr>
        <w:t>Ведущая:</w:t>
      </w:r>
      <w:r>
        <w:t> </w:t>
      </w:r>
      <w:r>
        <w:br/>
        <w:t>Встали рано мы сегодня, </w:t>
      </w:r>
      <w:r>
        <w:br/>
        <w:t>Нарядились мы не зря. </w:t>
      </w:r>
      <w:r>
        <w:br/>
        <w:t>И сегодня скажем саду:</w:t>
      </w:r>
      <w:r>
        <w:br/>
      </w:r>
      <w:r>
        <w:rPr>
          <w:rStyle w:val="a4"/>
        </w:rPr>
        <w:t>Все:</w:t>
      </w:r>
      <w:r>
        <w:t> «Здравствуй, садик, - это я!» </w:t>
      </w:r>
      <w:r>
        <w:br/>
      </w:r>
      <w:r>
        <w:rPr>
          <w:rStyle w:val="a4"/>
        </w:rPr>
        <w:t>Ведущая:</w:t>
      </w:r>
      <w:r>
        <w:t> </w:t>
      </w:r>
      <w:r>
        <w:br/>
        <w:t>Ласковый сентябрь сегодня, </w:t>
      </w:r>
      <w:r>
        <w:br/>
        <w:t>На листке календаря. </w:t>
      </w:r>
      <w:r>
        <w:br/>
        <w:t>Мы пришли и улыбнулись: </w:t>
      </w:r>
      <w:r>
        <w:br/>
      </w:r>
      <w:r>
        <w:rPr>
          <w:rStyle w:val="a4"/>
        </w:rPr>
        <w:t>Все:</w:t>
      </w:r>
      <w:r>
        <w:t> «Здравствуй, садик, - это я!» </w:t>
      </w:r>
      <w:r>
        <w:br/>
      </w:r>
      <w:r>
        <w:rPr>
          <w:rStyle w:val="a4"/>
        </w:rPr>
        <w:t>Ведущая:</w:t>
      </w:r>
      <w:r>
        <w:t> </w:t>
      </w:r>
      <w:r>
        <w:br/>
        <w:t>Много нас: смешных и разных, </w:t>
      </w:r>
      <w:r>
        <w:br/>
        <w:t>Вместе - дружная семья. </w:t>
      </w:r>
      <w:r>
        <w:br/>
        <w:t>Раздается отовсюду: </w:t>
      </w:r>
      <w:r>
        <w:br/>
      </w:r>
      <w:r>
        <w:rPr>
          <w:rStyle w:val="a4"/>
        </w:rPr>
        <w:t>Все: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«Здравствуй, садик, - это я!» </w:t>
      </w:r>
      <w:r>
        <w:br/>
      </w:r>
      <w:r>
        <w:rPr>
          <w:rStyle w:val="a4"/>
        </w:rPr>
        <w:t>Ведущая: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Молодцы! Никто не ошибся! С праздником всех поздравляю, танцевать всех приглашаю!</w:t>
      </w:r>
      <w:r>
        <w:br/>
      </w:r>
      <w:r>
        <w:rPr>
          <w:rStyle w:val="a5"/>
        </w:rPr>
        <w:t>Танец «</w:t>
      </w:r>
      <w:proofErr w:type="spellStart"/>
      <w:proofErr w:type="gramStart"/>
      <w:r>
        <w:rPr>
          <w:rStyle w:val="a5"/>
        </w:rPr>
        <w:t>Пяточка-носочек</w:t>
      </w:r>
      <w:proofErr w:type="spellEnd"/>
      <w:proofErr w:type="gramEnd"/>
      <w:r>
        <w:rPr>
          <w:rStyle w:val="a5"/>
        </w:rPr>
        <w:t>»</w:t>
      </w:r>
      <w:r>
        <w:br/>
      </w:r>
      <w:r>
        <w:rPr>
          <w:rStyle w:val="a4"/>
        </w:rPr>
        <w:t>Ведущая: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Ребята, давайте послушаем стихи, которые подготовили для вас ребята.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rPr>
          <w:rStyle w:val="a5"/>
        </w:rPr>
        <w:t>Дети читают стихи.</w:t>
      </w:r>
      <w:r>
        <w:br/>
      </w:r>
      <w:r>
        <w:br/>
        <w:t>Березка подтянулась</w:t>
      </w:r>
      <w:proofErr w:type="gramStart"/>
      <w:r>
        <w:br/>
        <w:t>З</w:t>
      </w:r>
      <w:proofErr w:type="gramEnd"/>
      <w:r>
        <w:t>а лето под окном,</w:t>
      </w:r>
      <w:r>
        <w:br/>
        <w:t>Торопится поздравить</w:t>
      </w:r>
      <w:r>
        <w:br/>
        <w:t>С осенним первым днем!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lastRenderedPageBreak/>
        <w:t>Праздник радостный День Знаний</w:t>
      </w:r>
      <w:proofErr w:type="gramStart"/>
      <w:r>
        <w:br/>
        <w:t>О</w:t>
      </w:r>
      <w:proofErr w:type="gramEnd"/>
      <w:r>
        <w:t>тмечает детский сад</w:t>
      </w:r>
      <w:r>
        <w:br/>
        <w:t>И сюда повеселиться</w:t>
      </w:r>
      <w:r>
        <w:br/>
        <w:t>Мы позвали всех ребят!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Будем вместе веселиться,</w:t>
      </w:r>
      <w:r>
        <w:br/>
        <w:t>Плакать, ссориться нельзя,</w:t>
      </w:r>
      <w:r>
        <w:br/>
        <w:t>В детском садике, конечно,</w:t>
      </w:r>
      <w:r>
        <w:br/>
        <w:t>Ребятишки все - друзья!</w:t>
      </w:r>
      <w:r>
        <w:br/>
      </w:r>
      <w:r>
        <w:br/>
        <w:t>Мы не только здесь играем,</w:t>
      </w:r>
      <w:r>
        <w:br/>
        <w:t>Учат нас стихи читать,</w:t>
      </w:r>
      <w:r>
        <w:br/>
        <w:t>Лепим, строим, вырезаем,</w:t>
      </w:r>
      <w:r>
        <w:br/>
      </w:r>
      <w:proofErr w:type="gramStart"/>
      <w:r>
        <w:t>Любим</w:t>
      </w:r>
      <w:proofErr w:type="gramEnd"/>
      <w:r>
        <w:t xml:space="preserve"> петь и танцевать!</w:t>
      </w:r>
    </w:p>
    <w:p w:rsidR="00DA7BAC" w:rsidRDefault="00DA7BAC" w:rsidP="00DA7BAC">
      <w:pPr>
        <w:pStyle w:val="a3"/>
        <w:spacing w:before="0" w:beforeAutospacing="0" w:after="0" w:afterAutospacing="0"/>
      </w:pPr>
      <w:proofErr w:type="gramStart"/>
      <w:r>
        <w:rPr>
          <w:rStyle w:val="a5"/>
        </w:rPr>
        <w:t>(Звучит музыка - Выходят Маша и Медведь (взрослые)</w:t>
      </w:r>
      <w:r>
        <w:t>.</w:t>
      </w:r>
      <w:proofErr w:type="gramEnd"/>
      <w:r>
        <w:t xml:space="preserve"> </w:t>
      </w:r>
      <w:proofErr w:type="gramStart"/>
      <w:r>
        <w:t>У Маши на спине ранец, в котором лежит книжка со сказками, Медведь ведет её за руку по направлению к ведущему.)</w:t>
      </w:r>
      <w:proofErr w:type="gramEnd"/>
      <w:r>
        <w:br/>
      </w:r>
      <w:r>
        <w:rPr>
          <w:rStyle w:val="a4"/>
        </w:rPr>
        <w:t>Маша: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 xml:space="preserve">Ну, Миша, расскажи мне сказку, ну расскажи, расскажи мне сказку, </w:t>
      </w:r>
      <w:proofErr w:type="spellStart"/>
      <w:r>
        <w:t>Мишааа</w:t>
      </w:r>
      <w:proofErr w:type="spellEnd"/>
      <w:r>
        <w:t>!</w:t>
      </w:r>
      <w:r>
        <w:br/>
      </w:r>
      <w:r>
        <w:rPr>
          <w:rStyle w:val="a4"/>
        </w:rPr>
        <w:t>Миша:</w:t>
      </w:r>
      <w:r>
        <w:t> (тяжело вздыхает):</w:t>
      </w:r>
    </w:p>
    <w:p w:rsidR="00DA7BAC" w:rsidRDefault="00DA7BAC" w:rsidP="00DA7BAC">
      <w:pPr>
        <w:pStyle w:val="a3"/>
        <w:spacing w:before="0" w:beforeAutospacing="0" w:after="0" w:afterAutospacing="0"/>
      </w:pPr>
      <w:proofErr w:type="gramStart"/>
      <w:r>
        <w:t>Ты уже большая девочка, читай сама! (достает ей книжку со сказками из ранца, а мне пора по своим делам, дел у меня очень много (машет рукой и уходит).</w:t>
      </w:r>
      <w:proofErr w:type="gramEnd"/>
      <w:r>
        <w:br/>
      </w:r>
      <w:r>
        <w:rPr>
          <w:rStyle w:val="a4"/>
        </w:rPr>
        <w:t>Маша: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Дел у него много, а ребёнку сказки почитать (Показывает язык в сторону Мишки)? Опять всё сама. (Снимает ранец, отдает ведущему, начинает читать книжку со сказками, быстро переворачивая страницы.)</w:t>
      </w:r>
      <w:r>
        <w:br/>
        <w:t xml:space="preserve">Жили-были старик со </w:t>
      </w:r>
      <w:proofErr w:type="gramStart"/>
      <w:r>
        <w:t>старухой</w:t>
      </w:r>
      <w:proofErr w:type="gramEnd"/>
      <w:r>
        <w:t xml:space="preserve"> и была у них курочка Ряба. Прыгнула она с окошка, и покатилась по тропинке в лес. А навстречу ей Лисичка-Сестричка со скалочкой, говорит: «Пусти меня переночевать!». Мышка бежала, хвостиком махнула, скалочка упала, и разбилась. Тут и скалочке конец, а кто слушал, молодец! (закрывает книгу).</w:t>
      </w:r>
      <w:r>
        <w:br/>
      </w:r>
      <w:r>
        <w:rPr>
          <w:rStyle w:val="a4"/>
        </w:rPr>
        <w:t>Ведущая: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Здравствуй, Маша, а куда это ты собралась? Да ещё и с ранцем в руках!</w:t>
      </w:r>
      <w:r>
        <w:br/>
      </w:r>
      <w:r>
        <w:rPr>
          <w:rStyle w:val="a4"/>
        </w:rPr>
        <w:t>Маша: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Как куда? В школу! Вон слышите, как в школе весело, музыка играет! Буду учиться, умной буду, а потом Мишу буду учить читать и писать!</w:t>
      </w:r>
      <w:r>
        <w:br/>
      </w:r>
      <w:r>
        <w:rPr>
          <w:rStyle w:val="a4"/>
        </w:rPr>
        <w:t>Ведущая: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Это конечно здорово, учиться! Но, по-моему, тебе ещё рановато в школу! Мы слышали, как ты читала книжку со сказками, всё-всё перепутала! Для начала нужно ходить в детский сад! Наши ребята многому здесь учатся, и они все сказки знают! Хочешь в этом убедиться?</w:t>
      </w:r>
      <w:r>
        <w:br/>
        <w:t>Тогда слушай загадки! Ребята, а вы отгадайте героев сказки!</w:t>
      </w:r>
      <w:r>
        <w:br/>
      </w:r>
      <w:r>
        <w:br/>
      </w:r>
      <w:r>
        <w:rPr>
          <w:rStyle w:val="a4"/>
        </w:rPr>
        <w:t>Загадки:</w:t>
      </w:r>
      <w:r>
        <w:br/>
        <w:t>1. Как-то мышка невеличка</w:t>
      </w:r>
      <w:proofErr w:type="gramStart"/>
      <w:r>
        <w:br/>
        <w:t>Н</w:t>
      </w:r>
      <w:proofErr w:type="gramEnd"/>
      <w:r>
        <w:t>а пол сбросила яичко.</w:t>
      </w:r>
      <w:r>
        <w:br/>
        <w:t>Плачет баба, плачет дед.</w:t>
      </w:r>
      <w:r>
        <w:br/>
        <w:t>Что за сказка, дай ответ!</w:t>
      </w:r>
      <w:r>
        <w:br/>
        <w:t>(Курочка Ряба)</w:t>
      </w:r>
      <w:r>
        <w:br/>
      </w:r>
      <w:r>
        <w:br/>
        <w:t>2. Хоть он был без рук и ног,</w:t>
      </w:r>
      <w:r>
        <w:br/>
        <w:t>Но сбежать из дома смог.</w:t>
      </w:r>
      <w:r>
        <w:br/>
        <w:t>Волк и заяц, и медведь</w:t>
      </w:r>
      <w:proofErr w:type="gramStart"/>
      <w:r>
        <w:br/>
        <w:t>Н</w:t>
      </w:r>
      <w:proofErr w:type="gramEnd"/>
      <w:r>
        <w:t>е смогли за ним поспеть.</w:t>
      </w:r>
      <w:r>
        <w:br/>
      </w:r>
      <w:r>
        <w:lastRenderedPageBreak/>
        <w:t>Но лисичка знает дело -</w:t>
      </w:r>
      <w:r>
        <w:br/>
        <w:t>Быстро "</w:t>
      </w:r>
      <w:proofErr w:type="spellStart"/>
      <w:r>
        <w:t>Ам</w:t>
      </w:r>
      <w:proofErr w:type="spellEnd"/>
      <w:r>
        <w:t>" его и съела.</w:t>
      </w:r>
      <w:r>
        <w:br/>
        <w:t>(Колобок)</w:t>
      </w:r>
      <w:r>
        <w:br/>
      </w:r>
      <w:r>
        <w:br/>
        <w:t>3. В сказке лисонька плутовка</w:t>
      </w:r>
      <w:proofErr w:type="gramStart"/>
      <w:r>
        <w:br/>
        <w:t>О</w:t>
      </w:r>
      <w:proofErr w:type="gramEnd"/>
      <w:r>
        <w:t>бманула зайку ловко,</w:t>
      </w:r>
      <w:r>
        <w:br/>
        <w:t>Из избушки выгнав прочь.</w:t>
      </w:r>
      <w:r>
        <w:br/>
        <w:t>Плакал зайка день и ночь.</w:t>
      </w:r>
      <w:r>
        <w:br/>
        <w:t>Но в беде ему помог</w:t>
      </w:r>
      <w:proofErr w:type="gramStart"/>
      <w:r>
        <w:br/>
        <w:t>О</w:t>
      </w:r>
      <w:proofErr w:type="gramEnd"/>
      <w:r>
        <w:t>дин смелый петушок.</w:t>
      </w:r>
      <w:r>
        <w:br/>
        <w:t>(</w:t>
      </w:r>
      <w:proofErr w:type="spellStart"/>
      <w:r>
        <w:t>Зайкина</w:t>
      </w:r>
      <w:proofErr w:type="spellEnd"/>
      <w:r>
        <w:t xml:space="preserve"> избушка)</w:t>
      </w:r>
      <w:r>
        <w:br/>
      </w:r>
      <w:r>
        <w:br/>
        <w:t>4. Маша по лесу гуляла,</w:t>
      </w:r>
      <w:r>
        <w:br/>
        <w:t>Заблудилась, потерялась,</w:t>
      </w:r>
      <w:r>
        <w:br/>
        <w:t>К мишке в домик забрела,</w:t>
      </w:r>
      <w:r>
        <w:br/>
        <w:t xml:space="preserve">Вместе с </w:t>
      </w:r>
      <w:proofErr w:type="spellStart"/>
      <w:r>
        <w:t>Мишенькой</w:t>
      </w:r>
      <w:proofErr w:type="spellEnd"/>
      <w:r>
        <w:t xml:space="preserve"> жила.</w:t>
      </w:r>
      <w:r>
        <w:br/>
        <w:t>(Маша и медведь)</w:t>
      </w:r>
      <w:r>
        <w:br/>
      </w:r>
      <w:r>
        <w:br/>
      </w:r>
      <w:r>
        <w:rPr>
          <w:rStyle w:val="a4"/>
        </w:rPr>
        <w:t>Маша: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О, это про меня загадка! Надо же отгадали! И откуда это вы такие умные?</w:t>
      </w:r>
      <w:r>
        <w:br/>
      </w:r>
      <w:r>
        <w:rPr>
          <w:rStyle w:val="a4"/>
        </w:rPr>
        <w:t>Ведущая: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Из детского сада 3. Ребята после лета повзрослели, окрепли, и через год пойдут в школу. А вот посмотри, средняя группа, им ещё предстоит многому научиться дружить, рисовать, лепить, петь и танцевать!</w:t>
      </w:r>
      <w:r>
        <w:br/>
      </w:r>
      <w:r>
        <w:rPr>
          <w:rStyle w:val="a4"/>
        </w:rPr>
        <w:t>Маша: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Танцевать! Это я люблю!</w:t>
      </w:r>
      <w:r>
        <w:br/>
      </w:r>
      <w:r>
        <w:rPr>
          <w:rStyle w:val="a4"/>
        </w:rPr>
        <w:t>Ведущая: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Ну, тогда, т. к. ты впервые в саду, потанцуй с нашими маленькими ребятами, а вы, старшая группа, поддержите нас аплодисментами!</w:t>
      </w:r>
      <w:r>
        <w:br/>
      </w:r>
      <w:r>
        <w:rPr>
          <w:rStyle w:val="a5"/>
        </w:rPr>
        <w:t>ТАНЕЦ «ШАЛУНИШКИ» </w:t>
      </w:r>
      <w:r>
        <w:br/>
      </w:r>
      <w:r>
        <w:rPr>
          <w:rStyle w:val="a4"/>
        </w:rPr>
        <w:t>Ведущая: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А ещё в нашем саду ребята любят играть, и сейчас я предлагаю игру для самых маленьких - нужно поймать мыльные пузыри! Маша, начинай игру!</w:t>
      </w:r>
      <w:r>
        <w:br/>
      </w:r>
      <w:r>
        <w:rPr>
          <w:rStyle w:val="a4"/>
        </w:rPr>
        <w:t>Маша: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С удовольствием!</w:t>
      </w:r>
      <w:r>
        <w:br/>
      </w:r>
      <w:proofErr w:type="gramStart"/>
      <w:r>
        <w:rPr>
          <w:rStyle w:val="a4"/>
        </w:rPr>
        <w:t>Эстафета «Трудолюбивый муравей»</w:t>
      </w:r>
      <w:r>
        <w:br/>
        <w:t>(дети делятся на 2 команды.</w:t>
      </w:r>
      <w:proofErr w:type="gramEnd"/>
      <w:r>
        <w:t xml:space="preserve"> Первый участник бежит с гимнастической палкой, обегает ориентир, возвращается назад, за палку цепляется следующий участник команды. </w:t>
      </w:r>
      <w:proofErr w:type="gramStart"/>
      <w:r>
        <w:t>Далее они уже вдвоём оббегают ориентир и так все участники команды.)</w:t>
      </w:r>
      <w:proofErr w:type="gramEnd"/>
      <w:r>
        <w:br/>
      </w:r>
      <w:r>
        <w:rPr>
          <w:rStyle w:val="a4"/>
        </w:rPr>
        <w:t>Маша: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Молодцы, ребятки! А я знаю игру на внимательность! Хотите поиграть? Я скажу: похлопаем – вы хлопаете! Я скажу: потопаем – вы топаете! Я скажу: помолчим – вы все молчите! Я скажу: пошумим – вы все кричите! Только не перепутайте!</w:t>
      </w:r>
      <w:r>
        <w:br/>
      </w:r>
      <w:r>
        <w:rPr>
          <w:rStyle w:val="a4"/>
        </w:rPr>
        <w:t>Игра «Внимание»</w:t>
      </w:r>
      <w:r>
        <w:t> </w:t>
      </w:r>
      <w:r>
        <w:br/>
      </w:r>
      <w:r>
        <w:rPr>
          <w:rStyle w:val="a4"/>
        </w:rPr>
        <w:t>Ведущая: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Машенька, но ребята у нас не только внимательные, но еще и ловкие.</w:t>
      </w:r>
      <w:r>
        <w:br/>
      </w:r>
      <w:r>
        <w:rPr>
          <w:rStyle w:val="a4"/>
        </w:rPr>
        <w:t>Игра «Тоннели»</w:t>
      </w:r>
      <w:r>
        <w:br/>
      </w:r>
      <w:r>
        <w:rPr>
          <w:rStyle w:val="a4"/>
        </w:rPr>
        <w:t>Ведущая: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А теперь наши ребята покажут, какие они хорошие художники.</w:t>
      </w:r>
      <w:r>
        <w:br/>
      </w:r>
      <w:r>
        <w:rPr>
          <w:rStyle w:val="a4"/>
        </w:rPr>
        <w:t>Игра «Нарисуй Машу»</w:t>
      </w:r>
      <w:r>
        <w:br/>
        <w:t>Ребята, по одному, подходят к листу бумаги и рисуют ту часть портрета, которую говорит ведущий.</w:t>
      </w:r>
      <w:r>
        <w:br/>
      </w:r>
      <w:r>
        <w:rPr>
          <w:rStyle w:val="a4"/>
        </w:rPr>
        <w:lastRenderedPageBreak/>
        <w:t>Игра «Собери рюкзак»</w:t>
      </w:r>
      <w:r>
        <w:br/>
      </w:r>
      <w:r>
        <w:rPr>
          <w:rStyle w:val="a4"/>
        </w:rPr>
        <w:t>Ведущая: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Вот так мы и живем в детском саду, дружно и весело!</w:t>
      </w:r>
      <w:r>
        <w:br/>
      </w:r>
      <w:r>
        <w:rPr>
          <w:rStyle w:val="a4"/>
        </w:rPr>
        <w:t>Маша: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 xml:space="preserve">Я поняла, как здорово ходить в детский сад, здесь много новых друзей, веселые игры и увлекательные занятия. Спасибо вам, ребята! А школа пока подождет! Жаль, что Мишки </w:t>
      </w:r>
      <w:proofErr w:type="gramStart"/>
      <w:r>
        <w:t>нету</w:t>
      </w:r>
      <w:proofErr w:type="gramEnd"/>
      <w:r>
        <w:t>, вот бы он посмотрел, какая я умная стала!</w:t>
      </w:r>
      <w:r>
        <w:br/>
      </w:r>
      <w:r>
        <w:rPr>
          <w:rStyle w:val="a4"/>
        </w:rPr>
        <w:t>Ведущая:</w:t>
      </w:r>
      <w:r>
        <w:t> </w:t>
      </w:r>
      <w:r>
        <w:br/>
        <w:t>Ну что ж, друзья, давайте улыбнемся.</w:t>
      </w:r>
      <w:r>
        <w:br/>
        <w:t>Понятно всем, что лето не вернуть.</w:t>
      </w:r>
      <w:r>
        <w:br/>
        <w:t>И мы сейчас по группам разойдемся,</w:t>
      </w:r>
      <w:r>
        <w:br/>
        <w:t>Чтобы начать серьезный, долгий путь.</w:t>
      </w:r>
      <w:r>
        <w:br/>
        <w:t>Закончен праздник, будни наступают,</w:t>
      </w:r>
      <w:r>
        <w:br/>
        <w:t>Нам очень много сделать предстоит.</w:t>
      </w:r>
      <w:r>
        <w:br/>
        <w:t>А что сейчас? Конечно, каждый знает:</w:t>
      </w:r>
      <w:r>
        <w:br/>
        <w:t>Для нас звонок дошкольный прозвенит.</w:t>
      </w:r>
      <w:r>
        <w:br/>
      </w:r>
      <w:r>
        <w:rPr>
          <w:rStyle w:val="a5"/>
        </w:rPr>
        <w:t>(Ведущий звонит в звонок)</w:t>
      </w:r>
      <w:r>
        <w:br/>
      </w:r>
      <w:r>
        <w:rPr>
          <w:rStyle w:val="a4"/>
        </w:rPr>
        <w:t>Маша:</w:t>
      </w:r>
      <w:r>
        <w:t> </w:t>
      </w:r>
    </w:p>
    <w:p w:rsidR="00DA7BAC" w:rsidRDefault="00DA7BAC" w:rsidP="00DA7BAC">
      <w:pPr>
        <w:pStyle w:val="a3"/>
        <w:spacing w:before="0" w:beforeAutospacing="0" w:after="0" w:afterAutospacing="0"/>
      </w:pPr>
      <w:r>
        <w:t>А мы не прощаемся, будем дружить целый учебный год!</w:t>
      </w:r>
      <w:r>
        <w:br/>
      </w:r>
      <w:r>
        <w:rPr>
          <w:rStyle w:val="a5"/>
        </w:rPr>
        <w:t>Танец «Прыгнем повыше».</w:t>
      </w:r>
    </w:p>
    <w:p w:rsidR="00014177" w:rsidRPr="00DA7BAC" w:rsidRDefault="00014177" w:rsidP="00DA7BAC">
      <w:pPr>
        <w:spacing w:after="0"/>
        <w:rPr>
          <w:lang w:val="en-US"/>
        </w:rPr>
      </w:pPr>
    </w:p>
    <w:sectPr w:rsidR="00014177" w:rsidRPr="00DA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4177"/>
    <w:rsid w:val="00014177"/>
    <w:rsid w:val="0091775C"/>
    <w:rsid w:val="00DA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BAC"/>
    <w:rPr>
      <w:b/>
      <w:bCs/>
    </w:rPr>
  </w:style>
  <w:style w:type="character" w:styleId="a5">
    <w:name w:val="Emphasis"/>
    <w:basedOn w:val="a0"/>
    <w:uiPriority w:val="20"/>
    <w:qFormat/>
    <w:rsid w:val="00DA7B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Пельмень</dc:creator>
  <cp:keywords/>
  <dc:description/>
  <cp:lastModifiedBy>Пельмень</cp:lastModifiedBy>
  <cp:revision>3</cp:revision>
  <dcterms:created xsi:type="dcterms:W3CDTF">2023-09-07T17:44:00Z</dcterms:created>
  <dcterms:modified xsi:type="dcterms:W3CDTF">2023-09-07T17:51:00Z</dcterms:modified>
</cp:coreProperties>
</file>