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C5A2" w14:textId="77777777" w:rsidR="00794BCB" w:rsidRDefault="00794BCB" w:rsidP="00DA594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05ED73" w14:textId="77777777" w:rsidR="00794BCB" w:rsidRDefault="00794BCB" w:rsidP="00DA594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82529A" w14:textId="3DA7BC81" w:rsidR="00DA5941" w:rsidRDefault="00DA5941" w:rsidP="00411F58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F7838B" w14:textId="407E4DCD" w:rsidR="00DA5941" w:rsidRDefault="00DA5941" w:rsidP="00DA594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7B974D" w14:textId="4868390B" w:rsidR="00DA5941" w:rsidRDefault="00DA5941" w:rsidP="00DA594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612D31" w14:textId="680F949A" w:rsidR="00DA5941" w:rsidRDefault="00DA5941" w:rsidP="00DA594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C4D60D" w14:textId="72547F18" w:rsidR="00DA5941" w:rsidRDefault="00DA5941" w:rsidP="00DA594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9CBBC6" w14:textId="4DDC5EBD" w:rsidR="00DA5941" w:rsidRDefault="00DA5941" w:rsidP="00DA594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2B6143" w14:textId="0D3F10B3" w:rsidR="00DA5941" w:rsidRDefault="00DA5941" w:rsidP="00DA594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704FD6" w14:textId="77777777" w:rsidR="00DA5941" w:rsidRDefault="00DA5941" w:rsidP="00DA594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F03AC3" w14:textId="77777777" w:rsidR="00794BCB" w:rsidRDefault="00794BCB" w:rsidP="00DA594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631E7" w14:textId="5C94F581" w:rsidR="00794BCB" w:rsidRDefault="00794BCB" w:rsidP="00DA594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РАЗРАБОТКА</w:t>
      </w:r>
    </w:p>
    <w:p w14:paraId="599B4102" w14:textId="12B92FA2" w:rsidR="00DA5941" w:rsidRPr="00DA5941" w:rsidRDefault="00DA5941" w:rsidP="00DA594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опыта работы)</w:t>
      </w:r>
    </w:p>
    <w:p w14:paraId="74CAD27F" w14:textId="77777777" w:rsidR="00DA5941" w:rsidRDefault="00DA5941" w:rsidP="00DA594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50764F" w14:textId="47A81C73" w:rsidR="00411F58" w:rsidRDefault="00411F58" w:rsidP="00DA594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583542" w14:textId="2DFFD169" w:rsidR="00411F58" w:rsidRDefault="00411F58" w:rsidP="00DA594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1177F8" w14:textId="77777777" w:rsidR="00411F58" w:rsidRDefault="00411F58" w:rsidP="00DA594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27C2ED" w14:textId="77777777" w:rsidR="00411F58" w:rsidRDefault="00411F58" w:rsidP="00DA594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8FCDF3" w14:textId="5DD7997A" w:rsidR="00794BCB" w:rsidRPr="00DA5941" w:rsidRDefault="00794BCB" w:rsidP="00DA594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</w:t>
      </w:r>
      <w:r w:rsidR="00DA5941" w:rsidRPr="00DA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АЗВИТИЕ МУЗЫКАЛЬНЫХ СПОСОБНОСТЕЙ ДОШКОЛЬНИКОВ В ОПЫТНО-ЭКСПЕРИМЕНТАЛЬНОЙ ДЕЯТЕЛЬНОСТИ</w:t>
      </w:r>
      <w:r w:rsidRPr="00DA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0972CF0B" w14:textId="77777777" w:rsidR="00794BCB" w:rsidRDefault="00794BCB" w:rsidP="00DA594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8C0C20" w14:textId="176DBD44" w:rsidR="00B279DC" w:rsidRPr="00794BCB" w:rsidRDefault="00B279DC" w:rsidP="00DA594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4769E9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B8734C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24CCF9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353381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884FFF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4D43FD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68638B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2A7864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E6EDA8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432CB1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3C0C65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484703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918A75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7D571F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D3812D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70B3D8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09F2F2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7A9BC6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B20D6B" w14:textId="77777777" w:rsidR="00794BCB" w:rsidRPr="00411F58" w:rsidRDefault="00794BCB" w:rsidP="00DA5941">
      <w:pPr>
        <w:pStyle w:val="a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4F21716A" w14:textId="6A4E6372" w:rsidR="00411F58" w:rsidRDefault="00411F58" w:rsidP="00411F58">
      <w:pPr>
        <w:pStyle w:val="a4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11F5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</w:t>
      </w:r>
      <w:r w:rsidRPr="00411F5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Pr="00411F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6449B9A8" w14:textId="77777777" w:rsidR="00411F58" w:rsidRDefault="00411F58" w:rsidP="00411F58">
      <w:pPr>
        <w:pStyle w:val="a4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11F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411F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МДОУ ВМР </w:t>
      </w:r>
    </w:p>
    <w:p w14:paraId="5EA7E6CE" w14:textId="77777777" w:rsidR="00411F58" w:rsidRDefault="00411F58" w:rsidP="00411F58">
      <w:pPr>
        <w:pStyle w:val="a4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11F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«Детский сад №9 «Малышок»»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3F258DE1" w14:textId="791CBDBD" w:rsidR="00411F58" w:rsidRPr="00411F58" w:rsidRDefault="00411F58" w:rsidP="00411F58">
      <w:pPr>
        <w:pStyle w:val="a4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11F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г. Вольска Саратовской области</w:t>
      </w:r>
    </w:p>
    <w:p w14:paraId="7ABFB038" w14:textId="6D0A6FED" w:rsidR="00411F58" w:rsidRPr="00411F58" w:rsidRDefault="00411F58" w:rsidP="00411F58">
      <w:pPr>
        <w:pStyle w:val="a4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11F5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Вдовина Любовь Владимировна.</w:t>
      </w:r>
    </w:p>
    <w:p w14:paraId="16F892AF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9AA7CD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25D9AC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431B11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E44691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F0DD66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EB36AF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4CCE6D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73F012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9AF193" w14:textId="3958509C" w:rsidR="00794BCB" w:rsidRPr="00411F58" w:rsidRDefault="00411F58" w:rsidP="00411F5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г.</w:t>
      </w:r>
    </w:p>
    <w:p w14:paraId="6C8342D2" w14:textId="77777777" w:rsidR="00794BCB" w:rsidRDefault="00794BCB" w:rsidP="00DA59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DDA2CE" w14:textId="77777777" w:rsidR="00411F58" w:rsidRDefault="00411F58" w:rsidP="001941C2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6FD360" w14:textId="77777777" w:rsidR="009420E8" w:rsidRDefault="000E444A" w:rsidP="000E444A">
      <w:pPr>
        <w:pStyle w:val="a4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E44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В настоящее время Федеральн</w:t>
      </w:r>
      <w:r w:rsidR="009420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ая</w:t>
      </w:r>
      <w:r w:rsidRPr="000E44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образовательн</w:t>
      </w:r>
      <w:r w:rsidR="009420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ая</w:t>
      </w:r>
      <w:r w:rsidRPr="000E44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9420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программа</w:t>
      </w:r>
      <w:r w:rsidRPr="000E44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ставит перед педагогами задачи повышения качества образования и воспитания детей. Возникает вопрос</w:t>
      </w:r>
    </w:p>
    <w:p w14:paraId="3927250F" w14:textId="77777777" w:rsidR="009420E8" w:rsidRDefault="000E444A" w:rsidP="000E444A">
      <w:pPr>
        <w:pStyle w:val="a4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E44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поиска новых путей, методов для достижения новых результатов. В данной статье </w:t>
      </w:r>
    </w:p>
    <w:p w14:paraId="754DD030" w14:textId="77777777" w:rsidR="009420E8" w:rsidRDefault="000E444A" w:rsidP="000E444A">
      <w:pPr>
        <w:pStyle w:val="a4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E44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описан опыт работы музыкального руководителя, а </w:t>
      </w:r>
      <w:r w:rsidR="009420E8" w:rsidRPr="000E44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также</w:t>
      </w:r>
    </w:p>
    <w:p w14:paraId="7D07B2DA" w14:textId="7158C36B" w:rsidR="000E444A" w:rsidRPr="000E444A" w:rsidRDefault="000E444A" w:rsidP="000E444A">
      <w:pPr>
        <w:pStyle w:val="a4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E44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опыты и эксперименты со звуками.</w:t>
      </w:r>
    </w:p>
    <w:p w14:paraId="1286A289" w14:textId="77777777" w:rsidR="000E444A" w:rsidRDefault="000E444A" w:rsidP="001941C2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3DFDCF" w14:textId="72E4F2EB" w:rsidR="006F71A0" w:rsidRPr="006F71A0" w:rsidRDefault="006F71A0" w:rsidP="006F71A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Всё чаще педагоги и психологи отмечают у большинства детей синдром «слухового невнимания» - неумение слышать педагогов, детей, себя. Исправлять такое положение вещей очень тяжело, проще не допустить. Я, как музыкальный руководитель – педагог, имеющий непосредственное отношение к звукам, сочла нужным развивать слуховое внимание детей с помощью экспериментов и игр со звуками, которые нас окружают. Умение не просто слышать, а прислушиваться, сосредоточиваться на звуке, выделять его характерные особенности – очень важная способность. Без не</w:t>
      </w:r>
      <w:r w:rsidR="00F853B5">
        <w:rPr>
          <w:rFonts w:ascii="Times New Roman" w:hAnsi="Times New Roman" w:cs="Times New Roman"/>
          <w:sz w:val="24"/>
          <w:szCs w:val="24"/>
        </w:rPr>
        <w:t>ё</w:t>
      </w:r>
      <w:r w:rsidRPr="006F71A0">
        <w:rPr>
          <w:rFonts w:ascii="Times New Roman" w:hAnsi="Times New Roman" w:cs="Times New Roman"/>
          <w:sz w:val="24"/>
          <w:szCs w:val="24"/>
        </w:rPr>
        <w:t xml:space="preserve"> нельзя научиться внимательно слушать и слышать другого человека, любить музыку, понимать голоса природы, познавать мир.</w:t>
      </w:r>
    </w:p>
    <w:p w14:paraId="013EDA7A" w14:textId="77777777" w:rsidR="006F71A0" w:rsidRPr="006F71A0" w:rsidRDefault="006F71A0" w:rsidP="006F71A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Одним из эффективных методов работы по познанию мира является поисковая деятельность, а именно - экспериментирование.</w:t>
      </w:r>
    </w:p>
    <w:p w14:paraId="6350197D" w14:textId="77777777" w:rsidR="006F71A0" w:rsidRPr="006F71A0" w:rsidRDefault="006F71A0" w:rsidP="006F71A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В музыкальном образовании процесс экспериментирования способствует развитию инициативности, произвольности и креативности личности ребенка, формированию его интеллектуальной компетентности.</w:t>
      </w:r>
    </w:p>
    <w:p w14:paraId="6C421123" w14:textId="56D521F0" w:rsidR="006F71A0" w:rsidRPr="006F71A0" w:rsidRDefault="006F71A0" w:rsidP="001941C2">
      <w:pPr>
        <w:pStyle w:val="a4"/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Среди музыкальных экспериментов важное место занимают эксперименты со звуком. Экспериментируя со звуками, ребенок начн</w:t>
      </w:r>
      <w:r w:rsidR="00F853B5">
        <w:rPr>
          <w:rFonts w:ascii="Times New Roman" w:hAnsi="Times New Roman" w:cs="Times New Roman"/>
          <w:sz w:val="24"/>
          <w:szCs w:val="24"/>
        </w:rPr>
        <w:t>ё</w:t>
      </w:r>
      <w:r w:rsidRPr="006F71A0">
        <w:rPr>
          <w:rFonts w:ascii="Times New Roman" w:hAnsi="Times New Roman" w:cs="Times New Roman"/>
          <w:sz w:val="24"/>
          <w:szCs w:val="24"/>
        </w:rPr>
        <w:t>т по-иному воспринимать окружающий мир, научится разбираться в свойствах и качестве звуков, подбирать звуковое сопровождение для передачи образа, сможет использовать полученные знания в импровизации на детских музыкальных и шумовых инструментах, развивая свои творческие способности. Привлечь внимание детей можно, обновив и пополнив музыкальные центры новыми самодельными музыкально-шумовыми инструментами, различными атрибутами, а также с помощью ИКТ.</w:t>
      </w:r>
    </w:p>
    <w:p w14:paraId="3D9865D9" w14:textId="557E948D" w:rsidR="006F71A0" w:rsidRPr="006F71A0" w:rsidRDefault="006F71A0" w:rsidP="006F71A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Само по себе понятие «музыкальное экспериментирование», на мой взгляд, собирательное. Ведь исследовательская работа в музыкально-художественной деятельности проходит через все виды детской музыкальной деятельности и неразрывно связана с детским музыкальным творчеством. Каждый раз, делая шаг к чему-то новому, реб</w:t>
      </w:r>
      <w:r w:rsidR="00F853B5">
        <w:rPr>
          <w:rFonts w:ascii="Times New Roman" w:hAnsi="Times New Roman" w:cs="Times New Roman"/>
          <w:sz w:val="24"/>
          <w:szCs w:val="24"/>
        </w:rPr>
        <w:t>ё</w:t>
      </w:r>
      <w:r w:rsidRPr="006F71A0">
        <w:rPr>
          <w:rFonts w:ascii="Times New Roman" w:hAnsi="Times New Roman" w:cs="Times New Roman"/>
          <w:sz w:val="24"/>
          <w:szCs w:val="24"/>
        </w:rPr>
        <w:t>нок проводит «эксперимент». Он пробует, принимает или не принимает результат. Но он делает сво</w:t>
      </w:r>
      <w:r w:rsidR="00F853B5">
        <w:rPr>
          <w:rFonts w:ascii="Times New Roman" w:hAnsi="Times New Roman" w:cs="Times New Roman"/>
          <w:sz w:val="24"/>
          <w:szCs w:val="24"/>
        </w:rPr>
        <w:t>ё</w:t>
      </w:r>
      <w:r w:rsidRPr="006F71A0">
        <w:rPr>
          <w:rFonts w:ascii="Times New Roman" w:hAnsi="Times New Roman" w:cs="Times New Roman"/>
          <w:sz w:val="24"/>
          <w:szCs w:val="24"/>
        </w:rPr>
        <w:t xml:space="preserve"> «открытие». И именно этот приобрет</w:t>
      </w:r>
      <w:r w:rsidR="00F853B5">
        <w:rPr>
          <w:rFonts w:ascii="Times New Roman" w:hAnsi="Times New Roman" w:cs="Times New Roman"/>
          <w:sz w:val="24"/>
          <w:szCs w:val="24"/>
        </w:rPr>
        <w:t>ё</w:t>
      </w:r>
      <w:r w:rsidRPr="006F71A0">
        <w:rPr>
          <w:rFonts w:ascii="Times New Roman" w:hAnsi="Times New Roman" w:cs="Times New Roman"/>
          <w:sz w:val="24"/>
          <w:szCs w:val="24"/>
        </w:rPr>
        <w:t>нный опыт, в ходе своего исследования, становится его знаниями и способностями. Задача музыкального руководителя превращать результаты этих «опытов» в положительные эмоции.</w:t>
      </w:r>
    </w:p>
    <w:p w14:paraId="714105FB" w14:textId="678FFEA7" w:rsidR="006F71A0" w:rsidRPr="006F71A0" w:rsidRDefault="006F71A0" w:rsidP="001941C2">
      <w:pPr>
        <w:pStyle w:val="a4"/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Давайте спросим себя, что будет делать любой нормальный реб</w:t>
      </w:r>
      <w:r w:rsidR="00F853B5">
        <w:rPr>
          <w:rFonts w:ascii="Times New Roman" w:hAnsi="Times New Roman" w:cs="Times New Roman"/>
          <w:sz w:val="24"/>
          <w:szCs w:val="24"/>
        </w:rPr>
        <w:t>ё</w:t>
      </w:r>
      <w:r w:rsidRPr="006F71A0">
        <w:rPr>
          <w:rFonts w:ascii="Times New Roman" w:hAnsi="Times New Roman" w:cs="Times New Roman"/>
          <w:sz w:val="24"/>
          <w:szCs w:val="24"/>
        </w:rPr>
        <w:t>нок, оказавшись в музыкальном зале, и увидев там бубен? Конечно, он будет его ИЗУЧАТЬ: звенеть им, ударять, бегать и прыгать. И делать он это будет не молча, а что-нибудь, приговаривая, или даже выкрикивая. На его лице мы прочт</w:t>
      </w:r>
      <w:r w:rsidR="00F853B5">
        <w:rPr>
          <w:rFonts w:ascii="Times New Roman" w:hAnsi="Times New Roman" w:cs="Times New Roman"/>
          <w:sz w:val="24"/>
          <w:szCs w:val="24"/>
        </w:rPr>
        <w:t>ё</w:t>
      </w:r>
      <w:r w:rsidRPr="006F71A0">
        <w:rPr>
          <w:rFonts w:ascii="Times New Roman" w:hAnsi="Times New Roman" w:cs="Times New Roman"/>
          <w:sz w:val="24"/>
          <w:szCs w:val="24"/>
        </w:rPr>
        <w:t>м счастье и радость, бьющую через край. И каждый музыкальный руководитель в детском саду знает, что этот простейший эксперимент всегда разворачивается примерно одинаково, как игра, если не мешать его ходу. В игре реб</w:t>
      </w:r>
      <w:r w:rsidR="00F853B5">
        <w:rPr>
          <w:rFonts w:ascii="Times New Roman" w:hAnsi="Times New Roman" w:cs="Times New Roman"/>
          <w:sz w:val="24"/>
          <w:szCs w:val="24"/>
        </w:rPr>
        <w:t>ё</w:t>
      </w:r>
      <w:r w:rsidRPr="006F71A0">
        <w:rPr>
          <w:rFonts w:ascii="Times New Roman" w:hAnsi="Times New Roman" w:cs="Times New Roman"/>
          <w:sz w:val="24"/>
          <w:szCs w:val="24"/>
        </w:rPr>
        <w:t>нок всегда свободен, спонтанен. Игра всегда обусловлена внутренними побудителями, личными интересами, она обеспечивает развитие, эмоциональное наслаждение. Игра для реб</w:t>
      </w:r>
      <w:r w:rsidR="00F853B5">
        <w:rPr>
          <w:rFonts w:ascii="Times New Roman" w:hAnsi="Times New Roman" w:cs="Times New Roman"/>
          <w:sz w:val="24"/>
          <w:szCs w:val="24"/>
        </w:rPr>
        <w:t>ё</w:t>
      </w:r>
      <w:r w:rsidRPr="006F71A0">
        <w:rPr>
          <w:rFonts w:ascii="Times New Roman" w:hAnsi="Times New Roman" w:cs="Times New Roman"/>
          <w:sz w:val="24"/>
          <w:szCs w:val="24"/>
        </w:rPr>
        <w:t>нка равносильна удовольствию. Детям необходимо творить и переживать, чтобы понимать. Чтобы сделать музыку достоянием своего личного опыта, им надо «попробовать» е</w:t>
      </w:r>
      <w:r w:rsidR="00F853B5">
        <w:rPr>
          <w:rFonts w:ascii="Times New Roman" w:hAnsi="Times New Roman" w:cs="Times New Roman"/>
          <w:sz w:val="24"/>
          <w:szCs w:val="24"/>
        </w:rPr>
        <w:t>ё</w:t>
      </w:r>
      <w:r w:rsidRPr="006F71A0">
        <w:rPr>
          <w:rFonts w:ascii="Times New Roman" w:hAnsi="Times New Roman" w:cs="Times New Roman"/>
          <w:sz w:val="24"/>
          <w:szCs w:val="24"/>
        </w:rPr>
        <w:t xml:space="preserve"> в порядке простого испытания, не «догадываясь» о ней, а «пребывая» в ней- петь, играть на инструментах, танцевать, самому придумывать и изменять.</w:t>
      </w:r>
    </w:p>
    <w:p w14:paraId="668F628C" w14:textId="77777777" w:rsidR="006F71A0" w:rsidRPr="006F71A0" w:rsidRDefault="006F71A0" w:rsidP="006F71A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Биологическая природа человека мудра: ощущение радости и удовольствия от музицирования безошибочны. Если бы меня спросили, каким способом можно увлечь музыкой сегодня и сейчас любого ребенка, я бы сказала, что рецепт прост: играй, танцуй, пой вместе со мной. Со мной, обязательно со мной-педагог всегда в музицировании вместе с детьми. Он, конечно, наблюдает, помогает, но, в первую очередь, показывает им образец музыкального поведения-того поведения, которое нам инстинктивно демонстрируют нам и сами дети, когда им не мешают это делать взрослые.</w:t>
      </w:r>
    </w:p>
    <w:p w14:paraId="25C47226" w14:textId="1E1457B1" w:rsidR="006F71A0" w:rsidRPr="006F71A0" w:rsidRDefault="006F71A0" w:rsidP="006F71A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 xml:space="preserve">Одной из самых увлекательных и совершенно необходимых для детей форм первичного познания звуком мира, а через него и основ музыкального искусства являются игры со звуками. </w:t>
      </w:r>
    </w:p>
    <w:p w14:paraId="7C5BD4BF" w14:textId="77777777" w:rsidR="006F71A0" w:rsidRPr="006F71A0" w:rsidRDefault="006F71A0" w:rsidP="006F71A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Мир звуков, окружающих нас удивителен. Каждый знает, какого цвета небо, солнце, огонь, но как они могут звучать? Даже совсем маленькие дети способны импровизировать «свою» музыку. И из обычного металлофона рождается свет светлячка, простые рыболовные колокольчики «могут разговаривать» о дружбе, а коробочки с крупой «расскажут» как таинственно и грустно шуршат под ногами листья осенью.</w:t>
      </w:r>
    </w:p>
    <w:p w14:paraId="69FDA563" w14:textId="5ABC924B" w:rsidR="006F71A0" w:rsidRPr="006F71A0" w:rsidRDefault="006F71A0" w:rsidP="006F71A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lastRenderedPageBreak/>
        <w:t>Игры со звуками</w:t>
      </w:r>
      <w:r w:rsidR="00F853B5">
        <w:rPr>
          <w:rFonts w:ascii="Times New Roman" w:hAnsi="Times New Roman" w:cs="Times New Roman"/>
          <w:sz w:val="24"/>
          <w:szCs w:val="24"/>
        </w:rPr>
        <w:t xml:space="preserve"> </w:t>
      </w:r>
      <w:r w:rsidRPr="006F71A0">
        <w:rPr>
          <w:rFonts w:ascii="Times New Roman" w:hAnsi="Times New Roman" w:cs="Times New Roman"/>
          <w:sz w:val="24"/>
          <w:szCs w:val="24"/>
        </w:rPr>
        <w:t>-</w:t>
      </w:r>
      <w:r w:rsidR="00F853B5">
        <w:rPr>
          <w:rFonts w:ascii="Times New Roman" w:hAnsi="Times New Roman" w:cs="Times New Roman"/>
          <w:sz w:val="24"/>
          <w:szCs w:val="24"/>
        </w:rPr>
        <w:t xml:space="preserve"> </w:t>
      </w:r>
      <w:r w:rsidRPr="006F71A0">
        <w:rPr>
          <w:rFonts w:ascii="Times New Roman" w:hAnsi="Times New Roman" w:cs="Times New Roman"/>
          <w:sz w:val="24"/>
          <w:szCs w:val="24"/>
        </w:rPr>
        <w:t>это ничем не ограниченный полет фантазии, свобода самовыражения, радость от того, что можешь быть таким, каким хочешь, что все тебя принимают, и не оценивают по принципу «плохо или хорошо» ты что-либо сделал.</w:t>
      </w:r>
    </w:p>
    <w:p w14:paraId="42BEA680" w14:textId="0F29BF86" w:rsidR="006F71A0" w:rsidRPr="006F71A0" w:rsidRDefault="006F71A0" w:rsidP="006F71A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Игры со звуками</w:t>
      </w:r>
      <w:r w:rsidR="00F853B5">
        <w:rPr>
          <w:rFonts w:ascii="Times New Roman" w:hAnsi="Times New Roman" w:cs="Times New Roman"/>
          <w:sz w:val="24"/>
          <w:szCs w:val="24"/>
        </w:rPr>
        <w:t xml:space="preserve"> </w:t>
      </w:r>
      <w:r w:rsidRPr="006F71A0">
        <w:rPr>
          <w:rFonts w:ascii="Times New Roman" w:hAnsi="Times New Roman" w:cs="Times New Roman"/>
          <w:sz w:val="24"/>
          <w:szCs w:val="24"/>
        </w:rPr>
        <w:t>-</w:t>
      </w:r>
      <w:r w:rsidR="00F853B5">
        <w:rPr>
          <w:rFonts w:ascii="Times New Roman" w:hAnsi="Times New Roman" w:cs="Times New Roman"/>
          <w:sz w:val="24"/>
          <w:szCs w:val="24"/>
        </w:rPr>
        <w:t xml:space="preserve"> </w:t>
      </w:r>
      <w:r w:rsidRPr="006F71A0">
        <w:rPr>
          <w:rFonts w:ascii="Times New Roman" w:hAnsi="Times New Roman" w:cs="Times New Roman"/>
          <w:sz w:val="24"/>
          <w:szCs w:val="24"/>
        </w:rPr>
        <w:t>это творчество-исследование, которое служит нескольким важным педагогическим целям</w:t>
      </w:r>
      <w:r w:rsidR="00F853B5">
        <w:rPr>
          <w:rFonts w:ascii="Times New Roman" w:hAnsi="Times New Roman" w:cs="Times New Roman"/>
          <w:sz w:val="24"/>
          <w:szCs w:val="24"/>
        </w:rPr>
        <w:t>:</w:t>
      </w:r>
    </w:p>
    <w:p w14:paraId="3C87BEBD" w14:textId="77777777" w:rsidR="00F853B5" w:rsidRDefault="006F71A0" w:rsidP="00F853B5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-</w:t>
      </w:r>
      <w:r w:rsidR="00F853B5">
        <w:rPr>
          <w:rFonts w:ascii="Times New Roman" w:hAnsi="Times New Roman" w:cs="Times New Roman"/>
          <w:sz w:val="24"/>
          <w:szCs w:val="24"/>
        </w:rPr>
        <w:t xml:space="preserve"> </w:t>
      </w:r>
      <w:r w:rsidRPr="006F71A0">
        <w:rPr>
          <w:rFonts w:ascii="Times New Roman" w:hAnsi="Times New Roman" w:cs="Times New Roman"/>
          <w:sz w:val="24"/>
          <w:szCs w:val="24"/>
        </w:rPr>
        <w:t>изучению звуковых свойств различных материалов и предметов из них (бумажных, деревянных,</w:t>
      </w:r>
    </w:p>
    <w:p w14:paraId="21BC3514" w14:textId="54211983" w:rsidR="00F853B5" w:rsidRDefault="00F853B5" w:rsidP="00F853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71A0" w:rsidRPr="006F71A0">
        <w:rPr>
          <w:rFonts w:ascii="Times New Roman" w:hAnsi="Times New Roman" w:cs="Times New Roman"/>
          <w:sz w:val="24"/>
          <w:szCs w:val="24"/>
        </w:rPr>
        <w:t>стеклянных, металлических);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1A0" w:rsidRPr="006F71A0">
        <w:rPr>
          <w:rFonts w:ascii="Times New Roman" w:hAnsi="Times New Roman" w:cs="Times New Roman"/>
          <w:sz w:val="24"/>
          <w:szCs w:val="24"/>
        </w:rPr>
        <w:t xml:space="preserve">детских музыкальных инструментов (орфовских и шумовых, а также </w:t>
      </w:r>
    </w:p>
    <w:p w14:paraId="270646AE" w14:textId="68EEA4FA" w:rsidR="006F71A0" w:rsidRPr="006F71A0" w:rsidRDefault="00F853B5" w:rsidP="00F853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71A0" w:rsidRPr="006F71A0">
        <w:rPr>
          <w:rFonts w:ascii="Times New Roman" w:hAnsi="Times New Roman" w:cs="Times New Roman"/>
          <w:sz w:val="24"/>
          <w:szCs w:val="24"/>
        </w:rPr>
        <w:t>голоса и артикуляционного аппарата)</w:t>
      </w:r>
    </w:p>
    <w:p w14:paraId="36D2544F" w14:textId="263BEB2E" w:rsidR="006F71A0" w:rsidRPr="006F71A0" w:rsidRDefault="006F71A0" w:rsidP="00F853B5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-</w:t>
      </w:r>
      <w:r w:rsidR="00F853B5">
        <w:rPr>
          <w:rFonts w:ascii="Times New Roman" w:hAnsi="Times New Roman" w:cs="Times New Roman"/>
          <w:sz w:val="24"/>
          <w:szCs w:val="24"/>
        </w:rPr>
        <w:t xml:space="preserve"> </w:t>
      </w:r>
      <w:r w:rsidRPr="006F71A0">
        <w:rPr>
          <w:rFonts w:ascii="Times New Roman" w:hAnsi="Times New Roman" w:cs="Times New Roman"/>
          <w:sz w:val="24"/>
          <w:szCs w:val="24"/>
        </w:rPr>
        <w:t>приобретению разностороннего опыта звуковых ощущений;</w:t>
      </w:r>
    </w:p>
    <w:p w14:paraId="3DF91F09" w14:textId="2D5C5E32" w:rsidR="006F71A0" w:rsidRPr="006F71A0" w:rsidRDefault="006F71A0" w:rsidP="0036728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-</w:t>
      </w:r>
      <w:r w:rsidR="00367282">
        <w:rPr>
          <w:rFonts w:ascii="Times New Roman" w:hAnsi="Times New Roman" w:cs="Times New Roman"/>
          <w:sz w:val="24"/>
          <w:szCs w:val="24"/>
        </w:rPr>
        <w:t xml:space="preserve"> </w:t>
      </w:r>
      <w:r w:rsidRPr="006F71A0">
        <w:rPr>
          <w:rFonts w:ascii="Times New Roman" w:hAnsi="Times New Roman" w:cs="Times New Roman"/>
          <w:sz w:val="24"/>
          <w:szCs w:val="24"/>
        </w:rPr>
        <w:t>исследованию различных способов получения звука и приобретению навыков игры на инструментах;</w:t>
      </w:r>
    </w:p>
    <w:p w14:paraId="192868ED" w14:textId="4B96643A" w:rsidR="006F71A0" w:rsidRPr="006F71A0" w:rsidRDefault="006F71A0" w:rsidP="0036728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-</w:t>
      </w:r>
      <w:r w:rsidR="00367282">
        <w:rPr>
          <w:rFonts w:ascii="Times New Roman" w:hAnsi="Times New Roman" w:cs="Times New Roman"/>
          <w:sz w:val="24"/>
          <w:szCs w:val="24"/>
        </w:rPr>
        <w:t xml:space="preserve"> </w:t>
      </w:r>
      <w:r w:rsidRPr="006F71A0">
        <w:rPr>
          <w:rFonts w:ascii="Times New Roman" w:hAnsi="Times New Roman" w:cs="Times New Roman"/>
          <w:sz w:val="24"/>
          <w:szCs w:val="24"/>
        </w:rPr>
        <w:t>развитию тонкого тембрового, а через него и звуковысотного слуха.</w:t>
      </w:r>
    </w:p>
    <w:p w14:paraId="3E4DF89B" w14:textId="77777777" w:rsidR="006F71A0" w:rsidRPr="006F71A0" w:rsidRDefault="006F71A0" w:rsidP="006F71A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Подводя итог, можно сказать, что игры звуками, являясь первичной формой импровизации, базируются на нескольких фундаментальных принципах:</w:t>
      </w:r>
    </w:p>
    <w:p w14:paraId="5AD5B3DE" w14:textId="77777777" w:rsidR="00367282" w:rsidRDefault="006F71A0" w:rsidP="0036728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-</w:t>
      </w:r>
      <w:r w:rsidR="00367282">
        <w:rPr>
          <w:rFonts w:ascii="Times New Roman" w:hAnsi="Times New Roman" w:cs="Times New Roman"/>
          <w:sz w:val="24"/>
          <w:szCs w:val="24"/>
        </w:rPr>
        <w:t xml:space="preserve"> </w:t>
      </w:r>
      <w:r w:rsidRPr="006F71A0">
        <w:rPr>
          <w:rFonts w:ascii="Times New Roman" w:hAnsi="Times New Roman" w:cs="Times New Roman"/>
          <w:sz w:val="24"/>
          <w:szCs w:val="24"/>
        </w:rPr>
        <w:t xml:space="preserve">формирование у детей отношения к звуку, слову, движению, жесту, как к игровому материалу, </w:t>
      </w:r>
    </w:p>
    <w:p w14:paraId="5047281A" w14:textId="3288F136" w:rsidR="006F71A0" w:rsidRPr="006F71A0" w:rsidRDefault="00367282" w:rsidP="003672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71A0" w:rsidRPr="006F71A0">
        <w:rPr>
          <w:rFonts w:ascii="Times New Roman" w:hAnsi="Times New Roman" w:cs="Times New Roman"/>
          <w:sz w:val="24"/>
          <w:szCs w:val="24"/>
        </w:rPr>
        <w:t>которое создает фундамент для творчества;</w:t>
      </w:r>
    </w:p>
    <w:p w14:paraId="6F4C9EB9" w14:textId="77777777" w:rsidR="00367282" w:rsidRDefault="006F71A0" w:rsidP="0036728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-</w:t>
      </w:r>
      <w:r w:rsidR="00367282">
        <w:rPr>
          <w:rFonts w:ascii="Times New Roman" w:hAnsi="Times New Roman" w:cs="Times New Roman"/>
          <w:sz w:val="24"/>
          <w:szCs w:val="24"/>
        </w:rPr>
        <w:t xml:space="preserve"> </w:t>
      </w:r>
      <w:r w:rsidRPr="006F71A0">
        <w:rPr>
          <w:rFonts w:ascii="Times New Roman" w:hAnsi="Times New Roman" w:cs="Times New Roman"/>
          <w:sz w:val="24"/>
          <w:szCs w:val="24"/>
        </w:rPr>
        <w:t xml:space="preserve">коллективно-распределительный характер элементарной импровизации, позволяющей принимать в </w:t>
      </w:r>
    </w:p>
    <w:p w14:paraId="54DA4676" w14:textId="2B6B8BB2" w:rsidR="006F71A0" w:rsidRPr="006F71A0" w:rsidRDefault="00367282" w:rsidP="003672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71A0" w:rsidRPr="006F71A0">
        <w:rPr>
          <w:rFonts w:ascii="Times New Roman" w:hAnsi="Times New Roman" w:cs="Times New Roman"/>
          <w:sz w:val="24"/>
          <w:szCs w:val="24"/>
        </w:rPr>
        <w:t>ней участие каждому;</w:t>
      </w:r>
    </w:p>
    <w:p w14:paraId="54CDEE9D" w14:textId="57DAE97B" w:rsidR="006F71A0" w:rsidRPr="006F71A0" w:rsidRDefault="006F71A0" w:rsidP="0036728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-</w:t>
      </w:r>
      <w:r w:rsidR="00367282">
        <w:rPr>
          <w:rFonts w:ascii="Times New Roman" w:hAnsi="Times New Roman" w:cs="Times New Roman"/>
          <w:sz w:val="24"/>
          <w:szCs w:val="24"/>
        </w:rPr>
        <w:t xml:space="preserve"> </w:t>
      </w:r>
      <w:r w:rsidRPr="006F71A0">
        <w:rPr>
          <w:rFonts w:ascii="Times New Roman" w:hAnsi="Times New Roman" w:cs="Times New Roman"/>
          <w:sz w:val="24"/>
          <w:szCs w:val="24"/>
        </w:rPr>
        <w:t>простота и доступность.</w:t>
      </w:r>
    </w:p>
    <w:p w14:paraId="0F0535CC" w14:textId="5B917FFA" w:rsidR="006F71A0" w:rsidRPr="006F71A0" w:rsidRDefault="006F71A0" w:rsidP="001941C2">
      <w:pPr>
        <w:pStyle w:val="a4"/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Поиск, свободные образные ассоциации и свободное комбинирование составляют механизм детской импровизации.</w:t>
      </w:r>
    </w:p>
    <w:p w14:paraId="55ED9F4F" w14:textId="77777777" w:rsidR="006F71A0" w:rsidRPr="006F71A0" w:rsidRDefault="006F71A0" w:rsidP="006F71A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Поскольку любая практическая деятельность осуществляется с помощью орудий труда, то и у детей, обучающихся музыке, должны быть свои «орудия»- детские музыкальные инструменты, с помощью которых они учатся данному виду деятельности.</w:t>
      </w:r>
    </w:p>
    <w:p w14:paraId="18058F7D" w14:textId="7965D30C" w:rsidR="006F71A0" w:rsidRPr="006F71A0" w:rsidRDefault="006F71A0" w:rsidP="006F71A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 xml:space="preserve">С этой целью </w:t>
      </w:r>
      <w:r w:rsidR="00367282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6F71A0">
        <w:rPr>
          <w:rFonts w:ascii="Times New Roman" w:hAnsi="Times New Roman" w:cs="Times New Roman"/>
          <w:sz w:val="24"/>
          <w:szCs w:val="24"/>
        </w:rPr>
        <w:t xml:space="preserve">создать детскую музыкальную лабораторию, в которой дети смогут познакомиться с современными музыкальными техническими средствами, научатся ими пользоваться. Познакомятся со свойствами звука, поучаствуют в интересных опытах со звуками, а полученные знания воплотят в своей творческой деятельности, например: сделают свои музыкальные инструменты и научатся сочинять свои мелодии, поучаствуют в концертах, выставках вместе с родителями, научатся правильно использовать музыку в своей жизни, чтобы она служила во благо ребенка, а не во вред. </w:t>
      </w:r>
      <w:r w:rsidR="00367282">
        <w:rPr>
          <w:rFonts w:ascii="Times New Roman" w:hAnsi="Times New Roman" w:cs="Times New Roman"/>
          <w:sz w:val="24"/>
          <w:szCs w:val="24"/>
        </w:rPr>
        <w:t>Подобную</w:t>
      </w:r>
      <w:r w:rsidRPr="006F71A0">
        <w:rPr>
          <w:rFonts w:ascii="Times New Roman" w:hAnsi="Times New Roman" w:cs="Times New Roman"/>
          <w:sz w:val="24"/>
          <w:szCs w:val="24"/>
        </w:rPr>
        <w:t xml:space="preserve"> музыкальную лабораторию можно определить как «насыщенную среду» для творческого музицирования. Там находятся инструменты не сложные в освоении. Ребенок, оказавшись в этом месте, должен понять, как играть на них в результате несложных манипуляций. Такими свойствами обладают металлофоны, ксилофоны. Эти инструменты начинают звучать от малейшего прикосновения.</w:t>
      </w:r>
    </w:p>
    <w:p w14:paraId="4AF76F71" w14:textId="52F14A70" w:rsidR="006F71A0" w:rsidRPr="006F71A0" w:rsidRDefault="006F71A0" w:rsidP="001941C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Условиям простоты, доступности отвечают так же шумовые инструменты.</w:t>
      </w:r>
    </w:p>
    <w:p w14:paraId="46296A56" w14:textId="6BFE8881" w:rsidR="006F71A0" w:rsidRPr="006F71A0" w:rsidRDefault="006F71A0" w:rsidP="0036728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Шумовые инструменты участвуют в развитии основ интонационного слуха и образно-ассоциативного мышления. С их помощью дети осуществляют прямой перенос природных и бытовых звучаний на инструмент (звукоизобразительное озвучивание стихов и сказок).</w:t>
      </w:r>
      <w:r w:rsidR="00367282">
        <w:rPr>
          <w:rFonts w:ascii="Times New Roman" w:hAnsi="Times New Roman" w:cs="Times New Roman"/>
          <w:sz w:val="24"/>
          <w:szCs w:val="24"/>
        </w:rPr>
        <w:t xml:space="preserve"> </w:t>
      </w:r>
      <w:r w:rsidRPr="006F71A0">
        <w:rPr>
          <w:rFonts w:ascii="Times New Roman" w:hAnsi="Times New Roman" w:cs="Times New Roman"/>
          <w:sz w:val="24"/>
          <w:szCs w:val="24"/>
        </w:rPr>
        <w:t>При этом происходит закрепление за звучаниями определенного смысла</w:t>
      </w:r>
      <w:r w:rsidR="00367282">
        <w:rPr>
          <w:rFonts w:ascii="Times New Roman" w:hAnsi="Times New Roman" w:cs="Times New Roman"/>
          <w:sz w:val="24"/>
          <w:szCs w:val="24"/>
        </w:rPr>
        <w:t xml:space="preserve"> </w:t>
      </w:r>
      <w:r w:rsidRPr="006F71A0">
        <w:rPr>
          <w:rFonts w:ascii="Times New Roman" w:hAnsi="Times New Roman" w:cs="Times New Roman"/>
          <w:sz w:val="24"/>
          <w:szCs w:val="24"/>
        </w:rPr>
        <w:t>(дождь, гром, часы и т.д.).</w:t>
      </w:r>
      <w:r w:rsidR="00367282">
        <w:rPr>
          <w:rFonts w:ascii="Times New Roman" w:hAnsi="Times New Roman" w:cs="Times New Roman"/>
          <w:sz w:val="24"/>
          <w:szCs w:val="24"/>
        </w:rPr>
        <w:t xml:space="preserve"> </w:t>
      </w:r>
      <w:r w:rsidRPr="006F71A0">
        <w:rPr>
          <w:rFonts w:ascii="Times New Roman" w:hAnsi="Times New Roman" w:cs="Times New Roman"/>
          <w:sz w:val="24"/>
          <w:szCs w:val="24"/>
        </w:rPr>
        <w:t>Дети, попадая в музыкальную лабораторию, под руководством педагогов, учатся творить, используя звуки. Ведь все сказочное звучащее богатство принадлежит им! Детский игровой мир озвучен простейшими звучащими предметами. Поэтому в лаборатории уместны звенящие ключи, связки пуговиц, стеклянные бутылочки, шуршащая бумага, коробочки с крупой, барабаны из пластиковых банок и т.д.</w:t>
      </w:r>
    </w:p>
    <w:p w14:paraId="3D109C63" w14:textId="2439A04E" w:rsidR="006F71A0" w:rsidRPr="006F71A0" w:rsidRDefault="006F71A0" w:rsidP="0036728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Так же для изготовления инструментов может пригодиться все: бумага, целлофан, трубочки, коробочки, бутылочки, леска, нитки, желуди, шишки, расчески и многое -</w:t>
      </w:r>
      <w:r w:rsidR="00367282">
        <w:rPr>
          <w:rFonts w:ascii="Times New Roman" w:hAnsi="Times New Roman" w:cs="Times New Roman"/>
          <w:sz w:val="24"/>
          <w:szCs w:val="24"/>
        </w:rPr>
        <w:t xml:space="preserve"> </w:t>
      </w:r>
      <w:r w:rsidRPr="006F71A0">
        <w:rPr>
          <w:rFonts w:ascii="Times New Roman" w:hAnsi="Times New Roman" w:cs="Times New Roman"/>
          <w:sz w:val="24"/>
          <w:szCs w:val="24"/>
        </w:rPr>
        <w:t>многое другое из чего можно извлечь звук.</w:t>
      </w:r>
    </w:p>
    <w:p w14:paraId="414C5BBB" w14:textId="77777777" w:rsidR="006F71A0" w:rsidRPr="006F71A0" w:rsidRDefault="006F71A0" w:rsidP="006F71A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Что же делать со всем этим «богатством» в музыкальной лаборатории? Прежде всего, каждый из этих инструментов обладает своим голосом. Предложить детям попробовать поиграть, побуждать словами к определенным действиям:</w:t>
      </w:r>
    </w:p>
    <w:p w14:paraId="2967F6A4" w14:textId="77777777" w:rsidR="006F71A0" w:rsidRPr="006F71A0" w:rsidRDefault="006F71A0" w:rsidP="006F71A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Например:</w:t>
      </w:r>
    </w:p>
    <w:p w14:paraId="146DC606" w14:textId="68A6FF2B" w:rsidR="006F71A0" w:rsidRPr="006F71A0" w:rsidRDefault="006F71A0" w:rsidP="0036728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-</w:t>
      </w:r>
      <w:r w:rsidR="00367282">
        <w:rPr>
          <w:rFonts w:ascii="Times New Roman" w:hAnsi="Times New Roman" w:cs="Times New Roman"/>
          <w:sz w:val="24"/>
          <w:szCs w:val="24"/>
        </w:rPr>
        <w:t xml:space="preserve"> </w:t>
      </w:r>
      <w:r w:rsidRPr="006F71A0">
        <w:rPr>
          <w:rFonts w:ascii="Times New Roman" w:hAnsi="Times New Roman" w:cs="Times New Roman"/>
          <w:sz w:val="24"/>
          <w:szCs w:val="24"/>
        </w:rPr>
        <w:t>«Поиграй на своём инструменте, изучи, какие звуки в нем живут, постарайся найти разные»</w:t>
      </w:r>
      <w:r w:rsidR="00367282">
        <w:rPr>
          <w:rFonts w:ascii="Times New Roman" w:hAnsi="Times New Roman" w:cs="Times New Roman"/>
          <w:sz w:val="24"/>
          <w:szCs w:val="24"/>
        </w:rPr>
        <w:t>;</w:t>
      </w:r>
    </w:p>
    <w:p w14:paraId="5252A2DB" w14:textId="6997F8F3" w:rsidR="006F71A0" w:rsidRPr="006F71A0" w:rsidRDefault="006F71A0" w:rsidP="0036728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- «Сыграй музыку на инструменте, как ты ХОЧЕШЬ»</w:t>
      </w:r>
      <w:r w:rsidR="00367282">
        <w:rPr>
          <w:rFonts w:ascii="Times New Roman" w:hAnsi="Times New Roman" w:cs="Times New Roman"/>
          <w:sz w:val="24"/>
          <w:szCs w:val="24"/>
        </w:rPr>
        <w:t xml:space="preserve"> </w:t>
      </w:r>
      <w:r w:rsidRPr="006F71A0">
        <w:rPr>
          <w:rFonts w:ascii="Times New Roman" w:hAnsi="Times New Roman" w:cs="Times New Roman"/>
          <w:sz w:val="24"/>
          <w:szCs w:val="24"/>
        </w:rPr>
        <w:t>(свободные соло по кругу)</w:t>
      </w:r>
      <w:r w:rsidR="00367282">
        <w:rPr>
          <w:rFonts w:ascii="Times New Roman" w:hAnsi="Times New Roman" w:cs="Times New Roman"/>
          <w:sz w:val="24"/>
          <w:szCs w:val="24"/>
        </w:rPr>
        <w:t>;</w:t>
      </w:r>
    </w:p>
    <w:p w14:paraId="30053EB2" w14:textId="77777777" w:rsidR="00367282" w:rsidRDefault="006F71A0" w:rsidP="0036728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- «Будь дирижером, покажи музыкантам, какую музыку им нужно сыграть» (реб</w:t>
      </w:r>
      <w:r w:rsidR="00367282">
        <w:rPr>
          <w:rFonts w:ascii="Times New Roman" w:hAnsi="Times New Roman" w:cs="Times New Roman"/>
          <w:sz w:val="24"/>
          <w:szCs w:val="24"/>
        </w:rPr>
        <w:t>ё</w:t>
      </w:r>
      <w:r w:rsidRPr="006F71A0">
        <w:rPr>
          <w:rFonts w:ascii="Times New Roman" w:hAnsi="Times New Roman" w:cs="Times New Roman"/>
          <w:sz w:val="24"/>
          <w:szCs w:val="24"/>
        </w:rPr>
        <w:t xml:space="preserve">нок дирижирует </w:t>
      </w:r>
    </w:p>
    <w:p w14:paraId="473E7AC2" w14:textId="734A7E38" w:rsidR="006F71A0" w:rsidRPr="006F71A0" w:rsidRDefault="00367282" w:rsidP="003672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71A0" w:rsidRPr="006F71A0">
        <w:rPr>
          <w:rFonts w:ascii="Times New Roman" w:hAnsi="Times New Roman" w:cs="Times New Roman"/>
          <w:sz w:val="24"/>
          <w:szCs w:val="24"/>
        </w:rPr>
        <w:t>оркестром из 3-4 инструментов)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F83E17" w14:textId="0BD92202" w:rsidR="006F71A0" w:rsidRPr="006F71A0" w:rsidRDefault="006F71A0" w:rsidP="0036728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- «Поговори со своим соседом, расскажи, что ты хочешь с помощью инструментов)</w:t>
      </w:r>
      <w:r w:rsidR="00367282">
        <w:rPr>
          <w:rFonts w:ascii="Times New Roman" w:hAnsi="Times New Roman" w:cs="Times New Roman"/>
          <w:sz w:val="24"/>
          <w:szCs w:val="24"/>
        </w:rPr>
        <w:t>;</w:t>
      </w:r>
    </w:p>
    <w:p w14:paraId="56DC0921" w14:textId="77777777" w:rsidR="00367282" w:rsidRDefault="006F71A0" w:rsidP="0036728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 xml:space="preserve">- «Попробуй подобрать инструменты и озвучить стихотворение». </w:t>
      </w:r>
    </w:p>
    <w:p w14:paraId="4872DB7C" w14:textId="16FE7DAF" w:rsidR="006F71A0" w:rsidRPr="006F71A0" w:rsidRDefault="006F71A0" w:rsidP="00E66A7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 xml:space="preserve">Предложить поиграть, например разной бумагой, разными способами: ритмично сминать, рвать, тереть. Затем обратить внимание на то, сколько разных тонких звучаний можно услышать в </w:t>
      </w:r>
      <w:r w:rsidRPr="006F71A0">
        <w:rPr>
          <w:rFonts w:ascii="Times New Roman" w:hAnsi="Times New Roman" w:cs="Times New Roman"/>
          <w:sz w:val="24"/>
          <w:szCs w:val="24"/>
        </w:rPr>
        <w:lastRenderedPageBreak/>
        <w:t>«бумажной музыке». Бумажные звуки могут перетекать друг в друга, образуя композицию, для которой можно придумать интересное название.</w:t>
      </w:r>
    </w:p>
    <w:p w14:paraId="550291F8" w14:textId="0DC17C83" w:rsidR="00E66A7D" w:rsidRDefault="006F71A0" w:rsidP="001941C2">
      <w:pPr>
        <w:pStyle w:val="a4"/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Можно предложить озвучить стихотворение</w:t>
      </w:r>
      <w:r w:rsidR="00E66A7D">
        <w:rPr>
          <w:rFonts w:ascii="Times New Roman" w:hAnsi="Times New Roman" w:cs="Times New Roman"/>
          <w:sz w:val="24"/>
          <w:szCs w:val="24"/>
        </w:rPr>
        <w:t>. Д</w:t>
      </w:r>
      <w:r w:rsidRPr="006F71A0">
        <w:rPr>
          <w:rFonts w:ascii="Times New Roman" w:hAnsi="Times New Roman" w:cs="Times New Roman"/>
          <w:sz w:val="24"/>
          <w:szCs w:val="24"/>
        </w:rPr>
        <w:t>ля каждой строчки реб</w:t>
      </w:r>
      <w:r w:rsidR="00E66A7D">
        <w:rPr>
          <w:rFonts w:ascii="Times New Roman" w:hAnsi="Times New Roman" w:cs="Times New Roman"/>
          <w:sz w:val="24"/>
          <w:szCs w:val="24"/>
        </w:rPr>
        <w:t>ё</w:t>
      </w:r>
      <w:r w:rsidRPr="006F71A0">
        <w:rPr>
          <w:rFonts w:ascii="Times New Roman" w:hAnsi="Times New Roman" w:cs="Times New Roman"/>
          <w:sz w:val="24"/>
          <w:szCs w:val="24"/>
        </w:rPr>
        <w:t>нок может подобрать свой звук. Для озвучивания подобных стихотворений и эпизодов из сказок подойдут всевозможные природные материалы: семена, желуди, скорлупки и т. д. Ими можно шуршать в открытой коробке, а можно сделать маракасы на каждого ребенка и потом применять в серьёзной ритмической работе на занятиях.</w:t>
      </w:r>
    </w:p>
    <w:p w14:paraId="11A6917E" w14:textId="5EA6BEDE" w:rsidR="006F71A0" w:rsidRPr="006F71A0" w:rsidRDefault="006F71A0" w:rsidP="00E66A7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В пособии «Неизведанное рядом», авт. О.</w:t>
      </w:r>
      <w:r w:rsidR="00E66A7D">
        <w:rPr>
          <w:rFonts w:ascii="Times New Roman" w:hAnsi="Times New Roman" w:cs="Times New Roman"/>
          <w:sz w:val="24"/>
          <w:szCs w:val="24"/>
        </w:rPr>
        <w:t xml:space="preserve"> </w:t>
      </w:r>
      <w:r w:rsidRPr="006F71A0">
        <w:rPr>
          <w:rFonts w:ascii="Times New Roman" w:hAnsi="Times New Roman" w:cs="Times New Roman"/>
          <w:sz w:val="24"/>
          <w:szCs w:val="24"/>
        </w:rPr>
        <w:t>Дыбина, Н.П. Рахманова, В.В. Щетинина подробно описаны занимательные опыты и эксперименты для дошкольников, среди которых для каждой возрастной ступени предложены эксперименты со звуком. Задачи экспериментирования усложняются от возраста к возрасту.</w:t>
      </w:r>
    </w:p>
    <w:p w14:paraId="2A57195A" w14:textId="3DF53A71" w:rsidR="006F71A0" w:rsidRPr="006F71A0" w:rsidRDefault="006F71A0" w:rsidP="00E66A7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В младшей группе дети учатся определять предмет по издаваемому звуку («Что звучит</w:t>
      </w:r>
      <w:r w:rsidR="00E66A7D">
        <w:rPr>
          <w:rFonts w:ascii="Times New Roman" w:hAnsi="Times New Roman" w:cs="Times New Roman"/>
          <w:sz w:val="24"/>
          <w:szCs w:val="24"/>
        </w:rPr>
        <w:t>?</w:t>
      </w:r>
      <w:r w:rsidRPr="006F71A0">
        <w:rPr>
          <w:rFonts w:ascii="Times New Roman" w:hAnsi="Times New Roman" w:cs="Times New Roman"/>
          <w:sz w:val="24"/>
          <w:szCs w:val="24"/>
        </w:rPr>
        <w:t>»), а также различать музыкальные и шумовые звуки («Музыка или шум?»).</w:t>
      </w:r>
    </w:p>
    <w:p w14:paraId="0F87B5DC" w14:textId="03CFDB32" w:rsidR="006F71A0" w:rsidRPr="006F71A0" w:rsidRDefault="006F71A0" w:rsidP="00E66A7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В средней группе детей подводят к пониманию причин возникновения звуков («Почему вс</w:t>
      </w:r>
      <w:r w:rsidR="00E66A7D">
        <w:rPr>
          <w:rFonts w:ascii="Times New Roman" w:hAnsi="Times New Roman" w:cs="Times New Roman"/>
          <w:sz w:val="24"/>
          <w:szCs w:val="24"/>
        </w:rPr>
        <w:t xml:space="preserve">ё </w:t>
      </w:r>
      <w:r w:rsidRPr="006F71A0">
        <w:rPr>
          <w:rFonts w:ascii="Times New Roman" w:hAnsi="Times New Roman" w:cs="Times New Roman"/>
          <w:sz w:val="24"/>
          <w:szCs w:val="24"/>
        </w:rPr>
        <w:t>звучит?», «Откуда бер</w:t>
      </w:r>
      <w:r w:rsidR="00E66A7D">
        <w:rPr>
          <w:rFonts w:ascii="Times New Roman" w:hAnsi="Times New Roman" w:cs="Times New Roman"/>
          <w:sz w:val="24"/>
          <w:szCs w:val="24"/>
        </w:rPr>
        <w:t>ё</w:t>
      </w:r>
      <w:r w:rsidRPr="006F71A0">
        <w:rPr>
          <w:rFonts w:ascii="Times New Roman" w:hAnsi="Times New Roman" w:cs="Times New Roman"/>
          <w:sz w:val="24"/>
          <w:szCs w:val="24"/>
        </w:rPr>
        <w:t>тся голос?»).</w:t>
      </w:r>
    </w:p>
    <w:p w14:paraId="2E57A155" w14:textId="5818ADFB" w:rsidR="006F71A0" w:rsidRPr="006F71A0" w:rsidRDefault="006F71A0" w:rsidP="00E66A7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В старшей группе детям объясняют, как распространяются звуковые волны, подводят к пониманию возникновения эха («Где жив</w:t>
      </w:r>
      <w:r w:rsidR="00E66A7D">
        <w:rPr>
          <w:rFonts w:ascii="Times New Roman" w:hAnsi="Times New Roman" w:cs="Times New Roman"/>
          <w:sz w:val="24"/>
          <w:szCs w:val="24"/>
        </w:rPr>
        <w:t>ё</w:t>
      </w:r>
      <w:r w:rsidRPr="006F71A0">
        <w:rPr>
          <w:rFonts w:ascii="Times New Roman" w:hAnsi="Times New Roman" w:cs="Times New Roman"/>
          <w:sz w:val="24"/>
          <w:szCs w:val="24"/>
        </w:rPr>
        <w:t>т эхо?»), а также выявляют причину возникновения высоких и низких звуков, зависимость звучащих предметов от их размера («Почему Мишутка пищал?», «Как появляется песенка?»), причины усиления и ослабления звука («Как сделать звук громче», «Коробочка с секретом» и др.).</w:t>
      </w:r>
    </w:p>
    <w:p w14:paraId="723758F6" w14:textId="4EDDB2F1" w:rsidR="006F71A0" w:rsidRPr="006F71A0" w:rsidRDefault="006F71A0" w:rsidP="001941C2">
      <w:pPr>
        <w:pStyle w:val="a4"/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Задачами подготовительной группы являются выявление особенностей передачи звука, причин происхождения высоких и низких звуков - частоты звука («Почему комар пищит, а шмель жужжит», «Поющая струна») и др.</w:t>
      </w:r>
    </w:p>
    <w:p w14:paraId="517E3260" w14:textId="4A9C71FB" w:rsidR="006F71A0" w:rsidRPr="006F71A0" w:rsidRDefault="006F71A0" w:rsidP="001941C2">
      <w:pPr>
        <w:pStyle w:val="a4"/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В построение образовательного процесса целесообразно включать циклы занятий по музыкальному экспериментированию, содержащие следующие разделы: «Где живут звуки?» (темы: «Звуки улицы». «Звуки дома», «Звуки природы»); «Звук живет в любом предмете» (темы: «Деревянные и металлические звуки», «Стеклянные звуки», «Инструментальные звуки», «В звуках наш мир отражен» и т.п.). Тема раздела проходит через все виды музыкальной деятельности, поэтому подбор педагогом музыкального репертуара и материала весьма разнообразен.</w:t>
      </w:r>
    </w:p>
    <w:p w14:paraId="738FB0AD" w14:textId="35B57597" w:rsidR="006F71A0" w:rsidRPr="006F71A0" w:rsidRDefault="006F71A0" w:rsidP="001941C2">
      <w:pPr>
        <w:pStyle w:val="a4"/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Огромную роль для детской музыкальной экспериментальной деятельности играет предметно-пространственная развивающая среда, которая не только обеспечивает совместную деятельность детей и педагогов, но и является основой для развития творческой активности дошкольников. Экспериментирование своего рода трамплин для самостоятельного творчества каждого реб</w:t>
      </w:r>
      <w:r w:rsidR="001941C2">
        <w:rPr>
          <w:rFonts w:ascii="Times New Roman" w:hAnsi="Times New Roman" w:cs="Times New Roman"/>
          <w:sz w:val="24"/>
          <w:szCs w:val="24"/>
        </w:rPr>
        <w:t>ё</w:t>
      </w:r>
      <w:r w:rsidRPr="006F71A0">
        <w:rPr>
          <w:rFonts w:ascii="Times New Roman" w:hAnsi="Times New Roman" w:cs="Times New Roman"/>
          <w:sz w:val="24"/>
          <w:szCs w:val="24"/>
        </w:rPr>
        <w:t>нка. Поэтому в нашем детском саду в каждой возрастной группе оборудованы соответствующие музыкальные центры и театральные зоны (уголки детского музыкального творчества). Содержимое музыкального уголка подбирается в соответствии с возрастом детей. Прекрасным материалом для музыкального экспериментирования служат музыкально-дидактические игры, которые не только помогают определить музыкальные способности детей, но и благотворно влияют на их развитие.</w:t>
      </w:r>
    </w:p>
    <w:p w14:paraId="7236A2F2" w14:textId="7BB3F163" w:rsidR="006F71A0" w:rsidRPr="006F71A0" w:rsidRDefault="006F71A0" w:rsidP="006F71A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Реб</w:t>
      </w:r>
      <w:r w:rsidR="001941C2">
        <w:rPr>
          <w:rFonts w:ascii="Times New Roman" w:hAnsi="Times New Roman" w:cs="Times New Roman"/>
          <w:sz w:val="24"/>
          <w:szCs w:val="24"/>
        </w:rPr>
        <w:t>ё</w:t>
      </w:r>
      <w:r w:rsidRPr="006F71A0">
        <w:rPr>
          <w:rFonts w:ascii="Times New Roman" w:hAnsi="Times New Roman" w:cs="Times New Roman"/>
          <w:sz w:val="24"/>
          <w:szCs w:val="24"/>
        </w:rPr>
        <w:t>нок – дошкольник по природе своей исследователь. Неутомимая жажда новых впечатлений, любознательность, самостоятельный поиск новых сведений о мире рассматриваются как важнейшие черты естественного детского поведения. Каждый реб</w:t>
      </w:r>
      <w:r w:rsidR="001941C2">
        <w:rPr>
          <w:rFonts w:ascii="Times New Roman" w:hAnsi="Times New Roman" w:cs="Times New Roman"/>
          <w:sz w:val="24"/>
          <w:szCs w:val="24"/>
        </w:rPr>
        <w:t>ё</w:t>
      </w:r>
      <w:r w:rsidRPr="006F71A0">
        <w:rPr>
          <w:rFonts w:ascii="Times New Roman" w:hAnsi="Times New Roman" w:cs="Times New Roman"/>
          <w:sz w:val="24"/>
          <w:szCs w:val="24"/>
        </w:rPr>
        <w:t>нок должен быть включ</w:t>
      </w:r>
      <w:r w:rsidR="001941C2">
        <w:rPr>
          <w:rFonts w:ascii="Times New Roman" w:hAnsi="Times New Roman" w:cs="Times New Roman"/>
          <w:sz w:val="24"/>
          <w:szCs w:val="24"/>
        </w:rPr>
        <w:t>ё</w:t>
      </w:r>
      <w:r w:rsidRPr="006F71A0">
        <w:rPr>
          <w:rFonts w:ascii="Times New Roman" w:hAnsi="Times New Roman" w:cs="Times New Roman"/>
          <w:sz w:val="24"/>
          <w:szCs w:val="24"/>
        </w:rPr>
        <w:t xml:space="preserve">н в исследовательский поиск практически постоянно. Это его нормальное, естественное состояние: рвать бумагу и смотреть, что получилось, наблюдать за рыбками в аквариуме и слушать музыку. Творчество, исследовательская деятельность, экспериментирование на занятиях – это реальный шаг к успеху, свободе мышления и радости получения знаний. С принятием </w:t>
      </w:r>
      <w:r w:rsidR="001941C2">
        <w:rPr>
          <w:rFonts w:ascii="Times New Roman" w:hAnsi="Times New Roman" w:cs="Times New Roman"/>
          <w:sz w:val="24"/>
          <w:szCs w:val="24"/>
        </w:rPr>
        <w:t>нововведений</w:t>
      </w:r>
      <w:r w:rsidRPr="006F71A0">
        <w:rPr>
          <w:rFonts w:ascii="Times New Roman" w:hAnsi="Times New Roman" w:cs="Times New Roman"/>
          <w:sz w:val="24"/>
          <w:szCs w:val="24"/>
        </w:rPr>
        <w:t xml:space="preserve"> в дошкольном образовании каждый из нас понимает, что модернизация в образовании и инновации, которые уже внедряются в образовательный процесс, неизбежны, так как новые образовательные стандарты не могут быть достигнуты иным способом. Задача нас - взрослых постоянно поддерживать и развивать интерес к познанию, экспериментированию, приобретению опыта успешной собственной исследовательской деятельности.</w:t>
      </w:r>
    </w:p>
    <w:p w14:paraId="2AB549F6" w14:textId="3FD483E8" w:rsidR="006A106E" w:rsidRPr="00794BCB" w:rsidRDefault="006F71A0" w:rsidP="001941C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71A0">
        <w:rPr>
          <w:rFonts w:ascii="Times New Roman" w:hAnsi="Times New Roman" w:cs="Times New Roman"/>
          <w:sz w:val="24"/>
          <w:szCs w:val="24"/>
        </w:rPr>
        <w:t>Современное общество нуждается в активной личности, способной к познавательно-деятельностной самореализации, к проявлению исследовательской</w:t>
      </w:r>
      <w:r w:rsidR="001941C2">
        <w:rPr>
          <w:rFonts w:ascii="Times New Roman" w:hAnsi="Times New Roman" w:cs="Times New Roman"/>
          <w:sz w:val="24"/>
          <w:szCs w:val="24"/>
        </w:rPr>
        <w:t xml:space="preserve"> </w:t>
      </w:r>
      <w:r w:rsidRPr="006F71A0">
        <w:rPr>
          <w:rFonts w:ascii="Times New Roman" w:hAnsi="Times New Roman" w:cs="Times New Roman"/>
          <w:sz w:val="24"/>
          <w:szCs w:val="24"/>
        </w:rPr>
        <w:t>активности и творчества в решении жизненно важных проблем. Первоосновы такой личности необходимо заложить уже в дошкольном детстве.</w:t>
      </w:r>
    </w:p>
    <w:sectPr w:rsidR="006A106E" w:rsidRPr="00794BCB" w:rsidSect="00142C80">
      <w:pgSz w:w="11906" w:h="16838"/>
      <w:pgMar w:top="426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BF3"/>
    <w:multiLevelType w:val="hybridMultilevel"/>
    <w:tmpl w:val="C1C09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1B8"/>
    <w:rsid w:val="000E444A"/>
    <w:rsid w:val="00142C80"/>
    <w:rsid w:val="001941C2"/>
    <w:rsid w:val="0019658D"/>
    <w:rsid w:val="002621B8"/>
    <w:rsid w:val="002D270D"/>
    <w:rsid w:val="00367282"/>
    <w:rsid w:val="003B274D"/>
    <w:rsid w:val="00411F58"/>
    <w:rsid w:val="004553E6"/>
    <w:rsid w:val="005624B6"/>
    <w:rsid w:val="005F1C07"/>
    <w:rsid w:val="00634D73"/>
    <w:rsid w:val="006A106E"/>
    <w:rsid w:val="006F71A0"/>
    <w:rsid w:val="00794BCB"/>
    <w:rsid w:val="008C0516"/>
    <w:rsid w:val="009420E8"/>
    <w:rsid w:val="00A72E90"/>
    <w:rsid w:val="00AB23E2"/>
    <w:rsid w:val="00B279DC"/>
    <w:rsid w:val="00D27208"/>
    <w:rsid w:val="00DA5941"/>
    <w:rsid w:val="00E66A7D"/>
    <w:rsid w:val="00EB37BF"/>
    <w:rsid w:val="00F14094"/>
    <w:rsid w:val="00F853B5"/>
    <w:rsid w:val="00FB79CA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A390"/>
  <w15:docId w15:val="{D0A85B71-B3CD-4FF5-8781-B4C86A7D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58D"/>
    <w:pPr>
      <w:ind w:left="720"/>
      <w:contextualSpacing/>
    </w:pPr>
  </w:style>
  <w:style w:type="paragraph" w:styleId="a4">
    <w:name w:val="No Spacing"/>
    <w:uiPriority w:val="1"/>
    <w:qFormat/>
    <w:rsid w:val="00B279DC"/>
    <w:pPr>
      <w:spacing w:after="0" w:line="240" w:lineRule="auto"/>
    </w:pPr>
  </w:style>
  <w:style w:type="paragraph" w:customStyle="1" w:styleId="c1">
    <w:name w:val="c1"/>
    <w:basedOn w:val="a"/>
    <w:rsid w:val="00B2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79DC"/>
  </w:style>
  <w:style w:type="paragraph" w:styleId="a5">
    <w:name w:val="Normal (Web)"/>
    <w:basedOn w:val="a"/>
    <w:uiPriority w:val="99"/>
    <w:unhideWhenUsed/>
    <w:rsid w:val="00B2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0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LUBA</cp:lastModifiedBy>
  <cp:revision>4</cp:revision>
  <dcterms:created xsi:type="dcterms:W3CDTF">2022-09-29T06:50:00Z</dcterms:created>
  <dcterms:modified xsi:type="dcterms:W3CDTF">2023-09-05T22:30:00Z</dcterms:modified>
</cp:coreProperties>
</file>