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A5" w:rsidRDefault="00BE4FA5" w:rsidP="00BE4F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Детский сад №35 «Росинка»</w:t>
      </w:r>
    </w:p>
    <w:p w:rsidR="00BE4FA5" w:rsidRDefault="00BE4FA5" w:rsidP="00BE4FA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E4FA5" w:rsidRDefault="00BE4FA5" w:rsidP="00BE4FA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E4FA5" w:rsidRDefault="00BE4FA5" w:rsidP="00BE4FA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E4FA5" w:rsidRDefault="00BE4FA5" w:rsidP="00BE4FA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E4FA5" w:rsidRDefault="00BE4FA5" w:rsidP="00BE4FA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E4FA5" w:rsidRDefault="00BE4FA5" w:rsidP="00BE4FA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E4FA5" w:rsidRDefault="00BE4FA5" w:rsidP="00BE4FA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E4FA5" w:rsidRPr="00BE4FA5" w:rsidRDefault="00BE4FA5" w:rsidP="00BE4FA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E4FA5">
        <w:rPr>
          <w:rFonts w:ascii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Сценарий развлечения ко Дню знаний  </w:t>
      </w:r>
    </w:p>
    <w:p w:rsidR="00BE4FA5" w:rsidRPr="00BE4FA5" w:rsidRDefault="00BE4FA5" w:rsidP="00BE4FA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E4FA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«Праздник </w:t>
      </w:r>
      <w:hyperlink r:id="rId4" w:tooltip="День Знаний. 1 сентября" w:history="1">
        <w:r w:rsidRPr="00BE4FA5">
          <w:rPr>
            <w:rStyle w:val="a4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  <w:lang w:eastAsia="ru-RU"/>
          </w:rPr>
          <w:t xml:space="preserve">Знаний с </w:t>
        </w:r>
        <w:proofErr w:type="spellStart"/>
        <w:r w:rsidRPr="00BE4FA5">
          <w:rPr>
            <w:rStyle w:val="a4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  <w:lang w:eastAsia="ru-RU"/>
          </w:rPr>
          <w:t>Карлсоном</w:t>
        </w:r>
        <w:proofErr w:type="spellEnd"/>
      </w:hyperlink>
      <w:r w:rsidRPr="00BE4FA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"</w:t>
      </w:r>
    </w:p>
    <w:p w:rsidR="00BE4FA5" w:rsidRDefault="00BE4FA5">
      <w:pP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E4FA5" w:rsidRDefault="00BE4FA5">
      <w:pP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E4FA5" w:rsidRDefault="00BE4FA5">
      <w:pP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E4FA5" w:rsidRDefault="00BE4FA5">
      <w:pP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E4FA5" w:rsidRDefault="00BE4FA5">
      <w:pP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E4FA5" w:rsidRDefault="00BE4FA5">
      <w:pP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E4FA5" w:rsidRDefault="00BE4FA5" w:rsidP="00BE4FA5">
      <w:pPr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</w:t>
      </w:r>
    </w:p>
    <w:p w:rsidR="00BE4FA5" w:rsidRDefault="00BE4FA5" w:rsidP="00BE4FA5">
      <w:pPr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E4FA5" w:rsidRDefault="00BE4FA5" w:rsidP="00BE4FA5">
      <w:pPr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E4FA5" w:rsidRDefault="00BE4FA5" w:rsidP="00BE4FA5">
      <w:pPr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E4FA5" w:rsidRDefault="00BE4FA5" w:rsidP="00BE4FA5">
      <w:pPr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E4FA5" w:rsidRDefault="00BE4FA5" w:rsidP="00BE4FA5">
      <w:pPr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      Музыкальный руководитель</w:t>
      </w:r>
      <w:proofErr w:type="gramStart"/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Пономарева Л.М.</w:t>
      </w:r>
    </w:p>
    <w:p w:rsidR="00BE4FA5" w:rsidRDefault="00BE4FA5">
      <w:pP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E4FA5" w:rsidRDefault="00BE4FA5">
      <w:pP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E4FA5" w:rsidRDefault="00BE4FA5">
      <w:pP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E4FA5" w:rsidRDefault="00BE4FA5">
      <w:pP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E4FA5" w:rsidRDefault="00BE4FA5" w:rsidP="00BE4FA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lastRenderedPageBreak/>
        <w:t xml:space="preserve">Сценарий развлечения ко Дню знаний  </w:t>
      </w:r>
    </w:p>
    <w:p w:rsidR="00BE4FA5" w:rsidRDefault="00BE4FA5" w:rsidP="00BE4FA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«Праздник </w:t>
      </w:r>
      <w:hyperlink r:id="rId5" w:tooltip="День Знаний. 1 сентября" w:history="1">
        <w:r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lang w:eastAsia="ru-RU"/>
          </w:rPr>
          <w:t xml:space="preserve">Знаний с </w:t>
        </w:r>
        <w:proofErr w:type="spellStart"/>
        <w:r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lang w:eastAsia="ru-RU"/>
          </w:rPr>
          <w:t>Карлсоном</w:t>
        </w:r>
        <w:proofErr w:type="spellEnd"/>
      </w:hyperlink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"</w:t>
      </w:r>
    </w:p>
    <w:p w:rsidR="00BE4FA5" w:rsidRDefault="00BE4FA5" w:rsidP="00BE4FA5">
      <w:pPr>
        <w:pStyle w:val="1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Цель: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 детей радостное праздничное настроение, развитие творческих способностей;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 действовать в команде;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укреплять дружеские отношения.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Ведущая: Рада приветствовать взрослых и детей! Ребята, сегодня у нас удивительный и прекрасный праздник – 1 сентября – День знаний! Сегодня, все дети пошли в школу, а мы с вами отдохнули за лето, загорели, набрались витаминов и конечно - подросли! Пусть следующий учебный год будет для вас увлекательным и интересным, принесёт вам новые </w:t>
      </w:r>
      <w:hyperlink r:id="rId6" w:tooltip="День знаний. Сценарии 1 сентября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знания и открытия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Будем с вами веселиться и играть,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Песни петь и даже танцевать.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Громче музыка играй –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Дети, пляску начинай! /г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олос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Карлсона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далека и музыка на выход/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Нет, нет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начинайте, подождите меня!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Подождите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пожалуйста!/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вбегает на площадку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, очень сильно запыхавшись. Остановился, не может отдышаться/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Ведущая: Здравствуй,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? Ты как здесь оказался?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То есть как, как?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Прилетел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разумеется!/показывает на пропеллер/ Как услышал, что у вас здесь праздник, веселье будет, сразу примчался!/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поправляет на себе одежду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/ Я же лучший в мире весельчак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плясун!Всё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! Я готов! Давайте веселиться и плясать!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Ведущая: Давайте!</w:t>
      </w:r>
    </w:p>
    <w:p w:rsidR="00BE4FA5" w:rsidRDefault="00BE4FA5" w:rsidP="00BE4FA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Пляска «Солнечная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полечка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арлсон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пляшет с детьми/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после пляски дети садятся на стульчики,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достает из рюкзачка и надевает слюнявчик, достает ложку и тоже садится на стульчик/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Я снова первый готов! Обожаю торты!/оглядывается кругом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 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у, где же торт, где угощенья – я же на праздник пришёл! Пляска была, теперь должен быть торт! /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самоуверенно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есите пожалуйста скорее, и кстати, мне самый большой кусок, пожалуйста!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ты ошибся! Мы празднуем День знаний! А не день рождения. И торт у нас сегодня не предусмотрен.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Ну-у-у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 так не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играю…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/ обиженно убирает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ложку, снимает слюнявчик и обиженно сидит/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Ведущая: А мы играем! Правда, ребята? /к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Карлсону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сли захочешь, играй с нами! /к детям Давайте встанем со стульчиков и все посмотрим на меня! Повторяйте за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мной!</w:t>
      </w:r>
    </w:p>
    <w:p w:rsidR="00BE4FA5" w:rsidRDefault="00BE4FA5" w:rsidP="00BE4FA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«Как живешь?»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/ Дети стоят в кругу или врассыпную. Ведущая показывает движения и произносит текст, дети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повторяют движения//во время игры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тоже начинает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повторять за детьми и ему становится интересно/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Как живешь? Вот так! (Показывают большие пальцы вверх)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А плывешь? Вот так! (Имитируют плавание)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Как бежишь? Вот так! (Бег на месте)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Вдаль глядишь?  Вот так! (Приставляют к глазам пальцы «биноклем»)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Ждешь обед? Вот так! (Подпирают щеку кулачком)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Машешь вслед? Вот так! (Машут ручкой)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Ночью спишь?  Вот так! (Кладут обе руки под щеку)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А шалишь? Вот так! (Хлопают себя по надутым щекам)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Ведущая: Молодцы ребята! И ты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тоже молодец!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Ведущая: Все молодцы! Хорошо потанцевали!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Дааа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! Только вот сейчас придет эта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домо-мучительница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нашему веселью конец!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/как бы мысли в слух, в задумчивости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 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ак же ее сделать доброй?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Ведущая: А вот как! Фрекен Бок не добрая, потому, что ее никто не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любит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она никого не любит…кроме… своей кошечки Матильды. Мы с вами должны сделать для них обеих что-то хорошее, доброе, позаботиться о них, тогда Фрекен Бок сразу подобреет, я уверена!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Точно! Я придумал! Давайте угостим Фрекен Бок чем-нибудь вкусным, а для ее Матильды построим домик. А то, она свою кошечку все время в руках носит.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Ведущая: Молодец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! Ты действительно самый лучший в мире придумщик!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очень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доволен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собой и гордится!/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Так, угощение я беру на себя, а вы с ребятами стройте домик!</w:t>
      </w:r>
    </w:p>
    <w:p w:rsidR="00BE4FA5" w:rsidRDefault="00BE4FA5" w:rsidP="00BE4FA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троим домик для Матильды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/домик строится из мягких кубиков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осле окончания игры дети садятся на стульчики/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Ведущая: Как здорово получилось! Вот еще и подушечка для Матильды в домик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/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ладёт не большую подушечку в домик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/звучит музыка, появляется Фрекен Бок/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Фрекен Бок: Так, что я вижу?/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Карлсону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очему не выполняется моё задание? Я велела вам, молодой человек занять детей танцами!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А мы уже потанцевали и не только, уважаемая мадам!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Фрекен Бок: Между прочим, мадемуазель…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/показывает ей домик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 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братите внимание сюда, мадемуазель!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Ф. Б.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Ой, какой очаровательный домик!/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всплескивает руками/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Ведущая: Между прочим, этот домик, дети вместе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построили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proofErr w:type="gramEnd"/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вашей кошечки Матильды, уважаемая коллега!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Фрекен Бок: Не может быть! Это так мило! Видишь, Матильда, как добры эти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дети, как они хорошо воспитаны! Я тронута, до глубины сердца!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Ведущая: И это не все! /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вручает блюдо с угощением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эти угощения тоже вам,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нас и наших деток! Угощайтесь на здоровье!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Фрекен Бок: Как всё это неожиданно и безумно приятно!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/смущенно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/Честно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говоря, у меня тоже есть для вас подарки ребята! Начинается новый, учебный год и я дарю вам то, что помогает узнать новое и стать умнее!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/достаёт из своего рюкзачка красивые детские книжки и дарит детям/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Фрекен Бок: Я так счастлива, что познакомилась с вами со всеми! У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меня танцует сердце и поёт душа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!/оборачивается вокруг своей оси на носочке одной ноги/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Так, давайте танцевать все вместе! Сегодня же праздник!</w:t>
      </w:r>
    </w:p>
    <w:p w:rsidR="00BE4FA5" w:rsidRDefault="00BE4FA5" w:rsidP="00BE4FA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Танец «Детский мир»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/танцуют все персонажи и дети/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Как удачно я сегодня к вам залетел, ребята! Вы такие веселые, добрые и воспитанные дети и как же хорошо живется у вас в доме! Даже не хочется с вами расставаться! Спасибо вам, дети за этот праздник!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Ведущая: Праздник наш продолжается чаепитием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группах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мы приглашаем вас Фрекен Бок и тебя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угощение!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Фрекен Бок: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/складывает руки ладонями и с умилением произносит сначала к детям, потом и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ко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взрослым/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Милые, милые….Спасибо за приглашение, мы непременно придём!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Это мой самый любимый момент – сладкие угощения! Ура!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Ведущая: /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 персонажам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/В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от и замечательно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! /к зрителям/Всех нас с наступившим новым учебным годом, наше развлечение окончено!</w:t>
      </w:r>
    </w:p>
    <w:p w:rsidR="00BE4FA5" w:rsidRDefault="00BE4FA5" w:rsidP="00BE4FA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5D" w:rsidRDefault="0085665D"/>
    <w:sectPr w:rsidR="0085665D" w:rsidSect="0085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FA5"/>
    <w:rsid w:val="0085665D"/>
    <w:rsid w:val="00BE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FA5"/>
    <w:pPr>
      <w:spacing w:after="0" w:line="240" w:lineRule="auto"/>
    </w:pPr>
  </w:style>
  <w:style w:type="paragraph" w:customStyle="1" w:styleId="1">
    <w:name w:val="Без интервала1"/>
    <w:rsid w:val="00BE4FA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FontStyle21">
    <w:name w:val="Font Style21"/>
    <w:rsid w:val="00BE4FA5"/>
    <w:rPr>
      <w:rFonts w:ascii="Times New Roman" w:hAnsi="Times New Roman" w:cs="Times New Roman" w:hint="default"/>
      <w:sz w:val="34"/>
      <w:szCs w:val="34"/>
    </w:rPr>
  </w:style>
  <w:style w:type="character" w:styleId="a4">
    <w:name w:val="Hyperlink"/>
    <w:basedOn w:val="a0"/>
    <w:uiPriority w:val="99"/>
    <w:semiHidden/>
    <w:unhideWhenUsed/>
    <w:rsid w:val="00BE4F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cenarii-den-znanij" TargetMode="External"/><Relationship Id="rId5" Type="http://schemas.openxmlformats.org/officeDocument/2006/relationships/hyperlink" Target="https://www.maam.ru/obrazovanie/1-sentyabrya-v-detskom-sadu" TargetMode="External"/><Relationship Id="rId4" Type="http://schemas.openxmlformats.org/officeDocument/2006/relationships/hyperlink" Target="https://www.maam.ru/obrazovanie/1-sentyabrya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2023-09-05T18:53:00Z</dcterms:created>
  <dcterms:modified xsi:type="dcterms:W3CDTF">2023-09-05T18:56:00Z</dcterms:modified>
</cp:coreProperties>
</file>