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04" w:rsidRPr="00E92904" w:rsidRDefault="00E92904" w:rsidP="00E92904">
      <w:pPr>
        <w:pStyle w:val="a3"/>
        <w:shd w:val="clear" w:color="auto" w:fill="FFFFFF"/>
        <w:spacing w:before="0" w:beforeAutospacing="0"/>
        <w:jc w:val="center"/>
        <w:rPr>
          <w:color w:val="000000"/>
          <w:sz w:val="18"/>
          <w:szCs w:val="18"/>
        </w:rPr>
      </w:pPr>
      <w:r w:rsidRPr="00E92904">
        <w:rPr>
          <w:rStyle w:val="a4"/>
          <w:color w:val="000000"/>
          <w:sz w:val="28"/>
          <w:szCs w:val="28"/>
        </w:rPr>
        <w:t>Словарная работа на уроках русского языка в начальной школе</w:t>
      </w:r>
    </w:p>
    <w:p w:rsidR="00E92904" w:rsidRPr="00E92904" w:rsidRDefault="00E92904" w:rsidP="00E92904">
      <w:pPr>
        <w:pStyle w:val="a3"/>
        <w:shd w:val="clear" w:color="auto" w:fill="FFFFFF"/>
        <w:spacing w:before="0" w:beforeAutospacing="0"/>
        <w:jc w:val="center"/>
        <w:rPr>
          <w:color w:val="000000"/>
          <w:sz w:val="18"/>
          <w:szCs w:val="18"/>
        </w:rPr>
      </w:pPr>
      <w:r w:rsidRPr="00E92904">
        <w:rPr>
          <w:rStyle w:val="a4"/>
          <w:color w:val="000000"/>
        </w:rPr>
        <w:t xml:space="preserve">Автор: </w:t>
      </w:r>
      <w:r>
        <w:rPr>
          <w:rStyle w:val="a4"/>
          <w:color w:val="000000"/>
        </w:rPr>
        <w:t>Александрова Анастасия Алексеевна</w:t>
      </w:r>
      <w:bookmarkStart w:id="0" w:name="_GoBack"/>
      <w:bookmarkEnd w:id="0"/>
    </w:p>
    <w:p w:rsid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"Словарная работа -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языка". А.В. Текучев.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орфографической грамотности в современной школе, является одной из главных задач обучения русскому языку в начальной школе. Грамотность выпускников снижается, несмотря на то, что учащиеся учат правила, а учителя используют разнообразные приемы и методы. В русском языке немало слов, написание которых не подчиняется правилам проверки. Научить ребенка писать эти слова без ошибок - одна из сложнейших задач, стоящих перед учителем.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идеей конструирования содержания и планируемых результатов программы курса «Русский язык»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</w:t>
      </w: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фундаментом обучения в основном звене школы, а также будут востребованы в жизни.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 призвана обеспечить формирование прочных навыков грамотного письма. Словарные занятия на уроках русского языка являются одним из основных звеньев разнообразной работы по развитию речи учащихся.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ребёнок овладевал русским языком практически, ему необходимо знать определённое количество слов, т.е. обогащать свой словарный запас. Уже в 1 классе, на каждом уроке, в результате бесед, диалогов, рассказов обучающиеся знакомятся с новыми словами, усваивают их, повторяют и закрепляют слова, усвоенные ими ранее.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 будет эффективна в том случае, если она последовательна, планируется на каждый урок и на перспективу, является компонентом в структуре урока по любому предмету, а не только по русскому языку. С такой позиции я строю работу над "трудными" словами на протяжении всех лет обучения. 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работы целесообразно брать блоками и изучать в течение недели. При введении новых слов с непроверяемым написанием работу провожу в такой последовательности: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день.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 Загадка, в которой ответом является словарное слово.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 Уточнение знаний о значении слова, работа со словарём.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 Слово - картинка, в которой «трудная» буква заменена изображением предмета, похожим по очертаниям.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 Прочтение слов учителем «орфоэпически».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5. Повторение детьми 2-3 раза.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 Запись слов, постановка ударения, обозначение орфограмм.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 Проверка слов.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Дальнейшая работа со словами проводится на карточке. Её ученики складывают «гармошкой» для того, чтобы каждый день открывать новую часть и иметь возможность проверки написания слов. 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карточки:</w:t>
      </w:r>
    </w:p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2020"/>
        <w:gridCol w:w="1907"/>
        <w:gridCol w:w="1907"/>
      </w:tblGrid>
      <w:tr w:rsidR="00E92904" w:rsidRPr="00E92904" w:rsidTr="00E9290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день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день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день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эталон </w:t>
            </w:r>
          </w:p>
        </w:tc>
      </w:tr>
      <w:tr w:rsidR="00E92904" w:rsidRPr="00E92904" w:rsidTr="00E9290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(О А) РОКА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К…Р…НДАШ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КАРОВА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 </w:t>
            </w:r>
          </w:p>
        </w:tc>
      </w:tr>
      <w:tr w:rsidR="00E92904" w:rsidRPr="00E92904" w:rsidTr="00E9290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 (И Е) СИЦА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П…НАЛ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КОРАНДАШ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 </w:t>
            </w:r>
          </w:p>
        </w:tc>
      </w:tr>
      <w:tr w:rsidR="00E92904" w:rsidRPr="00E92904" w:rsidTr="00E9290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(А О) РОВА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К…РОВА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 </w:t>
            </w:r>
          </w:p>
        </w:tc>
      </w:tr>
      <w:tr w:rsidR="00E92904" w:rsidRPr="00E92904" w:rsidTr="00E9290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(О А) БАКА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С…РОКА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САРОКА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СОБАКА </w:t>
            </w:r>
          </w:p>
        </w:tc>
      </w:tr>
      <w:tr w:rsidR="00E92904" w:rsidRPr="00E92904" w:rsidTr="00E9290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(И Е) НАЛ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Л…СИЦА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 </w:t>
            </w:r>
          </w:p>
        </w:tc>
      </w:tr>
      <w:tr w:rsidR="00E92904" w:rsidRPr="00E92904" w:rsidTr="00E9290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(О А) Р (А О) НДАШ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С…БАКА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САБАКА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2904" w:rsidRPr="00E92904" w:rsidRDefault="00E92904" w:rsidP="00E92904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 </w:t>
            </w:r>
          </w:p>
        </w:tc>
      </w:tr>
    </w:tbl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день.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 Выбор буквы (правильного написания).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 Прочтение слов учениками «орфоэпически».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3. Проверка слов. Сверка с эталоном. Демонстрация слов-картинок.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день</w:t>
      </w: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 Ученики самостоятельно заполняют пропуски в словах.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 Прочтение слов учениками «орфоэпически».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 Проверка слов. Сверка с эталоном. Демонстрация слов-картинок.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 день.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 Ученики самостоятельно исправляют ошибки в словах.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 Прочтение слов учениками «орфоэпически».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 Проверка слов. Сверка с эталоном. Демонстрация слов - картинок (по необходимости).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Пятый день. Диктант.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языке все стороны взаимосвязаны, поэтому процесс обучения организую так, чтобы в определенной взаимосвязи с каждым блоком слов проводилась работа по фонетике, орфографии, словообразованию, морфологии, лексике, чтобы все стороны слова рассматривались в единстве. Таким образом, создаю условия, при которых у учащихся развивается разносторонний подход к слову.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фонетических понятий: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Найти и обозначить твердые/мягкие, звокие/глухие согласные;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Записать слова на определенный звук;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Записать слова в алфавитном порядке;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 Игра «Из каких слов выпли гласные»;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Игра «Угадай слово по первому слогу» (последнему);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Игра «Собери слово из слогов»;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Выписать слова из словаря на заданную тему;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Выборочный диктант.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Орфографические упражнения: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Образовать родственные слова, указать при помощи чего они образовались;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Образовать слова с помощью определенного суффикса (например, -к-);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Игра «Найди лишнее слово» (различение однокоренных слов и форм этого слова);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Составить словосочетания, вставляя в имена прилагательные нужные окончания;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Игра «Комментатор»;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Схемы - угадайки.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Морфологические упражнения: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Подобрать словарные слова, обозначающие признаки предметов, действияя предметов;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Выписать слова определенного склонения;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Выписать слова определенного рода;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Вставить в предложение нужные по смыслу словарные слова;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 Игра «Найди лишнее слово».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Синтаксические упражнения: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Составить предложение из слов;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Составить предложение с данными словарными словами;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Замени предложение словарным одним словом;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Вставь пропущенное словарное слово;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Выделить словосочетание со словарным словом;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Смоделируйте предложение по схеме.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Лексические упражнения: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Выписать слова из словаря на заданную тему;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Найди в каждой группе лишнее слово, назови по какому принципу отобраны слова;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Сгруппировать слова по темам;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По опорным словам составить небольшой рассказ на заданную тему;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Подобрать синонимы;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Игра «Кто как голос подает?»;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Выбрать наиболее подходящее слово, записать.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речевой культуры видное место должны занимать упражнения, направленные на расширение активного словаря детей, а также на выработку у них умения выбирать из своего словарного запаса для выражения мысли те слова, которые наиболее соответствуют содержанию </w:t>
      </w: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высказывания и делают его правильным, точным и выразительным. Языковым материалом для проведения таких упражнений могут стать пословицы, поговорки, загадки, кроссворды, стихотворения,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отрывки из художественных произ</w:t>
      </w: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и целенаправленная работа над трудными словами вызывает у учащихся интерес к изучению этих слов и успешному запоминанию. Необходимо, чтобы ребенок использовал одно и то же слово 5-7 раз в разнообразных вариантах упражнений. Это приводит к тому, что ученик свободно овладевает словарным материалом и безошибочно применяет его в практике.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Канакина В.П. Русский язык.1 класс: учебник для общеобразовательных организаций - М.: Просвещение, 2020. -143 с.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Русский язык. 1-4 классы: работа со словарными словами. Занимательные материалы./авт.-сост. Т.М. Анохина.- Волгоград: Учитель, 2007. -269 с. </w:t>
      </w:r>
    </w:p>
    <w:p w:rsidR="00E92904" w:rsidRPr="00E92904" w:rsidRDefault="00E92904" w:rsidP="00E9290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Кунжанкулова Г.Р. Словарная работа по руссскому языку в начальных классах. - Текст: непосредственный// Молодой ученый. - 2016. - №12 (116). - с.883-885. </w:t>
      </w:r>
    </w:p>
    <w:p w:rsidR="005151AC" w:rsidRDefault="005151AC"/>
    <w:sectPr w:rsidR="0051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4D"/>
    <w:rsid w:val="004A604D"/>
    <w:rsid w:val="005151AC"/>
    <w:rsid w:val="00E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9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2023-09-04T15:40:00Z</dcterms:created>
  <dcterms:modified xsi:type="dcterms:W3CDTF">2023-09-04T15:45:00Z</dcterms:modified>
</cp:coreProperties>
</file>