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35" w:rsidRDefault="007C1E35" w:rsidP="007C1E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1E35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7C1E35" w:rsidRPr="007C1E35" w:rsidRDefault="007C1E35" w:rsidP="007C1E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1E35">
        <w:rPr>
          <w:rFonts w:ascii="Times New Roman" w:hAnsi="Times New Roman" w:cs="Times New Roman"/>
          <w:b/>
          <w:i/>
          <w:sz w:val="36"/>
          <w:szCs w:val="36"/>
        </w:rPr>
        <w:t xml:space="preserve"> «Взаимная забота и помощь в семье»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Размышляем вместе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C1E35">
        <w:rPr>
          <w:rFonts w:ascii="Times New Roman" w:hAnsi="Times New Roman" w:cs="Times New Roman"/>
          <w:sz w:val="28"/>
          <w:szCs w:val="28"/>
        </w:rPr>
        <w:t>Знакомство детей дошкольного возраста с семьей как с явлением общественной жизни должно идти постепенно, с использованием разнообразных форм работы (рассказ о семейных традициях, о трудовой деятельности и профессиях взрослых членов семьи, рассматривание семейного альбома, составление фотоальбомов по темам (путешествия, экскурсии, отдых), создание родословной семьи – генеалогического древа.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> Составление родословной способствует сплочению членов семьи, создает благоприятную эмоциональную атмосферу, необходимую для нормального развития ребенка. Изучение истории семьи способствует воспитанию у ребенка гордости за принадлежность к своему роду, своей фамилии, желания стать продолжателем лучших каче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>едков.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Ребенок растет и воспитывается в семье и первые сведения о членах семьи,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их взаимной заботе и помощи черпает из конкретных ситуаций, возникающих в семейной жизни. Очень важно то, какая атмосфера царит в доме, как общаются друг с другом взрослые, как устроен семейный уклад. Теплые, дружелюбные отношения формируют у ребенка чувство семейной защищенности.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Известно, что психологическая безопасность малыша зависит от доброго слова, оказанной поддержки, понимания и сочувствия со стороны взрослых. А невнимание, несдержанность и тем более грубость губительно сказываются на психике и на личностном развитии малыша. Родители должны понимать, как ребенок реагирует на то, что его окружает.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ребенка часто критикуют – он учится осуждать.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ребенку часто демонстрируют враждебность – он учится драться.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lastRenderedPageBreak/>
        <w:t>Если ребенка часто высмеивают – он учится быть робким.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ребенка часто стыдят – он учится чувствовать себя виноватым.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Если к ребенку часто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снисходительны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– он учится быть терпеливым.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ребенка часто подбадривают – он учится быть уверенным в себе.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ребенка часто хвалят – он учится оценивать.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с ребенком обычно честны – он учится справедливости.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ребенок живет с чувством безопасности – он учится верить.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ребенка часто одобряют – он учится к себе хорошо относиться.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Если ребенок живет в атмосфере дружбы и чувствует себя нужным – он учится находить в этом мире любовь.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Один из важных вопросов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с семьей: в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возрасте следует знакомить ребенка с понятием родства?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Усвоение терминов и отношений родства происходит сугубо индивидуально и связано с личностными психологическими особенностями развития ребенка.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Чтобы понять, кто кому кем приходится, дошкольнику зачастую нужно встать на позицию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. Одним детям это удается сделать в 3 года, другим – в 6–7 лет. Поначалу слова, обозначающие отношения родства, воспринимаются ребенком как своего рода личные имена, обозначающие конкретных людей, – «мама», «папа», «деда» (дедушка). Отношения родства осознаются им как некая принадлежность. Дети 4–5 лет и старше уже довольно хорошо ориентируются в родственных отношениях, однако, определяя их, руководствуются чаще всего возрастом. Дошкольники часто полагают, что дочь или сын – это обязательно дети, а дедушка и бабушка – это пожилые люди. Ребенок старшего дошкольного возраста правильно </w:t>
      </w:r>
      <w:r w:rsidRPr="007C1E35">
        <w:rPr>
          <w:rFonts w:ascii="Times New Roman" w:hAnsi="Times New Roman" w:cs="Times New Roman"/>
          <w:sz w:val="28"/>
          <w:szCs w:val="28"/>
        </w:rPr>
        <w:lastRenderedPageBreak/>
        <w:t>называет свою маму – мамой, бабушку – бабушкой, папу – папой, а дедушку – дедушкой, но это вовсе не всегда означает, что он понимает, что для его мамы мамой является бабушка.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О чем рассказать ребенку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Давай вспомним, как называют членов семьи, и перечислим ласковые обращения к ним.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Бабушка – бабуля, бабуленька,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бабушенька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Дедушка – дедуля, дедуся,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дединька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Мама – мамочка, мамуля,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, матушка, маменька, мамушка, мамуся.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Папа – папочка, папенька, батюшка, тятенька.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Сын – сынок, сынишка,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, сыночек.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Дочка – доченька, дочушка.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Брат – братик, братец, братишка.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Сестра – сестренка, сестричка, сестрица, </w:t>
      </w:r>
      <w:proofErr w:type="spellStart"/>
      <w:r w:rsidRPr="007C1E35">
        <w:rPr>
          <w:rFonts w:ascii="Times New Roman" w:hAnsi="Times New Roman" w:cs="Times New Roman"/>
          <w:sz w:val="28"/>
          <w:szCs w:val="28"/>
        </w:rPr>
        <w:t>сестренька</w:t>
      </w:r>
      <w:proofErr w:type="spellEnd"/>
      <w:r w:rsidRPr="007C1E35">
        <w:rPr>
          <w:rFonts w:ascii="Times New Roman" w:hAnsi="Times New Roman" w:cs="Times New Roman"/>
          <w:sz w:val="28"/>
          <w:szCs w:val="28"/>
        </w:rPr>
        <w:t>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Дядя – дядюшка, дяденька.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Тетя – тетушка, тетенька.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Крестные – это вторые родители, они заботятся о своих духовных детях, помогают родителям в решении проблем, возникающих у крестников, могут заменить ребенку родителей, если он остался сиротой.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Каждый член семьи несет ответственность за свое поведение, за свою жизнь перед другими членами семьи. В трудную минуту семья всегда поможет в беде.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Родословная – это история семьи, рассказ о своей семье, о своем роде, о </w:t>
      </w:r>
      <w:r w:rsidRPr="007C1E35">
        <w:rPr>
          <w:rFonts w:ascii="Times New Roman" w:hAnsi="Times New Roman" w:cs="Times New Roman"/>
          <w:sz w:val="28"/>
          <w:szCs w:val="28"/>
        </w:rPr>
        <w:lastRenderedPageBreak/>
        <w:t>своих предках.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О своей семье, своем роде можно рассказать, как словами, так и рисунком.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Род – родственники, имеющие одну и ту же фамилию, одного и того же общего предка.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Предки – родственники, жившие задолго до нашего рождения (старше прадедушек и прабабушек).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Обычай – привычка, порядок, которому следуют каждый день. Обычаи складываются в традиции.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Традиции – обычаи, которые передаются из поколения в поколение.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Как ты думаешь, что такое семья? (Семья –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ласково.)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Как ты думаешь, все семьи одинаковые? Если они разные, то чем различаются? 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(Все семьи разные – бывают большие и маленькие.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Люди из разных семей различаются фамилиями, именами, внешностью, они живут в разных домах, в разных квартирах.)</w:t>
      </w:r>
      <w:proofErr w:type="gramEnd"/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Какой должна быть семья? Какие слова, определения можно подобрать к слову семья? (Дружная, крепкая, трудолюбивая, заботливая, ласковая.)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Назови имена всех членов твоей семьи.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Расскажи, какие обязанности имеет каждый член твоей семьи. Расскажи, как ты помогаешь маме по дому. Что входит в твои обязанности? Какие твои поступки или действия, на твой взгляд, м</w:t>
      </w:r>
      <w:bookmarkStart w:id="0" w:name="_GoBack"/>
      <w:bookmarkEnd w:id="0"/>
      <w:r w:rsidRPr="007C1E35">
        <w:rPr>
          <w:rFonts w:ascii="Times New Roman" w:hAnsi="Times New Roman" w:cs="Times New Roman"/>
          <w:sz w:val="28"/>
          <w:szCs w:val="28"/>
        </w:rPr>
        <w:t xml:space="preserve">огут обрадовать маму, </w:t>
      </w:r>
      <w:r w:rsidRPr="007C1E35">
        <w:rPr>
          <w:rFonts w:ascii="Times New Roman" w:hAnsi="Times New Roman" w:cs="Times New Roman"/>
          <w:sz w:val="28"/>
          <w:szCs w:val="28"/>
        </w:rPr>
        <w:lastRenderedPageBreak/>
        <w:t>огорчить, удивить, рассердить?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Правила поведения и общения с окружающими людьми, родными, друзьями, посторонними: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Будь приветлив и доброжелателен к людям.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Учись понимать эмоциональное состояние другого человека.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Учись рассказывать близким людям о своих чувствах, выражая их в мимике и жестах.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Чаще улыбайся, так как улыбка обладает волшебной силой – все плохое превращает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Учись дружить, мириться и договариваться со сверстниками.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Обсуди эти правила с взрослыми.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Объясни, почему нужно следовать этим правилам.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– Нарисуй портреты членов твоей семьи или семейный портрет.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Пословицы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Вся семья вместе – и душа на месте.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Золото, серебро не стареет, </w:t>
      </w:r>
      <w:proofErr w:type="gramStart"/>
      <w:r w:rsidRPr="007C1E35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7C1E35">
        <w:rPr>
          <w:rFonts w:ascii="Times New Roman" w:hAnsi="Times New Roman" w:cs="Times New Roman"/>
          <w:sz w:val="28"/>
          <w:szCs w:val="28"/>
        </w:rPr>
        <w:t xml:space="preserve"> и мать цены не имеют.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Русский человек без родни не живет.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Нет лучше дружка, как родная матушка.</w:t>
      </w:r>
    </w:p>
    <w:p w:rsidR="007C1E35" w:rsidRPr="007C1E35" w:rsidRDefault="007C1E35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E35">
        <w:rPr>
          <w:rFonts w:ascii="Times New Roman" w:hAnsi="Times New Roman" w:cs="Times New Roman"/>
          <w:sz w:val="28"/>
          <w:szCs w:val="28"/>
        </w:rPr>
        <w:t>Семья ладом полна.</w:t>
      </w:r>
    </w:p>
    <w:p w:rsidR="00432A6C" w:rsidRPr="007C1E35" w:rsidRDefault="00432A6C" w:rsidP="007C1E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32A6C" w:rsidRPr="007C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F7C"/>
    <w:multiLevelType w:val="multilevel"/>
    <w:tmpl w:val="3A2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F52D3"/>
    <w:multiLevelType w:val="multilevel"/>
    <w:tmpl w:val="5A3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E5"/>
    <w:rsid w:val="00432A6C"/>
    <w:rsid w:val="007C1E35"/>
    <w:rsid w:val="00A62BF0"/>
    <w:rsid w:val="00C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0"/>
    <w:pPr>
      <w:widowControl w:val="0"/>
      <w:suppressAutoHyphens/>
      <w:autoSpaceDN w:val="0"/>
      <w:spacing w:after="200" w:line="276" w:lineRule="auto"/>
      <w:textAlignment w:val="baseline"/>
    </w:pPr>
    <w:rPr>
      <w:rFonts w:cs="Tahoma"/>
      <w:kern w:val="3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62BF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locked/>
    <w:rsid w:val="007C1E3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locked/>
    <w:rsid w:val="007C1E3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BF0"/>
    <w:rPr>
      <w:rFonts w:ascii="Cambria" w:hAnsi="Cambria"/>
      <w:b/>
      <w:bCs/>
      <w:color w:val="365F91"/>
      <w:kern w:val="3"/>
      <w:sz w:val="28"/>
      <w:szCs w:val="28"/>
      <w:lang w:val="x-none" w:eastAsia="ru-RU"/>
    </w:rPr>
  </w:style>
  <w:style w:type="character" w:styleId="a3">
    <w:name w:val="Strong"/>
    <w:basedOn w:val="a0"/>
    <w:qFormat/>
    <w:rsid w:val="00A62BF0"/>
    <w:rPr>
      <w:b/>
      <w:bCs/>
    </w:rPr>
  </w:style>
  <w:style w:type="character" w:styleId="a4">
    <w:name w:val="Emphasis"/>
    <w:basedOn w:val="a0"/>
    <w:uiPriority w:val="20"/>
    <w:qFormat/>
    <w:rsid w:val="00A62B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1E35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E3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1E3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0"/>
    <w:pPr>
      <w:widowControl w:val="0"/>
      <w:suppressAutoHyphens/>
      <w:autoSpaceDN w:val="0"/>
      <w:spacing w:after="200" w:line="276" w:lineRule="auto"/>
      <w:textAlignment w:val="baseline"/>
    </w:pPr>
    <w:rPr>
      <w:rFonts w:cs="Tahoma"/>
      <w:kern w:val="3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62BF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locked/>
    <w:rsid w:val="007C1E3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locked/>
    <w:rsid w:val="007C1E3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BF0"/>
    <w:rPr>
      <w:rFonts w:ascii="Cambria" w:hAnsi="Cambria"/>
      <w:b/>
      <w:bCs/>
      <w:color w:val="365F91"/>
      <w:kern w:val="3"/>
      <w:sz w:val="28"/>
      <w:szCs w:val="28"/>
      <w:lang w:val="x-none" w:eastAsia="ru-RU"/>
    </w:rPr>
  </w:style>
  <w:style w:type="character" w:styleId="a3">
    <w:name w:val="Strong"/>
    <w:basedOn w:val="a0"/>
    <w:qFormat/>
    <w:rsid w:val="00A62BF0"/>
    <w:rPr>
      <w:b/>
      <w:bCs/>
    </w:rPr>
  </w:style>
  <w:style w:type="character" w:styleId="a4">
    <w:name w:val="Emphasis"/>
    <w:basedOn w:val="a0"/>
    <w:uiPriority w:val="20"/>
    <w:qFormat/>
    <w:rsid w:val="00A62B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1E35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E3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1E3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2023-09-04T12:38:00Z</dcterms:created>
  <dcterms:modified xsi:type="dcterms:W3CDTF">2023-09-04T12:40:00Z</dcterms:modified>
</cp:coreProperties>
</file>