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DA" w:rsidRPr="00AA3ADA" w:rsidRDefault="00AA3ADA" w:rsidP="00AA3ADA">
      <w:r w:rsidRPr="00AA3ADA">
        <w:rPr>
          <w:b/>
          <w:bCs/>
          <w:i/>
          <w:iCs/>
        </w:rPr>
        <w:t> </w:t>
      </w:r>
      <w:bookmarkStart w:id="0" w:name="_GoBack"/>
      <w:bookmarkEnd w:id="0"/>
    </w:p>
    <w:p w:rsidR="00AA3ADA" w:rsidRDefault="00AA3ADA" w:rsidP="00AA3ADA">
      <w:pPr>
        <w:rPr>
          <w:b/>
          <w:bCs/>
        </w:rPr>
      </w:pPr>
    </w:p>
    <w:p w:rsidR="00AA3ADA" w:rsidRDefault="00AA3ADA" w:rsidP="00AA3ADA">
      <w:pPr>
        <w:rPr>
          <w:b/>
          <w:bCs/>
        </w:rPr>
      </w:pPr>
      <w:r>
        <w:rPr>
          <w:b/>
          <w:bCs/>
        </w:rPr>
        <w:t xml:space="preserve">Статья на тему </w:t>
      </w:r>
      <w:r w:rsidRPr="00AA3ADA">
        <w:rPr>
          <w:b/>
          <w:bCs/>
        </w:rPr>
        <w:t>Опыт для детей: как освещенность влияет на окраску листьев</w:t>
      </w:r>
    </w:p>
    <w:p w:rsidR="00AA3ADA" w:rsidRPr="00AA3ADA" w:rsidRDefault="00AA3ADA" w:rsidP="00AA3ADA">
      <w:pPr>
        <w:rPr>
          <w:b/>
          <w:bCs/>
        </w:rPr>
      </w:pPr>
      <w:r>
        <w:rPr>
          <w:b/>
          <w:bCs/>
        </w:rPr>
        <w:t>Рябова</w:t>
      </w:r>
      <w:proofErr w:type="gramStart"/>
      <w:r>
        <w:rPr>
          <w:b/>
          <w:bCs/>
        </w:rPr>
        <w:t xml:space="preserve"> О</w:t>
      </w:r>
      <w:proofErr w:type="gramEnd"/>
      <w:r>
        <w:rPr>
          <w:b/>
          <w:bCs/>
        </w:rPr>
        <w:t xml:space="preserve"> </w:t>
      </w:r>
    </w:p>
    <w:p w:rsidR="00AA3ADA" w:rsidRPr="00AA3ADA" w:rsidRDefault="00AA3ADA" w:rsidP="00AA3ADA">
      <w:r w:rsidRPr="00AA3ADA">
        <w:t>Осенью дни становятся короче, следовательно, растения получают меньше света. Попробуем в домашних условиях повторить ситуацию:</w:t>
      </w:r>
    </w:p>
    <w:p w:rsidR="00AA3ADA" w:rsidRPr="00AA3ADA" w:rsidRDefault="00AA3ADA" w:rsidP="00AA3ADA">
      <w:r w:rsidRPr="00AA3ADA">
        <w:t>1. Возьмите крупный лист, который еще не начал желтеть.</w:t>
      </w:r>
      <w:r w:rsidRPr="00AA3ADA">
        <w:br/>
        <w:t>2. Половину листа заклейте черной бумагой (ограничьте доступ света).</w:t>
      </w:r>
      <w:r w:rsidRPr="00AA3ADA">
        <w:br/>
        <w:t>3. Поставьте ли</w:t>
      </w:r>
      <w:proofErr w:type="gramStart"/>
      <w:r w:rsidRPr="00AA3ADA">
        <w:t>ст в ст</w:t>
      </w:r>
      <w:proofErr w:type="gramEnd"/>
      <w:r w:rsidRPr="00AA3ADA">
        <w:t>акан с водой и поместите в хорошо освещенное место.</w:t>
      </w:r>
      <w:r w:rsidRPr="00AA3ADA">
        <w:br/>
        <w:t>4. Примерно через неделю снимите бумагу и сравните половинки листа.</w:t>
      </w:r>
    </w:p>
    <w:p w:rsidR="00AA3ADA" w:rsidRPr="00AA3ADA" w:rsidRDefault="00AA3ADA" w:rsidP="00AA3ADA">
      <w:r w:rsidRPr="00AA3ADA">
        <w:t>Выводы:</w:t>
      </w:r>
      <w:r w:rsidRPr="00AA3ADA">
        <w:br/>
        <w:t>Та часть листа, которая была прикрыта черной бумагой, пожелтела первой. Делаем вывод: хлорофилл распадается быстрее, если лист получает меньше света.</w:t>
      </w:r>
    </w:p>
    <w:p w:rsidR="00AA3ADA" w:rsidRPr="00AA3ADA" w:rsidRDefault="00AA3ADA" w:rsidP="00AA3ADA">
      <w:r w:rsidRPr="00AA3ADA">
        <w:rPr>
          <w:i/>
          <w:iCs/>
        </w:rPr>
        <w:t>Задание</w:t>
      </w:r>
      <w:r w:rsidRPr="00AA3ADA">
        <w:t>. Можно для сравнения поставить в воду листья разных деревьев и сравнить, какие пожелтеют быстрее. Сравнить, как изменятся молодые и старые листья одного и того же растения.</w:t>
      </w:r>
    </w:p>
    <w:p w:rsidR="00AA3ADA" w:rsidRPr="00AA3ADA" w:rsidRDefault="00AA3ADA" w:rsidP="00AA3ADA">
      <w:pPr>
        <w:rPr>
          <w:b/>
          <w:bCs/>
        </w:rPr>
      </w:pPr>
      <w:r w:rsidRPr="00AA3ADA">
        <w:rPr>
          <w:b/>
          <w:bCs/>
        </w:rPr>
        <w:t>Опыт для детей: как кислород влияет на разрушение хлорофилла</w:t>
      </w:r>
    </w:p>
    <w:p w:rsidR="00AA3ADA" w:rsidRPr="00AA3ADA" w:rsidRDefault="00AA3ADA" w:rsidP="00AA3ADA">
      <w:r w:rsidRPr="00AA3ADA">
        <w:t>1. Возьмите стареющий, но еще сохранивший зеленый цвет лист.</w:t>
      </w:r>
      <w:r w:rsidRPr="00AA3ADA">
        <w:br/>
        <w:t>2. Опустите в стакан с водой так, чтобы только половина его находилась под водой.</w:t>
      </w:r>
      <w:r w:rsidRPr="00AA3ADA">
        <w:br/>
        <w:t>3. Стакан поставьте в темное место.</w:t>
      </w:r>
      <w:r w:rsidRPr="00AA3ADA">
        <w:br/>
        <w:t>4. Через 3–5 дней вы заметите, что та часть листа, которая находилась в воде, сохранила зеленый цвет, а другая половинка пожелтела.</w:t>
      </w:r>
    </w:p>
    <w:p w:rsidR="00AA3ADA" w:rsidRPr="00AA3ADA" w:rsidRDefault="00AA3ADA" w:rsidP="00AA3ADA">
      <w:r w:rsidRPr="00AA3ADA">
        <w:t>Выводы:</w:t>
      </w:r>
      <w:r w:rsidRPr="00AA3ADA">
        <w:br/>
        <w:t>В воде намного меньше кислорода, чем в воздухе. Выходит, что хлорофилл разрушался медленнее при недостатке кислорода, так как процесс дыхания листа был замедлен.</w:t>
      </w:r>
    </w:p>
    <w:p w:rsidR="00AA3ADA" w:rsidRPr="00AA3ADA" w:rsidRDefault="00AA3ADA" w:rsidP="00AA3ADA">
      <w:r w:rsidRPr="00AA3ADA">
        <w:t>Какие вопросы об осени задают вам ваши дети? Всегда ли вы можете объяснить происходящие в природе явления с научной точки зрения?</w:t>
      </w:r>
    </w:p>
    <w:p w:rsidR="00AA3ADA" w:rsidRPr="00AA3ADA" w:rsidRDefault="00AA3ADA" w:rsidP="00AA3ADA">
      <w:r w:rsidRPr="00AA3ADA">
        <w:t>Предлагаем Вашему вниманию программы развивающих занятий с собакам</w:t>
      </w:r>
      <w:proofErr w:type="gramStart"/>
      <w:r w:rsidRPr="00AA3ADA">
        <w:t>и-</w:t>
      </w:r>
      <w:proofErr w:type="gramEnd"/>
      <w:r w:rsidRPr="00AA3ADA">
        <w:t xml:space="preserve"> терапевтами в зависимости от возраста ребёнка и Ваших пожеланий:</w:t>
      </w:r>
    </w:p>
    <w:p w:rsidR="00AA3ADA" w:rsidRPr="00AA3ADA" w:rsidRDefault="00AA3ADA" w:rsidP="00AA3ADA">
      <w:r w:rsidRPr="00AA3ADA">
        <w:t>Методическая разработка "Осенние опыты" предназначена для детей старшего дошкольного возраста.</w:t>
      </w:r>
    </w:p>
    <w:p w:rsidR="00AA3ADA" w:rsidRPr="00AA3ADA" w:rsidRDefault="00AA3ADA" w:rsidP="00AA3ADA">
      <w:r w:rsidRPr="00AA3ADA">
        <w:t>Опыт 1 "Рассматривание листа через лупу"</w:t>
      </w:r>
    </w:p>
    <w:p w:rsidR="00AA3ADA" w:rsidRPr="00AA3ADA" w:rsidRDefault="00AA3ADA" w:rsidP="00AA3ADA">
      <w:r w:rsidRPr="00AA3ADA">
        <w:rPr>
          <w:u w:val="single"/>
        </w:rPr>
        <w:t>Цель</w:t>
      </w:r>
      <w:r w:rsidRPr="00AA3ADA">
        <w:t>: визуально отметить строение листа, выделить особенности.</w:t>
      </w:r>
    </w:p>
    <w:p w:rsidR="00AA3ADA" w:rsidRPr="00AA3ADA" w:rsidRDefault="00AA3ADA" w:rsidP="00AA3ADA">
      <w:r w:rsidRPr="00AA3ADA">
        <w:t>Опыт 2 "Почему листья зеленые?"</w:t>
      </w:r>
    </w:p>
    <w:p w:rsidR="00AA3ADA" w:rsidRPr="00AA3ADA" w:rsidRDefault="00AA3ADA" w:rsidP="00AA3ADA">
      <w:r w:rsidRPr="00AA3ADA">
        <w:rPr>
          <w:u w:val="single"/>
        </w:rPr>
        <w:t>Цель</w:t>
      </w:r>
      <w:r w:rsidRPr="00AA3ADA">
        <w:t>: познакомить с зеленым "красителем" в листьях хлорофиллом.</w:t>
      </w:r>
    </w:p>
    <w:p w:rsidR="00AA3ADA" w:rsidRPr="00AA3ADA" w:rsidRDefault="00AA3ADA" w:rsidP="00AA3ADA">
      <w:r w:rsidRPr="00AA3ADA">
        <w:rPr>
          <w:u w:val="single"/>
        </w:rPr>
        <w:lastRenderedPageBreak/>
        <w:t>Ход</w:t>
      </w:r>
      <w:r w:rsidRPr="00AA3ADA">
        <w:t>: предложить детям завернуть зеленый лист в бумажную салфетку, постучать по нему деревянным кубиком, отметить, что салфетка окрасилась в зеленый цвет.</w:t>
      </w:r>
    </w:p>
    <w:p w:rsidR="00AA3ADA" w:rsidRPr="00AA3ADA" w:rsidRDefault="00AA3ADA" w:rsidP="00AA3ADA">
      <w:r w:rsidRPr="00AA3ADA">
        <w:rPr>
          <w:u w:val="single"/>
        </w:rPr>
        <w:t>Вывод</w:t>
      </w:r>
      <w:r w:rsidRPr="00AA3ADA">
        <w:t>: мы выделили особое вещество - зеленый "краситель", который находится внутри листьев. Солнечный свет, попадая на листья, способствует тому, что они активно вырабатывают хлорофилл. Осенью солнечного света мало, поэтому листья изменяют окраску.</w:t>
      </w:r>
    </w:p>
    <w:p w:rsidR="00AA3ADA" w:rsidRPr="00AA3ADA" w:rsidRDefault="00AA3ADA" w:rsidP="00AA3ADA">
      <w:r w:rsidRPr="00AA3ADA">
        <w:t>Опыт 3 "Осеннее увядание".</w:t>
      </w:r>
    </w:p>
    <w:p w:rsidR="00AA3ADA" w:rsidRPr="00AA3ADA" w:rsidRDefault="00AA3ADA" w:rsidP="00AA3ADA">
      <w:r w:rsidRPr="00AA3ADA">
        <w:rPr>
          <w:u w:val="single"/>
        </w:rPr>
        <w:t>Цель</w:t>
      </w:r>
      <w:r w:rsidRPr="00AA3ADA">
        <w:t>: формировать представление о зависимости роста растений от температуры и количества влаги.</w:t>
      </w:r>
    </w:p>
    <w:p w:rsidR="00AA3ADA" w:rsidRPr="00AA3ADA" w:rsidRDefault="00AA3ADA" w:rsidP="00AA3ADA">
      <w:r w:rsidRPr="00AA3ADA">
        <w:rPr>
          <w:u w:val="single"/>
        </w:rPr>
        <w:t>Ход</w:t>
      </w:r>
      <w:r w:rsidRPr="00AA3ADA">
        <w:t>: одно растение полить водой комнатной температуры, другое холодной водой.</w:t>
      </w:r>
    </w:p>
    <w:p w:rsidR="00AA3ADA" w:rsidRPr="00AA3ADA" w:rsidRDefault="00AA3ADA" w:rsidP="00AA3ADA">
      <w:r w:rsidRPr="00AA3ADA">
        <w:rPr>
          <w:u w:val="single"/>
        </w:rPr>
        <w:t>Вывод</w:t>
      </w:r>
      <w:r w:rsidRPr="00AA3ADA">
        <w:t>: корни растения лучше "пьют" теплую воду. Поэтому в осенний период, когда почву поливает холодный дождь, растения увядают.</w:t>
      </w:r>
    </w:p>
    <w:p w:rsidR="00AA3ADA" w:rsidRPr="00AA3ADA" w:rsidRDefault="00AA3ADA" w:rsidP="00AA3ADA">
      <w:r w:rsidRPr="00AA3ADA">
        <w:t>Опыт 4 "Растение дышит".</w:t>
      </w:r>
    </w:p>
    <w:p w:rsidR="002B2654" w:rsidRDefault="002B2654"/>
    <w:sectPr w:rsidR="002B2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DA"/>
    <w:rsid w:val="002B2654"/>
    <w:rsid w:val="00AA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Рябов</dc:creator>
  <cp:lastModifiedBy>Григорий Рябов</cp:lastModifiedBy>
  <cp:revision>1</cp:revision>
  <dcterms:created xsi:type="dcterms:W3CDTF">2023-09-02T09:32:00Z</dcterms:created>
  <dcterms:modified xsi:type="dcterms:W3CDTF">2023-09-02T09:35:00Z</dcterms:modified>
</cp:coreProperties>
</file>