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63" w:rsidRPr="004A1663" w:rsidRDefault="00E2176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4A16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Значение игр краеведческого содержания для развития профессиональных умений педагога.</w:t>
      </w:r>
    </w:p>
    <w:p w:rsidR="00C37908" w:rsidRDefault="004A16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последнее десятилетие краеведение как особый образовательный ресурс прочно входит в практику работы дошкольных учреждений. Краеведение — это многогранная познавательная, творческая и общественно полезная деятельность детей, направленная на комплексное изучение родного края (его природы, быта, хозяйства, культуры), а также посильное участие детей в охране и сохранении природного и культурного наследия. Краеведческая работа может осуществляться педагогом, который сам в совершенстве владеет знаниями об истории, природе, культуре, достопримечательностях родного края, понимает значение краеведческой работы для общего развития дошкольников, мотивирован на данную деятельность, обладает определенными умениями и навыками при организации краеведческой работы с дошкольниками, другими словами — обладает краеведческой компетенцией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4C09E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                                                                                                  </w:t>
      </w:r>
      <w:r w:rsidR="00C3790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Для развития профессиональных умений педагогов была разработана </w:t>
      </w:r>
      <w:r w:rsidR="00C37908" w:rsidRPr="00C379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парциальная образовательная программа «</w:t>
      </w:r>
      <w:proofErr w:type="spellStart"/>
      <w:r w:rsidR="00C37908" w:rsidRPr="00C379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Кучур</w:t>
      </w:r>
      <w:proofErr w:type="gramStart"/>
      <w:r w:rsidR="00C37908" w:rsidRPr="00C379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ы</w:t>
      </w:r>
      <w:proofErr w:type="spellEnd"/>
      <w:r w:rsidR="00C37908" w:rsidRPr="00C379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-</w:t>
      </w:r>
      <w:proofErr w:type="gramEnd"/>
      <w:r w:rsidR="00C37908" w:rsidRPr="00C379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края украшенье: обеспечение условий для развития потенциала воспитателя в условиях сельской ДОО»</w:t>
      </w:r>
      <w:r w:rsidR="00C3790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EE3F03" w:rsidRPr="00C37908" w:rsidRDefault="003A2F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Цель программы: оказать методическую помощь педагогам дошкольных образовательных организаций (ДОО) в организации образовательной деятельности, направленной на успешное социально-коммуникативное развитие детей  старшего дошкольного возраста в процессе приобщения дошкольников к природному и </w:t>
      </w:r>
      <w:proofErr w:type="spellStart"/>
      <w:r w:rsidRP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социокультурному</w:t>
      </w:r>
      <w:proofErr w:type="spellEnd"/>
      <w:r w:rsidRP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наследию малой Родины. 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Для усовершенствования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краеведческих знаний, профессионально-орг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анизационных умений, активизации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самостоятельной деятельности педагогов, ра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звитие творчества м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 использовали различные формы.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Формами работы с педагогами явились консультации, посвященные истории возникновения и развития краеведения в образовании, значению краеведческой деятельности для детей, задачам, решаемым посредством краеведческой работы и т. п. Кроме того, нами были подготовлены и проведены педагогические часы (1 раз в неделю), включающие вопросы организации и руководства краеведческой деятельности детей в разных возрастных группах.</w:t>
      </w:r>
      <w:proofErr w:type="gramEnd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рамках обучения педагогов дошкольного учреждения был организован постоянно-действующий семинар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-практикум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посвященный изучению теоретических, методических, краеведческих источников, проектированию предметно-пространственной среды, определению форм и методов использования краев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едческих игр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непосредственной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образовательной деятельности детей. С коллективом педагогов были организованы и проведены целевые и виртуальные экскурсии для ознакомл</w:t>
      </w:r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ения педагогов с достопримечательностями нашего поселка, а также с природным памятником </w:t>
      </w:r>
      <w:proofErr w:type="spellStart"/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Скрипинские</w:t>
      </w:r>
      <w:proofErr w:type="spellEnd"/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кучуры</w:t>
      </w:r>
      <w:proofErr w:type="spellEnd"/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Также нами были разработаны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мультимедийные</w:t>
      </w:r>
      <w:proofErr w:type="spellEnd"/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презентации «Моя Тереньга»,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«Достопримечательно</w:t>
      </w:r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сти нашего края», «Усадьба Перси </w:t>
      </w:r>
      <w:proofErr w:type="gramStart"/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-Ф</w:t>
      </w:r>
      <w:proofErr w:type="gramEnd"/>
      <w:r w:rsidR="009007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ренч,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презентации- рекомендации по организации краеведческих уголков в разных возрастных группах. Все это нацеливало педагогов на дальнейшую интересную, плодотво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рную краеведческую работу.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Педагогами были организованы краеведческие уголки, под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обран дидактический материал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(познавательные книги с краеведческим содержанием, атласы, тематические альбомы, открытки и фотографии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достопримечательностями поселка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природными и культурн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ыми объектами и т. п.),   Б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ыл организован и проведен смотр-конкурс «Лучший краеведческий уголок группы». Целью конкурса являлось создание условий для организации краеведческой деятельности. Главными задачами были побудить педагогов-участников конкурса к краеведческому поиску, чтению краеведческой литературы, посещению экспозиций, выставок, музеев, в которых представлены яркие страницы истории города и края, а также выявление творческих способностей педагогов при о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формлении уголков краеведения. </w:t>
      </w:r>
      <w:proofErr w:type="gramStart"/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 целью  пополнения и усовершенствования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краеведческих знаний и умений по организации краеведческой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работы с детьми проводились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игры с педагогами («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КВН», «</w:t>
      </w:r>
      <w:proofErr w:type="spellStart"/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Брейн-ринг</w:t>
      </w:r>
      <w:proofErr w:type="spellEnd"/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="004A16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викторины, посвященные теме «Моя Тереньга</w:t>
      </w:r>
      <w:r w:rsidR="00CC36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При подготовке к этим мероприятиям педагогам предлагалась научная, методическая, краеведческая литература. С целью расширения знаний педагогам предлагалось вести тетради по самообразованию, где они не только повышали свой теоретический уровень, но и оценивали уровень своей краеведческой компетенции. Еще одной формой работы с педагогами выступили симпозиумы, так называемые обсуждения, в ходе которых педагоги выступали с сообщениями на краеведческую тематику, научно доказывали ее актуальность, после чего отвечали на вопросы аудитории. Кроме того, мы использовали дебаты «Я знаю лучше», где педагоги могли доказать достоверность исторических, географических и культурных фактов, связанных с Крымом, своим оппонентам. На этом этапе педагоги смогли продемонстрировать свои умения формулировать краеведческие задачи, составлять перспективные планы, используя разнообразные формы и методы краеведческой работы в различных видах непосредственно-образовательной деятельности с краеведческим содержанием. Нами было отмечено, что педагоги, получив новые интересные краеведческие знания, старались сразу 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передать их детям, включить их в разнообразную детскую деятельность (прогулки, экскурсии, походы, викторины, выставки детских работ и многие другие), привлекали к организации предметно-пространственной среды. Кроме того, педагог включали в свою работу компьютерные средства обучения: игры с краеведческим содержанием на </w:t>
      </w:r>
      <w:proofErr w:type="spellStart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мультимедийной</w:t>
      </w:r>
      <w:proofErr w:type="spellEnd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доске, разнообразные </w:t>
      </w:r>
      <w:proofErr w:type="spellStart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мультимедийные</w:t>
      </w:r>
      <w:proofErr w:type="spellEnd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презентации на краеведческую тематику, что значительно повысило интерес самих детей 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краеведению.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Подводя итоги, можно конст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атировать, что проделанная большая работа,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включающий в себя разнообразные формы и методы работы с педагогами, способствовал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</w:t>
      </w:r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возросшему интересу и стремлению педагогов организовывать и осуществлять краеведческую работу с детьми в своих возрастных группах; значительному пополнению краеведческих знаний и усовершенствованию ранее приобретенных, желанию добывать новые знания по истории, географии, природе родного края и реализовывать их с детьми;</w:t>
      </w:r>
      <w:proofErr w:type="gramEnd"/>
      <w:r w:rsidR="00E2176C" w:rsidRPr="0060261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формированию умения планировать осуществлять различные формы и методы краеведческой работы с детьми в разных возрастных группах; проявлению инициативы и творчества педаг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огов.</w:t>
      </w:r>
      <w:r w:rsidR="00E2176C">
        <w:rPr>
          <w:rFonts w:ascii="Arial" w:hAnsi="Arial" w:cs="Arial"/>
          <w:color w:val="333333"/>
          <w:sz w:val="27"/>
          <w:szCs w:val="27"/>
        </w:rPr>
        <w:br/>
      </w:r>
      <w:r w:rsidR="00E2176C">
        <w:rPr>
          <w:rFonts w:ascii="Arial" w:hAnsi="Arial" w:cs="Arial"/>
          <w:color w:val="333333"/>
          <w:sz w:val="27"/>
          <w:szCs w:val="27"/>
        </w:rPr>
        <w:br/>
      </w:r>
    </w:p>
    <w:p w:rsidR="00602611" w:rsidRDefault="00602611" w:rsidP="006026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методического сопровождения краеведческого образования воспитателей проводится на основе диагностики затруднений педагогов, опыта их работы, учёта интересов. Далее планируются мероприятия, позволяющие повысить уровень краеведческих знаний у педагогов.</w:t>
      </w:r>
    </w:p>
    <w:p w:rsidR="00602611" w:rsidRDefault="00602611" w:rsidP="006026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Педсовет</w:t>
      </w:r>
      <w:r>
        <w:rPr>
          <w:color w:val="000000"/>
          <w:sz w:val="27"/>
          <w:szCs w:val="27"/>
        </w:rPr>
        <w:t> «Особенности патриотического воспитания дошкольников на современном этапе» позволит воспитателям познакомиться с новейшими практиками патриотического воспитания дошкольников, выявит проблемы организации данной работы внутри детского сада.</w:t>
      </w:r>
    </w:p>
    <w:p w:rsidR="00602611" w:rsidRDefault="00602611" w:rsidP="006026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Консультации</w:t>
      </w:r>
      <w:r>
        <w:rPr>
          <w:color w:val="000000"/>
          <w:sz w:val="27"/>
          <w:szCs w:val="27"/>
        </w:rPr>
        <w:t> «Возрождение русских народных традиций», «Приобщение детей к истокам русской народной культуры»; «Формирование представлений детей о родном городе»; «Формы работы с родителями по воспитанию у детей чувства патриотизма».</w:t>
      </w:r>
    </w:p>
    <w:p w:rsidR="00602611" w:rsidRDefault="00602611" w:rsidP="006026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Семинар-практикум.</w:t>
      </w:r>
      <w:r>
        <w:rPr>
          <w:color w:val="000000"/>
          <w:sz w:val="27"/>
          <w:szCs w:val="27"/>
        </w:rPr>
        <w:t> Для повышения профессиональной компетентности педагогов в области современных методов и форм патриотического воспитания проводится семинар-практикум. На заседаниях семинара педагоги смогут поучаствовать в игровой викторине «Знатоки истории родного города», узнают, что и как рассказывать детям о родном городе, получают конкретные рекомендации относительно методов индивидуального занятия с ребенком. К семинару-практикуму воспитатели самостоятельно изучают методическую литературу, подбирают дидактические игры, разрабатывают конспекты занятий, экскурсий.</w:t>
      </w:r>
    </w:p>
    <w:p w:rsidR="00602611" w:rsidRDefault="00602611" w:rsidP="006026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детском саду необходимо создание</w:t>
      </w:r>
      <w:r>
        <w:rPr>
          <w:i/>
          <w:iCs/>
          <w:color w:val="000000"/>
          <w:sz w:val="27"/>
          <w:szCs w:val="27"/>
        </w:rPr>
        <w:t> мин</w:t>
      </w:r>
      <w:proofErr w:type="gramStart"/>
      <w:r>
        <w:rPr>
          <w:i/>
          <w:iCs/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музея патриотического воспитания  </w:t>
      </w:r>
      <w:r>
        <w:rPr>
          <w:color w:val="000000"/>
          <w:sz w:val="27"/>
          <w:szCs w:val="27"/>
        </w:rPr>
        <w:t xml:space="preserve">– это обучающая и развивающая среда, которая дает неплохие результаты в </w:t>
      </w:r>
      <w:r>
        <w:rPr>
          <w:color w:val="000000"/>
          <w:sz w:val="27"/>
          <w:szCs w:val="27"/>
        </w:rPr>
        <w:lastRenderedPageBreak/>
        <w:t>патриотическом воспитании дошкольника – будущего гражданина. Под музейной работой мы понимаем не только организацию экспозиций или выставок, а многообразные формы деятельности, включающие в себя поиск и сбор материалов, встречи с людьми, их воспоминания, проведение досугов и праздников. Материалы музея, представленные в доступной для детей форме, дают возможность соприкоснуться с историей своего города, страны. Экспонаты подбираются не только педагогами, но и детьми и родителями. Это важно для того, чтобы они чувствовали себя причастными к сохранению духовного и материального наследия прошлого. В музее экспонируются фотографии и фотодокументы из архивов семей воспитанников детского сада.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Деловая игра</w:t>
      </w:r>
      <w:r>
        <w:rPr>
          <w:color w:val="000000"/>
          <w:sz w:val="27"/>
          <w:szCs w:val="27"/>
        </w:rPr>
        <w:t> — форма организации деятельности в условиях искусственно созданных ситуаций, направленных на решение учебной задачи. Практика показала, что деловая игра повышает интерес, вызывает высокую активность педагогов, совершенствует умение в разрешении реальных педагогических проблем. 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Круглый стол</w:t>
      </w:r>
      <w:r>
        <w:rPr>
          <w:color w:val="000000"/>
          <w:sz w:val="27"/>
          <w:szCs w:val="27"/>
        </w:rPr>
        <w:t> — это одна из форм общения педагогов. При обсуждении любых вопросов воспитания и обучения дошкольников круговые педагогические формы размещения участников позволяют сделать коллектив самоуправляемым, позволяет поставить всех участников в равное положение, обеспечивает взаимодействие и открытость. Роль организатора «круглого стола» состоит в продумывании и подготовке вопросов к обсуждению, нацеленных на достижение конкретной цели. Организация «круглого стола» на тему «Воспитание у дошкольников любви к родной природе» будет способствовать решению проблемных ситуаций и разработке рекомендаций по данной теме.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Творческая группа</w:t>
      </w:r>
      <w:r>
        <w:rPr>
          <w:color w:val="000000"/>
          <w:sz w:val="27"/>
          <w:szCs w:val="27"/>
        </w:rPr>
        <w:t> — это содружество педагогов, которое действует на исключительно добровольной основе, когда необходимо освоить какой-то новый педагогический опыт, новую методику или разработать идею. В детском саду можно создать творческую группу, которая будет разрабатывать тему</w:t>
      </w:r>
      <w:proofErr w:type="gramStart"/>
      <w:r>
        <w:rPr>
          <w:color w:val="000000"/>
          <w:sz w:val="27"/>
          <w:szCs w:val="27"/>
        </w:rPr>
        <w:t>«М</w:t>
      </w:r>
      <w:proofErr w:type="gramEnd"/>
      <w:r>
        <w:rPr>
          <w:color w:val="000000"/>
          <w:sz w:val="27"/>
          <w:szCs w:val="27"/>
        </w:rPr>
        <w:t>етодическое сопровождение работы в ДОУ по изучению дошкольниками родного края». Каждый член творческой группы должен заниматься решением определенной проблемы. Например: содержание, планирование программных задач, критерии результативности обучения, методику проведения диагностического обследования и его документацию, условия, формы и методы реализации темы, модели ознакомления дошкольников с родным городом.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Самообразование</w:t>
      </w:r>
      <w:r>
        <w:rPr>
          <w:color w:val="000000"/>
          <w:sz w:val="27"/>
          <w:szCs w:val="27"/>
        </w:rPr>
        <w:t> это первая ступенька к совершенствованию профессионального мастерства. Каждый педагог может использовать свою форму отчета работы по самообразованию: выступление на педагогическом совете с опытом работы, проведение методической работы с коллегами (консультация, семинарское занятие и т.д.), показ работы с детьми, в котором воспитатель использует полученные знания в ходе самообразования.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Изучение, обобщение и внедрение педагогического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опыта</w:t>
      </w:r>
      <w:r>
        <w:rPr>
          <w:color w:val="000000"/>
          <w:sz w:val="27"/>
          <w:szCs w:val="27"/>
        </w:rPr>
        <w:t xml:space="preserve"> является важнейшей функцией методической работы. Администрация и методическая служба детского сада выделяет работу воспитателя, добивающегося наилучших результатов, его опыт называют эффективным, его изучают, на него </w:t>
      </w:r>
      <w:r>
        <w:rPr>
          <w:color w:val="000000"/>
          <w:sz w:val="27"/>
          <w:szCs w:val="27"/>
        </w:rPr>
        <w:lastRenderedPageBreak/>
        <w:t>„равняются“. Эффективный педагогический опыт помогает воспитателю изучить новые подходы к работе с детьми, выделить их из массовой практики. В то же время он пробуждает инициативу, творчество, способствует совершенствованию профессионального мастерства.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в рамках методической работы в нашем дошкольном учреждении проводятся открытые показы, на которых и представляется лучший опыт работы педагогов в соответствии с направлением инновационной деятельности ДОУ. 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открытых показов — пропаганда педагогического опыта и обучение педагогов методам и приемам работы с детьми. По итогам открытого просмотра может быть принято решение: например: «проанализировав открытые занятия по ознакомлению детей с традициями и обычаями проведения народных праздников, решили внедрить в работу педагогического коллектива опыт воспитателя, конспекты представить в методический кабинет и продолжить обобщение опыта работы по теме «Приобщение дошкольников к народным традициям».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выявления, поддержки и развития педагогического опыта и инициатив в области воспитательной работы, повышения престижа профессии воспитателя, создания условий для самореализации воспитателей проводится </w:t>
      </w:r>
      <w:r>
        <w:rPr>
          <w:i/>
          <w:iCs/>
          <w:color w:val="000000"/>
          <w:sz w:val="27"/>
          <w:szCs w:val="27"/>
        </w:rPr>
        <w:t>профессиональные конкурсы</w:t>
      </w:r>
      <w:r>
        <w:rPr>
          <w:color w:val="000000"/>
          <w:sz w:val="27"/>
          <w:szCs w:val="27"/>
        </w:rPr>
        <w:t>. Они являются своеобразной ступенью повышения педагогического мастерства педагога.</w:t>
      </w:r>
    </w:p>
    <w:p w:rsidR="00602611" w:rsidRDefault="00602611" w:rsidP="00602611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используя в своей работе перечисленные активные формы,  воспитатели приобретают больше теоретических и практических знаний и умений, расширяют свой кругозор.  Работа в данном направлении должна вестись постоянно потому, что профессиональная компетентность педагога должна совершенствоваться до уровня профессионального мастерства, а это является необходимым условием повышения качества воспитательно-образовательного процесса, воспитанности дошкольников.</w:t>
      </w: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3F03" w:rsidRDefault="00EE3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E3F03" w:rsidSect="00D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D8E"/>
    <w:multiLevelType w:val="hybridMultilevel"/>
    <w:tmpl w:val="0C08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B29F5"/>
    <w:multiLevelType w:val="hybridMultilevel"/>
    <w:tmpl w:val="B530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25556"/>
    <w:multiLevelType w:val="hybridMultilevel"/>
    <w:tmpl w:val="ACCC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57C5"/>
    <w:multiLevelType w:val="hybridMultilevel"/>
    <w:tmpl w:val="F210F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634DC"/>
    <w:multiLevelType w:val="hybridMultilevel"/>
    <w:tmpl w:val="370AD10A"/>
    <w:lvl w:ilvl="0" w:tplc="E3DAD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02CF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6E6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87A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E6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82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ECC1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2B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007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BB4085"/>
    <w:multiLevelType w:val="hybridMultilevel"/>
    <w:tmpl w:val="CC26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35"/>
    <w:rsid w:val="00000BF6"/>
    <w:rsid w:val="00001979"/>
    <w:rsid w:val="00002872"/>
    <w:rsid w:val="00002D2B"/>
    <w:rsid w:val="00003340"/>
    <w:rsid w:val="00003570"/>
    <w:rsid w:val="000061A8"/>
    <w:rsid w:val="00006A4D"/>
    <w:rsid w:val="00006E80"/>
    <w:rsid w:val="0000781E"/>
    <w:rsid w:val="00007AD3"/>
    <w:rsid w:val="00010051"/>
    <w:rsid w:val="000134DD"/>
    <w:rsid w:val="000176CA"/>
    <w:rsid w:val="000179E4"/>
    <w:rsid w:val="00017EE1"/>
    <w:rsid w:val="00020EF4"/>
    <w:rsid w:val="00020F54"/>
    <w:rsid w:val="000212E5"/>
    <w:rsid w:val="000213CF"/>
    <w:rsid w:val="00022FFC"/>
    <w:rsid w:val="000235DE"/>
    <w:rsid w:val="00023E40"/>
    <w:rsid w:val="00024CF6"/>
    <w:rsid w:val="000255A7"/>
    <w:rsid w:val="000258DE"/>
    <w:rsid w:val="000325D7"/>
    <w:rsid w:val="00033FA6"/>
    <w:rsid w:val="000343B6"/>
    <w:rsid w:val="00036091"/>
    <w:rsid w:val="00036E6E"/>
    <w:rsid w:val="0004081B"/>
    <w:rsid w:val="00040DF6"/>
    <w:rsid w:val="00040EFA"/>
    <w:rsid w:val="00041B50"/>
    <w:rsid w:val="00044332"/>
    <w:rsid w:val="00045119"/>
    <w:rsid w:val="00045372"/>
    <w:rsid w:val="0004596F"/>
    <w:rsid w:val="00046252"/>
    <w:rsid w:val="00046947"/>
    <w:rsid w:val="00046FAE"/>
    <w:rsid w:val="000470C3"/>
    <w:rsid w:val="00051FEF"/>
    <w:rsid w:val="00052518"/>
    <w:rsid w:val="0005443C"/>
    <w:rsid w:val="00054634"/>
    <w:rsid w:val="00055E6C"/>
    <w:rsid w:val="000561D4"/>
    <w:rsid w:val="00056DD1"/>
    <w:rsid w:val="000578DE"/>
    <w:rsid w:val="00057BBA"/>
    <w:rsid w:val="00057C9C"/>
    <w:rsid w:val="00060A73"/>
    <w:rsid w:val="000610DC"/>
    <w:rsid w:val="0006132A"/>
    <w:rsid w:val="00061540"/>
    <w:rsid w:val="00062388"/>
    <w:rsid w:val="0006273F"/>
    <w:rsid w:val="00063321"/>
    <w:rsid w:val="000645B6"/>
    <w:rsid w:val="000648F7"/>
    <w:rsid w:val="00064F71"/>
    <w:rsid w:val="00066B86"/>
    <w:rsid w:val="0006785C"/>
    <w:rsid w:val="0007041C"/>
    <w:rsid w:val="00071485"/>
    <w:rsid w:val="00071B12"/>
    <w:rsid w:val="0007217F"/>
    <w:rsid w:val="0007377C"/>
    <w:rsid w:val="000751B2"/>
    <w:rsid w:val="0007542C"/>
    <w:rsid w:val="00076894"/>
    <w:rsid w:val="000772FE"/>
    <w:rsid w:val="00077AF0"/>
    <w:rsid w:val="00077D23"/>
    <w:rsid w:val="00077DEE"/>
    <w:rsid w:val="00083A9D"/>
    <w:rsid w:val="000868DA"/>
    <w:rsid w:val="000873FD"/>
    <w:rsid w:val="00090EED"/>
    <w:rsid w:val="000911E4"/>
    <w:rsid w:val="00092735"/>
    <w:rsid w:val="00094205"/>
    <w:rsid w:val="00095404"/>
    <w:rsid w:val="00096451"/>
    <w:rsid w:val="00096A3F"/>
    <w:rsid w:val="000A02A4"/>
    <w:rsid w:val="000A0477"/>
    <w:rsid w:val="000A361E"/>
    <w:rsid w:val="000A3DFD"/>
    <w:rsid w:val="000A4C61"/>
    <w:rsid w:val="000A556D"/>
    <w:rsid w:val="000A55DF"/>
    <w:rsid w:val="000A6173"/>
    <w:rsid w:val="000A66FD"/>
    <w:rsid w:val="000A69F9"/>
    <w:rsid w:val="000B013A"/>
    <w:rsid w:val="000B0FD8"/>
    <w:rsid w:val="000B131B"/>
    <w:rsid w:val="000B1444"/>
    <w:rsid w:val="000B2250"/>
    <w:rsid w:val="000B284D"/>
    <w:rsid w:val="000B368D"/>
    <w:rsid w:val="000B38B2"/>
    <w:rsid w:val="000B59E1"/>
    <w:rsid w:val="000B6C71"/>
    <w:rsid w:val="000B7A6A"/>
    <w:rsid w:val="000B7C52"/>
    <w:rsid w:val="000B7F52"/>
    <w:rsid w:val="000C0863"/>
    <w:rsid w:val="000C100A"/>
    <w:rsid w:val="000C24B4"/>
    <w:rsid w:val="000C2573"/>
    <w:rsid w:val="000C2C0F"/>
    <w:rsid w:val="000C2D01"/>
    <w:rsid w:val="000C2FE7"/>
    <w:rsid w:val="000C5F21"/>
    <w:rsid w:val="000C6FC7"/>
    <w:rsid w:val="000C7F2E"/>
    <w:rsid w:val="000D07AD"/>
    <w:rsid w:val="000D0C1F"/>
    <w:rsid w:val="000D0CB8"/>
    <w:rsid w:val="000D4258"/>
    <w:rsid w:val="000D48C3"/>
    <w:rsid w:val="000D6D89"/>
    <w:rsid w:val="000D7167"/>
    <w:rsid w:val="000D734E"/>
    <w:rsid w:val="000D78CC"/>
    <w:rsid w:val="000D7C84"/>
    <w:rsid w:val="000D7CEF"/>
    <w:rsid w:val="000E00E8"/>
    <w:rsid w:val="000E180F"/>
    <w:rsid w:val="000E374B"/>
    <w:rsid w:val="000E45B3"/>
    <w:rsid w:val="000E61FA"/>
    <w:rsid w:val="000F10F9"/>
    <w:rsid w:val="000F1EE1"/>
    <w:rsid w:val="000F1F30"/>
    <w:rsid w:val="000F35B0"/>
    <w:rsid w:val="000F4593"/>
    <w:rsid w:val="000F4EF0"/>
    <w:rsid w:val="000F57CE"/>
    <w:rsid w:val="000F57D6"/>
    <w:rsid w:val="000F77B0"/>
    <w:rsid w:val="00100C3F"/>
    <w:rsid w:val="00100CF7"/>
    <w:rsid w:val="001054A7"/>
    <w:rsid w:val="001063E0"/>
    <w:rsid w:val="00107483"/>
    <w:rsid w:val="00110C7F"/>
    <w:rsid w:val="001113A2"/>
    <w:rsid w:val="00111C1D"/>
    <w:rsid w:val="00113488"/>
    <w:rsid w:val="00113A36"/>
    <w:rsid w:val="00114AE0"/>
    <w:rsid w:val="00116D16"/>
    <w:rsid w:val="00120204"/>
    <w:rsid w:val="00123287"/>
    <w:rsid w:val="00123826"/>
    <w:rsid w:val="00125D74"/>
    <w:rsid w:val="00126DDB"/>
    <w:rsid w:val="00127FE0"/>
    <w:rsid w:val="00130762"/>
    <w:rsid w:val="00130EC9"/>
    <w:rsid w:val="001317F5"/>
    <w:rsid w:val="001323EC"/>
    <w:rsid w:val="001344AE"/>
    <w:rsid w:val="001350C1"/>
    <w:rsid w:val="0013584C"/>
    <w:rsid w:val="00136AB3"/>
    <w:rsid w:val="0013725A"/>
    <w:rsid w:val="00137C85"/>
    <w:rsid w:val="00137D7A"/>
    <w:rsid w:val="00137DAD"/>
    <w:rsid w:val="00140067"/>
    <w:rsid w:val="00140C2B"/>
    <w:rsid w:val="00142E96"/>
    <w:rsid w:val="001446F2"/>
    <w:rsid w:val="00145876"/>
    <w:rsid w:val="001519D2"/>
    <w:rsid w:val="00152D99"/>
    <w:rsid w:val="0015425B"/>
    <w:rsid w:val="00154DDD"/>
    <w:rsid w:val="001555CF"/>
    <w:rsid w:val="00155839"/>
    <w:rsid w:val="00156697"/>
    <w:rsid w:val="00156D66"/>
    <w:rsid w:val="001572F4"/>
    <w:rsid w:val="0015785D"/>
    <w:rsid w:val="001606DA"/>
    <w:rsid w:val="00161ED7"/>
    <w:rsid w:val="00163A14"/>
    <w:rsid w:val="00163C9A"/>
    <w:rsid w:val="00164028"/>
    <w:rsid w:val="00164125"/>
    <w:rsid w:val="00164991"/>
    <w:rsid w:val="001652EA"/>
    <w:rsid w:val="0016765A"/>
    <w:rsid w:val="00167F8C"/>
    <w:rsid w:val="0017056E"/>
    <w:rsid w:val="00172E66"/>
    <w:rsid w:val="001740A3"/>
    <w:rsid w:val="00174F0F"/>
    <w:rsid w:val="001755B6"/>
    <w:rsid w:val="00175C4F"/>
    <w:rsid w:val="0017655A"/>
    <w:rsid w:val="00176C87"/>
    <w:rsid w:val="001778C5"/>
    <w:rsid w:val="00177F2C"/>
    <w:rsid w:val="0018147B"/>
    <w:rsid w:val="00181C47"/>
    <w:rsid w:val="0018303D"/>
    <w:rsid w:val="00187701"/>
    <w:rsid w:val="00191077"/>
    <w:rsid w:val="001927FE"/>
    <w:rsid w:val="00195DE5"/>
    <w:rsid w:val="00196A7F"/>
    <w:rsid w:val="00196F69"/>
    <w:rsid w:val="0019724D"/>
    <w:rsid w:val="00197A81"/>
    <w:rsid w:val="00197D19"/>
    <w:rsid w:val="001A0028"/>
    <w:rsid w:val="001A19E3"/>
    <w:rsid w:val="001A1BA1"/>
    <w:rsid w:val="001A2543"/>
    <w:rsid w:val="001A3DC9"/>
    <w:rsid w:val="001A4CB3"/>
    <w:rsid w:val="001A4F3B"/>
    <w:rsid w:val="001A61E3"/>
    <w:rsid w:val="001B016C"/>
    <w:rsid w:val="001B04EA"/>
    <w:rsid w:val="001B115F"/>
    <w:rsid w:val="001B14CF"/>
    <w:rsid w:val="001B248B"/>
    <w:rsid w:val="001B38AC"/>
    <w:rsid w:val="001B4004"/>
    <w:rsid w:val="001B4765"/>
    <w:rsid w:val="001B4772"/>
    <w:rsid w:val="001B4970"/>
    <w:rsid w:val="001B4FC2"/>
    <w:rsid w:val="001B5649"/>
    <w:rsid w:val="001B5FE0"/>
    <w:rsid w:val="001C0001"/>
    <w:rsid w:val="001C1F8D"/>
    <w:rsid w:val="001C2306"/>
    <w:rsid w:val="001C2921"/>
    <w:rsid w:val="001C4AA3"/>
    <w:rsid w:val="001C5965"/>
    <w:rsid w:val="001C71C0"/>
    <w:rsid w:val="001D0123"/>
    <w:rsid w:val="001D17BD"/>
    <w:rsid w:val="001D2495"/>
    <w:rsid w:val="001D2526"/>
    <w:rsid w:val="001D2C15"/>
    <w:rsid w:val="001D343F"/>
    <w:rsid w:val="001D34D2"/>
    <w:rsid w:val="001D3CE1"/>
    <w:rsid w:val="001D508C"/>
    <w:rsid w:val="001D7696"/>
    <w:rsid w:val="001E0C32"/>
    <w:rsid w:val="001E1969"/>
    <w:rsid w:val="001E21B8"/>
    <w:rsid w:val="001E2A82"/>
    <w:rsid w:val="001E2D64"/>
    <w:rsid w:val="001E3B51"/>
    <w:rsid w:val="001E3F4B"/>
    <w:rsid w:val="001E56E4"/>
    <w:rsid w:val="001E5F18"/>
    <w:rsid w:val="001E783D"/>
    <w:rsid w:val="001E7D39"/>
    <w:rsid w:val="001F146A"/>
    <w:rsid w:val="001F16E3"/>
    <w:rsid w:val="001F3157"/>
    <w:rsid w:val="001F31DF"/>
    <w:rsid w:val="001F332A"/>
    <w:rsid w:val="001F3D3D"/>
    <w:rsid w:val="001F44B6"/>
    <w:rsid w:val="001F5459"/>
    <w:rsid w:val="001F6468"/>
    <w:rsid w:val="001F6930"/>
    <w:rsid w:val="00200E25"/>
    <w:rsid w:val="0020194E"/>
    <w:rsid w:val="00203C93"/>
    <w:rsid w:val="00204DBC"/>
    <w:rsid w:val="00205185"/>
    <w:rsid w:val="00205B3F"/>
    <w:rsid w:val="00206707"/>
    <w:rsid w:val="002107FF"/>
    <w:rsid w:val="00212384"/>
    <w:rsid w:val="0021467B"/>
    <w:rsid w:val="00214B7A"/>
    <w:rsid w:val="002152E5"/>
    <w:rsid w:val="00220A3D"/>
    <w:rsid w:val="00221D61"/>
    <w:rsid w:val="00222428"/>
    <w:rsid w:val="00222EE8"/>
    <w:rsid w:val="00222FC5"/>
    <w:rsid w:val="00224C84"/>
    <w:rsid w:val="002251D9"/>
    <w:rsid w:val="002260F6"/>
    <w:rsid w:val="002263CD"/>
    <w:rsid w:val="00226ED6"/>
    <w:rsid w:val="00230FBD"/>
    <w:rsid w:val="002313ED"/>
    <w:rsid w:val="00232E5B"/>
    <w:rsid w:val="002334A1"/>
    <w:rsid w:val="00234578"/>
    <w:rsid w:val="00234874"/>
    <w:rsid w:val="00234B6D"/>
    <w:rsid w:val="002353A4"/>
    <w:rsid w:val="002369CB"/>
    <w:rsid w:val="00237212"/>
    <w:rsid w:val="0023754A"/>
    <w:rsid w:val="00241173"/>
    <w:rsid w:val="00241464"/>
    <w:rsid w:val="00241B51"/>
    <w:rsid w:val="00241E90"/>
    <w:rsid w:val="002429A7"/>
    <w:rsid w:val="00243AC1"/>
    <w:rsid w:val="00243BC0"/>
    <w:rsid w:val="00244478"/>
    <w:rsid w:val="0025238F"/>
    <w:rsid w:val="00252FA6"/>
    <w:rsid w:val="0025495A"/>
    <w:rsid w:val="00256FCA"/>
    <w:rsid w:val="002570C5"/>
    <w:rsid w:val="002600AC"/>
    <w:rsid w:val="002622F5"/>
    <w:rsid w:val="0026365A"/>
    <w:rsid w:val="0026509C"/>
    <w:rsid w:val="0026571F"/>
    <w:rsid w:val="0026614D"/>
    <w:rsid w:val="0026641B"/>
    <w:rsid w:val="00266512"/>
    <w:rsid w:val="002668AA"/>
    <w:rsid w:val="002707BB"/>
    <w:rsid w:val="00272474"/>
    <w:rsid w:val="00272BF1"/>
    <w:rsid w:val="00274B1B"/>
    <w:rsid w:val="00275A15"/>
    <w:rsid w:val="00277383"/>
    <w:rsid w:val="0028024A"/>
    <w:rsid w:val="002805E7"/>
    <w:rsid w:val="0028117D"/>
    <w:rsid w:val="00281A21"/>
    <w:rsid w:val="002834A1"/>
    <w:rsid w:val="00284610"/>
    <w:rsid w:val="00284C0A"/>
    <w:rsid w:val="002873C0"/>
    <w:rsid w:val="00290547"/>
    <w:rsid w:val="00293237"/>
    <w:rsid w:val="002934C4"/>
    <w:rsid w:val="00293601"/>
    <w:rsid w:val="0029397B"/>
    <w:rsid w:val="0029402F"/>
    <w:rsid w:val="00294D5E"/>
    <w:rsid w:val="002951B2"/>
    <w:rsid w:val="002953C3"/>
    <w:rsid w:val="00295CF7"/>
    <w:rsid w:val="0029683E"/>
    <w:rsid w:val="00297720"/>
    <w:rsid w:val="002A0562"/>
    <w:rsid w:val="002A0C01"/>
    <w:rsid w:val="002A1B7D"/>
    <w:rsid w:val="002A1E48"/>
    <w:rsid w:val="002A1F20"/>
    <w:rsid w:val="002A20A9"/>
    <w:rsid w:val="002A36EF"/>
    <w:rsid w:val="002A3D60"/>
    <w:rsid w:val="002A4E2A"/>
    <w:rsid w:val="002A4ED7"/>
    <w:rsid w:val="002A5889"/>
    <w:rsid w:val="002A5ECF"/>
    <w:rsid w:val="002A7518"/>
    <w:rsid w:val="002B02C8"/>
    <w:rsid w:val="002B1EF6"/>
    <w:rsid w:val="002B2CB7"/>
    <w:rsid w:val="002B2DD0"/>
    <w:rsid w:val="002B41D7"/>
    <w:rsid w:val="002B42E7"/>
    <w:rsid w:val="002B4EEC"/>
    <w:rsid w:val="002B59D6"/>
    <w:rsid w:val="002B5FC5"/>
    <w:rsid w:val="002B60E4"/>
    <w:rsid w:val="002C21F3"/>
    <w:rsid w:val="002C23C2"/>
    <w:rsid w:val="002C581D"/>
    <w:rsid w:val="002C7864"/>
    <w:rsid w:val="002C7877"/>
    <w:rsid w:val="002D36A8"/>
    <w:rsid w:val="002D3DE7"/>
    <w:rsid w:val="002D3E5E"/>
    <w:rsid w:val="002D4171"/>
    <w:rsid w:val="002D43A1"/>
    <w:rsid w:val="002D4859"/>
    <w:rsid w:val="002D6E62"/>
    <w:rsid w:val="002E0453"/>
    <w:rsid w:val="002E1250"/>
    <w:rsid w:val="002E25B6"/>
    <w:rsid w:val="002E4707"/>
    <w:rsid w:val="002E48EE"/>
    <w:rsid w:val="002E651B"/>
    <w:rsid w:val="002E6BAD"/>
    <w:rsid w:val="002E7DE3"/>
    <w:rsid w:val="002F0FE5"/>
    <w:rsid w:val="002F1A78"/>
    <w:rsid w:val="002F26DD"/>
    <w:rsid w:val="002F301C"/>
    <w:rsid w:val="002F30B7"/>
    <w:rsid w:val="002F30C0"/>
    <w:rsid w:val="002F3B53"/>
    <w:rsid w:val="002F400A"/>
    <w:rsid w:val="002F4E7A"/>
    <w:rsid w:val="002F5D81"/>
    <w:rsid w:val="002F6365"/>
    <w:rsid w:val="002F73D9"/>
    <w:rsid w:val="002F7581"/>
    <w:rsid w:val="002F7C18"/>
    <w:rsid w:val="003001BE"/>
    <w:rsid w:val="003001E2"/>
    <w:rsid w:val="00300E05"/>
    <w:rsid w:val="00300E1C"/>
    <w:rsid w:val="00301478"/>
    <w:rsid w:val="00302044"/>
    <w:rsid w:val="0030320D"/>
    <w:rsid w:val="0030375B"/>
    <w:rsid w:val="0030432F"/>
    <w:rsid w:val="00305237"/>
    <w:rsid w:val="00306C6E"/>
    <w:rsid w:val="00306E37"/>
    <w:rsid w:val="00307CFB"/>
    <w:rsid w:val="00310D9D"/>
    <w:rsid w:val="00311D93"/>
    <w:rsid w:val="00312610"/>
    <w:rsid w:val="003154FB"/>
    <w:rsid w:val="00315F42"/>
    <w:rsid w:val="0031614F"/>
    <w:rsid w:val="00316317"/>
    <w:rsid w:val="00316469"/>
    <w:rsid w:val="003205F9"/>
    <w:rsid w:val="003206A4"/>
    <w:rsid w:val="0032086B"/>
    <w:rsid w:val="00320954"/>
    <w:rsid w:val="00321230"/>
    <w:rsid w:val="00321B1E"/>
    <w:rsid w:val="00321C8E"/>
    <w:rsid w:val="00322CDE"/>
    <w:rsid w:val="00322DB7"/>
    <w:rsid w:val="00324152"/>
    <w:rsid w:val="003241D9"/>
    <w:rsid w:val="00325436"/>
    <w:rsid w:val="0032600F"/>
    <w:rsid w:val="00326497"/>
    <w:rsid w:val="003265EA"/>
    <w:rsid w:val="00326C3E"/>
    <w:rsid w:val="003310AF"/>
    <w:rsid w:val="00331CFE"/>
    <w:rsid w:val="00332E5C"/>
    <w:rsid w:val="00332E99"/>
    <w:rsid w:val="00333523"/>
    <w:rsid w:val="00333FB6"/>
    <w:rsid w:val="00334813"/>
    <w:rsid w:val="00334949"/>
    <w:rsid w:val="00336FFA"/>
    <w:rsid w:val="003370D2"/>
    <w:rsid w:val="00337311"/>
    <w:rsid w:val="00337736"/>
    <w:rsid w:val="0034139F"/>
    <w:rsid w:val="003419B6"/>
    <w:rsid w:val="00341A7C"/>
    <w:rsid w:val="00341D12"/>
    <w:rsid w:val="003463A6"/>
    <w:rsid w:val="003473DE"/>
    <w:rsid w:val="00350094"/>
    <w:rsid w:val="00351BFA"/>
    <w:rsid w:val="00351CAE"/>
    <w:rsid w:val="00352809"/>
    <w:rsid w:val="00352E5E"/>
    <w:rsid w:val="00355589"/>
    <w:rsid w:val="00355E56"/>
    <w:rsid w:val="003600FB"/>
    <w:rsid w:val="00360EEA"/>
    <w:rsid w:val="003613E7"/>
    <w:rsid w:val="00362D32"/>
    <w:rsid w:val="003649DC"/>
    <w:rsid w:val="00364D9A"/>
    <w:rsid w:val="00364FB8"/>
    <w:rsid w:val="00366386"/>
    <w:rsid w:val="00366937"/>
    <w:rsid w:val="003709D5"/>
    <w:rsid w:val="003710B5"/>
    <w:rsid w:val="003716B1"/>
    <w:rsid w:val="00372326"/>
    <w:rsid w:val="003723C6"/>
    <w:rsid w:val="00373A7D"/>
    <w:rsid w:val="00374F7E"/>
    <w:rsid w:val="00375E36"/>
    <w:rsid w:val="0037610C"/>
    <w:rsid w:val="00377451"/>
    <w:rsid w:val="003778EB"/>
    <w:rsid w:val="00377AEF"/>
    <w:rsid w:val="00377E03"/>
    <w:rsid w:val="00382D96"/>
    <w:rsid w:val="003839ED"/>
    <w:rsid w:val="003849E5"/>
    <w:rsid w:val="003849ED"/>
    <w:rsid w:val="00386444"/>
    <w:rsid w:val="00386DDD"/>
    <w:rsid w:val="003870E2"/>
    <w:rsid w:val="0039009C"/>
    <w:rsid w:val="00390B61"/>
    <w:rsid w:val="00390C23"/>
    <w:rsid w:val="003911F2"/>
    <w:rsid w:val="00391B2C"/>
    <w:rsid w:val="00391DC3"/>
    <w:rsid w:val="0039200D"/>
    <w:rsid w:val="003928BC"/>
    <w:rsid w:val="00394522"/>
    <w:rsid w:val="00395A56"/>
    <w:rsid w:val="003977E9"/>
    <w:rsid w:val="003A06BB"/>
    <w:rsid w:val="003A13B0"/>
    <w:rsid w:val="003A13D1"/>
    <w:rsid w:val="003A19FC"/>
    <w:rsid w:val="003A1E95"/>
    <w:rsid w:val="003A2EED"/>
    <w:rsid w:val="003A2F44"/>
    <w:rsid w:val="003A63E5"/>
    <w:rsid w:val="003B3A27"/>
    <w:rsid w:val="003B3D3E"/>
    <w:rsid w:val="003B5078"/>
    <w:rsid w:val="003B569F"/>
    <w:rsid w:val="003B5C8B"/>
    <w:rsid w:val="003B7F07"/>
    <w:rsid w:val="003C033A"/>
    <w:rsid w:val="003C0378"/>
    <w:rsid w:val="003C0971"/>
    <w:rsid w:val="003C1EE5"/>
    <w:rsid w:val="003C29C1"/>
    <w:rsid w:val="003C3B26"/>
    <w:rsid w:val="003C47EB"/>
    <w:rsid w:val="003C4D41"/>
    <w:rsid w:val="003C587D"/>
    <w:rsid w:val="003C5C9C"/>
    <w:rsid w:val="003C6016"/>
    <w:rsid w:val="003C6B23"/>
    <w:rsid w:val="003D1395"/>
    <w:rsid w:val="003D27DA"/>
    <w:rsid w:val="003D27DF"/>
    <w:rsid w:val="003D2941"/>
    <w:rsid w:val="003D2E0E"/>
    <w:rsid w:val="003D3B30"/>
    <w:rsid w:val="003D3E6A"/>
    <w:rsid w:val="003D51A8"/>
    <w:rsid w:val="003D572C"/>
    <w:rsid w:val="003D6C2B"/>
    <w:rsid w:val="003D7843"/>
    <w:rsid w:val="003D7A37"/>
    <w:rsid w:val="003E33AA"/>
    <w:rsid w:val="003E378D"/>
    <w:rsid w:val="003E3DD4"/>
    <w:rsid w:val="003E4591"/>
    <w:rsid w:val="003E5269"/>
    <w:rsid w:val="003E54D8"/>
    <w:rsid w:val="003E650F"/>
    <w:rsid w:val="003E7F09"/>
    <w:rsid w:val="003F03C3"/>
    <w:rsid w:val="003F0F49"/>
    <w:rsid w:val="003F1015"/>
    <w:rsid w:val="003F10D6"/>
    <w:rsid w:val="003F35A4"/>
    <w:rsid w:val="003F6129"/>
    <w:rsid w:val="003F71DD"/>
    <w:rsid w:val="00400A94"/>
    <w:rsid w:val="00402F53"/>
    <w:rsid w:val="004038E8"/>
    <w:rsid w:val="00403DED"/>
    <w:rsid w:val="004053F3"/>
    <w:rsid w:val="004058C6"/>
    <w:rsid w:val="00407195"/>
    <w:rsid w:val="0040778F"/>
    <w:rsid w:val="0041154D"/>
    <w:rsid w:val="00411B5E"/>
    <w:rsid w:val="00412ADC"/>
    <w:rsid w:val="004130C7"/>
    <w:rsid w:val="00414B52"/>
    <w:rsid w:val="00415534"/>
    <w:rsid w:val="004164ED"/>
    <w:rsid w:val="004206E3"/>
    <w:rsid w:val="00421373"/>
    <w:rsid w:val="00422127"/>
    <w:rsid w:val="0042305C"/>
    <w:rsid w:val="00425183"/>
    <w:rsid w:val="00426146"/>
    <w:rsid w:val="004320AE"/>
    <w:rsid w:val="00433868"/>
    <w:rsid w:val="004342FC"/>
    <w:rsid w:val="004343E4"/>
    <w:rsid w:val="00435066"/>
    <w:rsid w:val="0043588E"/>
    <w:rsid w:val="004365E9"/>
    <w:rsid w:val="004402DC"/>
    <w:rsid w:val="0044365F"/>
    <w:rsid w:val="004439D3"/>
    <w:rsid w:val="00444CD6"/>
    <w:rsid w:val="00445997"/>
    <w:rsid w:val="00446506"/>
    <w:rsid w:val="004466FF"/>
    <w:rsid w:val="0045038F"/>
    <w:rsid w:val="004524E8"/>
    <w:rsid w:val="00453962"/>
    <w:rsid w:val="004542AE"/>
    <w:rsid w:val="004554A8"/>
    <w:rsid w:val="004569C5"/>
    <w:rsid w:val="00456B95"/>
    <w:rsid w:val="00457973"/>
    <w:rsid w:val="00457B8D"/>
    <w:rsid w:val="00457D65"/>
    <w:rsid w:val="00460070"/>
    <w:rsid w:val="00461389"/>
    <w:rsid w:val="00463283"/>
    <w:rsid w:val="00464584"/>
    <w:rsid w:val="004649EB"/>
    <w:rsid w:val="00464BBF"/>
    <w:rsid w:val="00465C16"/>
    <w:rsid w:val="0046696F"/>
    <w:rsid w:val="00466AB8"/>
    <w:rsid w:val="0046753C"/>
    <w:rsid w:val="00467647"/>
    <w:rsid w:val="00467710"/>
    <w:rsid w:val="00467EE6"/>
    <w:rsid w:val="004708B9"/>
    <w:rsid w:val="00472668"/>
    <w:rsid w:val="004739B1"/>
    <w:rsid w:val="00475E08"/>
    <w:rsid w:val="00476384"/>
    <w:rsid w:val="00476D6D"/>
    <w:rsid w:val="00477C79"/>
    <w:rsid w:val="00481AF8"/>
    <w:rsid w:val="00481D9D"/>
    <w:rsid w:val="00482901"/>
    <w:rsid w:val="00482C45"/>
    <w:rsid w:val="00483FA0"/>
    <w:rsid w:val="00484FFC"/>
    <w:rsid w:val="00485FBC"/>
    <w:rsid w:val="00486EDF"/>
    <w:rsid w:val="0049091B"/>
    <w:rsid w:val="00490E3F"/>
    <w:rsid w:val="00491262"/>
    <w:rsid w:val="0049174D"/>
    <w:rsid w:val="00491A53"/>
    <w:rsid w:val="0049237B"/>
    <w:rsid w:val="00493463"/>
    <w:rsid w:val="0049348E"/>
    <w:rsid w:val="00494550"/>
    <w:rsid w:val="00494699"/>
    <w:rsid w:val="00494A71"/>
    <w:rsid w:val="00496916"/>
    <w:rsid w:val="004A11D3"/>
    <w:rsid w:val="004A1564"/>
    <w:rsid w:val="004A1663"/>
    <w:rsid w:val="004A1AC7"/>
    <w:rsid w:val="004A1BB2"/>
    <w:rsid w:val="004A5D34"/>
    <w:rsid w:val="004A6B26"/>
    <w:rsid w:val="004A764A"/>
    <w:rsid w:val="004A78F4"/>
    <w:rsid w:val="004B0103"/>
    <w:rsid w:val="004B066C"/>
    <w:rsid w:val="004B0763"/>
    <w:rsid w:val="004B1068"/>
    <w:rsid w:val="004B2A50"/>
    <w:rsid w:val="004B2C41"/>
    <w:rsid w:val="004B4310"/>
    <w:rsid w:val="004B4519"/>
    <w:rsid w:val="004B4BA6"/>
    <w:rsid w:val="004B6229"/>
    <w:rsid w:val="004B68EA"/>
    <w:rsid w:val="004B6EF7"/>
    <w:rsid w:val="004C09E6"/>
    <w:rsid w:val="004C195E"/>
    <w:rsid w:val="004C273B"/>
    <w:rsid w:val="004C3217"/>
    <w:rsid w:val="004C3B0B"/>
    <w:rsid w:val="004C4164"/>
    <w:rsid w:val="004C4C5E"/>
    <w:rsid w:val="004C5A58"/>
    <w:rsid w:val="004C6310"/>
    <w:rsid w:val="004C6541"/>
    <w:rsid w:val="004C6A7B"/>
    <w:rsid w:val="004C7BB2"/>
    <w:rsid w:val="004C7E51"/>
    <w:rsid w:val="004D0BA7"/>
    <w:rsid w:val="004D152A"/>
    <w:rsid w:val="004D16F7"/>
    <w:rsid w:val="004D2C47"/>
    <w:rsid w:val="004D2CC6"/>
    <w:rsid w:val="004D3217"/>
    <w:rsid w:val="004D488A"/>
    <w:rsid w:val="004D5050"/>
    <w:rsid w:val="004D59FB"/>
    <w:rsid w:val="004D679C"/>
    <w:rsid w:val="004D68ED"/>
    <w:rsid w:val="004D7440"/>
    <w:rsid w:val="004D7961"/>
    <w:rsid w:val="004E2307"/>
    <w:rsid w:val="004E25B2"/>
    <w:rsid w:val="004E26FD"/>
    <w:rsid w:val="004E2DFE"/>
    <w:rsid w:val="004E38F5"/>
    <w:rsid w:val="004E5B8E"/>
    <w:rsid w:val="004E5DBE"/>
    <w:rsid w:val="004E5F50"/>
    <w:rsid w:val="004F0935"/>
    <w:rsid w:val="004F0C41"/>
    <w:rsid w:val="004F157E"/>
    <w:rsid w:val="004F2164"/>
    <w:rsid w:val="004F2BAB"/>
    <w:rsid w:val="004F30EC"/>
    <w:rsid w:val="004F3AA8"/>
    <w:rsid w:val="004F5F2F"/>
    <w:rsid w:val="004F6545"/>
    <w:rsid w:val="004F6DF1"/>
    <w:rsid w:val="004F7182"/>
    <w:rsid w:val="004F723E"/>
    <w:rsid w:val="005000B3"/>
    <w:rsid w:val="005002B9"/>
    <w:rsid w:val="00500414"/>
    <w:rsid w:val="00500BB4"/>
    <w:rsid w:val="00500F67"/>
    <w:rsid w:val="00501352"/>
    <w:rsid w:val="005017AF"/>
    <w:rsid w:val="00503335"/>
    <w:rsid w:val="005042F9"/>
    <w:rsid w:val="00504DD6"/>
    <w:rsid w:val="005055DD"/>
    <w:rsid w:val="00511A95"/>
    <w:rsid w:val="005127C6"/>
    <w:rsid w:val="005144FE"/>
    <w:rsid w:val="00515E90"/>
    <w:rsid w:val="00515FE3"/>
    <w:rsid w:val="005178D4"/>
    <w:rsid w:val="00520781"/>
    <w:rsid w:val="00520A16"/>
    <w:rsid w:val="005210D5"/>
    <w:rsid w:val="0052127C"/>
    <w:rsid w:val="00524882"/>
    <w:rsid w:val="00524C06"/>
    <w:rsid w:val="00524C5B"/>
    <w:rsid w:val="00524E54"/>
    <w:rsid w:val="00525C2C"/>
    <w:rsid w:val="00526E89"/>
    <w:rsid w:val="005304E1"/>
    <w:rsid w:val="00531A9B"/>
    <w:rsid w:val="00532E8D"/>
    <w:rsid w:val="00536EE5"/>
    <w:rsid w:val="005405B3"/>
    <w:rsid w:val="00540865"/>
    <w:rsid w:val="00540AD3"/>
    <w:rsid w:val="005411E2"/>
    <w:rsid w:val="005419A5"/>
    <w:rsid w:val="00541EC1"/>
    <w:rsid w:val="0054264C"/>
    <w:rsid w:val="00543B61"/>
    <w:rsid w:val="00544256"/>
    <w:rsid w:val="00545042"/>
    <w:rsid w:val="0054597B"/>
    <w:rsid w:val="00546DA6"/>
    <w:rsid w:val="00551075"/>
    <w:rsid w:val="00551AE3"/>
    <w:rsid w:val="005559B6"/>
    <w:rsid w:val="00556675"/>
    <w:rsid w:val="00556ABE"/>
    <w:rsid w:val="0055704D"/>
    <w:rsid w:val="00557182"/>
    <w:rsid w:val="005579C4"/>
    <w:rsid w:val="005608EF"/>
    <w:rsid w:val="00560A40"/>
    <w:rsid w:val="005623E7"/>
    <w:rsid w:val="005648A7"/>
    <w:rsid w:val="00565FAC"/>
    <w:rsid w:val="005667CD"/>
    <w:rsid w:val="005668C9"/>
    <w:rsid w:val="0056718B"/>
    <w:rsid w:val="005671B2"/>
    <w:rsid w:val="00567412"/>
    <w:rsid w:val="005703D9"/>
    <w:rsid w:val="00570F81"/>
    <w:rsid w:val="00571BCB"/>
    <w:rsid w:val="00572E45"/>
    <w:rsid w:val="00573DC6"/>
    <w:rsid w:val="005742FA"/>
    <w:rsid w:val="00574630"/>
    <w:rsid w:val="005756A3"/>
    <w:rsid w:val="0057604C"/>
    <w:rsid w:val="00576FE9"/>
    <w:rsid w:val="005806AA"/>
    <w:rsid w:val="00580912"/>
    <w:rsid w:val="005816D5"/>
    <w:rsid w:val="00581E7D"/>
    <w:rsid w:val="005830B2"/>
    <w:rsid w:val="00583415"/>
    <w:rsid w:val="0058345D"/>
    <w:rsid w:val="00583D8E"/>
    <w:rsid w:val="00584230"/>
    <w:rsid w:val="00584CC5"/>
    <w:rsid w:val="0058577D"/>
    <w:rsid w:val="005868FE"/>
    <w:rsid w:val="00587783"/>
    <w:rsid w:val="00587C91"/>
    <w:rsid w:val="00592316"/>
    <w:rsid w:val="00592FDF"/>
    <w:rsid w:val="005932E7"/>
    <w:rsid w:val="005935EC"/>
    <w:rsid w:val="00593856"/>
    <w:rsid w:val="005957BC"/>
    <w:rsid w:val="00595876"/>
    <w:rsid w:val="00596396"/>
    <w:rsid w:val="00597488"/>
    <w:rsid w:val="00597A35"/>
    <w:rsid w:val="00597E0B"/>
    <w:rsid w:val="005A05D9"/>
    <w:rsid w:val="005A1567"/>
    <w:rsid w:val="005A2F4E"/>
    <w:rsid w:val="005A39B2"/>
    <w:rsid w:val="005A5799"/>
    <w:rsid w:val="005A5C52"/>
    <w:rsid w:val="005A5DDE"/>
    <w:rsid w:val="005B00BA"/>
    <w:rsid w:val="005B0283"/>
    <w:rsid w:val="005B1221"/>
    <w:rsid w:val="005B339F"/>
    <w:rsid w:val="005B50D3"/>
    <w:rsid w:val="005B5681"/>
    <w:rsid w:val="005B5B6F"/>
    <w:rsid w:val="005B7249"/>
    <w:rsid w:val="005C00F6"/>
    <w:rsid w:val="005C0A67"/>
    <w:rsid w:val="005C0E20"/>
    <w:rsid w:val="005C407D"/>
    <w:rsid w:val="005C46D9"/>
    <w:rsid w:val="005C4BAE"/>
    <w:rsid w:val="005C51F8"/>
    <w:rsid w:val="005C528D"/>
    <w:rsid w:val="005C6B27"/>
    <w:rsid w:val="005C6E72"/>
    <w:rsid w:val="005C6ECE"/>
    <w:rsid w:val="005C749F"/>
    <w:rsid w:val="005C77B9"/>
    <w:rsid w:val="005D1A09"/>
    <w:rsid w:val="005D23FA"/>
    <w:rsid w:val="005D423A"/>
    <w:rsid w:val="005D4696"/>
    <w:rsid w:val="005D64BE"/>
    <w:rsid w:val="005D69D1"/>
    <w:rsid w:val="005D6D65"/>
    <w:rsid w:val="005D6EE5"/>
    <w:rsid w:val="005E06DD"/>
    <w:rsid w:val="005E1FD7"/>
    <w:rsid w:val="005E2314"/>
    <w:rsid w:val="005E2352"/>
    <w:rsid w:val="005E27AD"/>
    <w:rsid w:val="005E5FCE"/>
    <w:rsid w:val="005E67B8"/>
    <w:rsid w:val="005E68DF"/>
    <w:rsid w:val="005E749E"/>
    <w:rsid w:val="005F026C"/>
    <w:rsid w:val="005F0D5B"/>
    <w:rsid w:val="005F0D88"/>
    <w:rsid w:val="005F1490"/>
    <w:rsid w:val="005F248D"/>
    <w:rsid w:val="005F3776"/>
    <w:rsid w:val="005F60DC"/>
    <w:rsid w:val="0060160C"/>
    <w:rsid w:val="00602611"/>
    <w:rsid w:val="00602E1E"/>
    <w:rsid w:val="006035F1"/>
    <w:rsid w:val="006050B8"/>
    <w:rsid w:val="006061D8"/>
    <w:rsid w:val="0060638D"/>
    <w:rsid w:val="00606482"/>
    <w:rsid w:val="006064B3"/>
    <w:rsid w:val="00610D1B"/>
    <w:rsid w:val="00610ED4"/>
    <w:rsid w:val="00611255"/>
    <w:rsid w:val="006128F8"/>
    <w:rsid w:val="00612D87"/>
    <w:rsid w:val="00614862"/>
    <w:rsid w:val="00614A47"/>
    <w:rsid w:val="00616357"/>
    <w:rsid w:val="00616438"/>
    <w:rsid w:val="006167BE"/>
    <w:rsid w:val="00616C53"/>
    <w:rsid w:val="00620444"/>
    <w:rsid w:val="00620C8A"/>
    <w:rsid w:val="006253AE"/>
    <w:rsid w:val="00625FEF"/>
    <w:rsid w:val="0062636A"/>
    <w:rsid w:val="006264B2"/>
    <w:rsid w:val="0062710D"/>
    <w:rsid w:val="00630813"/>
    <w:rsid w:val="006314B9"/>
    <w:rsid w:val="00632124"/>
    <w:rsid w:val="006331F7"/>
    <w:rsid w:val="0063392C"/>
    <w:rsid w:val="00635365"/>
    <w:rsid w:val="00635403"/>
    <w:rsid w:val="0063746B"/>
    <w:rsid w:val="00637AE6"/>
    <w:rsid w:val="006402DB"/>
    <w:rsid w:val="00641B70"/>
    <w:rsid w:val="00642990"/>
    <w:rsid w:val="00644E02"/>
    <w:rsid w:val="006454A5"/>
    <w:rsid w:val="0064560B"/>
    <w:rsid w:val="00645DD3"/>
    <w:rsid w:val="006475DD"/>
    <w:rsid w:val="00647BE0"/>
    <w:rsid w:val="00650207"/>
    <w:rsid w:val="006507AD"/>
    <w:rsid w:val="006516A7"/>
    <w:rsid w:val="006524AD"/>
    <w:rsid w:val="0065356E"/>
    <w:rsid w:val="0065399C"/>
    <w:rsid w:val="00654326"/>
    <w:rsid w:val="00654682"/>
    <w:rsid w:val="0065618C"/>
    <w:rsid w:val="00660F2F"/>
    <w:rsid w:val="00661AED"/>
    <w:rsid w:val="006625A1"/>
    <w:rsid w:val="0066266B"/>
    <w:rsid w:val="00662C41"/>
    <w:rsid w:val="00662F69"/>
    <w:rsid w:val="00662F99"/>
    <w:rsid w:val="00663691"/>
    <w:rsid w:val="00664599"/>
    <w:rsid w:val="00664988"/>
    <w:rsid w:val="00665F38"/>
    <w:rsid w:val="00666336"/>
    <w:rsid w:val="00666B20"/>
    <w:rsid w:val="006677F2"/>
    <w:rsid w:val="0067041F"/>
    <w:rsid w:val="00671690"/>
    <w:rsid w:val="006732C8"/>
    <w:rsid w:val="00673CA0"/>
    <w:rsid w:val="006779C8"/>
    <w:rsid w:val="006807EC"/>
    <w:rsid w:val="006832A9"/>
    <w:rsid w:val="00684144"/>
    <w:rsid w:val="0068462A"/>
    <w:rsid w:val="006849E5"/>
    <w:rsid w:val="00685D49"/>
    <w:rsid w:val="00686296"/>
    <w:rsid w:val="0068655C"/>
    <w:rsid w:val="00690718"/>
    <w:rsid w:val="00690B6B"/>
    <w:rsid w:val="00690DAF"/>
    <w:rsid w:val="00690FF5"/>
    <w:rsid w:val="006918BC"/>
    <w:rsid w:val="00691F0C"/>
    <w:rsid w:val="00693F17"/>
    <w:rsid w:val="00694872"/>
    <w:rsid w:val="0069573A"/>
    <w:rsid w:val="006957DA"/>
    <w:rsid w:val="00695A31"/>
    <w:rsid w:val="00695E52"/>
    <w:rsid w:val="00696071"/>
    <w:rsid w:val="00697605"/>
    <w:rsid w:val="00697F77"/>
    <w:rsid w:val="006A07C7"/>
    <w:rsid w:val="006A0866"/>
    <w:rsid w:val="006A09DE"/>
    <w:rsid w:val="006A16A0"/>
    <w:rsid w:val="006A1727"/>
    <w:rsid w:val="006A2618"/>
    <w:rsid w:val="006A26D0"/>
    <w:rsid w:val="006A2CEF"/>
    <w:rsid w:val="006A612F"/>
    <w:rsid w:val="006A6693"/>
    <w:rsid w:val="006A6816"/>
    <w:rsid w:val="006A6C26"/>
    <w:rsid w:val="006A764D"/>
    <w:rsid w:val="006B26A4"/>
    <w:rsid w:val="006B5B7E"/>
    <w:rsid w:val="006B71B1"/>
    <w:rsid w:val="006B7658"/>
    <w:rsid w:val="006B7791"/>
    <w:rsid w:val="006C00E1"/>
    <w:rsid w:val="006C0A2F"/>
    <w:rsid w:val="006C1A7B"/>
    <w:rsid w:val="006C1F2A"/>
    <w:rsid w:val="006C392F"/>
    <w:rsid w:val="006C51BE"/>
    <w:rsid w:val="006C5A40"/>
    <w:rsid w:val="006C784A"/>
    <w:rsid w:val="006D08FE"/>
    <w:rsid w:val="006D1D04"/>
    <w:rsid w:val="006D1D8F"/>
    <w:rsid w:val="006D2174"/>
    <w:rsid w:val="006D28DC"/>
    <w:rsid w:val="006D3111"/>
    <w:rsid w:val="006D3587"/>
    <w:rsid w:val="006D4A2C"/>
    <w:rsid w:val="006E0411"/>
    <w:rsid w:val="006E0F8E"/>
    <w:rsid w:val="006E18AA"/>
    <w:rsid w:val="006E2A79"/>
    <w:rsid w:val="006E3E58"/>
    <w:rsid w:val="006E3F19"/>
    <w:rsid w:val="006E523B"/>
    <w:rsid w:val="006E6509"/>
    <w:rsid w:val="006F2842"/>
    <w:rsid w:val="006F3091"/>
    <w:rsid w:val="006F328B"/>
    <w:rsid w:val="006F3D3C"/>
    <w:rsid w:val="006F3EE6"/>
    <w:rsid w:val="006F5221"/>
    <w:rsid w:val="006F57E8"/>
    <w:rsid w:val="006F59F7"/>
    <w:rsid w:val="006F5CEC"/>
    <w:rsid w:val="006F78C0"/>
    <w:rsid w:val="0070007E"/>
    <w:rsid w:val="00700635"/>
    <w:rsid w:val="00700CE1"/>
    <w:rsid w:val="00701888"/>
    <w:rsid w:val="00703805"/>
    <w:rsid w:val="007050ED"/>
    <w:rsid w:val="007051EF"/>
    <w:rsid w:val="0070558E"/>
    <w:rsid w:val="00705641"/>
    <w:rsid w:val="00707B6A"/>
    <w:rsid w:val="00710179"/>
    <w:rsid w:val="00710F58"/>
    <w:rsid w:val="00712C70"/>
    <w:rsid w:val="0071318D"/>
    <w:rsid w:val="00713903"/>
    <w:rsid w:val="00713EDB"/>
    <w:rsid w:val="007146E4"/>
    <w:rsid w:val="0071531C"/>
    <w:rsid w:val="00715B3B"/>
    <w:rsid w:val="0071750E"/>
    <w:rsid w:val="007178B4"/>
    <w:rsid w:val="007225C8"/>
    <w:rsid w:val="0072338A"/>
    <w:rsid w:val="00724018"/>
    <w:rsid w:val="00725958"/>
    <w:rsid w:val="00725E98"/>
    <w:rsid w:val="00726E5D"/>
    <w:rsid w:val="00726FB3"/>
    <w:rsid w:val="00727436"/>
    <w:rsid w:val="007279BB"/>
    <w:rsid w:val="00730E78"/>
    <w:rsid w:val="00733055"/>
    <w:rsid w:val="00733147"/>
    <w:rsid w:val="00733283"/>
    <w:rsid w:val="007339A7"/>
    <w:rsid w:val="00733B95"/>
    <w:rsid w:val="007347EE"/>
    <w:rsid w:val="00735316"/>
    <w:rsid w:val="00735486"/>
    <w:rsid w:val="00735D04"/>
    <w:rsid w:val="0073744D"/>
    <w:rsid w:val="00737608"/>
    <w:rsid w:val="007379C0"/>
    <w:rsid w:val="00737ADF"/>
    <w:rsid w:val="00742A0F"/>
    <w:rsid w:val="00744053"/>
    <w:rsid w:val="007501AB"/>
    <w:rsid w:val="00750D00"/>
    <w:rsid w:val="007518DF"/>
    <w:rsid w:val="007522D0"/>
    <w:rsid w:val="007526BB"/>
    <w:rsid w:val="00752BB3"/>
    <w:rsid w:val="007531FD"/>
    <w:rsid w:val="00753830"/>
    <w:rsid w:val="007550B7"/>
    <w:rsid w:val="0075548B"/>
    <w:rsid w:val="00757033"/>
    <w:rsid w:val="00757407"/>
    <w:rsid w:val="00757D15"/>
    <w:rsid w:val="00757E2D"/>
    <w:rsid w:val="007616E4"/>
    <w:rsid w:val="007625D6"/>
    <w:rsid w:val="00762912"/>
    <w:rsid w:val="00763E06"/>
    <w:rsid w:val="007649F2"/>
    <w:rsid w:val="007660F8"/>
    <w:rsid w:val="00770565"/>
    <w:rsid w:val="00770A88"/>
    <w:rsid w:val="00771591"/>
    <w:rsid w:val="00772664"/>
    <w:rsid w:val="007726B9"/>
    <w:rsid w:val="00772B6F"/>
    <w:rsid w:val="007738CF"/>
    <w:rsid w:val="00774CBD"/>
    <w:rsid w:val="00776865"/>
    <w:rsid w:val="007828C5"/>
    <w:rsid w:val="00782E14"/>
    <w:rsid w:val="00783B04"/>
    <w:rsid w:val="00784206"/>
    <w:rsid w:val="007845F5"/>
    <w:rsid w:val="00786D98"/>
    <w:rsid w:val="00787CF4"/>
    <w:rsid w:val="00787E23"/>
    <w:rsid w:val="007915B3"/>
    <w:rsid w:val="00792D75"/>
    <w:rsid w:val="00794919"/>
    <w:rsid w:val="00794AAE"/>
    <w:rsid w:val="00795803"/>
    <w:rsid w:val="0079626D"/>
    <w:rsid w:val="00796B13"/>
    <w:rsid w:val="007A0141"/>
    <w:rsid w:val="007A0421"/>
    <w:rsid w:val="007A128D"/>
    <w:rsid w:val="007A1E5D"/>
    <w:rsid w:val="007A2452"/>
    <w:rsid w:val="007A2C8E"/>
    <w:rsid w:val="007A324B"/>
    <w:rsid w:val="007A4B6A"/>
    <w:rsid w:val="007A5889"/>
    <w:rsid w:val="007A58FE"/>
    <w:rsid w:val="007A6F71"/>
    <w:rsid w:val="007B001A"/>
    <w:rsid w:val="007B0DA4"/>
    <w:rsid w:val="007B11AC"/>
    <w:rsid w:val="007B16AF"/>
    <w:rsid w:val="007B2517"/>
    <w:rsid w:val="007B2BF3"/>
    <w:rsid w:val="007B3991"/>
    <w:rsid w:val="007B3DD7"/>
    <w:rsid w:val="007B52A7"/>
    <w:rsid w:val="007C00BF"/>
    <w:rsid w:val="007C1648"/>
    <w:rsid w:val="007C4EA3"/>
    <w:rsid w:val="007C5088"/>
    <w:rsid w:val="007C56A9"/>
    <w:rsid w:val="007C60A5"/>
    <w:rsid w:val="007C74FB"/>
    <w:rsid w:val="007D3697"/>
    <w:rsid w:val="007D6188"/>
    <w:rsid w:val="007E05B0"/>
    <w:rsid w:val="007E0DE8"/>
    <w:rsid w:val="007E20D6"/>
    <w:rsid w:val="007E263C"/>
    <w:rsid w:val="007E268D"/>
    <w:rsid w:val="007E2CBE"/>
    <w:rsid w:val="007E3244"/>
    <w:rsid w:val="007E459F"/>
    <w:rsid w:val="007E4DB4"/>
    <w:rsid w:val="007E5001"/>
    <w:rsid w:val="007E5CF0"/>
    <w:rsid w:val="007E662F"/>
    <w:rsid w:val="007E7398"/>
    <w:rsid w:val="007F04D4"/>
    <w:rsid w:val="007F22E6"/>
    <w:rsid w:val="007F33A1"/>
    <w:rsid w:val="007F69ED"/>
    <w:rsid w:val="007F7327"/>
    <w:rsid w:val="008014E4"/>
    <w:rsid w:val="00802FBC"/>
    <w:rsid w:val="00803CD7"/>
    <w:rsid w:val="00805250"/>
    <w:rsid w:val="008053E5"/>
    <w:rsid w:val="00806930"/>
    <w:rsid w:val="00807B3D"/>
    <w:rsid w:val="00810684"/>
    <w:rsid w:val="00813245"/>
    <w:rsid w:val="00813BEB"/>
    <w:rsid w:val="00815508"/>
    <w:rsid w:val="0081745F"/>
    <w:rsid w:val="008204BD"/>
    <w:rsid w:val="008209C1"/>
    <w:rsid w:val="00821110"/>
    <w:rsid w:val="00821A6A"/>
    <w:rsid w:val="00822307"/>
    <w:rsid w:val="00822E4D"/>
    <w:rsid w:val="0082321E"/>
    <w:rsid w:val="0082426E"/>
    <w:rsid w:val="00826A39"/>
    <w:rsid w:val="00830176"/>
    <w:rsid w:val="008313D3"/>
    <w:rsid w:val="008315DC"/>
    <w:rsid w:val="00831BEA"/>
    <w:rsid w:val="00831E55"/>
    <w:rsid w:val="00832AFF"/>
    <w:rsid w:val="00832F7C"/>
    <w:rsid w:val="008342D1"/>
    <w:rsid w:val="00834B18"/>
    <w:rsid w:val="00835570"/>
    <w:rsid w:val="00836185"/>
    <w:rsid w:val="008363FA"/>
    <w:rsid w:val="008372B4"/>
    <w:rsid w:val="00840B8E"/>
    <w:rsid w:val="00840E75"/>
    <w:rsid w:val="0084112F"/>
    <w:rsid w:val="008414BB"/>
    <w:rsid w:val="0084388B"/>
    <w:rsid w:val="00845C2C"/>
    <w:rsid w:val="008462F0"/>
    <w:rsid w:val="0084695D"/>
    <w:rsid w:val="00846BFB"/>
    <w:rsid w:val="00847D90"/>
    <w:rsid w:val="008501B0"/>
    <w:rsid w:val="00851799"/>
    <w:rsid w:val="0085392F"/>
    <w:rsid w:val="00853C15"/>
    <w:rsid w:val="0085563A"/>
    <w:rsid w:val="00855C3B"/>
    <w:rsid w:val="00856E59"/>
    <w:rsid w:val="00857539"/>
    <w:rsid w:val="00862AFF"/>
    <w:rsid w:val="00863D10"/>
    <w:rsid w:val="00863FB0"/>
    <w:rsid w:val="008648FD"/>
    <w:rsid w:val="00864F4E"/>
    <w:rsid w:val="00867164"/>
    <w:rsid w:val="008701E5"/>
    <w:rsid w:val="00870297"/>
    <w:rsid w:val="0087029C"/>
    <w:rsid w:val="00870735"/>
    <w:rsid w:val="00870A24"/>
    <w:rsid w:val="00872C1B"/>
    <w:rsid w:val="00872FB9"/>
    <w:rsid w:val="008731A8"/>
    <w:rsid w:val="0087385B"/>
    <w:rsid w:val="008748F2"/>
    <w:rsid w:val="008771D5"/>
    <w:rsid w:val="0087734A"/>
    <w:rsid w:val="0088089B"/>
    <w:rsid w:val="0088170D"/>
    <w:rsid w:val="00883665"/>
    <w:rsid w:val="00883B75"/>
    <w:rsid w:val="00884335"/>
    <w:rsid w:val="00884D94"/>
    <w:rsid w:val="0088553D"/>
    <w:rsid w:val="008872E3"/>
    <w:rsid w:val="0089006B"/>
    <w:rsid w:val="00891861"/>
    <w:rsid w:val="008929ED"/>
    <w:rsid w:val="00892D7C"/>
    <w:rsid w:val="00893039"/>
    <w:rsid w:val="00894811"/>
    <w:rsid w:val="00894DCC"/>
    <w:rsid w:val="008977F9"/>
    <w:rsid w:val="008A1FDF"/>
    <w:rsid w:val="008A2044"/>
    <w:rsid w:val="008A2583"/>
    <w:rsid w:val="008A2ECC"/>
    <w:rsid w:val="008A372C"/>
    <w:rsid w:val="008A3A5F"/>
    <w:rsid w:val="008A3DE8"/>
    <w:rsid w:val="008A68C1"/>
    <w:rsid w:val="008A733F"/>
    <w:rsid w:val="008A74BA"/>
    <w:rsid w:val="008B0F96"/>
    <w:rsid w:val="008B17F0"/>
    <w:rsid w:val="008B289F"/>
    <w:rsid w:val="008B2B4F"/>
    <w:rsid w:val="008B4E40"/>
    <w:rsid w:val="008B4FDF"/>
    <w:rsid w:val="008B59DE"/>
    <w:rsid w:val="008B5CC7"/>
    <w:rsid w:val="008C0DFC"/>
    <w:rsid w:val="008C1370"/>
    <w:rsid w:val="008C1824"/>
    <w:rsid w:val="008C3A58"/>
    <w:rsid w:val="008C4C36"/>
    <w:rsid w:val="008C4ED7"/>
    <w:rsid w:val="008C564B"/>
    <w:rsid w:val="008C645E"/>
    <w:rsid w:val="008D02C7"/>
    <w:rsid w:val="008D271B"/>
    <w:rsid w:val="008D402C"/>
    <w:rsid w:val="008D4EF0"/>
    <w:rsid w:val="008D5620"/>
    <w:rsid w:val="008D7011"/>
    <w:rsid w:val="008E2FF0"/>
    <w:rsid w:val="008E3644"/>
    <w:rsid w:val="008E4F32"/>
    <w:rsid w:val="008E5AB8"/>
    <w:rsid w:val="008E5D00"/>
    <w:rsid w:val="008E5D12"/>
    <w:rsid w:val="008E7E2E"/>
    <w:rsid w:val="008F00C0"/>
    <w:rsid w:val="008F0388"/>
    <w:rsid w:val="008F0D7E"/>
    <w:rsid w:val="008F187C"/>
    <w:rsid w:val="008F19B0"/>
    <w:rsid w:val="008F46B9"/>
    <w:rsid w:val="008F4FA6"/>
    <w:rsid w:val="008F5AB2"/>
    <w:rsid w:val="008F5C3F"/>
    <w:rsid w:val="008F5E39"/>
    <w:rsid w:val="008F6174"/>
    <w:rsid w:val="008F6BDB"/>
    <w:rsid w:val="008F6DF2"/>
    <w:rsid w:val="00900736"/>
    <w:rsid w:val="0090097C"/>
    <w:rsid w:val="0090188B"/>
    <w:rsid w:val="0090514B"/>
    <w:rsid w:val="0090689B"/>
    <w:rsid w:val="0090693D"/>
    <w:rsid w:val="00907CE6"/>
    <w:rsid w:val="0091073C"/>
    <w:rsid w:val="00910E9D"/>
    <w:rsid w:val="00912054"/>
    <w:rsid w:val="00912D75"/>
    <w:rsid w:val="00913477"/>
    <w:rsid w:val="00915C30"/>
    <w:rsid w:val="00916D66"/>
    <w:rsid w:val="00917612"/>
    <w:rsid w:val="00920043"/>
    <w:rsid w:val="00920E0C"/>
    <w:rsid w:val="0092375D"/>
    <w:rsid w:val="00923A9C"/>
    <w:rsid w:val="00924286"/>
    <w:rsid w:val="00924457"/>
    <w:rsid w:val="00924CC8"/>
    <w:rsid w:val="00927288"/>
    <w:rsid w:val="009303A7"/>
    <w:rsid w:val="00932449"/>
    <w:rsid w:val="00932683"/>
    <w:rsid w:val="00932F33"/>
    <w:rsid w:val="0093390B"/>
    <w:rsid w:val="00933C49"/>
    <w:rsid w:val="00933D11"/>
    <w:rsid w:val="009349A7"/>
    <w:rsid w:val="009359E8"/>
    <w:rsid w:val="00935F9A"/>
    <w:rsid w:val="009425D6"/>
    <w:rsid w:val="00942D5F"/>
    <w:rsid w:val="009437B4"/>
    <w:rsid w:val="00943A38"/>
    <w:rsid w:val="009446EE"/>
    <w:rsid w:val="00944DBD"/>
    <w:rsid w:val="009459F8"/>
    <w:rsid w:val="0094619A"/>
    <w:rsid w:val="00946AF6"/>
    <w:rsid w:val="00946D16"/>
    <w:rsid w:val="009501DE"/>
    <w:rsid w:val="0095023E"/>
    <w:rsid w:val="00951263"/>
    <w:rsid w:val="00953623"/>
    <w:rsid w:val="00954287"/>
    <w:rsid w:val="00954CE6"/>
    <w:rsid w:val="00954D96"/>
    <w:rsid w:val="00956192"/>
    <w:rsid w:val="00956F74"/>
    <w:rsid w:val="00960DEB"/>
    <w:rsid w:val="00961162"/>
    <w:rsid w:val="00962495"/>
    <w:rsid w:val="00962704"/>
    <w:rsid w:val="00962910"/>
    <w:rsid w:val="00962FD6"/>
    <w:rsid w:val="009647E7"/>
    <w:rsid w:val="00967F68"/>
    <w:rsid w:val="009707F9"/>
    <w:rsid w:val="00970CF4"/>
    <w:rsid w:val="00970E5E"/>
    <w:rsid w:val="00972443"/>
    <w:rsid w:val="009724CC"/>
    <w:rsid w:val="00972CAE"/>
    <w:rsid w:val="00975C91"/>
    <w:rsid w:val="00975C95"/>
    <w:rsid w:val="00976113"/>
    <w:rsid w:val="00981121"/>
    <w:rsid w:val="00981559"/>
    <w:rsid w:val="00982073"/>
    <w:rsid w:val="00982666"/>
    <w:rsid w:val="00982B31"/>
    <w:rsid w:val="009830A1"/>
    <w:rsid w:val="00983573"/>
    <w:rsid w:val="009835CF"/>
    <w:rsid w:val="0098424A"/>
    <w:rsid w:val="00984B92"/>
    <w:rsid w:val="009863B9"/>
    <w:rsid w:val="00986663"/>
    <w:rsid w:val="0098670F"/>
    <w:rsid w:val="00986B22"/>
    <w:rsid w:val="00987C29"/>
    <w:rsid w:val="00987D79"/>
    <w:rsid w:val="009900C9"/>
    <w:rsid w:val="0099042E"/>
    <w:rsid w:val="00990B95"/>
    <w:rsid w:val="00990DFD"/>
    <w:rsid w:val="009910D2"/>
    <w:rsid w:val="00991B21"/>
    <w:rsid w:val="00991D1B"/>
    <w:rsid w:val="00992D38"/>
    <w:rsid w:val="00993D43"/>
    <w:rsid w:val="0099504A"/>
    <w:rsid w:val="00996128"/>
    <w:rsid w:val="009978D8"/>
    <w:rsid w:val="00997DCF"/>
    <w:rsid w:val="009A077A"/>
    <w:rsid w:val="009A11DA"/>
    <w:rsid w:val="009A1521"/>
    <w:rsid w:val="009A1705"/>
    <w:rsid w:val="009A2457"/>
    <w:rsid w:val="009A248F"/>
    <w:rsid w:val="009A26F6"/>
    <w:rsid w:val="009A5ACA"/>
    <w:rsid w:val="009A6400"/>
    <w:rsid w:val="009A6860"/>
    <w:rsid w:val="009A7571"/>
    <w:rsid w:val="009A75EF"/>
    <w:rsid w:val="009B08B1"/>
    <w:rsid w:val="009B227D"/>
    <w:rsid w:val="009B2D61"/>
    <w:rsid w:val="009B3E3B"/>
    <w:rsid w:val="009B47D7"/>
    <w:rsid w:val="009B4A35"/>
    <w:rsid w:val="009B4C52"/>
    <w:rsid w:val="009B5AE7"/>
    <w:rsid w:val="009B6361"/>
    <w:rsid w:val="009B66F2"/>
    <w:rsid w:val="009C0399"/>
    <w:rsid w:val="009C312E"/>
    <w:rsid w:val="009C4903"/>
    <w:rsid w:val="009C583E"/>
    <w:rsid w:val="009C5D86"/>
    <w:rsid w:val="009C7BD9"/>
    <w:rsid w:val="009D0D88"/>
    <w:rsid w:val="009D1700"/>
    <w:rsid w:val="009D2105"/>
    <w:rsid w:val="009D21FE"/>
    <w:rsid w:val="009D38B6"/>
    <w:rsid w:val="009D5186"/>
    <w:rsid w:val="009D5E0B"/>
    <w:rsid w:val="009D61FB"/>
    <w:rsid w:val="009D6B6B"/>
    <w:rsid w:val="009D7B0F"/>
    <w:rsid w:val="009E0BA5"/>
    <w:rsid w:val="009E18EE"/>
    <w:rsid w:val="009E2431"/>
    <w:rsid w:val="009E3042"/>
    <w:rsid w:val="009E3313"/>
    <w:rsid w:val="009E44DA"/>
    <w:rsid w:val="009E5309"/>
    <w:rsid w:val="009E78B0"/>
    <w:rsid w:val="009E7991"/>
    <w:rsid w:val="009F05C9"/>
    <w:rsid w:val="009F1E84"/>
    <w:rsid w:val="009F2043"/>
    <w:rsid w:val="009F273C"/>
    <w:rsid w:val="009F3D54"/>
    <w:rsid w:val="009F47CF"/>
    <w:rsid w:val="009F6E31"/>
    <w:rsid w:val="00A00476"/>
    <w:rsid w:val="00A0079E"/>
    <w:rsid w:val="00A00AF2"/>
    <w:rsid w:val="00A02BB4"/>
    <w:rsid w:val="00A04927"/>
    <w:rsid w:val="00A0520F"/>
    <w:rsid w:val="00A05496"/>
    <w:rsid w:val="00A06B66"/>
    <w:rsid w:val="00A06F8F"/>
    <w:rsid w:val="00A0774F"/>
    <w:rsid w:val="00A07A16"/>
    <w:rsid w:val="00A100FA"/>
    <w:rsid w:val="00A10181"/>
    <w:rsid w:val="00A11828"/>
    <w:rsid w:val="00A118AF"/>
    <w:rsid w:val="00A11C32"/>
    <w:rsid w:val="00A1266D"/>
    <w:rsid w:val="00A1295D"/>
    <w:rsid w:val="00A17DA0"/>
    <w:rsid w:val="00A20AF0"/>
    <w:rsid w:val="00A21F56"/>
    <w:rsid w:val="00A21FE8"/>
    <w:rsid w:val="00A23335"/>
    <w:rsid w:val="00A266EE"/>
    <w:rsid w:val="00A27245"/>
    <w:rsid w:val="00A274E9"/>
    <w:rsid w:val="00A2765A"/>
    <w:rsid w:val="00A301B2"/>
    <w:rsid w:val="00A30427"/>
    <w:rsid w:val="00A3087B"/>
    <w:rsid w:val="00A311D8"/>
    <w:rsid w:val="00A312C4"/>
    <w:rsid w:val="00A31549"/>
    <w:rsid w:val="00A31BFE"/>
    <w:rsid w:val="00A369D4"/>
    <w:rsid w:val="00A37D80"/>
    <w:rsid w:val="00A41878"/>
    <w:rsid w:val="00A41D5D"/>
    <w:rsid w:val="00A45AD6"/>
    <w:rsid w:val="00A45D84"/>
    <w:rsid w:val="00A46D67"/>
    <w:rsid w:val="00A4740B"/>
    <w:rsid w:val="00A50116"/>
    <w:rsid w:val="00A50294"/>
    <w:rsid w:val="00A5078C"/>
    <w:rsid w:val="00A50862"/>
    <w:rsid w:val="00A50B0C"/>
    <w:rsid w:val="00A51422"/>
    <w:rsid w:val="00A5150E"/>
    <w:rsid w:val="00A522F8"/>
    <w:rsid w:val="00A52619"/>
    <w:rsid w:val="00A52BB7"/>
    <w:rsid w:val="00A54588"/>
    <w:rsid w:val="00A548B8"/>
    <w:rsid w:val="00A557D6"/>
    <w:rsid w:val="00A5648D"/>
    <w:rsid w:val="00A577F8"/>
    <w:rsid w:val="00A57D18"/>
    <w:rsid w:val="00A60904"/>
    <w:rsid w:val="00A610BA"/>
    <w:rsid w:val="00A61C89"/>
    <w:rsid w:val="00A6216F"/>
    <w:rsid w:val="00A63241"/>
    <w:rsid w:val="00A65EFC"/>
    <w:rsid w:val="00A66947"/>
    <w:rsid w:val="00A66CD9"/>
    <w:rsid w:val="00A67350"/>
    <w:rsid w:val="00A7046E"/>
    <w:rsid w:val="00A72A1A"/>
    <w:rsid w:val="00A748BB"/>
    <w:rsid w:val="00A75317"/>
    <w:rsid w:val="00A7535A"/>
    <w:rsid w:val="00A75A92"/>
    <w:rsid w:val="00A76231"/>
    <w:rsid w:val="00A7771E"/>
    <w:rsid w:val="00A77BC9"/>
    <w:rsid w:val="00A77F3D"/>
    <w:rsid w:val="00A80613"/>
    <w:rsid w:val="00A8325F"/>
    <w:rsid w:val="00A83346"/>
    <w:rsid w:val="00A839C5"/>
    <w:rsid w:val="00A847C5"/>
    <w:rsid w:val="00A852A1"/>
    <w:rsid w:val="00A86C36"/>
    <w:rsid w:val="00A86C54"/>
    <w:rsid w:val="00A8793C"/>
    <w:rsid w:val="00A90819"/>
    <w:rsid w:val="00A915A2"/>
    <w:rsid w:val="00A925D4"/>
    <w:rsid w:val="00A93646"/>
    <w:rsid w:val="00A94146"/>
    <w:rsid w:val="00A957BE"/>
    <w:rsid w:val="00A95BA0"/>
    <w:rsid w:val="00A95BA9"/>
    <w:rsid w:val="00A97991"/>
    <w:rsid w:val="00AA0FB6"/>
    <w:rsid w:val="00AA17CF"/>
    <w:rsid w:val="00AA2D87"/>
    <w:rsid w:val="00AA2DAE"/>
    <w:rsid w:val="00AA5400"/>
    <w:rsid w:val="00AA56D6"/>
    <w:rsid w:val="00AA6526"/>
    <w:rsid w:val="00AA6C0B"/>
    <w:rsid w:val="00AA6CB5"/>
    <w:rsid w:val="00AA7447"/>
    <w:rsid w:val="00AA7FA5"/>
    <w:rsid w:val="00AB15B7"/>
    <w:rsid w:val="00AB1762"/>
    <w:rsid w:val="00AB1F59"/>
    <w:rsid w:val="00AB25C4"/>
    <w:rsid w:val="00AB301E"/>
    <w:rsid w:val="00AB4D18"/>
    <w:rsid w:val="00AB5D6B"/>
    <w:rsid w:val="00AB6263"/>
    <w:rsid w:val="00AB6963"/>
    <w:rsid w:val="00AB703F"/>
    <w:rsid w:val="00AC40F0"/>
    <w:rsid w:val="00AC42F8"/>
    <w:rsid w:val="00AC5237"/>
    <w:rsid w:val="00AC5582"/>
    <w:rsid w:val="00AC6267"/>
    <w:rsid w:val="00AC7433"/>
    <w:rsid w:val="00AC77AB"/>
    <w:rsid w:val="00AC7C73"/>
    <w:rsid w:val="00AD0BE2"/>
    <w:rsid w:val="00AD122D"/>
    <w:rsid w:val="00AD1668"/>
    <w:rsid w:val="00AD1A70"/>
    <w:rsid w:val="00AD1A7E"/>
    <w:rsid w:val="00AD24F1"/>
    <w:rsid w:val="00AD2538"/>
    <w:rsid w:val="00AD25A7"/>
    <w:rsid w:val="00AD4E24"/>
    <w:rsid w:val="00AD50C3"/>
    <w:rsid w:val="00AD51C6"/>
    <w:rsid w:val="00AD5FFE"/>
    <w:rsid w:val="00AD6ABD"/>
    <w:rsid w:val="00AD720A"/>
    <w:rsid w:val="00AE05B7"/>
    <w:rsid w:val="00AE1601"/>
    <w:rsid w:val="00AE1B9E"/>
    <w:rsid w:val="00AE23E8"/>
    <w:rsid w:val="00AE4B25"/>
    <w:rsid w:val="00AE5669"/>
    <w:rsid w:val="00AE69AE"/>
    <w:rsid w:val="00AE6ADD"/>
    <w:rsid w:val="00AE7376"/>
    <w:rsid w:val="00AE7928"/>
    <w:rsid w:val="00AF0DDA"/>
    <w:rsid w:val="00AF217E"/>
    <w:rsid w:val="00AF41B2"/>
    <w:rsid w:val="00AF46E4"/>
    <w:rsid w:val="00AF4D36"/>
    <w:rsid w:val="00AF5B7A"/>
    <w:rsid w:val="00AF7A0E"/>
    <w:rsid w:val="00AF7B39"/>
    <w:rsid w:val="00B004B4"/>
    <w:rsid w:val="00B00CA3"/>
    <w:rsid w:val="00B00E76"/>
    <w:rsid w:val="00B0156D"/>
    <w:rsid w:val="00B016DA"/>
    <w:rsid w:val="00B027A3"/>
    <w:rsid w:val="00B02FA3"/>
    <w:rsid w:val="00B0333D"/>
    <w:rsid w:val="00B054EC"/>
    <w:rsid w:val="00B05AFF"/>
    <w:rsid w:val="00B05DBC"/>
    <w:rsid w:val="00B05F09"/>
    <w:rsid w:val="00B06D00"/>
    <w:rsid w:val="00B07A4D"/>
    <w:rsid w:val="00B1045C"/>
    <w:rsid w:val="00B11828"/>
    <w:rsid w:val="00B1242B"/>
    <w:rsid w:val="00B12B42"/>
    <w:rsid w:val="00B13E3C"/>
    <w:rsid w:val="00B148A7"/>
    <w:rsid w:val="00B15547"/>
    <w:rsid w:val="00B15D49"/>
    <w:rsid w:val="00B1788D"/>
    <w:rsid w:val="00B2080A"/>
    <w:rsid w:val="00B21742"/>
    <w:rsid w:val="00B21C8A"/>
    <w:rsid w:val="00B2372B"/>
    <w:rsid w:val="00B23A10"/>
    <w:rsid w:val="00B251F8"/>
    <w:rsid w:val="00B25721"/>
    <w:rsid w:val="00B25981"/>
    <w:rsid w:val="00B2598F"/>
    <w:rsid w:val="00B26ED0"/>
    <w:rsid w:val="00B27DD0"/>
    <w:rsid w:val="00B30047"/>
    <w:rsid w:val="00B3177D"/>
    <w:rsid w:val="00B31EBF"/>
    <w:rsid w:val="00B32297"/>
    <w:rsid w:val="00B324DB"/>
    <w:rsid w:val="00B33D42"/>
    <w:rsid w:val="00B34114"/>
    <w:rsid w:val="00B34755"/>
    <w:rsid w:val="00B34958"/>
    <w:rsid w:val="00B34AD4"/>
    <w:rsid w:val="00B34ED6"/>
    <w:rsid w:val="00B36694"/>
    <w:rsid w:val="00B36CBB"/>
    <w:rsid w:val="00B42ED1"/>
    <w:rsid w:val="00B434D1"/>
    <w:rsid w:val="00B43F32"/>
    <w:rsid w:val="00B474F5"/>
    <w:rsid w:val="00B47739"/>
    <w:rsid w:val="00B50FD5"/>
    <w:rsid w:val="00B514A9"/>
    <w:rsid w:val="00B51FCB"/>
    <w:rsid w:val="00B536DD"/>
    <w:rsid w:val="00B5491D"/>
    <w:rsid w:val="00B54CE2"/>
    <w:rsid w:val="00B55328"/>
    <w:rsid w:val="00B57A6B"/>
    <w:rsid w:val="00B61685"/>
    <w:rsid w:val="00B61942"/>
    <w:rsid w:val="00B61DAC"/>
    <w:rsid w:val="00B63C47"/>
    <w:rsid w:val="00B645CB"/>
    <w:rsid w:val="00B64B7E"/>
    <w:rsid w:val="00B655F4"/>
    <w:rsid w:val="00B6564E"/>
    <w:rsid w:val="00B65896"/>
    <w:rsid w:val="00B65C8B"/>
    <w:rsid w:val="00B67B29"/>
    <w:rsid w:val="00B70B80"/>
    <w:rsid w:val="00B71693"/>
    <w:rsid w:val="00B71C93"/>
    <w:rsid w:val="00B72888"/>
    <w:rsid w:val="00B72B27"/>
    <w:rsid w:val="00B72C7E"/>
    <w:rsid w:val="00B744A7"/>
    <w:rsid w:val="00B754B7"/>
    <w:rsid w:val="00B7778F"/>
    <w:rsid w:val="00B818A4"/>
    <w:rsid w:val="00B82254"/>
    <w:rsid w:val="00B87062"/>
    <w:rsid w:val="00B870D6"/>
    <w:rsid w:val="00B87D03"/>
    <w:rsid w:val="00B87E93"/>
    <w:rsid w:val="00B87F8A"/>
    <w:rsid w:val="00B921E4"/>
    <w:rsid w:val="00B924EA"/>
    <w:rsid w:val="00B95200"/>
    <w:rsid w:val="00B955BE"/>
    <w:rsid w:val="00B95B2A"/>
    <w:rsid w:val="00B95E80"/>
    <w:rsid w:val="00B960D0"/>
    <w:rsid w:val="00B9611A"/>
    <w:rsid w:val="00B9747A"/>
    <w:rsid w:val="00B97525"/>
    <w:rsid w:val="00BA0353"/>
    <w:rsid w:val="00BA072B"/>
    <w:rsid w:val="00BA0981"/>
    <w:rsid w:val="00BA09A2"/>
    <w:rsid w:val="00BA4069"/>
    <w:rsid w:val="00BA4722"/>
    <w:rsid w:val="00BA49ED"/>
    <w:rsid w:val="00BA4E75"/>
    <w:rsid w:val="00BA4F58"/>
    <w:rsid w:val="00BA4FF3"/>
    <w:rsid w:val="00BA53F7"/>
    <w:rsid w:val="00BA5AB9"/>
    <w:rsid w:val="00BA6D8E"/>
    <w:rsid w:val="00BA7812"/>
    <w:rsid w:val="00BB0ABC"/>
    <w:rsid w:val="00BB2A4F"/>
    <w:rsid w:val="00BB2FF1"/>
    <w:rsid w:val="00BB4616"/>
    <w:rsid w:val="00BB52CA"/>
    <w:rsid w:val="00BB6EA6"/>
    <w:rsid w:val="00BB74CF"/>
    <w:rsid w:val="00BB78C3"/>
    <w:rsid w:val="00BB78F3"/>
    <w:rsid w:val="00BC082B"/>
    <w:rsid w:val="00BC1A2C"/>
    <w:rsid w:val="00BC2678"/>
    <w:rsid w:val="00BC4517"/>
    <w:rsid w:val="00BC4AA0"/>
    <w:rsid w:val="00BC590D"/>
    <w:rsid w:val="00BC6139"/>
    <w:rsid w:val="00BD04C7"/>
    <w:rsid w:val="00BD0CA6"/>
    <w:rsid w:val="00BD23FC"/>
    <w:rsid w:val="00BD2F39"/>
    <w:rsid w:val="00BD4F27"/>
    <w:rsid w:val="00BD5D4A"/>
    <w:rsid w:val="00BD5EA6"/>
    <w:rsid w:val="00BD69CF"/>
    <w:rsid w:val="00BD7373"/>
    <w:rsid w:val="00BD78E8"/>
    <w:rsid w:val="00BE109E"/>
    <w:rsid w:val="00BE2311"/>
    <w:rsid w:val="00BE2B1B"/>
    <w:rsid w:val="00BE34C3"/>
    <w:rsid w:val="00BE5C4A"/>
    <w:rsid w:val="00BE5C7C"/>
    <w:rsid w:val="00BE7F6F"/>
    <w:rsid w:val="00BF01D6"/>
    <w:rsid w:val="00BF0DFD"/>
    <w:rsid w:val="00BF1541"/>
    <w:rsid w:val="00BF15E8"/>
    <w:rsid w:val="00BF2F41"/>
    <w:rsid w:val="00BF3030"/>
    <w:rsid w:val="00BF3CD7"/>
    <w:rsid w:val="00BF41EB"/>
    <w:rsid w:val="00BF4BB8"/>
    <w:rsid w:val="00BF68D7"/>
    <w:rsid w:val="00BF7CCE"/>
    <w:rsid w:val="00C00E54"/>
    <w:rsid w:val="00C00F07"/>
    <w:rsid w:val="00C011D1"/>
    <w:rsid w:val="00C0166A"/>
    <w:rsid w:val="00C04FCB"/>
    <w:rsid w:val="00C057AF"/>
    <w:rsid w:val="00C06473"/>
    <w:rsid w:val="00C06CDB"/>
    <w:rsid w:val="00C107E9"/>
    <w:rsid w:val="00C11319"/>
    <w:rsid w:val="00C12F6B"/>
    <w:rsid w:val="00C13921"/>
    <w:rsid w:val="00C14246"/>
    <w:rsid w:val="00C22078"/>
    <w:rsid w:val="00C24366"/>
    <w:rsid w:val="00C24F04"/>
    <w:rsid w:val="00C25051"/>
    <w:rsid w:val="00C25187"/>
    <w:rsid w:val="00C257FD"/>
    <w:rsid w:val="00C263C5"/>
    <w:rsid w:val="00C27F04"/>
    <w:rsid w:val="00C30E2E"/>
    <w:rsid w:val="00C31053"/>
    <w:rsid w:val="00C317FE"/>
    <w:rsid w:val="00C32924"/>
    <w:rsid w:val="00C32EB8"/>
    <w:rsid w:val="00C334AC"/>
    <w:rsid w:val="00C33698"/>
    <w:rsid w:val="00C33D4F"/>
    <w:rsid w:val="00C34133"/>
    <w:rsid w:val="00C35C2F"/>
    <w:rsid w:val="00C36678"/>
    <w:rsid w:val="00C36730"/>
    <w:rsid w:val="00C368F8"/>
    <w:rsid w:val="00C36F79"/>
    <w:rsid w:val="00C37908"/>
    <w:rsid w:val="00C406B2"/>
    <w:rsid w:val="00C40C06"/>
    <w:rsid w:val="00C411F3"/>
    <w:rsid w:val="00C43FCF"/>
    <w:rsid w:val="00C4469E"/>
    <w:rsid w:val="00C446A9"/>
    <w:rsid w:val="00C4564B"/>
    <w:rsid w:val="00C45A8B"/>
    <w:rsid w:val="00C47D38"/>
    <w:rsid w:val="00C50176"/>
    <w:rsid w:val="00C50E18"/>
    <w:rsid w:val="00C522D2"/>
    <w:rsid w:val="00C523DB"/>
    <w:rsid w:val="00C53CF8"/>
    <w:rsid w:val="00C53F86"/>
    <w:rsid w:val="00C54086"/>
    <w:rsid w:val="00C55194"/>
    <w:rsid w:val="00C5612B"/>
    <w:rsid w:val="00C56199"/>
    <w:rsid w:val="00C57B11"/>
    <w:rsid w:val="00C60BE7"/>
    <w:rsid w:val="00C62723"/>
    <w:rsid w:val="00C6511F"/>
    <w:rsid w:val="00C652CD"/>
    <w:rsid w:val="00C677BE"/>
    <w:rsid w:val="00C71237"/>
    <w:rsid w:val="00C719B5"/>
    <w:rsid w:val="00C71DDA"/>
    <w:rsid w:val="00C72561"/>
    <w:rsid w:val="00C733CB"/>
    <w:rsid w:val="00C736AB"/>
    <w:rsid w:val="00C736F1"/>
    <w:rsid w:val="00C73F44"/>
    <w:rsid w:val="00C74032"/>
    <w:rsid w:val="00C741DE"/>
    <w:rsid w:val="00C7455C"/>
    <w:rsid w:val="00C7653E"/>
    <w:rsid w:val="00C76B52"/>
    <w:rsid w:val="00C76CAF"/>
    <w:rsid w:val="00C77673"/>
    <w:rsid w:val="00C778FA"/>
    <w:rsid w:val="00C77D68"/>
    <w:rsid w:val="00C81D70"/>
    <w:rsid w:val="00C82127"/>
    <w:rsid w:val="00C821C1"/>
    <w:rsid w:val="00C827B7"/>
    <w:rsid w:val="00C82B0D"/>
    <w:rsid w:val="00C83564"/>
    <w:rsid w:val="00C8622A"/>
    <w:rsid w:val="00C87247"/>
    <w:rsid w:val="00C87A55"/>
    <w:rsid w:val="00C9010F"/>
    <w:rsid w:val="00C90323"/>
    <w:rsid w:val="00C93B78"/>
    <w:rsid w:val="00C94475"/>
    <w:rsid w:val="00C9457D"/>
    <w:rsid w:val="00C95180"/>
    <w:rsid w:val="00C97607"/>
    <w:rsid w:val="00CA03BC"/>
    <w:rsid w:val="00CA1142"/>
    <w:rsid w:val="00CA186A"/>
    <w:rsid w:val="00CA3C9D"/>
    <w:rsid w:val="00CA4BC8"/>
    <w:rsid w:val="00CA61D4"/>
    <w:rsid w:val="00CB04E3"/>
    <w:rsid w:val="00CB123A"/>
    <w:rsid w:val="00CB2B98"/>
    <w:rsid w:val="00CB4A7F"/>
    <w:rsid w:val="00CB4CFE"/>
    <w:rsid w:val="00CC00CD"/>
    <w:rsid w:val="00CC03EB"/>
    <w:rsid w:val="00CC113A"/>
    <w:rsid w:val="00CC1208"/>
    <w:rsid w:val="00CC12EC"/>
    <w:rsid w:val="00CC149B"/>
    <w:rsid w:val="00CC1953"/>
    <w:rsid w:val="00CC1B02"/>
    <w:rsid w:val="00CC1E1F"/>
    <w:rsid w:val="00CC2447"/>
    <w:rsid w:val="00CC3656"/>
    <w:rsid w:val="00CC3E66"/>
    <w:rsid w:val="00CC5206"/>
    <w:rsid w:val="00CC52E9"/>
    <w:rsid w:val="00CC6F8C"/>
    <w:rsid w:val="00CC7CA4"/>
    <w:rsid w:val="00CC7CCF"/>
    <w:rsid w:val="00CD29DF"/>
    <w:rsid w:val="00CD45F4"/>
    <w:rsid w:val="00CD6317"/>
    <w:rsid w:val="00CE046B"/>
    <w:rsid w:val="00CE05C8"/>
    <w:rsid w:val="00CE1599"/>
    <w:rsid w:val="00CE2201"/>
    <w:rsid w:val="00CE2542"/>
    <w:rsid w:val="00CE3826"/>
    <w:rsid w:val="00CE3D66"/>
    <w:rsid w:val="00CE7477"/>
    <w:rsid w:val="00CF1C7A"/>
    <w:rsid w:val="00CF29C4"/>
    <w:rsid w:val="00CF31F1"/>
    <w:rsid w:val="00CF431C"/>
    <w:rsid w:val="00CF4E6C"/>
    <w:rsid w:val="00CF4EF7"/>
    <w:rsid w:val="00CF59CF"/>
    <w:rsid w:val="00CF5F54"/>
    <w:rsid w:val="00D01468"/>
    <w:rsid w:val="00D0186A"/>
    <w:rsid w:val="00D03A24"/>
    <w:rsid w:val="00D04085"/>
    <w:rsid w:val="00D059F5"/>
    <w:rsid w:val="00D112B0"/>
    <w:rsid w:val="00D1288A"/>
    <w:rsid w:val="00D12A19"/>
    <w:rsid w:val="00D13FEA"/>
    <w:rsid w:val="00D142BB"/>
    <w:rsid w:val="00D14E4E"/>
    <w:rsid w:val="00D14E7A"/>
    <w:rsid w:val="00D155B4"/>
    <w:rsid w:val="00D16608"/>
    <w:rsid w:val="00D16A16"/>
    <w:rsid w:val="00D1784C"/>
    <w:rsid w:val="00D21413"/>
    <w:rsid w:val="00D223EA"/>
    <w:rsid w:val="00D22C81"/>
    <w:rsid w:val="00D23616"/>
    <w:rsid w:val="00D248B6"/>
    <w:rsid w:val="00D24A18"/>
    <w:rsid w:val="00D2715A"/>
    <w:rsid w:val="00D27204"/>
    <w:rsid w:val="00D27549"/>
    <w:rsid w:val="00D3150E"/>
    <w:rsid w:val="00D32723"/>
    <w:rsid w:val="00D331DD"/>
    <w:rsid w:val="00D33200"/>
    <w:rsid w:val="00D34F13"/>
    <w:rsid w:val="00D35019"/>
    <w:rsid w:val="00D35ABE"/>
    <w:rsid w:val="00D36E9C"/>
    <w:rsid w:val="00D3712D"/>
    <w:rsid w:val="00D37747"/>
    <w:rsid w:val="00D40696"/>
    <w:rsid w:val="00D40E70"/>
    <w:rsid w:val="00D422FE"/>
    <w:rsid w:val="00D42867"/>
    <w:rsid w:val="00D439BF"/>
    <w:rsid w:val="00D45D50"/>
    <w:rsid w:val="00D503A2"/>
    <w:rsid w:val="00D50CE3"/>
    <w:rsid w:val="00D5122A"/>
    <w:rsid w:val="00D52AE5"/>
    <w:rsid w:val="00D53EA0"/>
    <w:rsid w:val="00D54EA9"/>
    <w:rsid w:val="00D55BB2"/>
    <w:rsid w:val="00D622F0"/>
    <w:rsid w:val="00D63947"/>
    <w:rsid w:val="00D66D8C"/>
    <w:rsid w:val="00D6770F"/>
    <w:rsid w:val="00D67B3F"/>
    <w:rsid w:val="00D70EE4"/>
    <w:rsid w:val="00D71183"/>
    <w:rsid w:val="00D7292A"/>
    <w:rsid w:val="00D72B68"/>
    <w:rsid w:val="00D72DE7"/>
    <w:rsid w:val="00D72F60"/>
    <w:rsid w:val="00D73D8C"/>
    <w:rsid w:val="00D75028"/>
    <w:rsid w:val="00D759F2"/>
    <w:rsid w:val="00D75B5B"/>
    <w:rsid w:val="00D804C4"/>
    <w:rsid w:val="00D809CE"/>
    <w:rsid w:val="00D80DF8"/>
    <w:rsid w:val="00D8129B"/>
    <w:rsid w:val="00D81321"/>
    <w:rsid w:val="00D817F4"/>
    <w:rsid w:val="00D81F4C"/>
    <w:rsid w:val="00D828E2"/>
    <w:rsid w:val="00D83265"/>
    <w:rsid w:val="00D84AB3"/>
    <w:rsid w:val="00D85088"/>
    <w:rsid w:val="00D85127"/>
    <w:rsid w:val="00D8594F"/>
    <w:rsid w:val="00D85FAF"/>
    <w:rsid w:val="00D87B7D"/>
    <w:rsid w:val="00D9002E"/>
    <w:rsid w:val="00D90B43"/>
    <w:rsid w:val="00D90D29"/>
    <w:rsid w:val="00D91DDE"/>
    <w:rsid w:val="00D92A7C"/>
    <w:rsid w:val="00D92FC1"/>
    <w:rsid w:val="00D93581"/>
    <w:rsid w:val="00D93701"/>
    <w:rsid w:val="00D969E7"/>
    <w:rsid w:val="00D96ADA"/>
    <w:rsid w:val="00D97AF3"/>
    <w:rsid w:val="00DA169B"/>
    <w:rsid w:val="00DA1B47"/>
    <w:rsid w:val="00DA1F72"/>
    <w:rsid w:val="00DA2C34"/>
    <w:rsid w:val="00DA43A8"/>
    <w:rsid w:val="00DA44FC"/>
    <w:rsid w:val="00DA63DB"/>
    <w:rsid w:val="00DA6774"/>
    <w:rsid w:val="00DB00EB"/>
    <w:rsid w:val="00DB03C1"/>
    <w:rsid w:val="00DB043A"/>
    <w:rsid w:val="00DB1E19"/>
    <w:rsid w:val="00DB240D"/>
    <w:rsid w:val="00DB26E9"/>
    <w:rsid w:val="00DB40B4"/>
    <w:rsid w:val="00DB41D8"/>
    <w:rsid w:val="00DB6458"/>
    <w:rsid w:val="00DB6BEE"/>
    <w:rsid w:val="00DB6F72"/>
    <w:rsid w:val="00DC0D4C"/>
    <w:rsid w:val="00DC29DB"/>
    <w:rsid w:val="00DC569D"/>
    <w:rsid w:val="00DC600A"/>
    <w:rsid w:val="00DC6EC2"/>
    <w:rsid w:val="00DD1CAF"/>
    <w:rsid w:val="00DD47F3"/>
    <w:rsid w:val="00DD5043"/>
    <w:rsid w:val="00DD5F15"/>
    <w:rsid w:val="00DD6C90"/>
    <w:rsid w:val="00DD732D"/>
    <w:rsid w:val="00DD76AB"/>
    <w:rsid w:val="00DD77C3"/>
    <w:rsid w:val="00DD7CDB"/>
    <w:rsid w:val="00DE1FFE"/>
    <w:rsid w:val="00DE2A38"/>
    <w:rsid w:val="00DE2CC4"/>
    <w:rsid w:val="00DE3D4C"/>
    <w:rsid w:val="00DE3E27"/>
    <w:rsid w:val="00DE4D7E"/>
    <w:rsid w:val="00DE4EE8"/>
    <w:rsid w:val="00DE688B"/>
    <w:rsid w:val="00DE7FEA"/>
    <w:rsid w:val="00DF01EA"/>
    <w:rsid w:val="00DF0388"/>
    <w:rsid w:val="00DF1180"/>
    <w:rsid w:val="00DF1401"/>
    <w:rsid w:val="00DF17A8"/>
    <w:rsid w:val="00DF1CC5"/>
    <w:rsid w:val="00DF278C"/>
    <w:rsid w:val="00DF4D33"/>
    <w:rsid w:val="00DF5B42"/>
    <w:rsid w:val="00DF5DAD"/>
    <w:rsid w:val="00DF6D5F"/>
    <w:rsid w:val="00DF7E1B"/>
    <w:rsid w:val="00E00E17"/>
    <w:rsid w:val="00E03398"/>
    <w:rsid w:val="00E03975"/>
    <w:rsid w:val="00E04C08"/>
    <w:rsid w:val="00E061B0"/>
    <w:rsid w:val="00E06B6C"/>
    <w:rsid w:val="00E124E5"/>
    <w:rsid w:val="00E12998"/>
    <w:rsid w:val="00E12F0B"/>
    <w:rsid w:val="00E1397B"/>
    <w:rsid w:val="00E14E1A"/>
    <w:rsid w:val="00E15AA9"/>
    <w:rsid w:val="00E1629B"/>
    <w:rsid w:val="00E16C7C"/>
    <w:rsid w:val="00E17294"/>
    <w:rsid w:val="00E179E4"/>
    <w:rsid w:val="00E21038"/>
    <w:rsid w:val="00E2176C"/>
    <w:rsid w:val="00E21D6B"/>
    <w:rsid w:val="00E23A3F"/>
    <w:rsid w:val="00E2573F"/>
    <w:rsid w:val="00E25DE4"/>
    <w:rsid w:val="00E26320"/>
    <w:rsid w:val="00E27C8A"/>
    <w:rsid w:val="00E27E58"/>
    <w:rsid w:val="00E30F06"/>
    <w:rsid w:val="00E332DB"/>
    <w:rsid w:val="00E336ED"/>
    <w:rsid w:val="00E34E9C"/>
    <w:rsid w:val="00E35690"/>
    <w:rsid w:val="00E35E50"/>
    <w:rsid w:val="00E36057"/>
    <w:rsid w:val="00E36EA7"/>
    <w:rsid w:val="00E407A8"/>
    <w:rsid w:val="00E40BC2"/>
    <w:rsid w:val="00E40F41"/>
    <w:rsid w:val="00E418AF"/>
    <w:rsid w:val="00E418D7"/>
    <w:rsid w:val="00E423F6"/>
    <w:rsid w:val="00E43FD1"/>
    <w:rsid w:val="00E449B0"/>
    <w:rsid w:val="00E461D6"/>
    <w:rsid w:val="00E46748"/>
    <w:rsid w:val="00E469EC"/>
    <w:rsid w:val="00E46ECA"/>
    <w:rsid w:val="00E51ED2"/>
    <w:rsid w:val="00E52DA3"/>
    <w:rsid w:val="00E52F98"/>
    <w:rsid w:val="00E530F6"/>
    <w:rsid w:val="00E531D1"/>
    <w:rsid w:val="00E5332F"/>
    <w:rsid w:val="00E53744"/>
    <w:rsid w:val="00E56401"/>
    <w:rsid w:val="00E56ED2"/>
    <w:rsid w:val="00E604DA"/>
    <w:rsid w:val="00E60FF2"/>
    <w:rsid w:val="00E620B6"/>
    <w:rsid w:val="00E62A27"/>
    <w:rsid w:val="00E64E2B"/>
    <w:rsid w:val="00E6581E"/>
    <w:rsid w:val="00E677F4"/>
    <w:rsid w:val="00E71CBC"/>
    <w:rsid w:val="00E72406"/>
    <w:rsid w:val="00E724A3"/>
    <w:rsid w:val="00E72719"/>
    <w:rsid w:val="00E74ABD"/>
    <w:rsid w:val="00E74DDF"/>
    <w:rsid w:val="00E76796"/>
    <w:rsid w:val="00E8155B"/>
    <w:rsid w:val="00E82170"/>
    <w:rsid w:val="00E87A21"/>
    <w:rsid w:val="00E91136"/>
    <w:rsid w:val="00E92B0F"/>
    <w:rsid w:val="00E93424"/>
    <w:rsid w:val="00E942C4"/>
    <w:rsid w:val="00E96F96"/>
    <w:rsid w:val="00EA2308"/>
    <w:rsid w:val="00EA2567"/>
    <w:rsid w:val="00EA3FC8"/>
    <w:rsid w:val="00EA7800"/>
    <w:rsid w:val="00EB0512"/>
    <w:rsid w:val="00EB1630"/>
    <w:rsid w:val="00EB443D"/>
    <w:rsid w:val="00EB6222"/>
    <w:rsid w:val="00EB7517"/>
    <w:rsid w:val="00EC1E8C"/>
    <w:rsid w:val="00EC2495"/>
    <w:rsid w:val="00EC4349"/>
    <w:rsid w:val="00ED1BBC"/>
    <w:rsid w:val="00ED429F"/>
    <w:rsid w:val="00ED49CC"/>
    <w:rsid w:val="00ED5E68"/>
    <w:rsid w:val="00ED5EAA"/>
    <w:rsid w:val="00ED6FBC"/>
    <w:rsid w:val="00ED721E"/>
    <w:rsid w:val="00EE02F7"/>
    <w:rsid w:val="00EE080B"/>
    <w:rsid w:val="00EE0835"/>
    <w:rsid w:val="00EE1531"/>
    <w:rsid w:val="00EE1961"/>
    <w:rsid w:val="00EE198E"/>
    <w:rsid w:val="00EE26C7"/>
    <w:rsid w:val="00EE3463"/>
    <w:rsid w:val="00EE3C69"/>
    <w:rsid w:val="00EE3EEA"/>
    <w:rsid w:val="00EE3F03"/>
    <w:rsid w:val="00EE45D5"/>
    <w:rsid w:val="00EE47F0"/>
    <w:rsid w:val="00EE728F"/>
    <w:rsid w:val="00EF0778"/>
    <w:rsid w:val="00EF2B55"/>
    <w:rsid w:val="00EF2F49"/>
    <w:rsid w:val="00EF2F72"/>
    <w:rsid w:val="00EF3E1A"/>
    <w:rsid w:val="00EF533F"/>
    <w:rsid w:val="00EF569C"/>
    <w:rsid w:val="00EF5AD4"/>
    <w:rsid w:val="00EF5DC7"/>
    <w:rsid w:val="00EF6B42"/>
    <w:rsid w:val="00EF7514"/>
    <w:rsid w:val="00EF7841"/>
    <w:rsid w:val="00F002A1"/>
    <w:rsid w:val="00F00F86"/>
    <w:rsid w:val="00F018CF"/>
    <w:rsid w:val="00F01C11"/>
    <w:rsid w:val="00F021BA"/>
    <w:rsid w:val="00F0224E"/>
    <w:rsid w:val="00F028C0"/>
    <w:rsid w:val="00F03A62"/>
    <w:rsid w:val="00F04478"/>
    <w:rsid w:val="00F04AAE"/>
    <w:rsid w:val="00F0577C"/>
    <w:rsid w:val="00F0783A"/>
    <w:rsid w:val="00F104C4"/>
    <w:rsid w:val="00F10965"/>
    <w:rsid w:val="00F12632"/>
    <w:rsid w:val="00F14969"/>
    <w:rsid w:val="00F160F2"/>
    <w:rsid w:val="00F162F5"/>
    <w:rsid w:val="00F164C7"/>
    <w:rsid w:val="00F1670C"/>
    <w:rsid w:val="00F1772D"/>
    <w:rsid w:val="00F17A9E"/>
    <w:rsid w:val="00F17C71"/>
    <w:rsid w:val="00F20CE2"/>
    <w:rsid w:val="00F21D26"/>
    <w:rsid w:val="00F22777"/>
    <w:rsid w:val="00F2499C"/>
    <w:rsid w:val="00F24B03"/>
    <w:rsid w:val="00F255A6"/>
    <w:rsid w:val="00F261FC"/>
    <w:rsid w:val="00F26D8D"/>
    <w:rsid w:val="00F27727"/>
    <w:rsid w:val="00F30AC4"/>
    <w:rsid w:val="00F30D79"/>
    <w:rsid w:val="00F30FC6"/>
    <w:rsid w:val="00F31160"/>
    <w:rsid w:val="00F320D1"/>
    <w:rsid w:val="00F33898"/>
    <w:rsid w:val="00F3453A"/>
    <w:rsid w:val="00F34C26"/>
    <w:rsid w:val="00F3505E"/>
    <w:rsid w:val="00F3557A"/>
    <w:rsid w:val="00F36B1A"/>
    <w:rsid w:val="00F36C6C"/>
    <w:rsid w:val="00F405D8"/>
    <w:rsid w:val="00F416FD"/>
    <w:rsid w:val="00F4352B"/>
    <w:rsid w:val="00F43587"/>
    <w:rsid w:val="00F435F2"/>
    <w:rsid w:val="00F474F6"/>
    <w:rsid w:val="00F50B52"/>
    <w:rsid w:val="00F5275D"/>
    <w:rsid w:val="00F527F5"/>
    <w:rsid w:val="00F5517B"/>
    <w:rsid w:val="00F553A3"/>
    <w:rsid w:val="00F56494"/>
    <w:rsid w:val="00F57491"/>
    <w:rsid w:val="00F576C6"/>
    <w:rsid w:val="00F57965"/>
    <w:rsid w:val="00F5798B"/>
    <w:rsid w:val="00F6117E"/>
    <w:rsid w:val="00F61428"/>
    <w:rsid w:val="00F635A1"/>
    <w:rsid w:val="00F63EC4"/>
    <w:rsid w:val="00F64078"/>
    <w:rsid w:val="00F64DA1"/>
    <w:rsid w:val="00F655A5"/>
    <w:rsid w:val="00F66D30"/>
    <w:rsid w:val="00F6788E"/>
    <w:rsid w:val="00F710F4"/>
    <w:rsid w:val="00F72650"/>
    <w:rsid w:val="00F72EF8"/>
    <w:rsid w:val="00F7380E"/>
    <w:rsid w:val="00F742E9"/>
    <w:rsid w:val="00F74BFC"/>
    <w:rsid w:val="00F74FBE"/>
    <w:rsid w:val="00F75B5B"/>
    <w:rsid w:val="00F76DB0"/>
    <w:rsid w:val="00F80EDA"/>
    <w:rsid w:val="00F81765"/>
    <w:rsid w:val="00F81B5A"/>
    <w:rsid w:val="00F83AE1"/>
    <w:rsid w:val="00F840F4"/>
    <w:rsid w:val="00F8511F"/>
    <w:rsid w:val="00F85393"/>
    <w:rsid w:val="00F855DA"/>
    <w:rsid w:val="00F85EF2"/>
    <w:rsid w:val="00F867B0"/>
    <w:rsid w:val="00F86FA3"/>
    <w:rsid w:val="00F8740C"/>
    <w:rsid w:val="00F87C7A"/>
    <w:rsid w:val="00F9052D"/>
    <w:rsid w:val="00F94297"/>
    <w:rsid w:val="00F948CE"/>
    <w:rsid w:val="00F948FD"/>
    <w:rsid w:val="00F956ED"/>
    <w:rsid w:val="00F95D63"/>
    <w:rsid w:val="00F96440"/>
    <w:rsid w:val="00FA002B"/>
    <w:rsid w:val="00FA0F90"/>
    <w:rsid w:val="00FA1D4A"/>
    <w:rsid w:val="00FA26D2"/>
    <w:rsid w:val="00FA3D15"/>
    <w:rsid w:val="00FA756A"/>
    <w:rsid w:val="00FB0652"/>
    <w:rsid w:val="00FB0FEB"/>
    <w:rsid w:val="00FB2D86"/>
    <w:rsid w:val="00FB41F4"/>
    <w:rsid w:val="00FB519A"/>
    <w:rsid w:val="00FB7D96"/>
    <w:rsid w:val="00FC0DD3"/>
    <w:rsid w:val="00FC200E"/>
    <w:rsid w:val="00FC2426"/>
    <w:rsid w:val="00FC2EDD"/>
    <w:rsid w:val="00FC3AEB"/>
    <w:rsid w:val="00FC4452"/>
    <w:rsid w:val="00FC479B"/>
    <w:rsid w:val="00FC513F"/>
    <w:rsid w:val="00FC5F64"/>
    <w:rsid w:val="00FC5FA6"/>
    <w:rsid w:val="00FC7C89"/>
    <w:rsid w:val="00FD0476"/>
    <w:rsid w:val="00FD07C6"/>
    <w:rsid w:val="00FD0C58"/>
    <w:rsid w:val="00FD1D48"/>
    <w:rsid w:val="00FD3DD1"/>
    <w:rsid w:val="00FD3F09"/>
    <w:rsid w:val="00FD5952"/>
    <w:rsid w:val="00FD5F6E"/>
    <w:rsid w:val="00FD736A"/>
    <w:rsid w:val="00FE033D"/>
    <w:rsid w:val="00FE15E9"/>
    <w:rsid w:val="00FE1685"/>
    <w:rsid w:val="00FE1B31"/>
    <w:rsid w:val="00FE66E3"/>
    <w:rsid w:val="00FE678A"/>
    <w:rsid w:val="00FE77DB"/>
    <w:rsid w:val="00FE7D6D"/>
    <w:rsid w:val="00FF295F"/>
    <w:rsid w:val="00FF35FC"/>
    <w:rsid w:val="00FF3E1E"/>
    <w:rsid w:val="00FF4B65"/>
    <w:rsid w:val="00FF5885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6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12</cp:revision>
  <dcterms:created xsi:type="dcterms:W3CDTF">2021-06-02T17:34:00Z</dcterms:created>
  <dcterms:modified xsi:type="dcterms:W3CDTF">2023-08-31T15:11:00Z</dcterms:modified>
</cp:coreProperties>
</file>