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BF" w:rsidRPr="00906CBF" w:rsidRDefault="00906CBF" w:rsidP="00906CB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Цель</w:t>
      </w: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 Формировать основы патриотизма.</w:t>
      </w:r>
    </w:p>
    <w:p w:rsidR="00906CBF" w:rsidRPr="00906CBF" w:rsidRDefault="00906CBF" w:rsidP="00906CB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Задачи</w:t>
      </w: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 Познакомится с символическим значением флага России, закрепить знания детей о значении цветов, изображённых на флаге и о праздничной дате 22 августа.</w:t>
      </w:r>
    </w:p>
    <w:p w:rsidR="00906CBF" w:rsidRPr="00906CBF" w:rsidRDefault="00906CBF" w:rsidP="00906CB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Укреплять здоровье детей, совершенствовать двигательные навыки, развивать физические качества.</w:t>
      </w:r>
    </w:p>
    <w:p w:rsidR="00906CBF" w:rsidRPr="00906CBF" w:rsidRDefault="00906CBF" w:rsidP="00906CB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Воспитывать нравственные и морально-волевые качества </w:t>
      </w:r>
      <w:r w:rsidRPr="00906CB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(решительность, смелость, целеустремленность, организованность)</w:t>
      </w: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Ведущий: Андрейчук Н.А.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Пират: Чередова И.Н.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Флешмоб: Антонова Т.В.</w:t>
      </w:r>
    </w:p>
    <w:p w:rsidR="00906CBF" w:rsidRPr="00906CBF" w:rsidRDefault="00906CBF" w:rsidP="00906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  <w:t>Оборудование</w:t>
      </w: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 Флаг РФ, музыкальное оборудование, воздушные шары, маленькие флажки трёх цветов, воздушные шары триколор, цветные мелки, полоски триколора, 2-3 маленьких столика, пазлы «Звёзды», цветные мелки, мыльные пузыри.</w:t>
      </w:r>
    </w:p>
    <w:p w:rsidR="00906CBF" w:rsidRPr="00906CBF" w:rsidRDefault="00906CBF" w:rsidP="00906CB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i/>
          <w:iCs/>
          <w:color w:val="555555"/>
          <w:sz w:val="28"/>
          <w:szCs w:val="28"/>
          <w:lang w:eastAsia="ru-RU"/>
        </w:rPr>
        <w:t>Звучат песни о России</w:t>
      </w:r>
      <w:r w:rsidRPr="00906CBF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Дети и взрослые собираются на улице возле центрального входа.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Ведущая: Добрый день дорогие ребята и гости! 22 августа наша страна отмечает День Государственного флага России. Флаг является символом государства, он являет собой силу и мощь нашего Российского государства, под этим знаменем принимают в Армии присягу, наши спортсмены отправляются на спортивные состязания и олимпиады, обозначая себя как страну, нашим Российским флагом.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Вед: </w:t>
      </w: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Мы сегодня в честь Дня Флага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Собрались сюда, друзья,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Под Российским нашим флагом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Мы – огромная семья!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А теперь давайте прослушаем стихи о Российском флаге, которые подготовили наши дети. (Дети гр№11 читают стихи)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1. Ребенок: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Флаг у нас прекрасный- белый, синий, красный!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Белый- мир и чистота,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Синий- верность, небеса,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Красный- мужество, отвага…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Вот цвета родного флага!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2. Ребенок: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Три оттенка флага,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И страна им рада.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Отмечает праздник гордо,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День и чести, и свободы.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3. Ребенок: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Разноцветный флаг России –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Белый, синий, красный цвет.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Самый для меня красивый,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Краше флага в мире нет.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4. Ребенок: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Наша Родина – Россия,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Нет милее и красивей.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Гордо реет над страной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5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Флаг трёхцветный наш родной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Ведущая: 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чтобы закрепить названия цветов Российского флага, я предлагаю поиграть.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Флешмоб «С Флагами»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Песня (гр№14)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Только вот какая беда случилась: для нашего праздника я ещё вчера приготовила и закрепила высоко на рее наш Российский флаг, а сегодня утром обнаружила, что флаг никак не поднимается, а рядом записка.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Записка: Ха-ха-ха! Привет вам, ребятишки, от пирата 21 века!</w:t>
      </w:r>
      <w:r w:rsidRPr="00906CB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3868D1A" wp14:editId="242ABF2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Что не ожидали такого «сюрприза»? Решили мы, что флаг вам не поднять, пока не выполните наши задания! Ха-ха-ха!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Ведущая: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Ребята, как вы думаете, что нам теперь делать?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-Ответы детей.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Ведущая: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Решено, нам надо выполнить 5 заданий от пирата «Прояви старание, выполни задание, и флаг высоко подними»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Эстафеты и задания: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1. Эстафета «Передача флага в шеренге»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Каждая команда строится в одну шеренгу. У первых игроков флаг в руках. По сигналу дети быстро передают флаг из рук в руки, в шеренге, в одном направлении. Последний поднимает флаг вверх.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(Инвентарь: 3 флага России)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2. Ведущая задаёт вопросы детям и все хором отвечают: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1. Как называется место, где родился и вырос? (Родина)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2. Как называется наша Родина? (Россия)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3. Какой город является столицей России? (Москва)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4. Как называется город, в котором вы живёте (Мегион)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5. Что изображено на гербе России? (Двуглавый орёл)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6. Какого цвета флаг России? (Бело-сине-красный)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7. Как называется ваш детский сад? (Югорка)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3. Задание «Собрать пазлы»  - звезды, флага.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Эстафета </w:t>
      </w:r>
      <w:r w:rsidRPr="00906CBF">
        <w:rPr>
          <w:rFonts w:ascii="Tahoma" w:eastAsia="Times New Roman" w:hAnsi="Tahoma" w:cs="Tahoma"/>
          <w:i/>
          <w:iCs/>
          <w:color w:val="111111"/>
          <w:sz w:val="28"/>
          <w:szCs w:val="28"/>
          <w:lang w:eastAsia="ru-RU"/>
        </w:rPr>
        <w:t>«Собери Российский Триколор»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</w:t>
      </w:r>
      <w:r w:rsidRPr="00906CBF">
        <w:rPr>
          <w:rFonts w:ascii="Tahoma" w:eastAsia="Times New Roman" w:hAnsi="Tahoma" w:cs="Tahoma"/>
          <w:i/>
          <w:iCs/>
          <w:color w:val="111111"/>
          <w:sz w:val="28"/>
          <w:szCs w:val="28"/>
          <w:lang w:eastAsia="ru-RU"/>
        </w:rPr>
        <w:t>(для детей старших групп)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У капитанов в руках картон трех цветов </w:t>
      </w:r>
      <w:r w:rsidRPr="00906CBF">
        <w:rPr>
          <w:rFonts w:ascii="Tahoma" w:eastAsia="Times New Roman" w:hAnsi="Tahoma" w:cs="Tahoma"/>
          <w:i/>
          <w:iCs/>
          <w:color w:val="111111"/>
          <w:sz w:val="28"/>
          <w:szCs w:val="28"/>
          <w:lang w:eastAsia="ru-RU"/>
        </w:rPr>
        <w:t>(белый, синий, красный)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.По сигналу дети передают друг другу полоску картона. Когда полоска картона оказалась у последнего ребенка, он бежит и кладет ее на свое место. По окончании игры на асфальте получается триколор.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4. Задание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Игра «Будь внимательным»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-А сейчас игра на внимание! У меня есть три флажка – три цвета – белый, синий и красный. Если я поднимаю красный флажок – нужно хлопать, если синий – топать, ну а если белый – кричать «ура-ура-ура». Запомнили? Тогда начинаем.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5. Салют Государственному флагу России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-дети с лентами (белый, синий, красный цвет) под музыку бегают, прыгают, по сигналу </w:t>
      </w:r>
      <w:r w:rsidRPr="00906CBF">
        <w:rPr>
          <w:rFonts w:ascii="Tahoma" w:eastAsia="Times New Roman" w:hAnsi="Tahoma" w:cs="Tahoma"/>
          <w:i/>
          <w:iCs/>
          <w:color w:val="111111"/>
          <w:sz w:val="28"/>
          <w:szCs w:val="28"/>
          <w:lang w:eastAsia="ru-RU"/>
        </w:rPr>
        <w:t>каждый цвет встаёт к своему конусу и машут лентами «салют»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Российскому флагу и кричат ура-ура-ура.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Входит пират: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Ой ,какие вы молодцы! Поздравляю! Вы выполнили все мои задания! И яразрешаю вам поднять флаг! (звучит гимн России)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(поднятие флага)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Ведущая: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Велика Россия и бескрайна, но с любых высот все видят </w:t>
      </w:r>
      <w:r w:rsidRPr="00906CBF">
        <w:rPr>
          <w:rFonts w:ascii="Tahoma" w:eastAsia="Times New Roman" w:hAnsi="Tahoma" w:cs="Tahoma"/>
          <w:color w:val="111111"/>
          <w:sz w:val="28"/>
          <w:szCs w:val="28"/>
          <w:u w:val="single"/>
          <w:lang w:eastAsia="ru-RU"/>
        </w:rPr>
        <w:t>знак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: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То, что Родина сильна необычайно – это наш трехцветный русский флаг!</w:t>
      </w:r>
    </w:p>
    <w:p w:rsidR="00906CBF" w:rsidRPr="00906CBF" w:rsidRDefault="00906CBF" w:rsidP="00906CBF">
      <w:pPr>
        <w:shd w:val="clear" w:color="auto" w:fill="FFFFFF"/>
        <w:spacing w:after="0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Всех с Днем флага поздравляю, быть счастливыми желаю.</w:t>
      </w:r>
    </w:p>
    <w:p w:rsidR="00906CBF" w:rsidRPr="00906CBF" w:rsidRDefault="00906CBF" w:rsidP="00906CBF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 Пусть вас флаг всегда хранит, от врагов пусть защитит.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Ведущая:</w:t>
      </w: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предлагаю станцевать флешмоб </w:t>
      </w:r>
      <w:r w:rsidRPr="00906CBF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«Аист на крыше»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На этом наш праздник не кончается. Я предлагаю вам перенести сегодняшние впечатления о нашем празднике в ваши рисунки, которые вы нарисуете на асфальте.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Пират: за то, что вы смелые, ловкие, дружные я дарю вам угощение!</w:t>
      </w:r>
    </w:p>
    <w:p w:rsidR="00906CBF" w:rsidRPr="00906CBF" w:rsidRDefault="00906CBF" w:rsidP="00906CBF">
      <w:pPr>
        <w:shd w:val="clear" w:color="auto" w:fill="FFFFFF"/>
        <w:spacing w:before="225" w:after="225" w:line="330" w:lineRule="atLeast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6CBF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Рисунки на асфальте</w:t>
      </w:r>
    </w:p>
    <w:p w:rsidR="00A7280F" w:rsidRPr="00906CBF" w:rsidRDefault="00A7280F" w:rsidP="00906CBF">
      <w:bookmarkStart w:id="0" w:name="_GoBack"/>
      <w:bookmarkEnd w:id="0"/>
    </w:p>
    <w:sectPr w:rsidR="00A7280F" w:rsidRPr="0090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07"/>
    <w:rsid w:val="00556F07"/>
    <w:rsid w:val="00906CBF"/>
    <w:rsid w:val="00A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491C"/>
  <w15:chartTrackingRefBased/>
  <w15:docId w15:val="{BD963814-5311-4559-861C-46ABE33F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2023-08-30T18:29:00Z</dcterms:created>
  <dcterms:modified xsi:type="dcterms:W3CDTF">2023-08-30T18:30:00Z</dcterms:modified>
</cp:coreProperties>
</file>