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C5" w:rsidRPr="006401C5" w:rsidRDefault="006401C5" w:rsidP="006401C5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6401C5">
        <w:rPr>
          <w:rFonts w:ascii="Times New Roman" w:hAnsi="Times New Roman" w:cs="Times New Roman"/>
          <w:color w:val="000000"/>
        </w:rPr>
        <w:t>Как научить ребенка уважать старших: советы для родителей!!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Многие родители сталкиваются с проблемой отсутствия у своих детей какого-либо уважения к взрослым. Очень часто встречается, что они и сами не являются авторитетом для своего чада. Он уже не слушает ни тебя, ни других, становится просто неуправляемым. На него жалуются учителя, преподаватели, а твои родственники во время семейного ужина озадаченно улыбаются и косо смотрят в вашу сторону.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«Как научить ребенка уважать старших?» или «Что делать, если ребенок не уважает взрослых?» — это одна из вечных проблем «отцов и детей», которую можно решить, если придерживаться некоторых рекомендаций психологов в воспитании. Давайте подробно разберем их.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В первую очередь, надо с уважением относиться друг к другу и окружающим, избегать всевозможных конфликтов в присутствии детей. У ребенка со временем сформируется аналогичный шаблон поведения и слово «уважение» будет для него не новым.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Родительское слово должно быть неоспоримо, как закон. Для этого необходимо исполнять свои обещания. Пообещали купить игрушку – покупайте. Сказали: «накажу», — наказывайте. Даже, если будет жалко или нет желания, или давно уже простили.</w:t>
      </w:r>
    </w:p>
    <w:p w:rsidR="00EA4FD7" w:rsidRPr="00EA4FD7" w:rsidRDefault="00EA4FD7" w:rsidP="006401C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наказывайте и не унижайте прилюдно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Прогуливаясь по торговому центру в выходной день, часто наблюдаешь картину, как сначала из-за угла доносится громкий детский рев и крик взволнованной мамы, потом появляется «счастливая семейка».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Возможно, малыш устроил истерику, и мать ничего не смогла больше придумать, как высказать все свое возмущение на глазах у случайной публики.  Может просто баловался, а родители решили немедленно его воспитать «по всей строгости закона».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В любом случае это не лучшее решение для взрослого. Крики в присутствии посторонних не возвысят вас ни в глазах окружающих, ни в глазах ребенка. Он будет чувствовать публичное унижение и обиду. Такой сценарий может повторяться дальше до бесконечности.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Лучший вариант, сказать: «Будешь баловаться, придем домой, я тебя накажу».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В ответ он может сделать вид, что не слышал, и продолжить веселиться вам наперекор. Через какое-то время он успокоится, и вы сможете спокойно продолжить прогулку. В любом случае, по приходу домой нужно выполнить свое обещание.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В следующий раз ваше дитя будет более благосклонно и исполнительно относиться к вашему замечанию о поведении.</w:t>
      </w:r>
    </w:p>
    <w:p w:rsidR="00EA4FD7" w:rsidRPr="006401C5" w:rsidRDefault="00EA4FD7" w:rsidP="006401C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  <w:bdr w:val="none" w:sz="0" w:space="0" w:color="auto" w:frame="1"/>
        </w:rPr>
        <w:t>Два родителя – одно мнение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Любой человек в рассказе о своей семье может сказать, что у нас мама, допустим, очень строгая, а папа добрый, или наоборот. Да, так случается. У всех разные характеры, все в разной степени принимают участие в воспитании детей.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lastRenderedPageBreak/>
        <w:t>Несмотря на это, ребенок должен понимать, что у родителей всегда одно мнение и решение. Если тебя похвалил, дал задание, наказал один, второй не должен этого отменять. При спорных моментах лучше наедине обсудить возникший вопрос и договориться.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В противном случае родители занижают собственный авторитет и сами воспитывают противоречивое отношение к себе. В дальнейшем это скажется на уважении к ним и их мнению.</w:t>
      </w:r>
    </w:p>
    <w:p w:rsidR="00EA4FD7" w:rsidRPr="006401C5" w:rsidRDefault="00EA4FD7" w:rsidP="006401C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  <w:bdr w:val="none" w:sz="0" w:space="0" w:color="auto" w:frame="1"/>
        </w:rPr>
        <w:t>Будьте примером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Показывайте на собственном примере как нужно вежливо и уважительно относиться к людям. Это намного ускорит обучение этикету. Дети будут видеть ваш стиль поведения, и копировать его.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 xml:space="preserve">Научите говорить «спасибо» и «пожалуйста». </w:t>
      </w:r>
      <w:proofErr w:type="gramStart"/>
      <w:r w:rsidRPr="006401C5">
        <w:rPr>
          <w:color w:val="000000"/>
          <w:sz w:val="28"/>
          <w:szCs w:val="28"/>
        </w:rPr>
        <w:t>Говорите это сами, официанту в кафе, продавцу мороженного.</w:t>
      </w:r>
      <w:proofErr w:type="gramEnd"/>
      <w:r w:rsidRPr="006401C5">
        <w:rPr>
          <w:color w:val="000000"/>
          <w:sz w:val="28"/>
          <w:szCs w:val="28"/>
        </w:rPr>
        <w:t xml:space="preserve"> Пусть они за вами повторяют.</w:t>
      </w:r>
    </w:p>
    <w:p w:rsidR="006401C5" w:rsidRPr="006401C5" w:rsidRDefault="006401C5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Научите извиняться, если толкнул или наступил кому-то на ногу. Не обсуждайте в их присутствии своих родственников, друзей, окружающих. Объясняйте, что им этого делать тоже нельзя, тем более обсуждать старших.</w:t>
      </w:r>
    </w:p>
    <w:p w:rsidR="006401C5" w:rsidRPr="006401C5" w:rsidRDefault="006401C5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Уступайте место в общественном транспорте или очереди пожилым людям. Поясняйте, что нужно уважать взрослых.</w:t>
      </w:r>
    </w:p>
    <w:p w:rsidR="006401C5" w:rsidRPr="006401C5" w:rsidRDefault="006401C5" w:rsidP="006401C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  <w:bdr w:val="none" w:sz="0" w:space="0" w:color="auto" w:frame="1"/>
        </w:rPr>
        <w:t>Труд и забота</w:t>
      </w:r>
    </w:p>
    <w:p w:rsidR="006401C5" w:rsidRPr="006401C5" w:rsidRDefault="006401C5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Поручите своему сыну или дочери несколько дел по дому. Это может быть уход за животными, уборка, мытье посуды, поливка цветов и т.п. Так они научатся не только содержать дом в порядке, но беречь труд других.</w:t>
      </w:r>
    </w:p>
    <w:p w:rsidR="006401C5" w:rsidRPr="006401C5" w:rsidRDefault="006401C5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Просите их оказывать вам посильную помощь в различных делах. Поощряйте их инициативу в этом. Разрешайте самим браться за работу. Пусть это станет их обязанностью. Таким образом, вы не только уменьшите свой список дел, но и воспитаете в детях заботу и ответственность перед вами.</w:t>
      </w:r>
    </w:p>
    <w:p w:rsidR="006401C5" w:rsidRPr="006401C5" w:rsidRDefault="006401C5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01C5">
        <w:rPr>
          <w:color w:val="000000"/>
          <w:sz w:val="28"/>
          <w:szCs w:val="28"/>
        </w:rPr>
        <w:t>Будьте серьезными воспитателями, но не забывайте что это дети. Детство дано человеку один раз, оно должно быть интересным и веселым, а не тяжелым и печальным. Ребенок будет вам только благодарен и будет уважать. Вы воспитаете в нем успешную и сильную личность, сможете им годиться, и опереться в трудную минуту.</w:t>
      </w: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A4FD7" w:rsidRPr="006401C5" w:rsidRDefault="00EA4FD7" w:rsidP="006401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C054A" w:rsidRPr="006401C5" w:rsidRDefault="003C054A" w:rsidP="006401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054A" w:rsidRPr="006401C5" w:rsidSect="003C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4FD7"/>
    <w:rsid w:val="003C054A"/>
    <w:rsid w:val="006401C5"/>
    <w:rsid w:val="00EA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A"/>
  </w:style>
  <w:style w:type="paragraph" w:styleId="1">
    <w:name w:val="heading 1"/>
    <w:basedOn w:val="a"/>
    <w:next w:val="a"/>
    <w:link w:val="10"/>
    <w:uiPriority w:val="9"/>
    <w:qFormat/>
    <w:rsid w:val="00640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4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0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2023-08-30T12:46:00Z</dcterms:created>
  <dcterms:modified xsi:type="dcterms:W3CDTF">2023-08-30T13:03:00Z</dcterms:modified>
</cp:coreProperties>
</file>