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721"/>
        <w:tblW w:w="5152" w:type="pct"/>
        <w:tblCellSpacing w:w="7" w:type="dxa"/>
        <w:shd w:val="clear" w:color="auto" w:fill="EFF5F8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10018"/>
      </w:tblGrid>
      <w:tr w:rsidR="00CA1207" w:rsidRPr="00937BED" w:rsidTr="00CA1207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937BED" w:rsidRPr="00CA1207" w:rsidRDefault="00D54C83" w:rsidP="00D54C83">
            <w:pPr>
              <w:pStyle w:val="a3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  <w:r w:rsidRPr="00CA1207">
              <w:rPr>
                <w:noProof/>
                <w:color w:val="1F3864" w:themeColor="accent1" w:themeShade="80"/>
              </w:rPr>
              <w:drawing>
                <wp:inline distT="0" distB="0" distL="0" distR="0" wp14:anchorId="668B3EF9" wp14:editId="0B06CA01">
                  <wp:extent cx="5962650" cy="4457700"/>
                  <wp:effectExtent l="0" t="0" r="0" b="0"/>
                  <wp:docPr id="2" name="Рисунок 2" descr="https://i.pinimg.com/originals/c5/6e/06/c56e066a8ee049da010b973c7e7062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originals/c5/6e/06/c56e066a8ee049da010b973c7e7062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7503" cy="4468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BED" w:rsidRPr="00CA1207" w:rsidRDefault="00937BED" w:rsidP="00D54C83">
            <w:pPr>
              <w:pStyle w:val="a3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</w:p>
          <w:p w:rsidR="00D54C83" w:rsidRPr="00CA1207" w:rsidRDefault="00D54C83" w:rsidP="00D54C83">
            <w:pPr>
              <w:pStyle w:val="a3"/>
              <w:rPr>
                <w:rFonts w:ascii="Lasco Bold" w:eastAsia="Times New Roman" w:hAnsi="Lasco Bold" w:cs="Tahoma"/>
                <w:caps/>
                <w:color w:val="1F3864" w:themeColor="accent1" w:themeShade="80"/>
                <w:sz w:val="30"/>
                <w:szCs w:val="30"/>
              </w:rPr>
            </w:pPr>
          </w:p>
          <w:p w:rsidR="00D54C83" w:rsidRPr="00CA1207" w:rsidRDefault="00D54C83" w:rsidP="00D54C83">
            <w:pPr>
              <w:pStyle w:val="a3"/>
              <w:rPr>
                <w:rFonts w:ascii="Lasco Bold" w:eastAsia="Times New Roman" w:hAnsi="Lasco Bold" w:cs="Tahoma"/>
                <w:caps/>
                <w:color w:val="1F3864" w:themeColor="accent1" w:themeShade="80"/>
                <w:sz w:val="30"/>
                <w:szCs w:val="30"/>
              </w:rPr>
            </w:pPr>
          </w:p>
          <w:p w:rsidR="00D54C83" w:rsidRPr="00CA1207" w:rsidRDefault="00D54C83" w:rsidP="00D54C83">
            <w:pPr>
              <w:pStyle w:val="a3"/>
              <w:rPr>
                <w:rFonts w:ascii="Lasco Bold" w:eastAsia="Times New Roman" w:hAnsi="Lasco Bold" w:cs="Tahoma"/>
                <w:caps/>
                <w:color w:val="1F3864" w:themeColor="accent1" w:themeShade="80"/>
                <w:sz w:val="30"/>
                <w:szCs w:val="30"/>
              </w:rPr>
            </w:pPr>
          </w:p>
          <w:p w:rsidR="00937BED" w:rsidRPr="00CA1207" w:rsidRDefault="00D54C83" w:rsidP="00D54C83">
            <w:pPr>
              <w:pStyle w:val="a3"/>
              <w:rPr>
                <w:rFonts w:ascii="Lasco Bold" w:eastAsia="Times New Roman" w:hAnsi="Lasco Bold" w:cs="Tahoma"/>
                <w:caps/>
                <w:color w:val="1F3864" w:themeColor="accent1" w:themeShade="80"/>
                <w:sz w:val="30"/>
                <w:szCs w:val="30"/>
              </w:rPr>
            </w:pPr>
            <w:r w:rsidRPr="00CA1207">
              <w:rPr>
                <w:rFonts w:ascii="Lasco Bold" w:eastAsia="Times New Roman" w:hAnsi="Lasco Bold" w:cs="Tahoma"/>
                <w:caps/>
                <w:color w:val="1F3864" w:themeColor="accent1" w:themeShade="80"/>
                <w:sz w:val="30"/>
                <w:szCs w:val="30"/>
              </w:rPr>
              <w:t>статья: музыкальная</w:t>
            </w:r>
            <w:r w:rsidRPr="00937BED">
              <w:rPr>
                <w:rFonts w:ascii="Lasco Bold" w:eastAsia="Times New Roman" w:hAnsi="Lasco Bold" w:cs="Tahoma"/>
                <w:caps/>
                <w:color w:val="1F3864" w:themeColor="accent1" w:themeShade="80"/>
                <w:sz w:val="30"/>
                <w:szCs w:val="30"/>
              </w:rPr>
              <w:t xml:space="preserve"> ГОСТИНАЯ «ВЕСЕЛЫЕ НОТКИ» КАК ФОРМА ВЗАИМОДЕЙСТВИЯ МУЗЫКАЛЬНОГО РУКОВОДИТЕЛЯ С СЕМЬЯМИ ВОСПИТАННИКОВ</w:t>
            </w:r>
          </w:p>
          <w:p w:rsidR="00D54C83" w:rsidRPr="00CA1207" w:rsidRDefault="00D54C83" w:rsidP="00D54C83">
            <w:pPr>
              <w:pStyle w:val="a3"/>
              <w:rPr>
                <w:rFonts w:ascii="Lasco Bold" w:eastAsia="Times New Roman" w:hAnsi="Lasco Bold" w:cs="Tahoma"/>
                <w:caps/>
                <w:color w:val="1F3864" w:themeColor="accent1" w:themeShade="80"/>
                <w:sz w:val="30"/>
                <w:szCs w:val="30"/>
              </w:rPr>
            </w:pPr>
          </w:p>
          <w:p w:rsidR="00D54C83" w:rsidRPr="00CA1207" w:rsidRDefault="00D54C83" w:rsidP="00D54C83">
            <w:pPr>
              <w:pStyle w:val="a3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</w:p>
          <w:p w:rsidR="00D54C83" w:rsidRPr="00CA1207" w:rsidRDefault="00D54C83" w:rsidP="00D54C83">
            <w:pPr>
              <w:pStyle w:val="a3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</w:p>
          <w:p w:rsidR="00D54C83" w:rsidRPr="00CA1207" w:rsidRDefault="00D54C83" w:rsidP="00D54C83">
            <w:pPr>
              <w:pStyle w:val="a3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</w:p>
          <w:p w:rsidR="00937BED" w:rsidRPr="00CA1207" w:rsidRDefault="00937BED" w:rsidP="00D54C83">
            <w:pPr>
              <w:pStyle w:val="a3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</w:p>
          <w:p w:rsidR="00937BED" w:rsidRPr="00CA1207" w:rsidRDefault="00937BED" w:rsidP="00D54C83">
            <w:pPr>
              <w:pStyle w:val="a3"/>
              <w:rPr>
                <w:rFonts w:ascii="Times New Roman" w:hAnsi="Times New Roman" w:cs="Times New Roman"/>
                <w:color w:val="1F3864" w:themeColor="accent1" w:themeShade="80"/>
                <w:sz w:val="32"/>
                <w:szCs w:val="32"/>
              </w:rPr>
            </w:pPr>
            <w:r w:rsidRPr="00CA1207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32"/>
                <w:szCs w:val="32"/>
              </w:rPr>
              <w:t>Автор:</w:t>
            </w:r>
            <w:r w:rsidRPr="00CA1207">
              <w:rPr>
                <w:rFonts w:ascii="Times New Roman" w:hAnsi="Times New Roman" w:cs="Times New Roman"/>
                <w:color w:val="1F3864" w:themeColor="accent1" w:themeShade="80"/>
                <w:sz w:val="32"/>
                <w:szCs w:val="32"/>
              </w:rPr>
              <w:t> </w:t>
            </w:r>
            <w:r w:rsidRPr="00CA1207">
              <w:rPr>
                <w:rFonts w:ascii="Times New Roman" w:hAnsi="Times New Roman" w:cs="Times New Roman"/>
                <w:color w:val="1F3864" w:themeColor="accent1" w:themeShade="80"/>
                <w:sz w:val="32"/>
                <w:szCs w:val="32"/>
              </w:rPr>
              <w:t>Давыдова Светлана Александровна</w:t>
            </w:r>
            <w:r w:rsidRPr="00CA1207">
              <w:rPr>
                <w:rFonts w:ascii="Times New Roman" w:hAnsi="Times New Roman" w:cs="Times New Roman"/>
                <w:color w:val="1F3864" w:themeColor="accent1" w:themeShade="80"/>
                <w:sz w:val="32"/>
                <w:szCs w:val="32"/>
              </w:rPr>
              <w:t>, музыкальный руководитель</w:t>
            </w:r>
          </w:p>
          <w:p w:rsidR="00937BED" w:rsidRPr="00CA1207" w:rsidRDefault="00937BED" w:rsidP="00D54C83">
            <w:pPr>
              <w:pStyle w:val="a3"/>
              <w:rPr>
                <w:rFonts w:ascii="Times New Roman" w:hAnsi="Times New Roman" w:cs="Times New Roman"/>
                <w:color w:val="1F3864" w:themeColor="accent1" w:themeShade="80"/>
                <w:sz w:val="32"/>
                <w:szCs w:val="32"/>
              </w:rPr>
            </w:pPr>
            <w:r w:rsidRPr="00CA1207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32"/>
                <w:szCs w:val="32"/>
              </w:rPr>
              <w:t>Учреждение:</w:t>
            </w:r>
            <w:r w:rsidRPr="00CA1207">
              <w:rPr>
                <w:rFonts w:ascii="Times New Roman" w:hAnsi="Times New Roman" w:cs="Times New Roman"/>
                <w:color w:val="1F3864" w:themeColor="accent1" w:themeShade="80"/>
                <w:sz w:val="32"/>
                <w:szCs w:val="32"/>
              </w:rPr>
              <w:t> М</w:t>
            </w:r>
            <w:r w:rsidRPr="00CA1207">
              <w:rPr>
                <w:rFonts w:ascii="Times New Roman" w:hAnsi="Times New Roman" w:cs="Times New Roman"/>
                <w:color w:val="1F3864" w:themeColor="accent1" w:themeShade="80"/>
                <w:sz w:val="32"/>
                <w:szCs w:val="32"/>
              </w:rPr>
              <w:t>АД</w:t>
            </w:r>
            <w:r w:rsidRPr="00CA1207">
              <w:rPr>
                <w:rFonts w:ascii="Times New Roman" w:hAnsi="Times New Roman" w:cs="Times New Roman"/>
                <w:color w:val="1F3864" w:themeColor="accent1" w:themeShade="80"/>
                <w:sz w:val="32"/>
                <w:szCs w:val="32"/>
              </w:rPr>
              <w:t xml:space="preserve">ОУ </w:t>
            </w:r>
            <w:r w:rsidR="00D54C83" w:rsidRPr="00CA1207">
              <w:rPr>
                <w:rFonts w:ascii="Times New Roman" w:hAnsi="Times New Roman" w:cs="Times New Roman"/>
                <w:color w:val="1F3864" w:themeColor="accent1" w:themeShade="80"/>
                <w:sz w:val="32"/>
                <w:szCs w:val="32"/>
              </w:rPr>
              <w:t xml:space="preserve">г. Нижневартовска </w:t>
            </w:r>
            <w:r w:rsidRPr="00CA1207">
              <w:rPr>
                <w:rFonts w:ascii="Times New Roman" w:hAnsi="Times New Roman" w:cs="Times New Roman"/>
                <w:color w:val="1F3864" w:themeColor="accent1" w:themeShade="80"/>
                <w:sz w:val="32"/>
                <w:szCs w:val="32"/>
              </w:rPr>
              <w:t xml:space="preserve">ДС № 25 «Семицветик» </w:t>
            </w:r>
          </w:p>
          <w:p w:rsidR="00D54C83" w:rsidRPr="00CA1207" w:rsidRDefault="00D54C83" w:rsidP="00D54C83">
            <w:pPr>
              <w:pStyle w:val="a3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</w:p>
          <w:p w:rsidR="00D54C83" w:rsidRPr="00CA1207" w:rsidRDefault="00D54C83" w:rsidP="00D54C83">
            <w:pPr>
              <w:pStyle w:val="a3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</w:p>
          <w:p w:rsidR="00D54C83" w:rsidRPr="00CA1207" w:rsidRDefault="00D54C83" w:rsidP="00D54C83">
            <w:pPr>
              <w:pStyle w:val="a3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</w:p>
          <w:p w:rsidR="00D54C83" w:rsidRPr="00CA1207" w:rsidRDefault="00D54C83" w:rsidP="00D54C83">
            <w:pPr>
              <w:pStyle w:val="a3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</w:p>
          <w:p w:rsidR="00937BED" w:rsidRPr="00CA1207" w:rsidRDefault="00937BED" w:rsidP="00D54C83">
            <w:pPr>
              <w:pStyle w:val="a3"/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</w:pPr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lastRenderedPageBreak/>
              <w:t> </w:t>
            </w:r>
            <w:r w:rsidRPr="00CA1207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Д</w:t>
            </w:r>
            <w:r w:rsidRPr="00CA1207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ля ребенка особенно бесценно обаяние родителей и </w:t>
            </w:r>
            <w:r w:rsidR="000C6710" w:rsidRPr="00CA1207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педагогов</w:t>
            </w:r>
            <w:r w:rsidRPr="00CA1207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. Благодаря ему зажигается в детских душах свеча благородства, благодаря ему дети открыты к доброму и умному слову, благодаря ему из их сердец, несмотря на прошедшие годы, не уходит родительский образ, нравственный пример воспитателя. </w:t>
            </w:r>
          </w:p>
          <w:p w:rsidR="00937BED" w:rsidRPr="00CA1207" w:rsidRDefault="00937BED" w:rsidP="00D54C83">
            <w:pPr>
              <w:pStyle w:val="a3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  <w:r w:rsidRPr="00CA1207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В. М. </w:t>
            </w:r>
            <w:proofErr w:type="spellStart"/>
            <w:r w:rsidRPr="00CA1207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Шепель</w:t>
            </w:r>
            <w:proofErr w:type="spellEnd"/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 </w:t>
            </w:r>
          </w:p>
          <w:p w:rsidR="00937BED" w:rsidRPr="00CA1207" w:rsidRDefault="00937BED" w:rsidP="00D54C83">
            <w:pPr>
              <w:pStyle w:val="a3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</w:p>
          <w:p w:rsidR="00B73BF0" w:rsidRPr="00CA1207" w:rsidRDefault="00937BED" w:rsidP="00D54C83">
            <w:pPr>
              <w:pStyle w:val="a3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  <w:r w:rsidRPr="00CA1207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«От того, как прошло детство, кто вёл ребенка за руку в детские годы, что вошло в его разум и сердце из окружающего мира — от этого в решающей степени зависит, каким человеком станет сегодняшний малыш» (В. А. Сухомлинский).</w:t>
            </w:r>
            <w:r w:rsidRPr="00CA1207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br/>
            </w:r>
          </w:p>
          <w:p w:rsidR="00937BED" w:rsidRPr="00CA1207" w:rsidRDefault="00937BED" w:rsidP="00D54C83">
            <w:pPr>
              <w:pStyle w:val="a3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Детский сад – учреждение, с которым вступают в контакт родители и где начинается их систематическое педагогическое просвещение. От качества этой работы в значительной мере зависит уровень педагогической культуры родителей, а, следовательно, и уровень семейного воспитания детей.</w:t>
            </w:r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br/>
              <w:t>   </w:t>
            </w:r>
          </w:p>
          <w:p w:rsidR="00937BED" w:rsidRPr="00CA1207" w:rsidRDefault="00937BED" w:rsidP="00D54C83">
            <w:pPr>
              <w:pStyle w:val="a3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   В современном мире, важным аспектом деятельности музыкального руководителя является взаимодействие с семьями воспитанников. Учитывая тот факт, что музыкальный руководитель непосредственно не взаимодействует с родителями </w:t>
            </w:r>
            <w:r w:rsidRPr="00CA1207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(законными представителями)</w:t>
            </w:r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 в рамках образовательного процесса, то необходимо устраивать совместный досуг, посещать </w:t>
            </w:r>
            <w:r w:rsidR="00D54C83"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музыкальную школу</w:t>
            </w:r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, выставки, концерты, спектакли, устраивать тематические </w:t>
            </w:r>
            <w:r w:rsidR="00D54C83"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и театральные </w:t>
            </w:r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вечера в детском саду, чаепития, конкурсы, мастер-классы, где происходит неформальное общение, совместного сотрудничества, интересными идеями.</w:t>
            </w:r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br/>
              <w:t>Формы взаимодействия музыкального руководителя с родителями очень разнообразны. Организовать что-то интересное возможно, только если удается достичь взаимного понимания, доверия, пробудить в родителях интерес к своему ребенку, как личности. В соответствии с требованиями ФГОС дошкольного образования родители становятся непосредственными участниками образовательного процесса в ДОУ, поэтому вопрос о совместной деятельности детского сада и семьи по музыкальному воспитанию детей - особенно актуален в наши дни.</w:t>
            </w:r>
          </w:p>
          <w:p w:rsidR="00937BED" w:rsidRPr="00CA1207" w:rsidRDefault="00937BED" w:rsidP="00D54C83">
            <w:pPr>
              <w:pStyle w:val="a3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   Чтобы родители проявили больший интерес к развитию музыкальных способностей своих детей, стали активными «союзниками» музыкального руководителя, они должны понимать всю важность их участия в этом процессе, видеть результаты и успехи своих детей. Со своей стороны,</w:t>
            </w:r>
            <w:r w:rsidR="00CA1207"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 я</w:t>
            </w:r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 стараюсь привлечь максимальное количество семей к участию в разнообразной и интересной жизни детского сада. С целью освещения родительского сообщества о предстоящих мероприятиях, совместно с детьми оформляем </w:t>
            </w:r>
            <w:r w:rsidR="00CA1207"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группы, </w:t>
            </w:r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афиши, </w:t>
            </w:r>
            <w:r w:rsidR="00CA1207"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делаем </w:t>
            </w:r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пригласительные</w:t>
            </w:r>
            <w:r w:rsidR="00CA1207"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 для родителей</w:t>
            </w:r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, </w:t>
            </w:r>
            <w:r w:rsidR="00CA1207"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разнообразные </w:t>
            </w:r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информационные буклеты.</w:t>
            </w:r>
          </w:p>
          <w:p w:rsidR="00937BED" w:rsidRPr="00CA1207" w:rsidRDefault="00937BED" w:rsidP="00D54C83">
            <w:pPr>
              <w:pStyle w:val="a3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lastRenderedPageBreak/>
              <w:t>   </w:t>
            </w:r>
            <w:r w:rsidR="00CA1207"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    И вот в один из прекрасных рабочих дней, </w:t>
            </w:r>
            <w:r w:rsidR="00B73BF0"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у меня </w:t>
            </w:r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возникла идея создания </w:t>
            </w:r>
            <w:r w:rsidR="00CA1207"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музыкальной </w:t>
            </w:r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гостиной «Веселые нотки», в которой проводится целенаправленная работа по совместному музицированию детей и их родителей в непринужденной, творческой </w:t>
            </w:r>
            <w:r w:rsidR="00CA1207"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и очень интересной </w:t>
            </w:r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атмосфере. Совместная деятельность детей и родителей – хорошая возможность пообщаться, почувствовать себя дружной творческой семьей, единым целым. Следовательно, совместн</w:t>
            </w:r>
            <w:r w:rsidR="00CA1207"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ая творческая работа</w:t>
            </w:r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 родителей и детей помогает решать многие задачи: создает у детей </w:t>
            </w:r>
            <w:r w:rsidR="00B73BF0"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хороший</w:t>
            </w:r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 эмоциональный настрой, помогает установить контакт между детьми и взрослыми, углубляет эмоциональную отзывчивость,</w:t>
            </w:r>
            <w:r w:rsidR="00B73BF0"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 </w:t>
            </w:r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и, наконец, родители становятся нашими союзниками, что, бесспорно, важно в </w:t>
            </w:r>
            <w:r w:rsidR="00B73BF0"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совместной дальнейшей работе</w:t>
            </w:r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.</w:t>
            </w:r>
          </w:p>
          <w:p w:rsidR="00937BED" w:rsidRPr="00CA1207" w:rsidRDefault="00937BED" w:rsidP="00D54C83">
            <w:pPr>
              <w:pStyle w:val="a3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   С участниками </w:t>
            </w:r>
            <w:r w:rsidR="00B73BF0"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нашей гостиной</w:t>
            </w:r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 </w:t>
            </w:r>
            <w:r w:rsidR="00B73BF0"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я </w:t>
            </w:r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работаю в разных направлениях: консультации</w:t>
            </w:r>
            <w:r w:rsidR="00CA1207"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 как </w:t>
            </w:r>
            <w:proofErr w:type="gramStart"/>
            <w:r w:rsidR="00CA1207"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групповые</w:t>
            </w:r>
            <w:proofErr w:type="gramEnd"/>
            <w:r w:rsidR="00CA1207"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 так и индивидуальные</w:t>
            </w:r>
            <w:bookmarkStart w:id="0" w:name="_GoBack"/>
            <w:bookmarkEnd w:id="0"/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; формирование элементарных навыков </w:t>
            </w:r>
            <w:r w:rsidR="00B73BF0"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пения и </w:t>
            </w:r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игры на музыкальных инструментах; индивидуальные и групповые репетиции перед выступлениями</w:t>
            </w:r>
            <w:r w:rsidR="00B73BF0"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 на утренниках,</w:t>
            </w:r>
            <w:r w:rsidR="00CA1207"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 </w:t>
            </w:r>
            <w:r w:rsidR="00B73BF0"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которые проводятся в детском саду</w:t>
            </w:r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.</w:t>
            </w:r>
          </w:p>
          <w:p w:rsidR="00937BED" w:rsidRPr="00CA1207" w:rsidRDefault="00937BED" w:rsidP="00D54C83">
            <w:pPr>
              <w:pStyle w:val="a3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   Таким образом, совместн</w:t>
            </w:r>
            <w:r w:rsidR="00B73BF0"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ая работа с родителями и детьми </w:t>
            </w:r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является мощным средством воздействия на развитие личности, он</w:t>
            </w:r>
            <w:r w:rsidR="00B73BF0"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а</w:t>
            </w:r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 обогащает музыкальный и художественный кругозор детей и взрослых, создает условия для творческой самореализации семьи.  </w:t>
            </w:r>
            <w:r w:rsidR="000C6710"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Совместные встречи </w:t>
            </w:r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в кругу близких людей приносит радость и способствует более быстрому и гармоничному музыкальному развитию детей и взрослых. </w:t>
            </w:r>
          </w:p>
          <w:p w:rsidR="00937BED" w:rsidRPr="00CA1207" w:rsidRDefault="00937BED" w:rsidP="00D54C83">
            <w:pPr>
              <w:pStyle w:val="a3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   В процессе совместного </w:t>
            </w:r>
            <w:r w:rsidR="000C6710"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творчества</w:t>
            </w:r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, используя различные педагогические технологии, музыкальный руководитель помогает детям и родителям накапливать опыт положительных взаимоотношений, развивает умение взаимодействовать в процессе совместного </w:t>
            </w:r>
            <w:r w:rsidR="000C6710"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музыкального творчества</w:t>
            </w:r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. Заинтересованность детей и родителей в данном виде музыкальной деятельности нужно постоянно поддерживать. Успешность этого сотрудничества напрямую зависит не только от заинтересованности участников, но </w:t>
            </w:r>
            <w:proofErr w:type="gramStart"/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и </w:t>
            </w:r>
            <w:r w:rsidR="000C6710"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конечно</w:t>
            </w:r>
            <w:proofErr w:type="gramEnd"/>
            <w:r w:rsidR="000C6710"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 </w:t>
            </w:r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от профессионализма музыкального руководителя. В совместно</w:t>
            </w:r>
            <w:r w:rsidR="000C6710"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й творческой</w:t>
            </w:r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 </w:t>
            </w:r>
            <w:r w:rsidR="000C6710"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работе,</w:t>
            </w:r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 </w:t>
            </w:r>
            <w:r w:rsidR="000C6710"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и </w:t>
            </w:r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дети и родители получают </w:t>
            </w:r>
            <w:r w:rsidR="000C6710"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определенный </w:t>
            </w:r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объём знаний и навыков, накапливают репертуар, который охотно, с большим удовольствием и гордостью демонстрируют на праздниках и развлечениях</w:t>
            </w:r>
            <w:r w:rsidR="000C6710"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 проводимых в детском саду</w:t>
            </w:r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.</w:t>
            </w:r>
            <w:r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br/>
              <w:t>В результате продуктивного взаимодействия с музыкальным руководителем, родители становятся помощниками, активными участниками творческой жизни детского сада</w:t>
            </w:r>
            <w:r w:rsidR="000C6710" w:rsidRPr="00CA120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, и это очень большое наше достижение!</w:t>
            </w:r>
          </w:p>
        </w:tc>
      </w:tr>
    </w:tbl>
    <w:p w:rsidR="007D53D8" w:rsidRPr="00CA1207" w:rsidRDefault="007D53D8">
      <w:pPr>
        <w:rPr>
          <w:color w:val="1F3864" w:themeColor="accent1" w:themeShade="80"/>
        </w:rPr>
      </w:pPr>
    </w:p>
    <w:sectPr w:rsidR="007D53D8" w:rsidRPr="00CA1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04" w:rsidRDefault="00B00E04" w:rsidP="00D54C83">
      <w:pPr>
        <w:spacing w:after="0" w:line="240" w:lineRule="auto"/>
      </w:pPr>
      <w:r>
        <w:separator/>
      </w:r>
    </w:p>
  </w:endnote>
  <w:endnote w:type="continuationSeparator" w:id="0">
    <w:p w:rsidR="00B00E04" w:rsidRDefault="00B00E04" w:rsidP="00D54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sco Bold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04" w:rsidRDefault="00B00E04" w:rsidP="00D54C83">
      <w:pPr>
        <w:spacing w:after="0" w:line="240" w:lineRule="auto"/>
      </w:pPr>
      <w:r>
        <w:separator/>
      </w:r>
    </w:p>
  </w:footnote>
  <w:footnote w:type="continuationSeparator" w:id="0">
    <w:p w:rsidR="00B00E04" w:rsidRDefault="00B00E04" w:rsidP="00D54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BED"/>
    <w:rsid w:val="000C6710"/>
    <w:rsid w:val="007D53D8"/>
    <w:rsid w:val="00937BED"/>
    <w:rsid w:val="00B00E04"/>
    <w:rsid w:val="00B73BF0"/>
    <w:rsid w:val="00CA1207"/>
    <w:rsid w:val="00D5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2999"/>
  <w15:chartTrackingRefBased/>
  <w15:docId w15:val="{1A08A62B-B8A9-4D47-9104-07FAD96E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BED"/>
    <w:pPr>
      <w:spacing w:after="0" w:line="240" w:lineRule="auto"/>
    </w:pPr>
    <w:rPr>
      <w:rFonts w:cs="Mangal"/>
    </w:rPr>
  </w:style>
  <w:style w:type="paragraph" w:styleId="a4">
    <w:name w:val="header"/>
    <w:basedOn w:val="a"/>
    <w:link w:val="a5"/>
    <w:uiPriority w:val="99"/>
    <w:unhideWhenUsed/>
    <w:rsid w:val="00D54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C83"/>
    <w:rPr>
      <w:rFonts w:cs="Mangal"/>
    </w:rPr>
  </w:style>
  <w:style w:type="paragraph" w:styleId="a6">
    <w:name w:val="footer"/>
    <w:basedOn w:val="a"/>
    <w:link w:val="a7"/>
    <w:uiPriority w:val="99"/>
    <w:unhideWhenUsed/>
    <w:rsid w:val="00D54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C83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Давыдова</dc:creator>
  <cp:keywords/>
  <dc:description/>
  <cp:lastModifiedBy>Светлана Давыдова</cp:lastModifiedBy>
  <cp:revision>1</cp:revision>
  <dcterms:created xsi:type="dcterms:W3CDTF">2023-08-30T05:38:00Z</dcterms:created>
  <dcterms:modified xsi:type="dcterms:W3CDTF">2023-08-30T06:49:00Z</dcterms:modified>
</cp:coreProperties>
</file>