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F4" w:rsidRPr="00A333D4" w:rsidRDefault="00A03CF4" w:rsidP="00071B1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A03CF4" w:rsidRPr="00A333D4" w:rsidRDefault="00A03CF4" w:rsidP="00A74CD1">
      <w:pPr>
        <w:jc w:val="center"/>
        <w:rPr>
          <w:rFonts w:ascii="Times New Roman" w:hAnsi="Times New Roman"/>
          <w:sz w:val="28"/>
          <w:szCs w:val="28"/>
        </w:rPr>
      </w:pPr>
      <w:r w:rsidRPr="00A333D4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№25 «Семицветик»</w:t>
      </w:r>
    </w:p>
    <w:p w:rsidR="00A03CF4" w:rsidRPr="00A333D4" w:rsidRDefault="00A03CF4" w:rsidP="00A74C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52E2C" w:rsidRPr="00A333D4" w:rsidRDefault="00852E2C" w:rsidP="00852E2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(полное название)</w:t>
      </w: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  <w:u w:val="single"/>
        </w:rPr>
      </w:pPr>
    </w:p>
    <w:p w:rsidR="00813CDF" w:rsidRDefault="00A03CF4" w:rsidP="00813C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8"/>
          <w:szCs w:val="48"/>
        </w:rPr>
      </w:pPr>
      <w:r w:rsidRPr="00852E2C">
        <w:rPr>
          <w:b/>
          <w:sz w:val="48"/>
          <w:szCs w:val="48"/>
        </w:rPr>
        <w:t>Игра-реконструкция:</w:t>
      </w:r>
    </w:p>
    <w:p w:rsidR="00A03CF4" w:rsidRPr="00852E2C" w:rsidRDefault="00A03CF4" w:rsidP="00813C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8"/>
          <w:szCs w:val="48"/>
        </w:rPr>
      </w:pPr>
      <w:r w:rsidRPr="00852E2C">
        <w:rPr>
          <w:b/>
          <w:sz w:val="48"/>
          <w:szCs w:val="48"/>
        </w:rPr>
        <w:t>«Ожившая история».</w:t>
      </w:r>
    </w:p>
    <w:p w:rsidR="00A03CF4" w:rsidRPr="00A333D4" w:rsidRDefault="00A03CF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A03CF4" w:rsidRPr="00A333D4" w:rsidRDefault="00A03CF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A333D4" w:rsidRDefault="00A333D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A333D4" w:rsidRDefault="00A333D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A333D4" w:rsidRDefault="00A333D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A333D4" w:rsidRDefault="00A333D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A03CF4" w:rsidRPr="00A333D4" w:rsidRDefault="004E2147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 w:rsidRPr="00A333D4">
        <w:rPr>
          <w:b/>
          <w:sz w:val="28"/>
          <w:szCs w:val="28"/>
        </w:rPr>
        <w:t>Авторы разработчики:</w:t>
      </w:r>
    </w:p>
    <w:p w:rsidR="00A03CF4" w:rsidRPr="00A333D4" w:rsidRDefault="00A03CF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 w:rsidRPr="00A333D4">
        <w:rPr>
          <w:b/>
          <w:sz w:val="28"/>
          <w:szCs w:val="28"/>
        </w:rPr>
        <w:t>Павлюк А.Р.</w:t>
      </w:r>
    </w:p>
    <w:p w:rsidR="00A03CF4" w:rsidRPr="00A333D4" w:rsidRDefault="00A03CF4" w:rsidP="00071B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 w:rsidRPr="00A333D4">
        <w:rPr>
          <w:b/>
          <w:sz w:val="28"/>
          <w:szCs w:val="28"/>
        </w:rPr>
        <w:t>Биденко А.В.</w:t>
      </w: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1669EF" w:rsidRPr="00A333D4" w:rsidRDefault="001669EF" w:rsidP="00071B1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1669EF" w:rsidRDefault="001669EF" w:rsidP="00071B1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333D4" w:rsidRDefault="00A333D4" w:rsidP="00852E2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4E2147" w:rsidRPr="00A333D4" w:rsidRDefault="004E2147" w:rsidP="001669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333D4">
        <w:rPr>
          <w:b/>
          <w:sz w:val="28"/>
          <w:szCs w:val="28"/>
        </w:rPr>
        <w:t>г. Нижневартовск</w:t>
      </w:r>
    </w:p>
    <w:p w:rsidR="00AA46CB" w:rsidRPr="00A333D4" w:rsidRDefault="00AA46CB" w:rsidP="00813CDF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A333D4">
        <w:rPr>
          <w:sz w:val="28"/>
          <w:szCs w:val="28"/>
        </w:rPr>
        <w:lastRenderedPageBreak/>
        <w:t xml:space="preserve">Прошлое всегда с нами, и все, что мы собой </w:t>
      </w:r>
      <w:r w:rsidR="00813CDF" w:rsidRPr="00A333D4">
        <w:rPr>
          <w:sz w:val="28"/>
          <w:szCs w:val="28"/>
        </w:rPr>
        <w:t>представляем, все</w:t>
      </w:r>
      <w:r w:rsidRPr="00A333D4">
        <w:rPr>
          <w:sz w:val="28"/>
          <w:szCs w:val="28"/>
        </w:rPr>
        <w:t>, что мы имеем, исходит из прошлого.</w:t>
      </w:r>
      <w:r w:rsidRPr="00A333D4">
        <w:rPr>
          <w:sz w:val="28"/>
          <w:szCs w:val="28"/>
        </w:rPr>
        <w:br/>
        <w:t>Мы его творение, и мы живем, погруженные в него.</w:t>
      </w:r>
      <w:r w:rsidRPr="00A333D4">
        <w:rPr>
          <w:sz w:val="28"/>
          <w:szCs w:val="28"/>
        </w:rPr>
        <w:br/>
        <w:t>Не понимать этого и не ощущать прошлое</w:t>
      </w:r>
      <w:r w:rsidRPr="00A333D4">
        <w:rPr>
          <w:sz w:val="28"/>
          <w:szCs w:val="28"/>
        </w:rPr>
        <w:br/>
        <w:t>значит, не понимать настоящее.</w:t>
      </w:r>
    </w:p>
    <w:p w:rsidR="00AA46CB" w:rsidRPr="00A333D4" w:rsidRDefault="00A333D4" w:rsidP="00813CDF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A333D4">
        <w:rPr>
          <w:sz w:val="28"/>
          <w:szCs w:val="28"/>
        </w:rPr>
        <w:t>Д Неру.</w:t>
      </w:r>
    </w:p>
    <w:p w:rsidR="00AA46CB" w:rsidRPr="00A333D4" w:rsidRDefault="00AA46CB" w:rsidP="00813CD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A03CF4" w:rsidRPr="00A333D4" w:rsidRDefault="00A03CF4" w:rsidP="00071B1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333D4">
        <w:rPr>
          <w:b/>
          <w:sz w:val="28"/>
          <w:szCs w:val="28"/>
        </w:rPr>
        <w:t>А</w:t>
      </w:r>
      <w:r w:rsidR="004E2147" w:rsidRPr="00A333D4">
        <w:rPr>
          <w:b/>
          <w:sz w:val="28"/>
          <w:szCs w:val="28"/>
        </w:rPr>
        <w:t>н</w:t>
      </w:r>
      <w:r w:rsidRPr="00A333D4">
        <w:rPr>
          <w:b/>
          <w:sz w:val="28"/>
          <w:szCs w:val="28"/>
        </w:rPr>
        <w:t>нотация</w:t>
      </w:r>
    </w:p>
    <w:p w:rsidR="00AA46CB" w:rsidRPr="00A333D4" w:rsidRDefault="004E2147" w:rsidP="00FB4AD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333D4">
        <w:rPr>
          <w:rFonts w:ascii="Times New Roman" w:hAnsi="Times New Roman"/>
          <w:sz w:val="28"/>
          <w:szCs w:val="28"/>
        </w:rPr>
        <w:t>Несмотря на то, что со времени окончания войны прошло почти 78 лет, ее события, итоги, значение не перестали быть актуальными и в наше время. Чаще всего представления о Великой Отечественной войне у современных детей формируется на основе</w:t>
      </w:r>
      <w:r w:rsidR="00AA46CB" w:rsidRPr="00A333D4">
        <w:rPr>
          <w:rFonts w:ascii="Times New Roman" w:hAnsi="Times New Roman"/>
          <w:sz w:val="28"/>
          <w:szCs w:val="28"/>
        </w:rPr>
        <w:t xml:space="preserve"> к</w:t>
      </w:r>
      <w:r w:rsidR="00AA46CB" w:rsidRPr="00A333D4">
        <w:rPr>
          <w:rFonts w:ascii="Times New Roman" w:hAnsi="Times New Roman"/>
          <w:sz w:val="28"/>
          <w:szCs w:val="28"/>
          <w:shd w:val="clear" w:color="auto" w:fill="FFFFFF"/>
        </w:rPr>
        <w:t>омпьютерных игр или сериалов.</w:t>
      </w:r>
    </w:p>
    <w:p w:rsidR="004E2147" w:rsidRPr="00A333D4" w:rsidRDefault="004E2147" w:rsidP="00FB4ADB">
      <w:pPr>
        <w:rPr>
          <w:rFonts w:ascii="Times New Roman" w:hAnsi="Times New Roman"/>
          <w:sz w:val="28"/>
          <w:szCs w:val="28"/>
        </w:rPr>
      </w:pPr>
      <w:r w:rsidRPr="00A333D4">
        <w:rPr>
          <w:rFonts w:ascii="Times New Roman" w:hAnsi="Times New Roman"/>
          <w:sz w:val="28"/>
          <w:szCs w:val="28"/>
        </w:rPr>
        <w:t>В результате проведения игры ребята смогут погрузиться в атмосферу военного времени, приблизиться к тем событиям, стать их участниками, прочувствовать тяготы солдатской службы в военный период на себе</w:t>
      </w:r>
      <w:r w:rsidR="0053727C" w:rsidRPr="00A333D4">
        <w:rPr>
          <w:rFonts w:ascii="Times New Roman" w:hAnsi="Times New Roman"/>
          <w:sz w:val="28"/>
          <w:szCs w:val="28"/>
        </w:rPr>
        <w:t>.</w:t>
      </w:r>
    </w:p>
    <w:p w:rsidR="0053727C" w:rsidRPr="00A333D4" w:rsidRDefault="0053727C" w:rsidP="00FB4ADB">
      <w:pPr>
        <w:rPr>
          <w:rFonts w:ascii="Times New Roman" w:hAnsi="Times New Roman"/>
          <w:sz w:val="28"/>
          <w:szCs w:val="28"/>
        </w:rPr>
      </w:pPr>
      <w:r w:rsidRPr="00A333D4">
        <w:rPr>
          <w:rFonts w:ascii="Times New Roman" w:hAnsi="Times New Roman"/>
          <w:sz w:val="28"/>
          <w:szCs w:val="28"/>
          <w:shd w:val="clear" w:color="auto" w:fill="FFFFFF"/>
        </w:rPr>
        <w:t>Реконструкция — это деятельность, при которой люди воссоздают исторические эпохи и события с помощью драматизации, костюмов, стилизации местности, реквизитов предметов, которые существовали во время ВОВ.  </w:t>
      </w:r>
    </w:p>
    <w:p w:rsidR="0053727C" w:rsidRPr="00A333D4" w:rsidRDefault="0053727C" w:rsidP="00FB4AD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333D4">
        <w:rPr>
          <w:rFonts w:ascii="Times New Roman" w:hAnsi="Times New Roman"/>
          <w:sz w:val="28"/>
          <w:szCs w:val="28"/>
          <w:shd w:val="clear" w:color="auto" w:fill="FFFFFF"/>
        </w:rPr>
        <w:t>На первый взгляд, у исторической реконструкции много общего с ролевыми играми. В обоих случаях люди «отыгрывают» определенный сюжет в соответствующих костюмах на фоне соответствующих декораций. Однако есть одно значительное различие: в реконструкции ведущую роль играет правдоподобие и соответствие историческим реалиям, а условность, присущая ролевым играм, не допускается.</w:t>
      </w:r>
    </w:p>
    <w:p w:rsidR="00012EC8" w:rsidRPr="00A333D4" w:rsidRDefault="00012EC8" w:rsidP="00FB4AD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333D4">
        <w:rPr>
          <w:rFonts w:ascii="Times New Roman" w:hAnsi="Times New Roman"/>
          <w:sz w:val="28"/>
          <w:szCs w:val="28"/>
          <w:shd w:val="clear" w:color="auto" w:fill="FFFFFF"/>
        </w:rPr>
        <w:t>Замысел и идея игры-реконструкции могут быть интересны педагогам, решающим проблему «поиска мотивационных механизмов» для того, чтобы «достучаться» до современных детей и «донести» смысл Победы через собственное участие и проживание событий военных лет (</w:t>
      </w:r>
      <w:r w:rsidR="00AA46CB" w:rsidRPr="00A333D4">
        <w:rPr>
          <w:rFonts w:ascii="Times New Roman" w:hAnsi="Times New Roman"/>
          <w:sz w:val="28"/>
          <w:szCs w:val="28"/>
          <w:shd w:val="clear" w:color="auto" w:fill="FFFFFF"/>
        </w:rPr>
        <w:t>1941-1945</w:t>
      </w:r>
      <w:r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</w:p>
    <w:p w:rsidR="001669EF" w:rsidRPr="00A333D4" w:rsidRDefault="00AA46CB" w:rsidP="001669EF">
      <w:pPr>
        <w:shd w:val="clear" w:color="auto" w:fill="FFFFFF"/>
        <w:spacing w:after="0" w:line="240" w:lineRule="auto"/>
        <w:ind w:right="-1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sz w:val="28"/>
          <w:szCs w:val="28"/>
          <w:shd w:val="clear" w:color="auto" w:fill="FFFFFF"/>
        </w:rPr>
        <w:t>Описание игры-реконструкции</w:t>
      </w:r>
      <w:r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: дети в процессе игры </w:t>
      </w:r>
      <w:r w:rsidR="00852E2C">
        <w:rPr>
          <w:rFonts w:ascii="Times New Roman" w:hAnsi="Times New Roman"/>
          <w:sz w:val="28"/>
          <w:szCs w:val="28"/>
          <w:shd w:val="clear" w:color="auto" w:fill="FFFFFF"/>
        </w:rPr>
        <w:t>надевают</w:t>
      </w:r>
      <w:r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 на себя экипировку </w:t>
      </w:r>
      <w:r w:rsidR="001C099A"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(плащ-палатку) </w:t>
      </w:r>
      <w:r w:rsidRPr="00A333D4">
        <w:rPr>
          <w:rFonts w:ascii="Times New Roman" w:hAnsi="Times New Roman"/>
          <w:sz w:val="28"/>
          <w:szCs w:val="28"/>
          <w:shd w:val="clear" w:color="auto" w:fill="FFFFFF"/>
        </w:rPr>
        <w:t>и вооружение</w:t>
      </w:r>
      <w:r w:rsidR="001C099A"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 (автоматы и </w:t>
      </w:r>
      <w:r w:rsidR="009B3503" w:rsidRPr="00A333D4">
        <w:rPr>
          <w:rFonts w:ascii="Times New Roman" w:hAnsi="Times New Roman"/>
          <w:sz w:val="28"/>
          <w:szCs w:val="28"/>
          <w:shd w:val="clear" w:color="auto" w:fill="FFFFFF"/>
        </w:rPr>
        <w:t>пистолеты</w:t>
      </w:r>
      <w:r w:rsidR="00852E2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B3503" w:rsidRPr="00A333D4">
        <w:rPr>
          <w:rFonts w:ascii="Times New Roman" w:hAnsi="Times New Roman"/>
          <w:bCs/>
          <w:sz w:val="28"/>
          <w:szCs w:val="28"/>
        </w:rPr>
        <w:t xml:space="preserve"> гранаты из пластиковых бутылок, предметы-заместители).</w:t>
      </w:r>
      <w:r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 Делают построение и </w:t>
      </w:r>
      <w:r w:rsidR="001C099A"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от командира </w:t>
      </w:r>
      <w:r w:rsidRPr="00A333D4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получают </w:t>
      </w:r>
      <w:r w:rsidR="001C099A" w:rsidRPr="00A333D4">
        <w:rPr>
          <w:rFonts w:ascii="Times New Roman" w:hAnsi="Times New Roman"/>
          <w:bCs/>
          <w:sz w:val="28"/>
          <w:szCs w:val="28"/>
        </w:rPr>
        <w:t>иллюстрированный план-маршрут</w:t>
      </w:r>
      <w:r w:rsidRPr="00A333D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669EF" w:rsidRPr="00A333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 знакомит детей с понятиями карта и схема, рассказывает и показывает на настоящих картах обозначения объектов, объясняет, как ориентироваться по карте.</w:t>
      </w:r>
    </w:p>
    <w:p w:rsidR="009B3503" w:rsidRPr="00A333D4" w:rsidRDefault="00AA46CB" w:rsidP="001669EF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highlight w:val="yellow"/>
        </w:rPr>
      </w:pPr>
      <w:r w:rsidRPr="00A333D4">
        <w:rPr>
          <w:sz w:val="28"/>
          <w:szCs w:val="28"/>
          <w:shd w:val="clear" w:color="auto" w:fill="FFFFFF"/>
        </w:rPr>
        <w:t xml:space="preserve"> </w:t>
      </w:r>
      <w:r w:rsidR="001C099A" w:rsidRPr="00A333D4">
        <w:rPr>
          <w:sz w:val="28"/>
          <w:szCs w:val="28"/>
          <w:shd w:val="clear" w:color="auto" w:fill="FFFFFF"/>
        </w:rPr>
        <w:t xml:space="preserve">Затем по </w:t>
      </w:r>
      <w:r w:rsidR="009B3503" w:rsidRPr="00A333D4">
        <w:rPr>
          <w:bCs/>
          <w:sz w:val="28"/>
          <w:szCs w:val="28"/>
        </w:rPr>
        <w:t>иллюстрированному</w:t>
      </w:r>
      <w:r w:rsidR="001C099A" w:rsidRPr="00A333D4">
        <w:rPr>
          <w:bCs/>
          <w:sz w:val="28"/>
          <w:szCs w:val="28"/>
        </w:rPr>
        <w:t xml:space="preserve"> план</w:t>
      </w:r>
      <w:r w:rsidR="009B3503" w:rsidRPr="00A333D4">
        <w:rPr>
          <w:bCs/>
          <w:sz w:val="28"/>
          <w:szCs w:val="28"/>
        </w:rPr>
        <w:t>у</w:t>
      </w:r>
      <w:r w:rsidR="001C099A" w:rsidRPr="00A333D4">
        <w:rPr>
          <w:bCs/>
          <w:sz w:val="28"/>
          <w:szCs w:val="28"/>
        </w:rPr>
        <w:t>-маршрут</w:t>
      </w:r>
      <w:r w:rsidR="001C099A" w:rsidRPr="00A333D4">
        <w:rPr>
          <w:sz w:val="28"/>
          <w:szCs w:val="28"/>
          <w:shd w:val="clear" w:color="auto" w:fill="FFFFFF"/>
        </w:rPr>
        <w:t>у проходят весь путь</w:t>
      </w:r>
      <w:r w:rsidR="009B3503" w:rsidRPr="00A333D4">
        <w:rPr>
          <w:sz w:val="28"/>
          <w:szCs w:val="28"/>
          <w:shd w:val="clear" w:color="auto" w:fill="FFFFFF"/>
        </w:rPr>
        <w:t xml:space="preserve">. </w:t>
      </w:r>
    </w:p>
    <w:p w:rsidR="00AA46CB" w:rsidRPr="00A333D4" w:rsidRDefault="00AA46CB" w:rsidP="00FB4ADB">
      <w:pPr>
        <w:rPr>
          <w:rFonts w:ascii="Times New Roman" w:hAnsi="Times New Roman"/>
          <w:sz w:val="28"/>
          <w:szCs w:val="28"/>
        </w:rPr>
      </w:pPr>
    </w:p>
    <w:p w:rsidR="00A03CF4" w:rsidRPr="00A333D4" w:rsidRDefault="00A03CF4" w:rsidP="00FB4AD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333D4">
        <w:rPr>
          <w:b/>
          <w:sz w:val="28"/>
          <w:szCs w:val="28"/>
        </w:rPr>
        <w:lastRenderedPageBreak/>
        <w:t>Цель:</w:t>
      </w:r>
      <w:r w:rsidRPr="00A333D4">
        <w:rPr>
          <w:sz w:val="28"/>
          <w:szCs w:val="28"/>
        </w:rPr>
        <w:t xml:space="preserve"> </w:t>
      </w:r>
      <w:r w:rsidRPr="00A333D4">
        <w:rPr>
          <w:rStyle w:val="c0"/>
          <w:sz w:val="28"/>
          <w:szCs w:val="28"/>
          <w:shd w:val="clear" w:color="auto" w:fill="FFFFFF"/>
        </w:rPr>
        <w:t xml:space="preserve">формирование у детей </w:t>
      </w:r>
      <w:r w:rsidR="004E2147" w:rsidRPr="00A333D4">
        <w:rPr>
          <w:rStyle w:val="c0"/>
          <w:sz w:val="28"/>
          <w:szCs w:val="28"/>
          <w:shd w:val="clear" w:color="auto" w:fill="FFFFFF"/>
        </w:rPr>
        <w:t xml:space="preserve">старшего </w:t>
      </w:r>
      <w:r w:rsidRPr="00A333D4">
        <w:rPr>
          <w:rStyle w:val="c0"/>
          <w:sz w:val="28"/>
          <w:szCs w:val="28"/>
          <w:shd w:val="clear" w:color="auto" w:fill="FFFFFF"/>
        </w:rPr>
        <w:t xml:space="preserve">дошкольного возраста патриотических чувств, воспитания уважения к защитникам Родины на основе ярких впечатлений, конкретных исторических фактов, с применением музейных </w:t>
      </w:r>
      <w:r w:rsidR="001C099A" w:rsidRPr="00A333D4">
        <w:rPr>
          <w:rStyle w:val="c0"/>
          <w:sz w:val="28"/>
          <w:szCs w:val="28"/>
          <w:shd w:val="clear" w:color="auto" w:fill="FFFFFF"/>
        </w:rPr>
        <w:t>атрибутов, доступных</w:t>
      </w:r>
      <w:r w:rsidRPr="00A333D4">
        <w:rPr>
          <w:rStyle w:val="c0"/>
          <w:sz w:val="28"/>
          <w:szCs w:val="28"/>
          <w:shd w:val="clear" w:color="auto" w:fill="FFFFFF"/>
        </w:rPr>
        <w:t xml:space="preserve"> детям и вызывающих у них эмоциональные переживания.</w:t>
      </w:r>
    </w:p>
    <w:p w:rsidR="00A03CF4" w:rsidRPr="00A333D4" w:rsidRDefault="00A03CF4" w:rsidP="00AB600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333D4">
        <w:rPr>
          <w:rFonts w:ascii="Times New Roman" w:hAnsi="Times New Roman"/>
          <w:b/>
          <w:sz w:val="28"/>
          <w:szCs w:val="28"/>
          <w:lang w:eastAsia="ru-RU"/>
        </w:rPr>
        <w:t xml:space="preserve">Место </w:t>
      </w:r>
      <w:r w:rsidRPr="00A333D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проведения: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территория детского сада, </w:t>
      </w:r>
      <w:r w:rsidR="004E2147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каждый этап</w:t>
      </w:r>
      <w:r w:rsidR="00852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оформлен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названием.</w:t>
      </w:r>
    </w:p>
    <w:p w:rsidR="00A03CF4" w:rsidRPr="00A333D4" w:rsidRDefault="00A03CF4" w:rsidP="00AB600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чтение художественных произведений, беседы о войне, о бойцах и ветеранах. Рассматривание иллюстраций, картин известных художников и макетов с воспроизведением некоторых боевых действий. Слушание маршей, песен военных лет. Дидактические игры: Лото «Военная техника», «Четвертый лишний», «Раздели на группы», «Собери бойца на бой». Подвижные игры. Игры с </w:t>
      </w:r>
      <w:proofErr w:type="spellStart"/>
      <w:r w:rsidRPr="00A333D4">
        <w:rPr>
          <w:rFonts w:ascii="Times New Roman" w:hAnsi="Times New Roman"/>
          <w:bCs/>
          <w:sz w:val="28"/>
          <w:szCs w:val="28"/>
          <w:lang w:eastAsia="ru-RU"/>
        </w:rPr>
        <w:t>лэпбуком</w:t>
      </w:r>
      <w:proofErr w:type="spellEnd"/>
      <w:r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 «День Победы», «Дневник солдата». Рисование, лепка, конструирование на военную тему. Презентация «По дорогам Великой Отечественной войты». Экскурсия в уголок «Музей Боевой Славы».</w:t>
      </w:r>
    </w:p>
    <w:p w:rsidR="00A03CF4" w:rsidRPr="00A333D4" w:rsidRDefault="004E2147" w:rsidP="00F659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bCs/>
          <w:sz w:val="28"/>
          <w:szCs w:val="28"/>
          <w:lang w:eastAsia="ru-RU"/>
        </w:rPr>
        <w:t>Оснащение игры реконструкции</w:t>
      </w:r>
      <w:r w:rsidR="00A03CF4" w:rsidRPr="00A333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9060C8" w:rsidRPr="00A333D4">
        <w:rPr>
          <w:rFonts w:ascii="Times New Roman" w:hAnsi="Times New Roman"/>
          <w:bCs/>
          <w:sz w:val="28"/>
          <w:szCs w:val="28"/>
          <w:lang w:eastAsia="ru-RU"/>
        </w:rPr>
        <w:t>иллюстрированный план-маршрут,</w:t>
      </w:r>
      <w:r w:rsidR="009060C8" w:rsidRPr="00A333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03CF4" w:rsidRPr="00A333D4">
        <w:rPr>
          <w:rFonts w:ascii="Times New Roman" w:hAnsi="Times New Roman"/>
          <w:bCs/>
          <w:sz w:val="28"/>
          <w:szCs w:val="28"/>
          <w:lang w:eastAsia="ru-RU"/>
        </w:rPr>
        <w:t>костюм</w:t>
      </w:r>
      <w:r w:rsidR="00852E2C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A03CF4"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 медсестры, сумка для медсестры с предметами первой медицинской помощи, плащ-палатка для каждого ребенка, автоматы, сетка маскировочная, котелок, гармошка, каски, шинели, гранаты из пластиковых бутылок, предметы-заместители, имитирующие военную атрибутику времен ВОВ, палатка- медсанчасть, палатка-штаб, </w:t>
      </w:r>
      <w:r w:rsidRPr="00A333D4">
        <w:rPr>
          <w:rFonts w:ascii="Times New Roman" w:hAnsi="Times New Roman"/>
          <w:bCs/>
          <w:sz w:val="28"/>
          <w:szCs w:val="28"/>
          <w:lang w:eastAsia="ru-RU"/>
        </w:rPr>
        <w:t>стилизация «окопа»</w:t>
      </w:r>
      <w:r w:rsidR="00A03CF4"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, нарисованные на ватмане модели танков и самолета, оформленная стена обрушенного дома, канат, сетка, </w:t>
      </w:r>
      <w:r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носилки, </w:t>
      </w:r>
      <w:r w:rsidR="00A03CF4" w:rsidRPr="00A333D4">
        <w:rPr>
          <w:rFonts w:ascii="Times New Roman" w:hAnsi="Times New Roman"/>
          <w:bCs/>
          <w:sz w:val="28"/>
          <w:szCs w:val="28"/>
          <w:lang w:eastAsia="ru-RU"/>
        </w:rPr>
        <w:t>музейны</w:t>
      </w:r>
      <w:r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A03CF4" w:rsidRPr="00A333D4">
        <w:rPr>
          <w:rFonts w:ascii="Times New Roman" w:hAnsi="Times New Roman"/>
          <w:bCs/>
          <w:sz w:val="28"/>
          <w:szCs w:val="28"/>
          <w:lang w:eastAsia="ru-RU"/>
        </w:rPr>
        <w:t>экспонат</w:t>
      </w:r>
      <w:r w:rsidRPr="00A333D4">
        <w:rPr>
          <w:rFonts w:ascii="Times New Roman" w:hAnsi="Times New Roman"/>
          <w:bCs/>
          <w:sz w:val="28"/>
          <w:szCs w:val="28"/>
          <w:lang w:eastAsia="ru-RU"/>
        </w:rPr>
        <w:t>ы рация, стилизация «крепости» из мешков со снегом</w:t>
      </w:r>
      <w:r w:rsidR="00A03CF4" w:rsidRPr="00A333D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03CF4" w:rsidRPr="00A333D4" w:rsidRDefault="00A03CF4" w:rsidP="00F659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A03CF4" w:rsidRPr="00A333D4" w:rsidRDefault="00A03CF4" w:rsidP="0096632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Оригинальность игры: </w:t>
      </w:r>
      <w:r w:rsidR="009060C8" w:rsidRPr="00A333D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сть много способов сохранить историческую память. </w:t>
      </w:r>
      <w:r w:rsidR="009060C8" w:rsidRPr="00A333D4">
        <w:rPr>
          <w:rFonts w:ascii="Times New Roman" w:hAnsi="Times New Roman"/>
          <w:bCs/>
          <w:sz w:val="28"/>
          <w:szCs w:val="28"/>
          <w:lang w:eastAsia="ru-RU"/>
        </w:rPr>
        <w:t>Особенностью данной игры является то, что воссозданы исторические моменты, которые происходили в действитель</w:t>
      </w:r>
      <w:r w:rsidR="009B3503"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ности на открытом пространстве, </w:t>
      </w:r>
      <w:r w:rsidR="009060C8" w:rsidRPr="00A333D4">
        <w:rPr>
          <w:rFonts w:ascii="Times New Roman" w:hAnsi="Times New Roman"/>
          <w:bCs/>
          <w:sz w:val="28"/>
          <w:szCs w:val="28"/>
          <w:lang w:eastAsia="ru-RU"/>
        </w:rPr>
        <w:t>Использу</w:t>
      </w:r>
      <w:r w:rsidR="009B3503" w:rsidRPr="00A333D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9060C8" w:rsidRPr="00A333D4">
        <w:rPr>
          <w:rFonts w:ascii="Times New Roman" w:hAnsi="Times New Roman"/>
          <w:bCs/>
          <w:sz w:val="28"/>
          <w:szCs w:val="28"/>
          <w:lang w:eastAsia="ru-RU"/>
        </w:rPr>
        <w:t xml:space="preserve"> реквизит</w:t>
      </w:r>
      <w:r w:rsidR="009B3503" w:rsidRPr="00A333D4">
        <w:rPr>
          <w:rFonts w:ascii="Times New Roman" w:hAnsi="Times New Roman"/>
          <w:bCs/>
          <w:sz w:val="28"/>
          <w:szCs w:val="28"/>
          <w:lang w:eastAsia="ru-RU"/>
        </w:rPr>
        <w:t>ы и атрибутику</w:t>
      </w:r>
      <w:r w:rsidR="009060C8" w:rsidRPr="00A333D4">
        <w:rPr>
          <w:rFonts w:ascii="Times New Roman" w:hAnsi="Times New Roman"/>
          <w:bCs/>
          <w:sz w:val="28"/>
          <w:szCs w:val="28"/>
          <w:lang w:eastAsia="ru-RU"/>
        </w:rPr>
        <w:t>. Деятельность и ход ролевой игры похож на мини-спектакль, где распределены роли.</w:t>
      </w:r>
    </w:p>
    <w:p w:rsidR="00A03CF4" w:rsidRPr="00A333D4" w:rsidRDefault="00A03CF4" w:rsidP="00F659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60C8" w:rsidRPr="00A333D4" w:rsidRDefault="009060C8" w:rsidP="00F659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60C8" w:rsidRPr="00A333D4" w:rsidRDefault="009060C8" w:rsidP="00F659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3CF4" w:rsidRPr="00A333D4" w:rsidRDefault="00A03CF4" w:rsidP="00F659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bCs/>
          <w:sz w:val="28"/>
          <w:szCs w:val="28"/>
          <w:lang w:eastAsia="ru-RU"/>
        </w:rPr>
        <w:t>План проведения игры</w:t>
      </w:r>
    </w:p>
    <w:p w:rsidR="00A03CF4" w:rsidRPr="00A333D4" w:rsidRDefault="00A03CF4" w:rsidP="00C537CE">
      <w:pPr>
        <w:numPr>
          <w:ilvl w:val="0"/>
          <w:numId w:val="6"/>
        </w:numPr>
        <w:spacing w:before="100" w:beforeAutospacing="1" w:after="100" w:afterAutospacing="1" w:line="240" w:lineRule="auto"/>
        <w:ind w:right="72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>Сбор.</w:t>
      </w:r>
    </w:p>
    <w:p w:rsidR="00A03CF4" w:rsidRPr="00A333D4" w:rsidRDefault="00A03CF4" w:rsidP="00C537CE">
      <w:pPr>
        <w:numPr>
          <w:ilvl w:val="0"/>
          <w:numId w:val="6"/>
        </w:numPr>
        <w:spacing w:before="100" w:beforeAutospacing="1" w:after="100" w:afterAutospacing="1" w:line="240" w:lineRule="auto"/>
        <w:ind w:right="72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>Построение команды.</w:t>
      </w:r>
    </w:p>
    <w:p w:rsidR="00A03CF4" w:rsidRPr="00A333D4" w:rsidRDefault="00A03CF4" w:rsidP="00C537CE">
      <w:pPr>
        <w:numPr>
          <w:ilvl w:val="0"/>
          <w:numId w:val="6"/>
        </w:numPr>
        <w:spacing w:before="100" w:beforeAutospacing="1" w:after="100" w:afterAutospacing="1" w:line="240" w:lineRule="auto"/>
        <w:ind w:right="72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>Получение маршрутного листа. Техника безопасности.</w:t>
      </w:r>
    </w:p>
    <w:p w:rsidR="00A03CF4" w:rsidRPr="00A333D4" w:rsidRDefault="00A03CF4" w:rsidP="00C537CE">
      <w:pPr>
        <w:numPr>
          <w:ilvl w:val="0"/>
          <w:numId w:val="6"/>
        </w:numPr>
        <w:spacing w:before="100" w:beforeAutospacing="1" w:after="100" w:afterAutospacing="1" w:line="240" w:lineRule="auto"/>
        <w:ind w:right="72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 xml:space="preserve">Этапы прохождения игры: </w:t>
      </w:r>
    </w:p>
    <w:p w:rsidR="00A03CF4" w:rsidRPr="00A333D4" w:rsidRDefault="00A03CF4" w:rsidP="00E8153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 xml:space="preserve"> «Разведчики».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3CF4" w:rsidRPr="00A333D4" w:rsidRDefault="00A03CF4" w:rsidP="00E815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33D4">
        <w:rPr>
          <w:iCs/>
          <w:sz w:val="28"/>
          <w:szCs w:val="28"/>
          <w:bdr w:val="none" w:sz="0" w:space="0" w:color="auto" w:frame="1"/>
        </w:rPr>
        <w:t>«Огневой рубеж»</w:t>
      </w:r>
    </w:p>
    <w:p w:rsidR="00A03CF4" w:rsidRPr="00A333D4" w:rsidRDefault="00A03CF4" w:rsidP="00FD4DD5">
      <w:pPr>
        <w:numPr>
          <w:ilvl w:val="0"/>
          <w:numId w:val="11"/>
        </w:numPr>
        <w:spacing w:before="100" w:beforeAutospacing="1" w:after="100" w:afterAutospacing="1" w:line="240" w:lineRule="auto"/>
        <w:ind w:right="72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>«</w:t>
      </w:r>
      <w:r w:rsidR="00852E2C">
        <w:rPr>
          <w:rFonts w:ascii="Times New Roman" w:hAnsi="Times New Roman"/>
          <w:sz w:val="28"/>
          <w:szCs w:val="28"/>
          <w:lang w:eastAsia="ru-RU"/>
        </w:rPr>
        <w:t xml:space="preserve">Привал. </w:t>
      </w:r>
      <w:r w:rsidRPr="00A333D4">
        <w:rPr>
          <w:rFonts w:ascii="Times New Roman" w:hAnsi="Times New Roman"/>
          <w:sz w:val="28"/>
          <w:szCs w:val="28"/>
          <w:lang w:eastAsia="ru-RU"/>
        </w:rPr>
        <w:t>Полевая кухня»</w:t>
      </w:r>
    </w:p>
    <w:p w:rsidR="00A03CF4" w:rsidRPr="00A333D4" w:rsidRDefault="00A03CF4" w:rsidP="00FD4DD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33D4">
        <w:rPr>
          <w:bCs/>
          <w:sz w:val="28"/>
          <w:szCs w:val="28"/>
        </w:rPr>
        <w:lastRenderedPageBreak/>
        <w:t xml:space="preserve"> «Минер».</w:t>
      </w:r>
    </w:p>
    <w:p w:rsidR="00A03CF4" w:rsidRPr="00A333D4" w:rsidRDefault="00A03CF4" w:rsidP="00E815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333D4">
        <w:rPr>
          <w:iCs/>
          <w:sz w:val="28"/>
          <w:szCs w:val="28"/>
          <w:bdr w:val="none" w:sz="0" w:space="0" w:color="auto" w:frame="1"/>
        </w:rPr>
        <w:t>«Медсанчасть»</w:t>
      </w:r>
    </w:p>
    <w:p w:rsidR="00A03CF4" w:rsidRPr="00A333D4" w:rsidRDefault="00A03CF4" w:rsidP="00E815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33D4">
        <w:rPr>
          <w:bCs/>
          <w:sz w:val="28"/>
          <w:szCs w:val="28"/>
        </w:rPr>
        <w:t>«Связисты».</w:t>
      </w:r>
    </w:p>
    <w:p w:rsidR="00A03CF4" w:rsidRPr="00A333D4" w:rsidRDefault="00A03CF4" w:rsidP="00E815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33D4">
        <w:rPr>
          <w:sz w:val="28"/>
          <w:szCs w:val="28"/>
        </w:rPr>
        <w:t> </w:t>
      </w:r>
      <w:r w:rsidRPr="00A333D4">
        <w:rPr>
          <w:iCs/>
          <w:sz w:val="28"/>
          <w:szCs w:val="28"/>
          <w:bdr w:val="none" w:sz="0" w:space="0" w:color="auto" w:frame="1"/>
        </w:rPr>
        <w:t>«</w:t>
      </w:r>
      <w:r w:rsidR="001669EF" w:rsidRPr="00A333D4">
        <w:rPr>
          <w:iCs/>
          <w:sz w:val="28"/>
          <w:szCs w:val="28"/>
          <w:bdr w:val="none" w:sz="0" w:space="0" w:color="auto" w:frame="1"/>
        </w:rPr>
        <w:t xml:space="preserve">Поднятие </w:t>
      </w:r>
      <w:r w:rsidRPr="00A333D4">
        <w:rPr>
          <w:iCs/>
          <w:sz w:val="28"/>
          <w:szCs w:val="28"/>
          <w:bdr w:val="none" w:sz="0" w:space="0" w:color="auto" w:frame="1"/>
        </w:rPr>
        <w:t>флага»</w:t>
      </w:r>
      <w:r w:rsidRPr="00A333D4">
        <w:rPr>
          <w:sz w:val="28"/>
          <w:szCs w:val="28"/>
        </w:rPr>
        <w:t>.</w:t>
      </w:r>
    </w:p>
    <w:p w:rsidR="00A03CF4" w:rsidRPr="00A333D4" w:rsidRDefault="00A03CF4" w:rsidP="00C537CE">
      <w:pPr>
        <w:numPr>
          <w:ilvl w:val="0"/>
          <w:numId w:val="8"/>
        </w:numPr>
        <w:spacing w:before="100" w:beforeAutospacing="1" w:after="100" w:afterAutospacing="1" w:line="240" w:lineRule="auto"/>
        <w:ind w:right="72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>Сбор в центральном штабе.</w:t>
      </w:r>
    </w:p>
    <w:p w:rsidR="00A03CF4" w:rsidRPr="00A333D4" w:rsidRDefault="00A03CF4" w:rsidP="0096632B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Возрастная категория: </w:t>
      </w:r>
      <w:r w:rsidRPr="00A333D4">
        <w:rPr>
          <w:rFonts w:ascii="Times New Roman" w:hAnsi="Times New Roman"/>
          <w:bCs/>
          <w:sz w:val="28"/>
          <w:szCs w:val="28"/>
          <w:lang w:eastAsia="ru-RU"/>
        </w:rPr>
        <w:t>старший дошкольный возраст.</w:t>
      </w:r>
    </w:p>
    <w:p w:rsidR="00A03CF4" w:rsidRPr="00A333D4" w:rsidRDefault="00A03CF4" w:rsidP="0096632B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A03CF4" w:rsidRPr="00A333D4" w:rsidRDefault="009060C8" w:rsidP="00E81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sz w:val="28"/>
          <w:szCs w:val="28"/>
          <w:lang w:eastAsia="ru-RU"/>
        </w:rPr>
        <w:t>Описание игры-реконструкция:</w:t>
      </w:r>
    </w:p>
    <w:p w:rsidR="00A03CF4" w:rsidRPr="00A333D4" w:rsidRDefault="00A03CF4" w:rsidP="00E815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  <w:lang w:eastAsia="ru-RU"/>
        </w:rPr>
        <w:t>Звучит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солдатский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марш,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отряд</w:t>
      </w:r>
      <w:r w:rsidR="00A267D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собирае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тся </w:t>
      </w:r>
      <w:r w:rsidRPr="00A333D4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lang w:eastAsia="ru-RU"/>
        </w:rPr>
        <w:t>на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площадке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перед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главным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штабом,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выстраиваются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pacing w:val="4"/>
          <w:sz w:val="28"/>
          <w:szCs w:val="28"/>
          <w:bdr w:val="none" w:sz="0" w:space="0" w:color="auto" w:frame="1"/>
          <w:lang w:eastAsia="ru-RU"/>
        </w:rPr>
        <w:t>по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периметру.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3CF4" w:rsidRPr="00A333D4" w:rsidRDefault="00A333D4" w:rsidP="00E815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Командир</w:t>
      </w:r>
      <w:r w:rsidR="00A03CF4" w:rsidRPr="00A333D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A03CF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Здравие желаю, товарищи, бойцы! </w:t>
      </w:r>
    </w:p>
    <w:p w:rsidR="00A03CF4" w:rsidRPr="00A333D4" w:rsidRDefault="00A03CF4" w:rsidP="00E815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Здравствуйте! </w:t>
      </w:r>
    </w:p>
    <w:p w:rsidR="007150E6" w:rsidRPr="00A333D4" w:rsidRDefault="00A333D4" w:rsidP="007150E6">
      <w:pPr>
        <w:shd w:val="clear" w:color="auto" w:fill="FFFFFF"/>
        <w:tabs>
          <w:tab w:val="left" w:pos="8222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Командир</w:t>
      </w:r>
      <w:r w:rsidR="00A03CF4" w:rsidRPr="00A333D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A03CF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150E6" w:rsidRPr="00A333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Поздравляю Вас с началом спортивно - патриотической игры.   </w:t>
      </w:r>
    </w:p>
    <w:p w:rsidR="007150E6" w:rsidRPr="00A333D4" w:rsidRDefault="007150E6" w:rsidP="007150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3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Дети.</w:t>
      </w:r>
      <w:r w:rsidRPr="00A333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Ура! Ура! Ура!</w:t>
      </w:r>
    </w:p>
    <w:p w:rsidR="007150E6" w:rsidRPr="00A333D4" w:rsidRDefault="00A333D4" w:rsidP="007150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Командир</w:t>
      </w:r>
      <w:r w:rsidR="007150E6" w:rsidRPr="00A333D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7150E6" w:rsidRPr="00A333D4">
        <w:rPr>
          <w:rFonts w:ascii="Times New Roman" w:eastAsia="Times New Roman" w:hAnsi="Times New Roman"/>
          <w:iCs/>
          <w:sz w:val="28"/>
          <w:szCs w:val="28"/>
          <w:lang w:eastAsia="ru-RU"/>
        </w:rPr>
        <w:t>получите маршрутный лист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</w:t>
      </w:r>
      <w:r w:rsidR="007150E6" w:rsidRPr="00A333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прохождения этапов.</w:t>
      </w:r>
    </w:p>
    <w:p w:rsidR="007150E6" w:rsidRPr="00A333D4" w:rsidRDefault="007150E6" w:rsidP="007150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3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Направо! Налево! Для прохождения этапов шагом марш.</w:t>
      </w: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3CF4" w:rsidRPr="00A333D4" w:rsidRDefault="00A03CF4" w:rsidP="00DD46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A333D4">
        <w:rPr>
          <w:rFonts w:ascii="Times New Roman" w:hAnsi="Times New Roman"/>
          <w:b/>
          <w:sz w:val="28"/>
          <w:szCs w:val="28"/>
          <w:u w:val="single"/>
          <w:lang w:eastAsia="ru-RU"/>
        </w:rPr>
        <w:t>«Разведчики».</w:t>
      </w:r>
    </w:p>
    <w:p w:rsidR="001669EF" w:rsidRPr="00A333D4" w:rsidRDefault="00A03CF4" w:rsidP="001669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333D4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A333D4">
        <w:rPr>
          <w:rFonts w:ascii="Times New Roman" w:hAnsi="Times New Roman"/>
          <w:sz w:val="28"/>
          <w:szCs w:val="28"/>
          <w:lang w:eastAsia="ru-RU"/>
        </w:rPr>
        <w:t> </w:t>
      </w:r>
      <w:r w:rsidR="007150E6" w:rsidRPr="00A333D4">
        <w:rPr>
          <w:rFonts w:ascii="Times New Roman" w:hAnsi="Times New Roman"/>
          <w:sz w:val="28"/>
          <w:szCs w:val="28"/>
          <w:shd w:val="clear" w:color="auto" w:fill="FFFFFF"/>
        </w:rPr>
        <w:t>развивать двигательную активность, выносливость.</w:t>
      </w:r>
    </w:p>
    <w:p w:rsidR="00A03CF4" w:rsidRPr="00A333D4" w:rsidRDefault="00A03CF4" w:rsidP="001669E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333D4">
        <w:rPr>
          <w:rFonts w:ascii="Times New Roman" w:hAnsi="Times New Roman"/>
          <w:b/>
          <w:sz w:val="28"/>
          <w:szCs w:val="28"/>
          <w:lang w:eastAsia="ru-RU"/>
        </w:rPr>
        <w:t>Задание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(озвучивает ответственный за станцию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): вы находитесь на рубеже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33D4">
        <w:rPr>
          <w:rFonts w:ascii="Times New Roman" w:hAnsi="Times New Roman"/>
          <w:sz w:val="28"/>
          <w:szCs w:val="28"/>
          <w:lang w:eastAsia="ru-RU"/>
        </w:rPr>
        <w:t>«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Пройди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через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колючую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проволоку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должны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проползти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</w:t>
      </w:r>
      <w:r w:rsidR="009B3503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четвереньках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под</w:t>
      </w:r>
      <w:r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колючей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проволокой</w:t>
      </w:r>
      <w:r w:rsidRPr="00A333D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натянуты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веревки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протяжении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нескольких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метров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</w:t>
      </w:r>
      <w:r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другую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сторону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так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чтобы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задеть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ее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протяжении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всего</w:t>
      </w:r>
      <w:r w:rsidR="00A333D4" w:rsidRPr="00A33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3D4" w:rsidRPr="00A333D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пути</w:t>
      </w:r>
    </w:p>
    <w:p w:rsidR="00A03CF4" w:rsidRPr="00A333D4" w:rsidRDefault="00A03CF4" w:rsidP="00DD4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b/>
          <w:sz w:val="28"/>
          <w:szCs w:val="28"/>
        </w:rPr>
        <w:t>Правила игры: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Если ребёнок задел “колючую проволоку”, он ранен </w:t>
      </w:r>
      <w:r w:rsidR="009B3503" w:rsidRPr="00A333D4">
        <w:rPr>
          <w:rFonts w:ascii="Times New Roman" w:hAnsi="Times New Roman"/>
          <w:sz w:val="28"/>
          <w:szCs w:val="28"/>
          <w:bdr w:val="none" w:sz="0" w:space="0" w:color="auto" w:frame="1"/>
        </w:rPr>
        <w:t>и медсестры</w:t>
      </w:r>
      <w:r w:rsidRPr="00A333D4">
        <w:rPr>
          <w:rFonts w:ascii="Times New Roman" w:hAnsi="Times New Roman"/>
          <w:sz w:val="28"/>
          <w:szCs w:val="28"/>
        </w:rPr>
        <w:t xml:space="preserve"> должны 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</w:rPr>
        <w:t>его</w:t>
      </w:r>
      <w:r w:rsidRPr="00A333D4">
        <w:rPr>
          <w:rFonts w:ascii="Times New Roman" w:hAnsi="Times New Roman"/>
          <w:sz w:val="28"/>
          <w:szCs w:val="28"/>
        </w:rPr>
        <w:t xml:space="preserve"> </w:t>
      </w:r>
      <w:r w:rsidRPr="00A333D4">
        <w:rPr>
          <w:rFonts w:ascii="Times New Roman" w:hAnsi="Times New Roman"/>
          <w:sz w:val="28"/>
          <w:szCs w:val="28"/>
          <w:bdr w:val="none" w:sz="0" w:space="0" w:color="auto" w:frame="1"/>
        </w:rPr>
        <w:t>перевяза</w:t>
      </w:r>
      <w:r w:rsidRPr="00A333D4">
        <w:rPr>
          <w:rFonts w:ascii="Times New Roman" w:hAnsi="Times New Roman"/>
          <w:sz w:val="28"/>
          <w:szCs w:val="28"/>
          <w:lang w:eastAsia="ru-RU"/>
        </w:rPr>
        <w:t>ть.</w:t>
      </w:r>
    </w:p>
    <w:p w:rsidR="00A03CF4" w:rsidRPr="00A333D4" w:rsidRDefault="00A03CF4" w:rsidP="00DD4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</w:rPr>
      </w:pPr>
    </w:p>
    <w:p w:rsidR="00A03CF4" w:rsidRPr="00A333D4" w:rsidRDefault="00A03CF4" w:rsidP="00DD46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333D4">
        <w:rPr>
          <w:b/>
          <w:iCs/>
          <w:sz w:val="28"/>
          <w:szCs w:val="28"/>
          <w:u w:val="single"/>
          <w:bdr w:val="none" w:sz="0" w:space="0" w:color="auto" w:frame="1"/>
        </w:rPr>
        <w:t>«Огневой рубеж».</w:t>
      </w:r>
    </w:p>
    <w:p w:rsidR="00A03CF4" w:rsidRPr="00A333D4" w:rsidRDefault="00A03CF4" w:rsidP="00DD46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iCs/>
          <w:sz w:val="28"/>
          <w:szCs w:val="28"/>
          <w:bdr w:val="none" w:sz="0" w:space="0" w:color="auto" w:frame="1"/>
        </w:rPr>
      </w:pPr>
    </w:p>
    <w:p w:rsidR="00A03CF4" w:rsidRPr="00A333D4" w:rsidRDefault="00A03CF4" w:rsidP="00FA42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3D4">
        <w:rPr>
          <w:b/>
          <w:sz w:val="28"/>
          <w:szCs w:val="28"/>
        </w:rPr>
        <w:t>Цель:</w:t>
      </w:r>
      <w:r w:rsidRPr="00A333D4">
        <w:rPr>
          <w:sz w:val="28"/>
          <w:szCs w:val="28"/>
        </w:rPr>
        <w:t xml:space="preserve"> отрабатывать меткость, </w:t>
      </w:r>
      <w:r w:rsidRPr="00A333D4">
        <w:rPr>
          <w:sz w:val="28"/>
          <w:szCs w:val="28"/>
          <w:shd w:val="clear" w:color="auto" w:fill="FFFFFF"/>
        </w:rPr>
        <w:t>уничтожить базу противника и все его танки.</w:t>
      </w:r>
    </w:p>
    <w:p w:rsidR="00A03CF4" w:rsidRPr="00A333D4" w:rsidRDefault="00A03CF4" w:rsidP="00FA42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33D4">
        <w:rPr>
          <w:sz w:val="28"/>
          <w:szCs w:val="28"/>
        </w:rPr>
        <w:t>Участвуют все дети одновременно, необходимо разойтись на дистанцию вытянутые руки сразу вдоль красной линии. Снаряды – предметы заместители- бутылки, нарисованные на ватмане самолет и танки. Использование музейных экспонатов: каска, автоматы.</w:t>
      </w:r>
      <w:r w:rsidRPr="00A333D4">
        <w:rPr>
          <w:sz w:val="28"/>
          <w:szCs w:val="28"/>
        </w:rPr>
        <w:br/>
      </w:r>
      <w:r w:rsidRPr="00A333D4">
        <w:rPr>
          <w:b/>
          <w:bCs/>
          <w:sz w:val="28"/>
          <w:szCs w:val="28"/>
        </w:rPr>
        <w:t>Задание </w:t>
      </w:r>
      <w:r w:rsidRPr="00A333D4">
        <w:rPr>
          <w:sz w:val="28"/>
          <w:szCs w:val="28"/>
        </w:rPr>
        <w:t>(</w:t>
      </w:r>
      <w:r w:rsidRPr="00A333D4">
        <w:rPr>
          <w:i/>
          <w:iCs/>
          <w:sz w:val="28"/>
          <w:szCs w:val="28"/>
        </w:rPr>
        <w:t>озвучивает командир</w:t>
      </w:r>
      <w:r w:rsidRPr="00A333D4">
        <w:rPr>
          <w:sz w:val="28"/>
          <w:szCs w:val="28"/>
        </w:rPr>
        <w:t>): вы находитесь на рубеже «Сбей вражеский самолет, подбей танк противника». Вы должны сбить самолеты или подбить танк противника по моей команде «Приготовились, бросили!».</w:t>
      </w:r>
      <w:r w:rsidRPr="00A333D4">
        <w:rPr>
          <w:b/>
          <w:sz w:val="28"/>
          <w:szCs w:val="28"/>
        </w:rPr>
        <w:t xml:space="preserve"> </w:t>
      </w:r>
    </w:p>
    <w:p w:rsidR="00A03CF4" w:rsidRPr="00A333D4" w:rsidRDefault="00A03CF4" w:rsidP="00FA42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33D4">
        <w:rPr>
          <w:b/>
          <w:sz w:val="28"/>
          <w:szCs w:val="28"/>
        </w:rPr>
        <w:t>Правила игры:</w:t>
      </w:r>
      <w:r w:rsidRPr="00A333D4">
        <w:rPr>
          <w:sz w:val="28"/>
          <w:szCs w:val="28"/>
        </w:rPr>
        <w:t xml:space="preserve"> каждый берет только по 2 снаряда. </w:t>
      </w:r>
      <w:r w:rsidRPr="00A333D4">
        <w:rPr>
          <w:sz w:val="28"/>
          <w:szCs w:val="28"/>
        </w:rPr>
        <w:br/>
        <w:t xml:space="preserve">Как только эти 2 снаряда будут израсходованы, командир выдает всем детям еще по 2 снаряда и так пока все снаряды не закончатся. Бросаем снаряды по команде «Приготовились, бросили!». </w:t>
      </w:r>
    </w:p>
    <w:p w:rsidR="009B3503" w:rsidRPr="00A333D4" w:rsidRDefault="009B3503" w:rsidP="00A333D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A03CF4" w:rsidRPr="00A333D4" w:rsidRDefault="00852E2C" w:rsidP="00DD46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«Привал. Полевая кухня»</w:t>
      </w:r>
    </w:p>
    <w:p w:rsidR="001669EF" w:rsidRPr="00A333D4" w:rsidRDefault="00A03CF4" w:rsidP="001669E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33D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333D4">
        <w:rPr>
          <w:sz w:val="28"/>
          <w:szCs w:val="28"/>
          <w:shd w:val="clear" w:color="auto" w:fill="FFFFFF"/>
        </w:rPr>
        <w:t> </w:t>
      </w:r>
      <w:r w:rsidR="001669EF" w:rsidRPr="00A333D4">
        <w:rPr>
          <w:rStyle w:val="c2"/>
          <w:sz w:val="28"/>
          <w:szCs w:val="28"/>
        </w:rPr>
        <w:t>расширение представлений детей о родах войск, видах военной техники, военных профессиях;</w:t>
      </w:r>
      <w:r w:rsidR="001669EF" w:rsidRPr="00A333D4">
        <w:rPr>
          <w:sz w:val="28"/>
          <w:szCs w:val="28"/>
        </w:rPr>
        <w:t xml:space="preserve"> </w:t>
      </w:r>
      <w:r w:rsidR="001669EF" w:rsidRPr="00A333D4">
        <w:rPr>
          <w:rStyle w:val="c2"/>
          <w:sz w:val="28"/>
          <w:szCs w:val="28"/>
        </w:rPr>
        <w:t>воспитание у детей чувства патриотизма за свою Родину, восхищения героизмом людей.</w:t>
      </w:r>
    </w:p>
    <w:p w:rsidR="00A03CF4" w:rsidRPr="00A333D4" w:rsidRDefault="001669EF" w:rsidP="00166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  <w:u w:val="single"/>
        </w:rPr>
      </w:pPr>
      <w:r w:rsidRPr="00A333D4">
        <w:rPr>
          <w:rFonts w:eastAsia="Calibri"/>
          <w:b/>
          <w:sz w:val="28"/>
          <w:szCs w:val="28"/>
          <w:shd w:val="clear" w:color="auto" w:fill="FFFFFF"/>
          <w:lang w:eastAsia="en-US"/>
        </w:rPr>
        <w:t>Задание:</w:t>
      </w:r>
      <w:r w:rsidRPr="00A333D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65175" w:rsidRPr="00A333D4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повара полевой кухни кормят всех горячей вкусной гречневой кашей и угощают чаем с сухарями. </w:t>
      </w:r>
    </w:p>
    <w:p w:rsidR="00A03CF4" w:rsidRPr="00A333D4" w:rsidRDefault="00A03CF4" w:rsidP="00D070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333D4">
        <w:rPr>
          <w:sz w:val="28"/>
          <w:szCs w:val="28"/>
          <w:shd w:val="clear" w:color="auto" w:fill="FFFFFF"/>
        </w:rPr>
        <w:t xml:space="preserve">Во время войны солдатам необходимо было хорошо питаться. За приготовление пищи отвечал повар, он готовил еду в тяжелых условиях на специальной полевой кухне, где у него было все необходимое. Часто вражеские самолеты бомбили кухню, и чтобы солдаты не остались без пищи, повара готовили еду в котелках, ведрах в любой посуде, что уцелела после обстрела. Часто бойцам приходилось принимать пищу сидя на земле с </w:t>
      </w:r>
    </w:p>
    <w:p w:rsidR="00A03CF4" w:rsidRPr="00A333D4" w:rsidRDefault="00A03CF4" w:rsidP="00DD46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A333D4">
        <w:rPr>
          <w:sz w:val="28"/>
          <w:szCs w:val="28"/>
          <w:shd w:val="clear" w:color="auto" w:fill="FFFFFF"/>
        </w:rPr>
        <w:t xml:space="preserve">тарелкой в руках. </w:t>
      </w:r>
      <w:r w:rsidR="00A333D4" w:rsidRPr="00A333D4">
        <w:rPr>
          <w:sz w:val="28"/>
          <w:szCs w:val="28"/>
          <w:shd w:val="clear" w:color="auto" w:fill="FFFFFF"/>
        </w:rPr>
        <w:t>Помимо этого,</w:t>
      </w:r>
      <w:r w:rsidRPr="00A333D4">
        <w:rPr>
          <w:sz w:val="28"/>
          <w:szCs w:val="28"/>
          <w:shd w:val="clear" w:color="auto" w:fill="FFFFFF"/>
        </w:rPr>
        <w:t xml:space="preserve"> солдаты успевали отдыхать. Они разводили </w:t>
      </w:r>
      <w:r w:rsidR="00A333D4" w:rsidRPr="00A333D4">
        <w:rPr>
          <w:sz w:val="28"/>
          <w:szCs w:val="28"/>
          <w:shd w:val="clear" w:color="auto" w:fill="FFFFFF"/>
        </w:rPr>
        <w:t>костёр,</w:t>
      </w:r>
      <w:r w:rsidRPr="00A333D4">
        <w:rPr>
          <w:sz w:val="28"/>
          <w:szCs w:val="28"/>
          <w:shd w:val="clear" w:color="auto" w:fill="FFFFFF"/>
        </w:rPr>
        <w:t xml:space="preserve"> и все вместе садились у него, пели песни и играли на гармошке и гитаре</w:t>
      </w:r>
      <w:r w:rsidR="00A333D4" w:rsidRPr="00A333D4">
        <w:rPr>
          <w:sz w:val="28"/>
          <w:szCs w:val="28"/>
          <w:shd w:val="clear" w:color="auto" w:fill="FFFFFF"/>
        </w:rPr>
        <w:t xml:space="preserve">, танцевали, вспоминали родные места, своих близких, писали домой письма, варили обед. </w:t>
      </w:r>
    </w:p>
    <w:p w:rsidR="00A03CF4" w:rsidRPr="00A333D4" w:rsidRDefault="00A03CF4" w:rsidP="00DD46F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u w:val="single"/>
        </w:rPr>
      </w:pPr>
      <w:r w:rsidRPr="00A333D4">
        <w:rPr>
          <w:b/>
          <w:bCs/>
          <w:sz w:val="28"/>
          <w:szCs w:val="28"/>
          <w:u w:val="single"/>
        </w:rPr>
        <w:t xml:space="preserve"> «Минер».</w:t>
      </w: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03CF4" w:rsidRPr="00A333D4" w:rsidRDefault="00A03CF4" w:rsidP="00FA42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A333D4">
        <w:rPr>
          <w:b/>
          <w:sz w:val="28"/>
          <w:szCs w:val="28"/>
        </w:rPr>
        <w:t>Цель:</w:t>
      </w:r>
      <w:r w:rsidRPr="00A333D4">
        <w:rPr>
          <w:sz w:val="28"/>
          <w:szCs w:val="28"/>
        </w:rPr>
        <w:t xml:space="preserve"> учить детей аккуратности, ловкости и хитрости. </w:t>
      </w:r>
      <w:r w:rsidRPr="00A333D4">
        <w:rPr>
          <w:sz w:val="28"/>
          <w:szCs w:val="28"/>
        </w:rPr>
        <w:br/>
      </w:r>
      <w:r w:rsidRPr="00A333D4">
        <w:rPr>
          <w:b/>
          <w:bCs/>
          <w:sz w:val="28"/>
          <w:szCs w:val="28"/>
        </w:rPr>
        <w:t>Задание </w:t>
      </w:r>
      <w:r w:rsidRPr="00A333D4">
        <w:rPr>
          <w:sz w:val="28"/>
          <w:szCs w:val="28"/>
        </w:rPr>
        <w:t>(</w:t>
      </w:r>
      <w:r w:rsidRPr="00A333D4">
        <w:rPr>
          <w:i/>
          <w:iCs/>
          <w:sz w:val="28"/>
          <w:szCs w:val="28"/>
        </w:rPr>
        <w:t>озвучивает командир</w:t>
      </w:r>
      <w:r w:rsidRPr="00A333D4">
        <w:rPr>
          <w:sz w:val="28"/>
          <w:szCs w:val="28"/>
        </w:rPr>
        <w:t>): на данном этапе вам нужно разминировать прилетевший снаряд противника.</w:t>
      </w: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33D4">
        <w:rPr>
          <w:b/>
          <w:sz w:val="28"/>
          <w:szCs w:val="28"/>
        </w:rPr>
        <w:t>Правила игры:</w:t>
      </w:r>
      <w:r w:rsidRPr="00A333D4">
        <w:rPr>
          <w:sz w:val="28"/>
          <w:szCs w:val="28"/>
        </w:rPr>
        <w:t xml:space="preserve"> каждый ребенок должен в снегу найти снаряд (предмет- заместитель, имитирующий снаряд) и аккуратно выкрутить его, если не получилось справиться с заданием, то происходит звуковой сигнал, который </w:t>
      </w:r>
      <w:r w:rsidR="00A333D4" w:rsidRPr="00A333D4">
        <w:rPr>
          <w:sz w:val="28"/>
          <w:szCs w:val="28"/>
        </w:rPr>
        <w:t>обозначает,</w:t>
      </w:r>
      <w:r w:rsidRPr="00A333D4">
        <w:rPr>
          <w:sz w:val="28"/>
          <w:szCs w:val="28"/>
        </w:rPr>
        <w:t xml:space="preserve"> что снаряд взорвался.</w:t>
      </w:r>
    </w:p>
    <w:p w:rsidR="00A03CF4" w:rsidRPr="00A333D4" w:rsidRDefault="00A03CF4" w:rsidP="00DD46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A333D4">
        <w:rPr>
          <w:b/>
          <w:iCs/>
          <w:sz w:val="28"/>
          <w:szCs w:val="28"/>
          <w:u w:val="single"/>
          <w:bdr w:val="none" w:sz="0" w:space="0" w:color="auto" w:frame="1"/>
        </w:rPr>
        <w:t>«Медсанчасть»</w:t>
      </w:r>
    </w:p>
    <w:p w:rsidR="00A03CF4" w:rsidRPr="00A333D4" w:rsidRDefault="00A03CF4" w:rsidP="003338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33D4">
        <w:rPr>
          <w:b/>
          <w:sz w:val="28"/>
          <w:szCs w:val="28"/>
        </w:rPr>
        <w:t>Цель:</w:t>
      </w:r>
      <w:r w:rsidRPr="00A333D4">
        <w:rPr>
          <w:sz w:val="28"/>
          <w:szCs w:val="28"/>
        </w:rPr>
        <w:t xml:space="preserve"> отражать в игре труд военных врачей, медсестер, санитарок;</w:t>
      </w:r>
    </w:p>
    <w:p w:rsidR="00A03CF4" w:rsidRPr="00A333D4" w:rsidRDefault="00A03CF4" w:rsidP="003338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33D4">
        <w:rPr>
          <w:sz w:val="28"/>
          <w:szCs w:val="28"/>
        </w:rPr>
        <w:t>продолжать формировать умение объединяться в игре, выполнять взятые на себя роли; воспитывать дружеские взаимоотношения между детьми, умение считаться с интересами товарищей, оказывать им посильную помощь.</w:t>
      </w:r>
    </w:p>
    <w:p w:rsidR="00A03CF4" w:rsidRPr="00A333D4" w:rsidRDefault="00A03CF4" w:rsidP="003338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3CF4" w:rsidRPr="00A333D4" w:rsidRDefault="00A03CF4" w:rsidP="003338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333D4">
        <w:rPr>
          <w:b/>
          <w:sz w:val="28"/>
          <w:szCs w:val="28"/>
        </w:rPr>
        <w:t xml:space="preserve"> Правила </w:t>
      </w:r>
      <w:r w:rsidRPr="00A333D4">
        <w:rPr>
          <w:b/>
          <w:sz w:val="28"/>
          <w:szCs w:val="28"/>
          <w:bdr w:val="none" w:sz="0" w:space="0" w:color="auto" w:frame="1"/>
        </w:rPr>
        <w:t>игры</w:t>
      </w:r>
      <w:r w:rsidRPr="00A333D4">
        <w:rPr>
          <w:b/>
          <w:sz w:val="28"/>
          <w:szCs w:val="28"/>
        </w:rPr>
        <w:t>:</w:t>
      </w:r>
      <w:r w:rsidRPr="00A333D4">
        <w:rPr>
          <w:sz w:val="28"/>
          <w:szCs w:val="28"/>
        </w:rPr>
        <w:t xml:space="preserve"> Девочки </w:t>
      </w:r>
      <w:r w:rsidRPr="00A333D4">
        <w:rPr>
          <w:iCs/>
          <w:sz w:val="28"/>
          <w:szCs w:val="28"/>
          <w:bdr w:val="none" w:sz="0" w:space="0" w:color="auto" w:frame="1"/>
        </w:rPr>
        <w:t>«медсестры»</w:t>
      </w:r>
      <w:r w:rsidRPr="00A333D4">
        <w:rPr>
          <w:sz w:val="28"/>
          <w:szCs w:val="28"/>
        </w:rPr>
        <w:t> перебинтовывают раненых бойцов. Затем на одеялах переправляют в безопасное место (в медсанчасть).</w:t>
      </w:r>
    </w:p>
    <w:p w:rsidR="00A333D4" w:rsidRDefault="00A333D4" w:rsidP="00852E2C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</w:p>
    <w:p w:rsidR="00A03CF4" w:rsidRPr="00A333D4" w:rsidRDefault="00A03CF4" w:rsidP="009A32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u w:val="single"/>
        </w:rPr>
      </w:pPr>
      <w:r w:rsidRPr="00A333D4">
        <w:rPr>
          <w:b/>
          <w:bCs/>
          <w:sz w:val="28"/>
          <w:szCs w:val="28"/>
          <w:u w:val="single"/>
        </w:rPr>
        <w:t>«Связисты».</w:t>
      </w:r>
    </w:p>
    <w:p w:rsidR="00A03CF4" w:rsidRPr="00A333D4" w:rsidRDefault="00A03CF4" w:rsidP="009A32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333D4">
        <w:rPr>
          <w:b/>
          <w:bCs/>
          <w:sz w:val="28"/>
          <w:szCs w:val="28"/>
          <w:u w:val="single"/>
        </w:rPr>
        <w:t>Цель:</w:t>
      </w:r>
      <w:r w:rsidRPr="00A333D4">
        <w:rPr>
          <w:bCs/>
          <w:sz w:val="28"/>
          <w:szCs w:val="28"/>
        </w:rPr>
        <w:t xml:space="preserve"> продолжать знакомить детей с военными профессиями, учить детей слаженной и командной работе. Использование музейных экспонатов: переносная радиостанция с наушником, военно- полевой телефон.</w:t>
      </w:r>
    </w:p>
    <w:p w:rsidR="00A03CF4" w:rsidRPr="00A333D4" w:rsidRDefault="00A03CF4" w:rsidP="009A323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33D4">
        <w:rPr>
          <w:b/>
          <w:bCs/>
          <w:sz w:val="28"/>
          <w:szCs w:val="28"/>
        </w:rPr>
        <w:t>Задание </w:t>
      </w:r>
      <w:r w:rsidRPr="00A333D4">
        <w:rPr>
          <w:sz w:val="28"/>
          <w:szCs w:val="28"/>
        </w:rPr>
        <w:t>(</w:t>
      </w:r>
      <w:r w:rsidRPr="00A333D4">
        <w:rPr>
          <w:i/>
          <w:iCs/>
          <w:sz w:val="28"/>
          <w:szCs w:val="28"/>
        </w:rPr>
        <w:t>озвучивает командир</w:t>
      </w:r>
      <w:r w:rsidRPr="00A333D4">
        <w:rPr>
          <w:sz w:val="28"/>
          <w:szCs w:val="28"/>
        </w:rPr>
        <w:t>): вы находитесь на рубеже «Катушка связистов», взрывом была п</w:t>
      </w:r>
      <w:r w:rsidR="00852E2C">
        <w:rPr>
          <w:sz w:val="28"/>
          <w:szCs w:val="28"/>
        </w:rPr>
        <w:t xml:space="preserve">овреждена связь и теперь нужно </w:t>
      </w:r>
      <w:r w:rsidRPr="00A333D4">
        <w:rPr>
          <w:sz w:val="28"/>
          <w:szCs w:val="28"/>
        </w:rPr>
        <w:t xml:space="preserve">наладить      </w:t>
      </w:r>
      <w:r w:rsidRPr="00A333D4">
        <w:rPr>
          <w:sz w:val="28"/>
          <w:szCs w:val="28"/>
        </w:rPr>
        <w:lastRenderedPageBreak/>
        <w:t xml:space="preserve">связь. Вам нужно распутать провода, связаться с главным штабом </w:t>
      </w:r>
      <w:r w:rsidR="00A333D4" w:rsidRPr="00A333D4">
        <w:rPr>
          <w:sz w:val="28"/>
          <w:szCs w:val="28"/>
        </w:rPr>
        <w:t>и получить</w:t>
      </w:r>
      <w:r w:rsidRPr="00A333D4">
        <w:rPr>
          <w:sz w:val="28"/>
          <w:szCs w:val="28"/>
        </w:rPr>
        <w:t xml:space="preserve"> донесение.</w:t>
      </w:r>
    </w:p>
    <w:p w:rsidR="00A03CF4" w:rsidRPr="00A333D4" w:rsidRDefault="00A03CF4" w:rsidP="00A333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333D4">
        <w:rPr>
          <w:b/>
          <w:sz w:val="28"/>
          <w:szCs w:val="28"/>
        </w:rPr>
        <w:t xml:space="preserve">Правила игры: </w:t>
      </w:r>
      <w:r w:rsidRPr="00A333D4">
        <w:rPr>
          <w:sz w:val="28"/>
          <w:szCs w:val="28"/>
        </w:rPr>
        <w:t>связисты выполняют задание командира быстро, не путая «провода катушки»</w:t>
      </w: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03CF4" w:rsidRPr="00A333D4" w:rsidRDefault="00A03CF4" w:rsidP="009A3231">
      <w:pPr>
        <w:pStyle w:val="a3"/>
        <w:shd w:val="clear" w:color="auto" w:fill="FFFFFF"/>
        <w:tabs>
          <w:tab w:val="center" w:pos="4677"/>
          <w:tab w:val="left" w:pos="6240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333D4">
        <w:rPr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="00A333D4" w:rsidRPr="00A333D4">
        <w:rPr>
          <w:b/>
          <w:iCs/>
          <w:sz w:val="28"/>
          <w:szCs w:val="28"/>
          <w:u w:val="single"/>
          <w:bdr w:val="none" w:sz="0" w:space="0" w:color="auto" w:frame="1"/>
        </w:rPr>
        <w:t>Поднятие</w:t>
      </w:r>
      <w:r w:rsidRPr="00A333D4">
        <w:rPr>
          <w:b/>
          <w:iCs/>
          <w:sz w:val="28"/>
          <w:szCs w:val="28"/>
          <w:u w:val="single"/>
          <w:bdr w:val="none" w:sz="0" w:space="0" w:color="auto" w:frame="1"/>
        </w:rPr>
        <w:t xml:space="preserve"> флага»</w:t>
      </w:r>
      <w:r w:rsidRPr="00A333D4">
        <w:rPr>
          <w:b/>
          <w:sz w:val="28"/>
          <w:szCs w:val="28"/>
          <w:u w:val="single"/>
        </w:rPr>
        <w:t>.</w:t>
      </w:r>
    </w:p>
    <w:p w:rsidR="00A03CF4" w:rsidRPr="00B35812" w:rsidRDefault="00A03CF4" w:rsidP="009A3231">
      <w:pPr>
        <w:pStyle w:val="a3"/>
        <w:shd w:val="clear" w:color="auto" w:fill="FFFFFF"/>
        <w:tabs>
          <w:tab w:val="center" w:pos="4677"/>
          <w:tab w:val="left" w:pos="6240"/>
        </w:tabs>
        <w:spacing w:before="0" w:beforeAutospacing="0" w:after="0" w:afterAutospacing="0"/>
        <w:rPr>
          <w:sz w:val="28"/>
          <w:szCs w:val="28"/>
          <w:u w:val="single"/>
        </w:rPr>
      </w:pPr>
      <w:r w:rsidRPr="00A333D4">
        <w:rPr>
          <w:b/>
          <w:sz w:val="28"/>
          <w:szCs w:val="28"/>
        </w:rPr>
        <w:t xml:space="preserve">Цель: </w:t>
      </w:r>
      <w:r w:rsidR="00B35812" w:rsidRPr="00B35812">
        <w:rPr>
          <w:sz w:val="28"/>
          <w:szCs w:val="28"/>
        </w:rPr>
        <w:t xml:space="preserve">формировать у дошкольников конкретные представления о героях войны, нравственную сущность их подвига во имя своей Родины, </w:t>
      </w:r>
      <w:r w:rsidRPr="00B35812">
        <w:rPr>
          <w:sz w:val="28"/>
          <w:szCs w:val="28"/>
        </w:rPr>
        <w:t>развивать двигательную активность детей, воспитывать самостоятельность и взаимовыручку.</w:t>
      </w: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812">
        <w:rPr>
          <w:sz w:val="28"/>
          <w:szCs w:val="28"/>
        </w:rPr>
        <w:t>Дети поднимаются на вершину</w:t>
      </w:r>
      <w:r w:rsidRPr="00A333D4">
        <w:rPr>
          <w:sz w:val="28"/>
          <w:szCs w:val="28"/>
        </w:rPr>
        <w:t xml:space="preserve"> снежной горы с помощью друг друга и самостоятельно, наступая на дыры в снегу (как скалолазы).</w:t>
      </w: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3D4">
        <w:rPr>
          <w:b/>
          <w:sz w:val="28"/>
          <w:szCs w:val="28"/>
        </w:rPr>
        <w:t xml:space="preserve">Правила игры: </w:t>
      </w:r>
      <w:r w:rsidRPr="00A333D4">
        <w:rPr>
          <w:sz w:val="28"/>
          <w:szCs w:val="28"/>
        </w:rPr>
        <w:t>дети забираются друг за другом с помощью дыр в снегу, помогая друг другу, и не отбирают флаг из рук другого бойца.</w:t>
      </w: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3D4">
        <w:rPr>
          <w:sz w:val="28"/>
          <w:szCs w:val="28"/>
        </w:rPr>
        <w:t xml:space="preserve"> </w:t>
      </w:r>
    </w:p>
    <w:p w:rsidR="00A03CF4" w:rsidRPr="00813CDF" w:rsidRDefault="00A03CF4" w:rsidP="00E815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13CDF">
        <w:rPr>
          <w:b/>
          <w:sz w:val="28"/>
          <w:szCs w:val="28"/>
        </w:rPr>
        <w:t>Отряд возвращается в штаб. Общее построение.</w:t>
      </w:r>
    </w:p>
    <w:p w:rsidR="00A03CF4" w:rsidRPr="00A333D4" w:rsidRDefault="0006248B" w:rsidP="00D070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Командир</w:t>
      </w:r>
      <w:r w:rsidR="00A03CF4" w:rsidRPr="00A333D4">
        <w:rPr>
          <w:b/>
          <w:sz w:val="28"/>
          <w:szCs w:val="28"/>
        </w:rPr>
        <w:t>:</w:t>
      </w:r>
      <w:r w:rsidR="00A03CF4" w:rsidRPr="00A333D4">
        <w:rPr>
          <w:sz w:val="28"/>
          <w:szCs w:val="28"/>
        </w:rPr>
        <w:t xml:space="preserve"> Отряд, равняйсь, смирно! Товарищи бойцы, </w:t>
      </w:r>
      <w:r w:rsidRPr="00A333D4">
        <w:rPr>
          <w:bCs/>
          <w:sz w:val="28"/>
          <w:szCs w:val="28"/>
        </w:rPr>
        <w:t>план-маршрут</w:t>
      </w:r>
      <w:r w:rsidRPr="00A333D4">
        <w:rPr>
          <w:sz w:val="28"/>
          <w:szCs w:val="28"/>
        </w:rPr>
        <w:t xml:space="preserve"> </w:t>
      </w:r>
      <w:r w:rsidR="00A03CF4" w:rsidRPr="00A333D4">
        <w:rPr>
          <w:sz w:val="28"/>
          <w:szCs w:val="28"/>
        </w:rPr>
        <w:t>–</w:t>
      </w:r>
      <w:r>
        <w:rPr>
          <w:sz w:val="28"/>
          <w:szCs w:val="28"/>
        </w:rPr>
        <w:t xml:space="preserve"> пройден,</w:t>
      </w:r>
      <w:r w:rsidR="00A03CF4" w:rsidRPr="00A333D4">
        <w:rPr>
          <w:sz w:val="28"/>
          <w:szCs w:val="28"/>
        </w:rPr>
        <w:t> </w:t>
      </w:r>
      <w:r w:rsidR="00A03CF4" w:rsidRPr="00A333D4">
        <w:rPr>
          <w:rStyle w:val="a5"/>
          <w:b w:val="0"/>
          <w:sz w:val="28"/>
          <w:szCs w:val="28"/>
          <w:bdr w:val="none" w:sz="0" w:space="0" w:color="auto" w:frame="1"/>
        </w:rPr>
        <w:t>флаг</w:t>
      </w:r>
      <w:r w:rsidR="00A03CF4" w:rsidRPr="00A333D4">
        <w:rPr>
          <w:sz w:val="28"/>
          <w:szCs w:val="28"/>
        </w:rPr>
        <w:t> </w:t>
      </w:r>
      <w:r>
        <w:rPr>
          <w:sz w:val="28"/>
          <w:szCs w:val="28"/>
        </w:rPr>
        <w:t>поднят</w:t>
      </w:r>
      <w:r w:rsidR="00A03CF4" w:rsidRPr="00A333D4">
        <w:rPr>
          <w:sz w:val="28"/>
          <w:szCs w:val="28"/>
        </w:rPr>
        <w:t>. Спасибо за службу.</w:t>
      </w:r>
    </w:p>
    <w:p w:rsidR="00A03CF4" w:rsidRPr="00A333D4" w:rsidRDefault="00A03CF4" w:rsidP="00D070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3CF4" w:rsidRPr="00A333D4" w:rsidRDefault="00A03CF4" w:rsidP="00D070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03CF4" w:rsidRPr="00A333D4" w:rsidRDefault="00A03CF4" w:rsidP="00E81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03CF4" w:rsidRPr="00A333D4" w:rsidRDefault="00A03CF4" w:rsidP="00C537C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A333D4" w:rsidRDefault="00A333D4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A333D4" w:rsidRDefault="00A333D4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A333D4" w:rsidRDefault="00A333D4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A333D4" w:rsidRDefault="00A333D4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333D4" w:rsidRDefault="00A333D4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333D4" w:rsidRDefault="00A333D4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333D4" w:rsidRDefault="00A333D4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52E2C" w:rsidRDefault="00852E2C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52E2C" w:rsidRDefault="00852E2C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52E2C" w:rsidRDefault="00852E2C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52E2C" w:rsidRDefault="00852E2C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333D4" w:rsidRDefault="00A333D4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333D4" w:rsidRDefault="00A333D4" w:rsidP="00A333D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03CF4" w:rsidRPr="00A333D4" w:rsidRDefault="00A03CF4" w:rsidP="00A333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CF4" w:rsidRPr="00A333D4" w:rsidRDefault="00A03CF4" w:rsidP="00A77C74">
      <w:pPr>
        <w:rPr>
          <w:rFonts w:ascii="Times New Roman" w:hAnsi="Times New Roman"/>
          <w:sz w:val="28"/>
          <w:szCs w:val="28"/>
        </w:rPr>
      </w:pPr>
    </w:p>
    <w:p w:rsidR="00A03CF4" w:rsidRPr="00A333D4" w:rsidRDefault="00A03CF4" w:rsidP="00A77C74">
      <w:pPr>
        <w:rPr>
          <w:rFonts w:ascii="Times New Roman" w:hAnsi="Times New Roman"/>
          <w:sz w:val="28"/>
          <w:szCs w:val="28"/>
        </w:rPr>
      </w:pPr>
    </w:p>
    <w:p w:rsidR="00A03CF4" w:rsidRPr="00A333D4" w:rsidRDefault="00A03CF4" w:rsidP="00A77C74">
      <w:pPr>
        <w:ind w:firstLine="708"/>
        <w:rPr>
          <w:rFonts w:ascii="Times New Roman" w:hAnsi="Times New Roman"/>
          <w:sz w:val="28"/>
          <w:szCs w:val="28"/>
        </w:rPr>
      </w:pPr>
    </w:p>
    <w:p w:rsidR="00A03CF4" w:rsidRPr="00A333D4" w:rsidRDefault="00A03CF4" w:rsidP="00A77C74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 w:rsidRPr="00A333D4">
        <w:rPr>
          <w:rFonts w:ascii="Times New Roman" w:hAnsi="Times New Roman"/>
          <w:sz w:val="28"/>
          <w:szCs w:val="28"/>
        </w:rPr>
        <w:tab/>
      </w:r>
    </w:p>
    <w:p w:rsidR="00A03CF4" w:rsidRPr="00A333D4" w:rsidRDefault="00A03CF4" w:rsidP="00EC18A5">
      <w:pPr>
        <w:tabs>
          <w:tab w:val="left" w:pos="3105"/>
        </w:tabs>
        <w:rPr>
          <w:rFonts w:ascii="Times New Roman" w:hAnsi="Times New Roman"/>
          <w:sz w:val="28"/>
          <w:szCs w:val="28"/>
        </w:rPr>
      </w:pPr>
      <w:r w:rsidRPr="00A333D4">
        <w:rPr>
          <w:rFonts w:ascii="Times New Roman" w:hAnsi="Times New Roman"/>
          <w:sz w:val="28"/>
          <w:szCs w:val="28"/>
        </w:rPr>
        <w:tab/>
      </w:r>
    </w:p>
    <w:p w:rsidR="00A03CF4" w:rsidRPr="00A333D4" w:rsidRDefault="00A03CF4" w:rsidP="00EC18A5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  <w:r w:rsidRPr="00A333D4">
        <w:rPr>
          <w:rFonts w:ascii="Times New Roman" w:hAnsi="Times New Roman"/>
          <w:sz w:val="28"/>
          <w:szCs w:val="28"/>
        </w:rPr>
        <w:tab/>
      </w:r>
    </w:p>
    <w:p w:rsidR="00A03CF4" w:rsidRPr="00A333D4" w:rsidRDefault="00A03CF4" w:rsidP="00EC18A5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  <w:r w:rsidRPr="00A333D4">
        <w:rPr>
          <w:rFonts w:ascii="Times New Roman" w:hAnsi="Times New Roman"/>
          <w:sz w:val="28"/>
          <w:szCs w:val="28"/>
        </w:rPr>
        <w:tab/>
      </w:r>
    </w:p>
    <w:p w:rsidR="00A03CF4" w:rsidRPr="00A333D4" w:rsidRDefault="00A03CF4" w:rsidP="00EC18A5">
      <w:pPr>
        <w:ind w:firstLine="708"/>
        <w:rPr>
          <w:rFonts w:ascii="Times New Roman" w:hAnsi="Times New Roman"/>
          <w:sz w:val="28"/>
          <w:szCs w:val="28"/>
        </w:rPr>
      </w:pPr>
    </w:p>
    <w:p w:rsidR="00A03CF4" w:rsidRPr="00A333D4" w:rsidRDefault="00A03CF4" w:rsidP="00813CDF">
      <w:pPr>
        <w:tabs>
          <w:tab w:val="left" w:pos="2025"/>
        </w:tabs>
        <w:rPr>
          <w:rFonts w:ascii="Times New Roman" w:hAnsi="Times New Roman"/>
          <w:sz w:val="28"/>
          <w:szCs w:val="28"/>
          <w:lang w:eastAsia="ru-RU"/>
        </w:rPr>
      </w:pPr>
      <w:r w:rsidRPr="00A333D4">
        <w:rPr>
          <w:rFonts w:ascii="Times New Roman" w:hAnsi="Times New Roman"/>
          <w:sz w:val="28"/>
          <w:szCs w:val="28"/>
        </w:rPr>
        <w:tab/>
      </w:r>
    </w:p>
    <w:p w:rsidR="00A03CF4" w:rsidRPr="00A333D4" w:rsidRDefault="00A03CF4" w:rsidP="00FB295F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A03CF4" w:rsidRPr="00A333D4" w:rsidRDefault="00A03CF4" w:rsidP="00EC18A5">
      <w:pPr>
        <w:ind w:firstLine="708"/>
        <w:rPr>
          <w:rFonts w:ascii="Times New Roman" w:hAnsi="Times New Roman"/>
          <w:sz w:val="28"/>
          <w:szCs w:val="28"/>
        </w:rPr>
      </w:pPr>
    </w:p>
    <w:p w:rsidR="00A03CF4" w:rsidRPr="00A333D4" w:rsidRDefault="00A03CF4" w:rsidP="00E03578">
      <w:pPr>
        <w:ind w:firstLine="708"/>
        <w:rPr>
          <w:rFonts w:ascii="Times New Roman" w:hAnsi="Times New Roman"/>
          <w:sz w:val="28"/>
          <w:szCs w:val="28"/>
        </w:rPr>
      </w:pPr>
    </w:p>
    <w:sectPr w:rsidR="00A03CF4" w:rsidRPr="00A333D4" w:rsidSect="0025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2B5"/>
    <w:multiLevelType w:val="multilevel"/>
    <w:tmpl w:val="B7FA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636105"/>
    <w:multiLevelType w:val="multilevel"/>
    <w:tmpl w:val="78AA7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267101"/>
    <w:multiLevelType w:val="multilevel"/>
    <w:tmpl w:val="E272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49087F"/>
    <w:multiLevelType w:val="hybridMultilevel"/>
    <w:tmpl w:val="23B2C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0515F"/>
    <w:multiLevelType w:val="multilevel"/>
    <w:tmpl w:val="EB9AF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32DFC"/>
    <w:multiLevelType w:val="multilevel"/>
    <w:tmpl w:val="B402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097EB0"/>
    <w:multiLevelType w:val="multilevel"/>
    <w:tmpl w:val="06CA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0F1679"/>
    <w:multiLevelType w:val="multilevel"/>
    <w:tmpl w:val="BEBE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2A572F"/>
    <w:multiLevelType w:val="multilevel"/>
    <w:tmpl w:val="FABCC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4228B2"/>
    <w:multiLevelType w:val="multilevel"/>
    <w:tmpl w:val="D714D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FF07D0"/>
    <w:multiLevelType w:val="multilevel"/>
    <w:tmpl w:val="BCA6C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FD"/>
    <w:rsid w:val="00012EC8"/>
    <w:rsid w:val="00021A30"/>
    <w:rsid w:val="0006248B"/>
    <w:rsid w:val="00063528"/>
    <w:rsid w:val="00071B1D"/>
    <w:rsid w:val="0008552C"/>
    <w:rsid w:val="000A0D8D"/>
    <w:rsid w:val="00110760"/>
    <w:rsid w:val="00163232"/>
    <w:rsid w:val="001669EF"/>
    <w:rsid w:val="001C099A"/>
    <w:rsid w:val="002422FB"/>
    <w:rsid w:val="002512C7"/>
    <w:rsid w:val="002A362E"/>
    <w:rsid w:val="002F0C47"/>
    <w:rsid w:val="0033382B"/>
    <w:rsid w:val="00363E68"/>
    <w:rsid w:val="0046183E"/>
    <w:rsid w:val="00471CE5"/>
    <w:rsid w:val="004A64FD"/>
    <w:rsid w:val="004E157C"/>
    <w:rsid w:val="004E2147"/>
    <w:rsid w:val="00525D7B"/>
    <w:rsid w:val="0053727C"/>
    <w:rsid w:val="005A5142"/>
    <w:rsid w:val="005E0A33"/>
    <w:rsid w:val="0060473C"/>
    <w:rsid w:val="006D047F"/>
    <w:rsid w:val="006D4F3D"/>
    <w:rsid w:val="007150E6"/>
    <w:rsid w:val="00763111"/>
    <w:rsid w:val="007732A8"/>
    <w:rsid w:val="00773EE3"/>
    <w:rsid w:val="00791330"/>
    <w:rsid w:val="00813CDF"/>
    <w:rsid w:val="00852E2C"/>
    <w:rsid w:val="009060C8"/>
    <w:rsid w:val="00960E1A"/>
    <w:rsid w:val="0096632B"/>
    <w:rsid w:val="009A3231"/>
    <w:rsid w:val="009B263A"/>
    <w:rsid w:val="009B3503"/>
    <w:rsid w:val="00A03CF4"/>
    <w:rsid w:val="00A267DF"/>
    <w:rsid w:val="00A333D4"/>
    <w:rsid w:val="00A637BB"/>
    <w:rsid w:val="00A74CD1"/>
    <w:rsid w:val="00A77C74"/>
    <w:rsid w:val="00AA46CB"/>
    <w:rsid w:val="00AB600E"/>
    <w:rsid w:val="00AC5885"/>
    <w:rsid w:val="00AD29A1"/>
    <w:rsid w:val="00B35812"/>
    <w:rsid w:val="00B7223F"/>
    <w:rsid w:val="00C45165"/>
    <w:rsid w:val="00C537CE"/>
    <w:rsid w:val="00CF3052"/>
    <w:rsid w:val="00D02F27"/>
    <w:rsid w:val="00D0707E"/>
    <w:rsid w:val="00D26307"/>
    <w:rsid w:val="00DC3F97"/>
    <w:rsid w:val="00DD46F0"/>
    <w:rsid w:val="00E03578"/>
    <w:rsid w:val="00E05017"/>
    <w:rsid w:val="00E455A9"/>
    <w:rsid w:val="00E81535"/>
    <w:rsid w:val="00E95C26"/>
    <w:rsid w:val="00EC18A5"/>
    <w:rsid w:val="00F65175"/>
    <w:rsid w:val="00F65931"/>
    <w:rsid w:val="00F96E1D"/>
    <w:rsid w:val="00FA42E9"/>
    <w:rsid w:val="00FB0F7C"/>
    <w:rsid w:val="00FB295F"/>
    <w:rsid w:val="00FB4ADB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35647C-E81D-42E8-A7A1-3EF0BF04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81535"/>
    <w:pPr>
      <w:ind w:left="720"/>
      <w:contextualSpacing/>
    </w:pPr>
  </w:style>
  <w:style w:type="character" w:styleId="a5">
    <w:name w:val="Strong"/>
    <w:uiPriority w:val="99"/>
    <w:qFormat/>
    <w:rsid w:val="00D0707E"/>
    <w:rPr>
      <w:rFonts w:cs="Times New Roman"/>
      <w:b/>
      <w:bCs/>
    </w:rPr>
  </w:style>
  <w:style w:type="character" w:customStyle="1" w:styleId="c0">
    <w:name w:val="c0"/>
    <w:uiPriority w:val="99"/>
    <w:rsid w:val="00FB4ADB"/>
    <w:rPr>
      <w:rFonts w:cs="Times New Roman"/>
    </w:rPr>
  </w:style>
  <w:style w:type="paragraph" w:customStyle="1" w:styleId="c1">
    <w:name w:val="c1"/>
    <w:basedOn w:val="a"/>
    <w:uiPriority w:val="99"/>
    <w:rsid w:val="00FB4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2F0C47"/>
    <w:rPr>
      <w:rFonts w:cs="Times New Roman"/>
    </w:rPr>
  </w:style>
  <w:style w:type="paragraph" w:customStyle="1" w:styleId="c10">
    <w:name w:val="c10"/>
    <w:basedOn w:val="a"/>
    <w:rsid w:val="009B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27</cp:revision>
  <dcterms:created xsi:type="dcterms:W3CDTF">2023-02-12T07:49:00Z</dcterms:created>
  <dcterms:modified xsi:type="dcterms:W3CDTF">2023-03-28T12:15:00Z</dcterms:modified>
</cp:coreProperties>
</file>