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1CBB" w14:textId="5328B567" w:rsidR="00E559B7" w:rsidRPr="00E559B7" w:rsidRDefault="00E559B7" w:rsidP="00E559B7">
      <w:pPr>
        <w:spacing w:before="150" w:after="150" w:line="525" w:lineRule="atLeast"/>
        <w:jc w:val="center"/>
        <w:outlineLvl w:val="0"/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</w:pPr>
      <w:r w:rsidRPr="00E559B7"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  <w:t>Комплексно-тематическое з</w:t>
      </w:r>
      <w:r w:rsidRPr="00E559B7"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  <w:t xml:space="preserve">анятие в </w:t>
      </w:r>
      <w:r w:rsidRPr="00E559B7"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  <w:t>разновозрастной</w:t>
      </w:r>
      <w:r w:rsidRPr="00E559B7"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  <w:t xml:space="preserve"> группе</w:t>
      </w:r>
    </w:p>
    <w:p w14:paraId="50CE8566" w14:textId="47B205CB" w:rsidR="00E559B7" w:rsidRPr="00E559B7" w:rsidRDefault="00E559B7" w:rsidP="00E559B7">
      <w:pPr>
        <w:spacing w:before="150" w:after="150" w:line="525" w:lineRule="atLeast"/>
        <w:jc w:val="center"/>
        <w:outlineLvl w:val="0"/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</w:pPr>
      <w:r w:rsidRPr="00E559B7">
        <w:rPr>
          <w:rFonts w:ascii="Arial" w:eastAsia="Times New Roman" w:hAnsi="Arial" w:cs="Arial"/>
          <w:b/>
          <w:bCs/>
          <w:color w:val="1F2029"/>
          <w:kern w:val="36"/>
          <w:sz w:val="40"/>
          <w:szCs w:val="40"/>
          <w:lang w:eastAsia="ru-RU"/>
        </w:rPr>
        <w:t>"Никто не забыт, ничто не забыто"</w:t>
      </w:r>
    </w:p>
    <w:p w14:paraId="28CB0A24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Цель: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Создание условий для развития у дошкольников патриотических чувств.</w:t>
      </w:r>
    </w:p>
    <w:p w14:paraId="1050D143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Задачи:</w:t>
      </w:r>
    </w:p>
    <w:p w14:paraId="0778A413" w14:textId="77777777" w:rsidR="00E559B7" w:rsidRPr="00E559B7" w:rsidRDefault="00E559B7" w:rsidP="00E559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Закрепить представления детей о Великой Отечественной войне, о защитниках Отечества.</w:t>
      </w:r>
    </w:p>
    <w:p w14:paraId="3A3B313D" w14:textId="77777777" w:rsidR="00E559B7" w:rsidRPr="00E559B7" w:rsidRDefault="00E559B7" w:rsidP="00E559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Развивать поисковую деятельность детей в рамках исторического прошлого семьи и Родины. Развивать познавательный интерес, внимание, память, речь.</w:t>
      </w:r>
    </w:p>
    <w:p w14:paraId="0BDCBDD1" w14:textId="77777777" w:rsidR="00E559B7" w:rsidRPr="00E559B7" w:rsidRDefault="00E559B7" w:rsidP="00E559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Продолжать воспитывать чувство патриотизма, любви к своей Родине, уважения к ветеранам В. О. В., желание заботиться о них.</w:t>
      </w:r>
    </w:p>
    <w:p w14:paraId="2E6AA76F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Формы работы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: беседа, художественное слово, объяснение, показ фото и видео на компьютере, прослушивание аудиозаписи.</w:t>
      </w:r>
    </w:p>
    <w:p w14:paraId="4CA6231E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Материалы и оборудование: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фотографии военных лет, фронтовые открытки, фото памятников родного города, аудиозаписи песен «С чего начинается Родина», «День Победы», «Священная война». </w:t>
      </w:r>
    </w:p>
    <w:p w14:paraId="1C9E0EEA" w14:textId="77777777" w:rsidR="00E559B7" w:rsidRPr="00E559B7" w:rsidRDefault="00E559B7" w:rsidP="00E559B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F2029"/>
          <w:sz w:val="36"/>
          <w:szCs w:val="36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36"/>
          <w:szCs w:val="36"/>
          <w:lang w:eastAsia="ru-RU"/>
        </w:rPr>
        <w:t>Ход занятия</w:t>
      </w:r>
    </w:p>
    <w:p w14:paraId="76AEF8C0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Ребята, кто мне скажет, какой в мае большой праздник? Как он называется?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 ответы детей).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Правильно, ребята! Это праздник 9 мая. Вот сегодня мы с вами и поговорим об этом празднике. Празднике, посвященном Великому Дню Победы. Дню, когда наша страна много лет назад одержала победу над фашистскими захватчиками. Послушайте стихотворение: </w:t>
      </w:r>
    </w:p>
    <w:p w14:paraId="3189E479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Майский праздник –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 такое день победы?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утренний парад,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Едут танки и ракеты,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Марширует строй солдат.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 такое день победы?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праздничный салют.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Фейерверк взлетает в небо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Рассыпаясь там и тут.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 такое день победы?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песни за столом,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речи и беседы,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дедушкин альбом.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lastRenderedPageBreak/>
        <w:t>Это фрукты и конфеты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запахи весны.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 такое день победы.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 значит нет воины.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 (Загадывание загадок детям)</w:t>
      </w:r>
    </w:p>
    <w:p w14:paraId="120EC037" w14:textId="77777777" w:rsidR="00E559B7" w:rsidRPr="00E559B7" w:rsidRDefault="00E559B7" w:rsidP="00E559B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Он на фронте воевал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давно седым уж стал.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По-военному одет,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Ветеран войны – мой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(дед).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</w:t>
      </w:r>
    </w:p>
    <w:p w14:paraId="5AF0B1AE" w14:textId="77777777" w:rsidR="00E559B7" w:rsidRPr="00E559B7" w:rsidRDefault="00E559B7" w:rsidP="00E559B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Был и он в войну солдатом,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Шёл в атаку с автоматом,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Города освобождал,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Воевал и побеждал.</w:t>
      </w:r>
    </w:p>
    <w:p w14:paraId="5EDD46C9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(ветеран войны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)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Беседа об истории праздника, о войне, показ слайдов на экране.</w:t>
      </w:r>
    </w:p>
    <w:p w14:paraId="69F18068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- В нашу страну Великая Отечественная война пришла в воскресенье утром, 22 июня 1941 года. Никто и не думал, что придет беда. Люди, как всегда, отдыхали, собирались на работу и просто радовались жаркому лету. И вдруг …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(включить аудиозапись «Голос Молотова с объявлением о нападении Германии на СССР)</w:t>
      </w:r>
    </w:p>
    <w:p w14:paraId="70D80B7E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(Дети слушают песню «Священная война», показ плаката «Родина – Мать зовет» фото №1).</w:t>
      </w:r>
    </w:p>
    <w:p w14:paraId="2B3DC853" w14:textId="5BC4242E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Все взрослые мужчины надели военную форму и отправились на фронт. В деревнях и городах остались только женщины, дети и старики. Они работали на заводах, рыли окопы, строили оборонительные сооружения, тушили на крышах зажигательные бомбы. А ещё — растили детей, спасали будущее страны. Главный девиз всего народа был: «Всё для фронта, всё для победы!» </w:t>
      </w:r>
    </w:p>
    <w:p w14:paraId="7C3AF330" w14:textId="0EACEAE8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Как вы понимаете выражение «Всё для фронта, всё для победы » </w:t>
      </w:r>
    </w:p>
    <w:p w14:paraId="7C906CDF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(Ответы детей.)</w:t>
      </w:r>
    </w:p>
    <w:p w14:paraId="4BADB1B4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Но, несмотря на героическое сопротивление, враг неудержимо приближался. Грохот и вой самолетов покрыли все. Бомба за бомбой, снаряд за снарядом.</w:t>
      </w:r>
    </w:p>
    <w:p w14:paraId="6187289F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По мере продвижения гитлеровской армии на восток на занятых немцами территориях стали возникать партизанские отряды. Как вы думаете, кто такие партизаны?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 №2</w:t>
      </w:r>
      <w:r w:rsidRPr="00E559B7">
        <w:rPr>
          <w:rFonts w:eastAsia="Times New Roman" w:cs="Times New Roman"/>
          <w:b/>
          <w:bCs/>
          <w:i/>
          <w:iCs/>
          <w:color w:val="1F2029"/>
          <w:sz w:val="27"/>
          <w:szCs w:val="27"/>
          <w:lang w:eastAsia="ru-RU"/>
        </w:rPr>
        <w:t>)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Они боролись с врагом в тылу. Партизаны взрывали фашистские поезда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(фото№3-5),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организовывали засады и внезапные налёты. </w:t>
      </w:r>
    </w:p>
    <w:p w14:paraId="192E3AA0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lastRenderedPageBreak/>
        <w:t>Люди разных профессий помогали солдатам воевать. Рабочие делали танки и пушки, пекари пекли хлеб, портные шили одежду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(фото№6-10).</w:t>
      </w:r>
    </w:p>
    <w:p w14:paraId="1D8BBDF4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Большой вклад в победу внесли медицинские работники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(фото№11-13).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Благодаря их мужеству, отваге и героизму была оказана помощь огромному числу раненых и больных.</w:t>
      </w:r>
    </w:p>
    <w:p w14:paraId="15030B77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Жители деревень и сел поднимали сельское хозяйство – выращивали хлеб, овощи и фрукты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(фото№14).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Вот это и означит : «Всё для фронта, всё для победы! » </w:t>
      </w:r>
    </w:p>
    <w:p w14:paraId="30DB9532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Была война …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Была война.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гибли люди.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шёл за Родину солдат.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Он воевал.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был он храбрым.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бил фашистов всех подряд.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так дошёл он до Берлина.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Четыре года воевал.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Чтоб я о бабушкином папе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Всем в День Победы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Рассказал. </w:t>
      </w:r>
    </w:p>
    <w:p w14:paraId="72F76525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(Татьяна Шапиро) </w:t>
      </w:r>
    </w:p>
    <w:p w14:paraId="17F02F4F" w14:textId="39A77550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Наконец враг был побежден! Воины освободили от фашистских захватчиков не только нашу Отчизну, но и многие страны Европы. Они дошли до Берлина. В боях за Берлин советские солдаты проявили поразительное мужество и бесстрашие. В здании Рейхстага жестокая битва шла за каждый коридор, лестницу, комнату. Официально все учебники по истории Отечества России рассказывают о том, что первыми Знамя Победы над Рейхстагом водрузили Михаил Егоров и Мелитон Кантария. Русский и грузин. Произошло это около 3.00 часов 1 мая 1945 года. Вот только сам Мелитон Кантария спустя 46 лет, рассказал совсем другую историю.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«30 апреля увидели перед собой Рейхстаг - огромное мрачное здание с грязно-серыми колоннами и куполом на крыше. В Рейхстаг ворвалась первая группа наших разведчиков. Они укрепили флаг на фронтоне. Флаг тотчас же заметили воины, лежавшие под огнем противника на площади». (показ видео и фото№15,16 о взятии Рейхстага)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 xml:space="preserve">. Берлин пал. </w:t>
      </w:r>
    </w:p>
    <w:p w14:paraId="7453AEB5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Мы водрузили на Рейхстаг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Наш красноармейский флаг.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Этот флаг над миром реет,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Он сверкает и алеет.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Говорит всем алый флаг: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«Побежден жестокий враг!»</w:t>
      </w:r>
    </w:p>
    <w:p w14:paraId="49623AC2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lastRenderedPageBreak/>
        <w:t>Полной победой закончилась война советского и других народов против германского фашизма. Но велика и горька была цена этой победы. Наша страна потеряла в этой страшной войне около 27 миллионов человек. Советские солдаты-победители подарили нам мирное небо и счастливую жизнь. Но не все вернулись домой с той страшной войны. В память о погибших в городах и поселках нашей большой страны горит Вечный огонь – огонь Памяти, к которому люди в День Победы приносят живые цветы. У нас тоже есть памятник погибшим воинам. Стоит он возле дома культуры. Каждый год 9 мая мы с детьми детского сада приносим цветы к памятнику «Неизвестного солдата»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 фото№19)</w:t>
      </w:r>
    </w:p>
    <w:p w14:paraId="5874F89F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9 мая 1945 года страна осветилась салютом долгожданной победе. С ликованием праздновала первый день мира вся наша страна. На улицах военных обнимали, целовали, хватали в охапку и качали, подбрасывая над головами бурлившего людского моря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(фото№20)</w:t>
      </w:r>
    </w:p>
    <w:p w14:paraId="3FF997C8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Каждый год 9 мая люди торжественно празднуют победу. В нашей стране 9 Мая – государственный праздник, посвященный Дню Победы в Великой Отечественной войне. В этот день люди не работают, а поздравляют ветеранов войны и празднуют. 9 мая 1945 года для нас навечно стал великой датой. Сколько людей погибло ради победы над фашизмом! И мы их никогда не забудем! Чтобы сохранить народную память о них, во многих городах, особенно где велись ожесточенные бои, есть могилы неизвестного солдата, мемориалы и памятники.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 фото№24,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Возле них горит Вечный огонь, к ним возлагают цветы те, чью мирную жизнь они отстояли в боях.</w:t>
      </w:r>
    </w:p>
    <w:p w14:paraId="7D0A95C8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Праздник 9 Мая стал священным для каждого из нас. Мы все должны помнить о прошлом и благодарить старшее поколение за Великую Победу. </w:t>
      </w:r>
    </w:p>
    <w:p w14:paraId="1A21051B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Героям Победы - спасибо!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Спасибо героям,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Спасибо солдатам,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Что мир подарили,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Тогда - в сорок пятом!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Вы кровью и потом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Добыли Победу.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Вы молоды были,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Сейчас - уже деды.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Мы эту победу -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Вовек не забудем!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Пусть мирное солнце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Сияет всем людям!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Пусть счастье и радость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Живут на планете!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Ведь мир очень нужен -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И взрослым, и детям! </w:t>
      </w:r>
    </w:p>
    <w:p w14:paraId="7FCDA290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lastRenderedPageBreak/>
        <w:t>(Ольга Маслова)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</w:t>
      </w:r>
    </w:p>
    <w:p w14:paraId="0EE272A4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А теперь давайте послушаем песню «День Победы» (сл. В. Харитонова, муз. Д.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</w:t>
      </w: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Тухманова )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 </w:t>
      </w:r>
    </w:p>
    <w:p w14:paraId="2054A8AA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Воспитатель: 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Ребята, мы не должны забывать этот страшный урок истории. Победа далась очень нелегко нашим дедушкам и бабушкам. Очень много людей погибло. Ваши деды и прадеды тоже участвовали в Великой Отечественной Войне. Расскажите, что они говорили вам о том страшном времени для всего народа. Я вам давала задание побеседовать с бабушками и дедушками, как они жили в годы Великой Отечественной войны.</w:t>
      </w:r>
    </w:p>
    <w:p w14:paraId="6AD7463D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i/>
          <w:iCs/>
          <w:color w:val="1F2029"/>
          <w:sz w:val="27"/>
          <w:szCs w:val="27"/>
          <w:lang w:eastAsia="ru-RU"/>
        </w:rPr>
        <w:t>(Ответы детей.)</w:t>
      </w:r>
    </w:p>
    <w:p w14:paraId="5FAE931C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Я смотрю вы даже фотографии принесли, молодцы. Давайте с вами сделаем большой плакат с этими фотографиями и вывесим его у нас в холле возле центрального входа, чтобы все заходили и смотрели. Он будет храниться у нас в саду, как память о том страшном времени.</w:t>
      </w:r>
    </w:p>
    <w:p w14:paraId="474E8A3D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Родина помнит своих героев. И мы с вами тоже должны их помнить. Потому что, если бы не они и не их героические действия, то не было бы мира в нашей стране.</w:t>
      </w:r>
    </w:p>
    <w:p w14:paraId="2B1A23AC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b/>
          <w:bCs/>
          <w:color w:val="1F2029"/>
          <w:sz w:val="27"/>
          <w:szCs w:val="27"/>
          <w:lang w:eastAsia="ru-RU"/>
        </w:rPr>
        <w:t>НУЖЕН МИР</w:t>
      </w:r>
    </w:p>
    <w:p w14:paraId="24D74B56" w14:textId="77777777" w:rsidR="00E559B7" w:rsidRPr="00E559B7" w:rsidRDefault="00E559B7" w:rsidP="00E559B7">
      <w:pPr>
        <w:spacing w:before="100" w:beforeAutospacing="1" w:after="100" w:afterAutospacing="1"/>
        <w:rPr>
          <w:rFonts w:eastAsia="Times New Roman" w:cs="Times New Roman"/>
          <w:color w:val="1F2029"/>
          <w:sz w:val="27"/>
          <w:szCs w:val="27"/>
          <w:lang w:eastAsia="ru-RU"/>
        </w:rPr>
      </w:pP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t>Мир и дружба всем нужны,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Мир важней всего на свете,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На земле, где нет войны,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Ночью спят спокойно дети.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Там, где пушки не гремят,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В небе солнце ярко светит.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Нужен мир для всех ребят.</w:t>
      </w:r>
      <w:r w:rsidRPr="00E559B7">
        <w:rPr>
          <w:rFonts w:eastAsia="Times New Roman" w:cs="Times New Roman"/>
          <w:color w:val="1F2029"/>
          <w:sz w:val="27"/>
          <w:szCs w:val="27"/>
          <w:lang w:eastAsia="ru-RU"/>
        </w:rPr>
        <w:br/>
        <w:t>Нужен мир на всей планете!</w:t>
      </w:r>
    </w:p>
    <w:p w14:paraId="63C555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596"/>
    <w:multiLevelType w:val="multilevel"/>
    <w:tmpl w:val="930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93BD4"/>
    <w:multiLevelType w:val="multilevel"/>
    <w:tmpl w:val="D45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90C56"/>
    <w:multiLevelType w:val="multilevel"/>
    <w:tmpl w:val="ED1E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7"/>
    <w:rsid w:val="006C0B77"/>
    <w:rsid w:val="008242FF"/>
    <w:rsid w:val="00870751"/>
    <w:rsid w:val="00922C48"/>
    <w:rsid w:val="00B915B7"/>
    <w:rsid w:val="00E559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655"/>
  <w15:chartTrackingRefBased/>
  <w15:docId w15:val="{371643B1-F77F-4F9A-AAB3-F43A477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559B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9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-articleviews-num">
    <w:name w:val="mat-article__views-num"/>
    <w:basedOn w:val="a0"/>
    <w:rsid w:val="00E559B7"/>
  </w:style>
  <w:style w:type="character" w:customStyle="1" w:styleId="mat-articleauthor">
    <w:name w:val="mat-article__author"/>
    <w:basedOn w:val="a0"/>
    <w:rsid w:val="00E559B7"/>
  </w:style>
  <w:style w:type="paragraph" w:customStyle="1" w:styleId="ya-share2item">
    <w:name w:val="ya-share2__item"/>
    <w:basedOn w:val="a"/>
    <w:rsid w:val="00E559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9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9B7"/>
    <w:rPr>
      <w:b/>
      <w:bCs/>
    </w:rPr>
  </w:style>
  <w:style w:type="character" w:styleId="a5">
    <w:name w:val="Emphasis"/>
    <w:basedOn w:val="a0"/>
    <w:uiPriority w:val="20"/>
    <w:qFormat/>
    <w:rsid w:val="00E55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1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080">
          <w:marLeft w:val="-30"/>
          <w:marRight w:val="-3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951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  <w:div w:id="1136680600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  <w:div w:id="2135364366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</w:divsChild>
        </w:div>
        <w:div w:id="1268656246">
          <w:marLeft w:val="0"/>
          <w:marRight w:val="0"/>
          <w:marTop w:val="0"/>
          <w:marBottom w:val="0"/>
          <w:divBdr>
            <w:top w:val="single" w:sz="6" w:space="15" w:color="E8EB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0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05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8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2023-08-28T07:21:00Z</dcterms:created>
  <dcterms:modified xsi:type="dcterms:W3CDTF">2023-08-28T07:27:00Z</dcterms:modified>
</cp:coreProperties>
</file>