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ADB1B" w14:textId="7454DD3E" w:rsidR="009415CC" w:rsidRPr="00D1502D" w:rsidRDefault="009415CC" w:rsidP="009415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02D">
        <w:rPr>
          <w:rFonts w:ascii="Times New Roman" w:hAnsi="Times New Roman" w:cs="Times New Roman"/>
          <w:b/>
          <w:bCs/>
          <w:sz w:val="28"/>
          <w:szCs w:val="28"/>
        </w:rPr>
        <w:t>"Речевое развитие детей средствами загадки"</w:t>
      </w:r>
    </w:p>
    <w:p w14:paraId="4A0CDE73" w14:textId="02AF6323" w:rsidR="009415CC" w:rsidRPr="00D1502D" w:rsidRDefault="009415CC" w:rsidP="009415CC">
      <w:pPr>
        <w:rPr>
          <w:rFonts w:ascii="Times New Roman" w:hAnsi="Times New Roman" w:cs="Times New Roman"/>
          <w:sz w:val="28"/>
          <w:szCs w:val="28"/>
        </w:rPr>
      </w:pPr>
      <w:r w:rsidRPr="00D1502D">
        <w:rPr>
          <w:rFonts w:ascii="Times New Roman" w:hAnsi="Times New Roman" w:cs="Times New Roman"/>
          <w:sz w:val="28"/>
          <w:szCs w:val="28"/>
        </w:rPr>
        <w:t xml:space="preserve">Родители хотят, чтобы у их детей была красивая и правильная речь, а </w:t>
      </w:r>
      <w:proofErr w:type="gramStart"/>
      <w:r w:rsidRPr="00D1502D">
        <w:rPr>
          <w:rFonts w:ascii="Times New Roman" w:hAnsi="Times New Roman" w:cs="Times New Roman"/>
          <w:sz w:val="28"/>
          <w:szCs w:val="28"/>
        </w:rPr>
        <w:t>также,  чтобы</w:t>
      </w:r>
      <w:proofErr w:type="gramEnd"/>
      <w:r w:rsidRPr="00D1502D">
        <w:rPr>
          <w:rFonts w:ascii="Times New Roman" w:hAnsi="Times New Roman" w:cs="Times New Roman"/>
          <w:sz w:val="28"/>
          <w:szCs w:val="28"/>
        </w:rPr>
        <w:t xml:space="preserve"> у ребенка был огромный словарный запас. А как этого добиться? Одним из таким средств являются загадки.</w:t>
      </w:r>
    </w:p>
    <w:p w14:paraId="45A74E35" w14:textId="353E4AE5" w:rsidR="00D66031" w:rsidRPr="00D1502D" w:rsidRDefault="009415CC" w:rsidP="009415CC">
      <w:pPr>
        <w:rPr>
          <w:rFonts w:ascii="Times New Roman" w:hAnsi="Times New Roman" w:cs="Times New Roman"/>
          <w:sz w:val="28"/>
          <w:szCs w:val="28"/>
        </w:rPr>
      </w:pPr>
      <w:r w:rsidRPr="00D1502D">
        <w:rPr>
          <w:rFonts w:ascii="Times New Roman" w:hAnsi="Times New Roman" w:cs="Times New Roman"/>
          <w:sz w:val="28"/>
          <w:szCs w:val="28"/>
        </w:rPr>
        <w:t xml:space="preserve">     Загадка –одна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Загадки обогащают словарь детей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форме и анализировать ее.</w:t>
      </w:r>
    </w:p>
    <w:p w14:paraId="31CC0431" w14:textId="176C320B" w:rsidR="009415CC" w:rsidRPr="00D1502D" w:rsidRDefault="00D1502D" w:rsidP="00941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15CC" w:rsidRPr="00D1502D">
        <w:rPr>
          <w:rFonts w:ascii="Times New Roman" w:hAnsi="Times New Roman" w:cs="Times New Roman"/>
          <w:sz w:val="28"/>
          <w:szCs w:val="28"/>
        </w:rPr>
        <w:t>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"поэтический взгляд на действительность". Загадки развивают в ребенке догадливость, сообразительность. Чем смелее выдумка, тем труднее загадка для отгадывания.</w:t>
      </w:r>
    </w:p>
    <w:p w14:paraId="2D1059EA" w14:textId="2B1010A5" w:rsidR="009415CC" w:rsidRPr="00D1502D" w:rsidRDefault="009415CC" w:rsidP="009415CC">
      <w:pPr>
        <w:rPr>
          <w:rFonts w:ascii="Times New Roman" w:hAnsi="Times New Roman" w:cs="Times New Roman"/>
          <w:sz w:val="28"/>
          <w:szCs w:val="28"/>
        </w:rPr>
      </w:pPr>
      <w:r w:rsidRPr="00D1502D">
        <w:rPr>
          <w:rFonts w:ascii="Times New Roman" w:hAnsi="Times New Roman" w:cs="Times New Roman"/>
          <w:sz w:val="28"/>
          <w:szCs w:val="28"/>
        </w:rPr>
        <w:t>Главная особенность загадки состоит в том, что она представляет собой словесно-логическую задачу. Отгадать загадку – значит ответить на вопрос, т. е. совершить сложную мыслительную операцию. Предмет, о котором идет речь в загадке, скрыт, зашифрован и способы его расшифровки различны.</w:t>
      </w:r>
    </w:p>
    <w:p w14:paraId="1FEE97BD" w14:textId="74229F7C" w:rsidR="009415CC" w:rsidRDefault="009415CC" w:rsidP="009415CC">
      <w:pPr>
        <w:rPr>
          <w:rFonts w:ascii="Times New Roman" w:hAnsi="Times New Roman" w:cs="Times New Roman"/>
          <w:sz w:val="28"/>
          <w:szCs w:val="28"/>
        </w:rPr>
      </w:pPr>
      <w:r w:rsidRPr="00D1502D">
        <w:rPr>
          <w:rFonts w:ascii="Times New Roman" w:hAnsi="Times New Roman" w:cs="Times New Roman"/>
          <w:sz w:val="28"/>
          <w:szCs w:val="28"/>
        </w:rPr>
        <w:t xml:space="preserve">    Но важнее научить детей составлять собственные загадки, чем просто отгадывать знакомые.  Сочинение загадок — нелёгкое дело. Для этого детям нужно сначала научиться кратко описывать предметы и явления. Находить и выделять в них существенные качества, признаки, свойства. Чтобы научиться придумывать загадки, надо знать, какими способами при этом можно пользоваться. Выделяют много </w:t>
      </w:r>
      <w:proofErr w:type="gramStart"/>
      <w:r w:rsidRPr="00D1502D">
        <w:rPr>
          <w:rFonts w:ascii="Times New Roman" w:hAnsi="Times New Roman" w:cs="Times New Roman"/>
          <w:sz w:val="28"/>
          <w:szCs w:val="28"/>
        </w:rPr>
        <w:t>разных  способов</w:t>
      </w:r>
      <w:proofErr w:type="gramEnd"/>
      <w:r w:rsidRPr="00D1502D">
        <w:rPr>
          <w:rFonts w:ascii="Times New Roman" w:hAnsi="Times New Roman" w:cs="Times New Roman"/>
          <w:sz w:val="28"/>
          <w:szCs w:val="28"/>
        </w:rPr>
        <w:t xml:space="preserve"> составления загадок .  </w:t>
      </w:r>
    </w:p>
    <w:p w14:paraId="0EA89569" w14:textId="77777777" w:rsidR="00095CFA" w:rsidRPr="00536BB4" w:rsidRDefault="00095CFA" w:rsidP="00536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BB4">
        <w:rPr>
          <w:rFonts w:ascii="Times New Roman" w:hAnsi="Times New Roman" w:cs="Times New Roman"/>
          <w:sz w:val="28"/>
          <w:szCs w:val="28"/>
        </w:rPr>
        <w:t>Модель составления загадки о медведе</w:t>
      </w:r>
    </w:p>
    <w:p w14:paraId="74789E1B" w14:textId="77777777" w:rsidR="00095CFA" w:rsidRPr="00536BB4" w:rsidRDefault="00095CFA" w:rsidP="00095CFA">
      <w:pPr>
        <w:rPr>
          <w:rFonts w:ascii="Times New Roman" w:hAnsi="Times New Roman" w:cs="Times New Roman"/>
          <w:sz w:val="28"/>
          <w:szCs w:val="28"/>
        </w:rPr>
      </w:pPr>
      <w:r w:rsidRPr="00536BB4">
        <w:rPr>
          <w:rFonts w:ascii="Times New Roman" w:hAnsi="Times New Roman" w:cs="Times New Roman"/>
          <w:sz w:val="28"/>
          <w:szCs w:val="28"/>
        </w:rPr>
        <w:t>Педагог: Давайте присядем на пенечек и постараемся оживить медведя, а</w:t>
      </w:r>
    </w:p>
    <w:p w14:paraId="52565E27" w14:textId="77777777" w:rsidR="00095CFA" w:rsidRPr="00536BB4" w:rsidRDefault="00095CFA" w:rsidP="00095CFA">
      <w:pPr>
        <w:rPr>
          <w:rFonts w:ascii="Times New Roman" w:hAnsi="Times New Roman" w:cs="Times New Roman"/>
          <w:sz w:val="28"/>
          <w:szCs w:val="28"/>
        </w:rPr>
      </w:pPr>
      <w:r w:rsidRPr="00536BB4">
        <w:rPr>
          <w:rFonts w:ascii="Times New Roman" w:hAnsi="Times New Roman" w:cs="Times New Roman"/>
          <w:sz w:val="28"/>
          <w:szCs w:val="28"/>
        </w:rPr>
        <w:t>для этого мы придумаем загадку о нем.</w:t>
      </w:r>
    </w:p>
    <w:p w14:paraId="5666F12F" w14:textId="77777777" w:rsidR="00095CFA" w:rsidRPr="00536BB4" w:rsidRDefault="00095CFA" w:rsidP="00095CFA">
      <w:pPr>
        <w:rPr>
          <w:rFonts w:ascii="Times New Roman" w:hAnsi="Times New Roman" w:cs="Times New Roman"/>
          <w:sz w:val="28"/>
          <w:szCs w:val="28"/>
        </w:rPr>
      </w:pPr>
      <w:r w:rsidRPr="00536BB4">
        <w:rPr>
          <w:rFonts w:ascii="Times New Roman" w:hAnsi="Times New Roman" w:cs="Times New Roman"/>
          <w:sz w:val="28"/>
          <w:szCs w:val="28"/>
        </w:rPr>
        <w:t>Анализ схемы</w:t>
      </w:r>
    </w:p>
    <w:p w14:paraId="463F6AF2" w14:textId="77777777" w:rsidR="00095CFA" w:rsidRPr="00536BB4" w:rsidRDefault="00095CFA" w:rsidP="00095CFA">
      <w:pPr>
        <w:rPr>
          <w:rFonts w:ascii="Times New Roman" w:hAnsi="Times New Roman" w:cs="Times New Roman"/>
          <w:sz w:val="28"/>
          <w:szCs w:val="28"/>
        </w:rPr>
      </w:pPr>
      <w:r w:rsidRPr="00536BB4">
        <w:rPr>
          <w:rFonts w:ascii="Times New Roman" w:hAnsi="Times New Roman" w:cs="Times New Roman"/>
          <w:sz w:val="28"/>
          <w:szCs w:val="28"/>
        </w:rPr>
        <w:t>– Что делает медведь?</w:t>
      </w:r>
    </w:p>
    <w:p w14:paraId="09F69BB6" w14:textId="77777777" w:rsidR="00095CFA" w:rsidRPr="00536BB4" w:rsidRDefault="00095CFA" w:rsidP="00095CFA">
      <w:pPr>
        <w:rPr>
          <w:rFonts w:ascii="Times New Roman" w:hAnsi="Times New Roman" w:cs="Times New Roman"/>
          <w:sz w:val="28"/>
          <w:szCs w:val="28"/>
        </w:rPr>
      </w:pPr>
      <w:r w:rsidRPr="00536BB4">
        <w:rPr>
          <w:rFonts w:ascii="Times New Roman" w:hAnsi="Times New Roman" w:cs="Times New Roman"/>
          <w:sz w:val="28"/>
          <w:szCs w:val="28"/>
        </w:rPr>
        <w:t>Рычит, спит зимой, любит малину.</w:t>
      </w:r>
    </w:p>
    <w:p w14:paraId="54C047C5" w14:textId="77777777" w:rsidR="00095CFA" w:rsidRPr="00536BB4" w:rsidRDefault="00095CFA" w:rsidP="00095CFA">
      <w:pPr>
        <w:rPr>
          <w:rFonts w:ascii="Times New Roman" w:hAnsi="Times New Roman" w:cs="Times New Roman"/>
          <w:sz w:val="28"/>
          <w:szCs w:val="28"/>
        </w:rPr>
      </w:pPr>
      <w:r w:rsidRPr="00536BB4">
        <w:rPr>
          <w:rFonts w:ascii="Times New Roman" w:hAnsi="Times New Roman" w:cs="Times New Roman"/>
          <w:sz w:val="28"/>
          <w:szCs w:val="28"/>
        </w:rPr>
        <w:t>– Кто делает также?</w:t>
      </w:r>
    </w:p>
    <w:p w14:paraId="6F8E2250" w14:textId="77777777" w:rsidR="00095CFA" w:rsidRPr="00536BB4" w:rsidRDefault="00095CFA" w:rsidP="00095CFA">
      <w:pPr>
        <w:rPr>
          <w:rFonts w:ascii="Times New Roman" w:hAnsi="Times New Roman" w:cs="Times New Roman"/>
          <w:sz w:val="28"/>
          <w:szCs w:val="28"/>
        </w:rPr>
      </w:pPr>
      <w:r w:rsidRPr="00536BB4">
        <w:rPr>
          <w:rFonts w:ascii="Times New Roman" w:hAnsi="Times New Roman" w:cs="Times New Roman"/>
          <w:sz w:val="28"/>
          <w:szCs w:val="28"/>
        </w:rPr>
        <w:t>Рычит кто? (лохматый пес)</w:t>
      </w:r>
    </w:p>
    <w:p w14:paraId="3AC7376C" w14:textId="77777777" w:rsidR="00095CFA" w:rsidRPr="00536BB4" w:rsidRDefault="00095CFA" w:rsidP="00095CFA">
      <w:pPr>
        <w:rPr>
          <w:rFonts w:ascii="Times New Roman" w:hAnsi="Times New Roman" w:cs="Times New Roman"/>
          <w:sz w:val="28"/>
          <w:szCs w:val="28"/>
        </w:rPr>
      </w:pPr>
      <w:r w:rsidRPr="00536BB4">
        <w:rPr>
          <w:rFonts w:ascii="Times New Roman" w:hAnsi="Times New Roman" w:cs="Times New Roman"/>
          <w:sz w:val="28"/>
          <w:szCs w:val="28"/>
        </w:rPr>
        <w:lastRenderedPageBreak/>
        <w:t>Спит зимой кто? (колючий ежик)</w:t>
      </w:r>
    </w:p>
    <w:p w14:paraId="07A5F47E" w14:textId="77777777" w:rsidR="00095CFA" w:rsidRPr="00536BB4" w:rsidRDefault="00095CFA" w:rsidP="00095CFA">
      <w:pPr>
        <w:rPr>
          <w:rFonts w:ascii="Times New Roman" w:hAnsi="Times New Roman" w:cs="Times New Roman"/>
          <w:sz w:val="28"/>
          <w:szCs w:val="28"/>
        </w:rPr>
      </w:pPr>
      <w:r w:rsidRPr="00536BB4">
        <w:rPr>
          <w:rFonts w:ascii="Times New Roman" w:hAnsi="Times New Roman" w:cs="Times New Roman"/>
          <w:sz w:val="28"/>
          <w:szCs w:val="28"/>
        </w:rPr>
        <w:t>Любит малину кто? (маленький ребенок)</w:t>
      </w:r>
    </w:p>
    <w:p w14:paraId="04A1397A" w14:textId="011D2DBB" w:rsidR="00095CFA" w:rsidRDefault="00095CFA" w:rsidP="00095CFA">
      <w:pPr>
        <w:rPr>
          <w:rFonts w:ascii="Times New Roman" w:hAnsi="Times New Roman" w:cs="Times New Roman"/>
          <w:sz w:val="28"/>
          <w:szCs w:val="28"/>
        </w:rPr>
      </w:pPr>
      <w:r w:rsidRPr="00536BB4">
        <w:rPr>
          <w:rFonts w:ascii="Times New Roman" w:hAnsi="Times New Roman" w:cs="Times New Roman"/>
          <w:sz w:val="28"/>
          <w:szCs w:val="28"/>
        </w:rPr>
        <w:t>Вот что у нас получилось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6BB4" w14:paraId="727CAE4B" w14:textId="77777777" w:rsidTr="00536BB4">
        <w:tc>
          <w:tcPr>
            <w:tcW w:w="4672" w:type="dxa"/>
          </w:tcPr>
          <w:p w14:paraId="58F7885A" w14:textId="13B09329" w:rsidR="00536BB4" w:rsidRDefault="00536BB4" w:rsidP="0009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B4">
              <w:rPr>
                <w:rFonts w:ascii="Times New Roman" w:hAnsi="Times New Roman" w:cs="Times New Roman"/>
                <w:sz w:val="28"/>
                <w:szCs w:val="28"/>
              </w:rPr>
              <w:t>Что делает медведь?</w:t>
            </w:r>
          </w:p>
        </w:tc>
        <w:tc>
          <w:tcPr>
            <w:tcW w:w="4673" w:type="dxa"/>
          </w:tcPr>
          <w:p w14:paraId="2B36DB02" w14:textId="36AAC2DD" w:rsidR="00536BB4" w:rsidRDefault="00536BB4" w:rsidP="0009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B4">
              <w:rPr>
                <w:rFonts w:ascii="Times New Roman" w:hAnsi="Times New Roman" w:cs="Times New Roman"/>
                <w:sz w:val="28"/>
                <w:szCs w:val="28"/>
              </w:rPr>
              <w:t>Кто делает также?</w:t>
            </w:r>
          </w:p>
        </w:tc>
      </w:tr>
      <w:tr w:rsidR="00536BB4" w14:paraId="33118BA3" w14:textId="77777777" w:rsidTr="00536BB4">
        <w:tc>
          <w:tcPr>
            <w:tcW w:w="4672" w:type="dxa"/>
          </w:tcPr>
          <w:p w14:paraId="343779E5" w14:textId="4FC8B53E" w:rsidR="00536BB4" w:rsidRDefault="00536BB4" w:rsidP="0009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B4">
              <w:rPr>
                <w:rFonts w:ascii="Times New Roman" w:hAnsi="Times New Roman" w:cs="Times New Roman"/>
                <w:sz w:val="28"/>
                <w:szCs w:val="28"/>
              </w:rPr>
              <w:t>Рычит</w:t>
            </w:r>
          </w:p>
        </w:tc>
        <w:tc>
          <w:tcPr>
            <w:tcW w:w="4673" w:type="dxa"/>
          </w:tcPr>
          <w:p w14:paraId="4F4C0967" w14:textId="0D94A418" w:rsidR="00536BB4" w:rsidRDefault="00536BB4" w:rsidP="0009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B4">
              <w:rPr>
                <w:rFonts w:ascii="Times New Roman" w:hAnsi="Times New Roman" w:cs="Times New Roman"/>
                <w:sz w:val="28"/>
                <w:szCs w:val="28"/>
              </w:rPr>
              <w:t>Лохматый пес</w:t>
            </w:r>
          </w:p>
        </w:tc>
      </w:tr>
      <w:tr w:rsidR="00536BB4" w14:paraId="719F9BCA" w14:textId="77777777" w:rsidTr="00536BB4">
        <w:tc>
          <w:tcPr>
            <w:tcW w:w="4672" w:type="dxa"/>
          </w:tcPr>
          <w:p w14:paraId="4326B02D" w14:textId="1CA0F546" w:rsidR="00536BB4" w:rsidRDefault="00536BB4" w:rsidP="0009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B4">
              <w:rPr>
                <w:rFonts w:ascii="Times New Roman" w:hAnsi="Times New Roman" w:cs="Times New Roman"/>
                <w:sz w:val="28"/>
                <w:szCs w:val="28"/>
              </w:rPr>
              <w:t>Спит зимой</w:t>
            </w:r>
          </w:p>
        </w:tc>
        <w:tc>
          <w:tcPr>
            <w:tcW w:w="4673" w:type="dxa"/>
          </w:tcPr>
          <w:p w14:paraId="3E417E85" w14:textId="1C8A53FF" w:rsidR="00536BB4" w:rsidRDefault="00536BB4" w:rsidP="0009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B4">
              <w:rPr>
                <w:rFonts w:ascii="Times New Roman" w:hAnsi="Times New Roman" w:cs="Times New Roman"/>
                <w:sz w:val="28"/>
                <w:szCs w:val="28"/>
              </w:rPr>
              <w:t>Колючий ежик</w:t>
            </w:r>
          </w:p>
        </w:tc>
      </w:tr>
      <w:tr w:rsidR="00536BB4" w14:paraId="1893474A" w14:textId="77777777" w:rsidTr="00536BB4">
        <w:tc>
          <w:tcPr>
            <w:tcW w:w="4672" w:type="dxa"/>
          </w:tcPr>
          <w:p w14:paraId="13288EAB" w14:textId="0CCBE7DB" w:rsidR="00536BB4" w:rsidRDefault="00536BB4" w:rsidP="0009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B4">
              <w:rPr>
                <w:rFonts w:ascii="Times New Roman" w:hAnsi="Times New Roman" w:cs="Times New Roman"/>
                <w:sz w:val="28"/>
                <w:szCs w:val="28"/>
              </w:rPr>
              <w:t>Любит малину</w:t>
            </w:r>
          </w:p>
        </w:tc>
        <w:tc>
          <w:tcPr>
            <w:tcW w:w="4673" w:type="dxa"/>
          </w:tcPr>
          <w:p w14:paraId="15F5FA62" w14:textId="389C268D" w:rsidR="00536BB4" w:rsidRDefault="00536BB4" w:rsidP="00095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B4">
              <w:rPr>
                <w:rFonts w:ascii="Times New Roman" w:hAnsi="Times New Roman" w:cs="Times New Roman"/>
                <w:sz w:val="28"/>
                <w:szCs w:val="28"/>
              </w:rPr>
              <w:t>Маленький ребенок</w:t>
            </w:r>
          </w:p>
        </w:tc>
      </w:tr>
    </w:tbl>
    <w:p w14:paraId="50147711" w14:textId="044DDF6A" w:rsidR="00095CFA" w:rsidRPr="00536BB4" w:rsidRDefault="00095CFA" w:rsidP="00095CFA">
      <w:pPr>
        <w:rPr>
          <w:rFonts w:ascii="Times New Roman" w:hAnsi="Times New Roman" w:cs="Times New Roman"/>
          <w:sz w:val="28"/>
          <w:szCs w:val="28"/>
        </w:rPr>
      </w:pPr>
      <w:r w:rsidRPr="00536BB4">
        <w:rPr>
          <w:rFonts w:ascii="Times New Roman" w:hAnsi="Times New Roman" w:cs="Times New Roman"/>
          <w:sz w:val="28"/>
          <w:szCs w:val="28"/>
        </w:rPr>
        <w:t>Дети составляют загадку.</w:t>
      </w:r>
    </w:p>
    <w:p w14:paraId="3C28AE5A" w14:textId="77777777" w:rsidR="00095CFA" w:rsidRPr="00536BB4" w:rsidRDefault="00095CFA" w:rsidP="00095CFA">
      <w:pPr>
        <w:rPr>
          <w:rFonts w:ascii="Times New Roman" w:hAnsi="Times New Roman" w:cs="Times New Roman"/>
          <w:sz w:val="28"/>
          <w:szCs w:val="28"/>
        </w:rPr>
      </w:pPr>
      <w:r w:rsidRPr="00536BB4">
        <w:rPr>
          <w:rFonts w:ascii="Times New Roman" w:hAnsi="Times New Roman" w:cs="Times New Roman"/>
          <w:sz w:val="28"/>
          <w:szCs w:val="28"/>
        </w:rPr>
        <w:t>Давайте соединим левую часть с правой, подставляя слова «как», «но не».</w:t>
      </w:r>
    </w:p>
    <w:p w14:paraId="7FB5911A" w14:textId="77777777" w:rsidR="00095CFA" w:rsidRPr="00536BB4" w:rsidRDefault="00095CFA" w:rsidP="00095CFA">
      <w:pPr>
        <w:rPr>
          <w:rFonts w:ascii="Times New Roman" w:hAnsi="Times New Roman" w:cs="Times New Roman"/>
          <w:sz w:val="28"/>
          <w:szCs w:val="28"/>
        </w:rPr>
      </w:pPr>
      <w:r w:rsidRPr="00536BB4">
        <w:rPr>
          <w:rFonts w:ascii="Times New Roman" w:hAnsi="Times New Roman" w:cs="Times New Roman"/>
          <w:sz w:val="28"/>
          <w:szCs w:val="28"/>
        </w:rPr>
        <w:t>Наша загадка о медведе: рычит как лохматый пес, спит зимой как колючий</w:t>
      </w:r>
    </w:p>
    <w:p w14:paraId="0DF1F00F" w14:textId="738C8D8D" w:rsidR="009415CC" w:rsidRPr="00536BB4" w:rsidRDefault="00095CFA" w:rsidP="00095CFA">
      <w:pPr>
        <w:rPr>
          <w:rFonts w:ascii="Times New Roman" w:hAnsi="Times New Roman" w:cs="Times New Roman"/>
          <w:sz w:val="28"/>
          <w:szCs w:val="28"/>
        </w:rPr>
      </w:pPr>
      <w:r w:rsidRPr="00536BB4">
        <w:rPr>
          <w:rFonts w:ascii="Times New Roman" w:hAnsi="Times New Roman" w:cs="Times New Roman"/>
          <w:sz w:val="28"/>
          <w:szCs w:val="28"/>
        </w:rPr>
        <w:t>ежик, любит малину, но не маленький ребенок. Вот и ожил наш медведь.</w:t>
      </w:r>
    </w:p>
    <w:p w14:paraId="4825B5FA" w14:textId="69C31734" w:rsidR="009415CC" w:rsidRDefault="009415CC" w:rsidP="009415CC"/>
    <w:p w14:paraId="7C5E087E" w14:textId="3E78CB7A" w:rsidR="009415CC" w:rsidRDefault="009415CC" w:rsidP="009415CC"/>
    <w:p w14:paraId="3B22CAFB" w14:textId="40D1D9D9" w:rsidR="009415CC" w:rsidRDefault="009415CC" w:rsidP="009415CC"/>
    <w:p w14:paraId="4D9F2B6E" w14:textId="6E51ED61" w:rsidR="009415CC" w:rsidRDefault="009415CC" w:rsidP="009415CC"/>
    <w:p w14:paraId="580C9AF2" w14:textId="76A127BA" w:rsidR="009415CC" w:rsidRDefault="009415CC" w:rsidP="009415CC"/>
    <w:p w14:paraId="1F7E0767" w14:textId="40EEC592" w:rsidR="009415CC" w:rsidRDefault="009415CC" w:rsidP="009415CC"/>
    <w:p w14:paraId="231E5300" w14:textId="5D62DC1F" w:rsidR="009415CC" w:rsidRDefault="009415CC" w:rsidP="009415CC"/>
    <w:p w14:paraId="34A38926" w14:textId="00D14243" w:rsidR="009415CC" w:rsidRDefault="009415CC" w:rsidP="009415CC"/>
    <w:p w14:paraId="76E7B471" w14:textId="3202446B" w:rsidR="009415CC" w:rsidRDefault="009415CC" w:rsidP="009415CC"/>
    <w:p w14:paraId="1C079B82" w14:textId="6AE58D83" w:rsidR="009415CC" w:rsidRDefault="009415CC" w:rsidP="009415CC"/>
    <w:p w14:paraId="0372B8C7" w14:textId="63276A34" w:rsidR="009415CC" w:rsidRDefault="009415CC" w:rsidP="009415CC"/>
    <w:p w14:paraId="7A224AC4" w14:textId="109B4767" w:rsidR="009415CC" w:rsidRDefault="009415CC" w:rsidP="009415CC"/>
    <w:p w14:paraId="300EFA2F" w14:textId="49A0A6A7" w:rsidR="009415CC" w:rsidRDefault="009415CC" w:rsidP="009415CC"/>
    <w:p w14:paraId="525AB9D5" w14:textId="77777777" w:rsidR="009415CC" w:rsidRDefault="009415CC" w:rsidP="009415CC"/>
    <w:sectPr w:rsidR="0094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39"/>
    <w:rsid w:val="00095CFA"/>
    <w:rsid w:val="0031269D"/>
    <w:rsid w:val="00536BB4"/>
    <w:rsid w:val="00642AAC"/>
    <w:rsid w:val="006F6C39"/>
    <w:rsid w:val="009266C8"/>
    <w:rsid w:val="009415CC"/>
    <w:rsid w:val="00B2396B"/>
    <w:rsid w:val="00BD5E13"/>
    <w:rsid w:val="00D1502D"/>
    <w:rsid w:val="00D6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6B8"/>
  <w15:chartTrackingRefBased/>
  <w15:docId w15:val="{F351CF64-2548-4860-A57A-242FD04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2023-07-28T04:04:00Z</dcterms:created>
  <dcterms:modified xsi:type="dcterms:W3CDTF">2023-08-28T04:07:00Z</dcterms:modified>
</cp:coreProperties>
</file>