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FFCC"/>
  <w:body>
    <w:p w:rsidR="00A4128E" w:rsidRPr="000E220B" w:rsidRDefault="000E220B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2D2912" wp14:editId="178D62EB">
            <wp:simplePos x="0" y="0"/>
            <wp:positionH relativeFrom="margin">
              <wp:posOffset>-220345</wp:posOffset>
            </wp:positionH>
            <wp:positionV relativeFrom="margin">
              <wp:posOffset>-469900</wp:posOffset>
            </wp:positionV>
            <wp:extent cx="5940425" cy="3095714"/>
            <wp:effectExtent l="0" t="0" r="3175" b="9525"/>
            <wp:wrapSquare wrapText="bothSides"/>
            <wp:docPr id="1" name="Рисунок 1" descr="ÐÐ°ÑÑÐ¸Ð½ÐºÐ¸ Ð¿Ð¾ Ð·Ð°Ð¿ÑÐ¾ÑÑ ÐºÐ°ÑÑÐ¸Ð½ÐºÐ° ÑÐ¸ÑÐ°ÑÑÐ°Ñ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ÑÐ¸ÑÐ°ÑÑÐ°Ñ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0E220B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  <w:u w:val="single"/>
        </w:rPr>
        <w:t>Правила,</w:t>
      </w:r>
      <w:r w:rsidRPr="000E220B">
        <w:rPr>
          <w:rFonts w:ascii="Times New Roman" w:hAnsi="Times New Roman" w:cs="Times New Roman"/>
          <w:b/>
          <w:bCs/>
          <w:color w:val="C00000"/>
          <w:sz w:val="32"/>
          <w:szCs w:val="32"/>
        </w:rPr>
        <w:t> с которыми нужно считаться, чтобы приучить ребенка к чтению.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Читайте ребенку вслух с самого раннего возраста и даже если ему 10 лет.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</w:t>
      </w:r>
      <w:r w:rsidRPr="000E220B">
        <w:rPr>
          <w:rFonts w:ascii="Times New Roman" w:hAnsi="Times New Roman" w:cs="Times New Roman"/>
          <w:iCs/>
          <w:color w:val="002060"/>
          <w:sz w:val="28"/>
          <w:szCs w:val="28"/>
        </w:rPr>
        <w:t>Не хочет ребенок читать вслух, потому, что трудно. При чтении вслух работает мышление, память, речь, восприятие, фантазия, слуховые и зрительные анализаторы, активно действует аппарат смысловой переработки информации.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Выясните наклонности своего ребенка, что ему нравится. Вы ему шикарную книгу сказок, а ему понравилась самая невзрачная, с плохой полиграфией, книга загадок или оригами.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</w:t>
      </w:r>
      <w:r w:rsidRPr="000E220B">
        <w:rPr>
          <w:rFonts w:ascii="Times New Roman" w:hAnsi="Times New Roman" w:cs="Times New Roman"/>
          <w:iCs/>
          <w:color w:val="002060"/>
          <w:sz w:val="28"/>
          <w:szCs w:val="28"/>
        </w:rPr>
        <w:t>Не хочет читать, потому что ему страшно, что у него получиться не так, как хотелось маме или папе, или учителю.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Покупайте книги, дарите книги, получайте их в качестве подарка. «книга- лучший подарок»- эта фраза очень актуальна и популярна сейчас.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Оставляйте печатные материалы везде, где только возможно, где ребенок их увидит, даже если это ксерокопия какого-то рассказа или сказки.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Приучать ребенка нужно с небольших рассказов, книг, сказок, чтобы у него формировалось чувство законченности и удовлетворенности.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Выпишите детский литературный журнал, который он будет ждать. Там, чаще всего, печатаются маленькие произведения. Просите рассказать, что интересного прочитал.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Пусть дети читают младшим братьям и сестрам, друзьям и родственникам.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Купите настольную игру, предполагающую чтение.</w:t>
      </w:r>
    </w:p>
    <w:p w:rsid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·              После просмотра фильма, мультфильма предложите почитать книгу и сравнить, совпадает сюжет книги и сюжет фильма. Посмотрев документальный фильм о динозаврах или о путешествиях, предложите ребенку книгу на эту тему. Он может только посмотреть картинки и не читать в этот раз, но в следующий раз его это обязательно заинтересует.</w:t>
      </w:r>
    </w:p>
    <w:p w:rsidR="000E220B" w:rsidRPr="000E220B" w:rsidRDefault="000E220B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BDBD933" wp14:editId="0C281DDF">
            <wp:simplePos x="0" y="0"/>
            <wp:positionH relativeFrom="page">
              <wp:posOffset>3228340</wp:posOffset>
            </wp:positionH>
            <wp:positionV relativeFrom="margin">
              <wp:posOffset>-281940</wp:posOffset>
            </wp:positionV>
            <wp:extent cx="4244340" cy="2838450"/>
            <wp:effectExtent l="0" t="0" r="3810" b="0"/>
            <wp:wrapSquare wrapText="bothSides"/>
            <wp:docPr id="2" name="Рисунок 2" descr="ÐÐ°ÑÑÐ¸Ð½ÐºÐ¸ Ð¿Ð¾ Ð·Ð°Ð¿ÑÐ¾ÑÑ ÐºÐ°ÑÑÐ¸Ð½ÐºÐ° ÑÐ¸ÑÐ°ÑÑÐ°Ñ ÑÐµÐ¼Ñ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ÑÐ¸ÑÐ°ÑÑÐ°Ñ ÑÐµÐ¼Ñ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E220B" w:rsidRPr="000E220B" w:rsidRDefault="000E220B" w:rsidP="00A4128E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0E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ПАМЯТКА ДЛЯ РОДИТЕЛЕЙ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 xml:space="preserve">* Наполните день ребенка </w:t>
      </w:r>
      <w:proofErr w:type="spellStart"/>
      <w:r w:rsidRPr="000E220B">
        <w:rPr>
          <w:rFonts w:ascii="Times New Roman" w:hAnsi="Times New Roman" w:cs="Times New Roman"/>
          <w:color w:val="002060"/>
          <w:sz w:val="28"/>
          <w:szCs w:val="28"/>
        </w:rPr>
        <w:t>потешками</w:t>
      </w:r>
      <w:proofErr w:type="spellEnd"/>
      <w:r w:rsidRPr="000E220B">
        <w:rPr>
          <w:rFonts w:ascii="Times New Roman" w:hAnsi="Times New Roman" w:cs="Times New Roman"/>
          <w:color w:val="002060"/>
          <w:sz w:val="28"/>
          <w:szCs w:val="28"/>
        </w:rPr>
        <w:t>, прибаутками, приговорками.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Введите обязательный ритуал чтения книг перед каждым тихим часом.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Читайте детям всегда, когда есть возможность: перед обедом, после полдника, на прогулке или в плохую погоду.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Каждый вечер читайте своему ребенку. Дети не очень хотят ложиться спать и будут рады возможности с помощью вечернего чтения отдалить отход ко сну. Со временем это станет своеобразным ритуалом укладывания спать.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Если ребенок просит почитать, никогда не отказывайте ему. Даже если у вас совсем мало времени, читайте хоть пару страничек в день.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Не бойтесь читать детям большие произведения, хотя бы по главе в день. Такое чтение «с продолжением» 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0E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КАК НАУЧИТЬ РЕБЕНКА БЕРЕЧЬ КНИГИ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Не делать в книге пометок, подписей, рисунков.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Не читать во время еды.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Не загибать листы, пользоваться закладкой.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Класть книгу только на чистый стол.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Не разбрасывать книги, хранить их в одном месте.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Своевременно оказывать «скорую помощь» «заболевшим» книгам.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0E220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КАК ОБСУЖДАТЬ С РЕБЕНКОМ ПРОЧИТАННУЮ КНИГУ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 xml:space="preserve">* Объясните перед чтением или </w:t>
      </w:r>
      <w:proofErr w:type="gramStart"/>
      <w:r w:rsidRPr="000E220B">
        <w:rPr>
          <w:rFonts w:ascii="Times New Roman" w:hAnsi="Times New Roman" w:cs="Times New Roman"/>
          <w:color w:val="002060"/>
          <w:sz w:val="28"/>
          <w:szCs w:val="28"/>
        </w:rPr>
        <w:t>во время</w:t>
      </w:r>
      <w:proofErr w:type="gramEnd"/>
      <w:r w:rsidRPr="000E220B">
        <w:rPr>
          <w:rFonts w:ascii="Times New Roman" w:hAnsi="Times New Roman" w:cs="Times New Roman"/>
          <w:color w:val="002060"/>
          <w:sz w:val="28"/>
          <w:szCs w:val="28"/>
        </w:rPr>
        <w:t xml:space="preserve"> его трудные слова.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Спросите, понравилось ли произведение? Чем?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Что нового, интересного узнал?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Попросите ребенка рассказать о главном герое, событии рассказа, сказки, стихотворения.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Как описана природа?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Какие слова и выражения запомнились?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Чему научила книга?</w:t>
      </w:r>
    </w:p>
    <w:p w:rsidR="00A4128E" w:rsidRPr="000E220B" w:rsidRDefault="00A4128E" w:rsidP="00A4128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0E220B">
        <w:rPr>
          <w:rFonts w:ascii="Times New Roman" w:hAnsi="Times New Roman" w:cs="Times New Roman"/>
          <w:color w:val="002060"/>
          <w:sz w:val="28"/>
          <w:szCs w:val="28"/>
        </w:rPr>
        <w:t>* Предложите ребенку нарисовать картинку к понравившемуся эпизоду. Выучите отрывок и разыграйте его, изображая голосом персонажей произведения.</w:t>
      </w:r>
    </w:p>
    <w:p w:rsidR="00AC23E9" w:rsidRDefault="00AC23E9" w:rsidP="00A4128E">
      <w:pPr>
        <w:pStyle w:val="a3"/>
      </w:pPr>
    </w:p>
    <w:sectPr w:rsidR="00AC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277"/>
    <w:multiLevelType w:val="multilevel"/>
    <w:tmpl w:val="09405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27C00"/>
    <w:multiLevelType w:val="multilevel"/>
    <w:tmpl w:val="B4361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EB"/>
    <w:rsid w:val="000E220B"/>
    <w:rsid w:val="00A4128E"/>
    <w:rsid w:val="00AC23E9"/>
    <w:rsid w:val="00E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6fc"/>
      <o:colormenu v:ext="edit" fillcolor="#6fc"/>
    </o:shapedefaults>
    <o:shapelayout v:ext="edit">
      <o:idmap v:ext="edit" data="1"/>
    </o:shapelayout>
  </w:shapeDefaults>
  <w:decimalSymbol w:val=","/>
  <w:listSeparator w:val=";"/>
  <w14:docId w14:val="0ABAAFB8"/>
  <w15:chartTrackingRefBased/>
  <w15:docId w15:val="{229A8A70-D97F-4F9C-B697-B960FE9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2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12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2018-03-18T12:06:00Z</dcterms:created>
  <dcterms:modified xsi:type="dcterms:W3CDTF">2018-03-24T23:30:00Z</dcterms:modified>
</cp:coreProperties>
</file>