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0E" w:rsidRPr="00050DB9" w:rsidRDefault="00B73C0E" w:rsidP="00970F10">
      <w:pPr>
        <w:spacing w:after="0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</w:p>
    <w:p w:rsidR="00921D3F" w:rsidRPr="00144148" w:rsidRDefault="00921D3F" w:rsidP="00921D3F">
      <w:pPr>
        <w:spacing w:after="0"/>
        <w:jc w:val="center"/>
        <w:rPr>
          <w:rFonts w:ascii="Times New Roman" w:hAnsi="Times New Roman" w:cs="Times New Roman"/>
        </w:rPr>
      </w:pPr>
      <w:r w:rsidRPr="00144148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921D3F" w:rsidRPr="00144148" w:rsidRDefault="00921D3F" w:rsidP="00921D3F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«Детский сад № 27</w:t>
      </w:r>
      <w:r w:rsidRPr="00144148">
        <w:rPr>
          <w:rFonts w:ascii="Times New Roman" w:hAnsi="Times New Roman" w:cs="Times New Roman"/>
          <w:bCs/>
        </w:rPr>
        <w:t xml:space="preserve"> общеразвивающего вида </w:t>
      </w:r>
    </w:p>
    <w:p w:rsidR="00921D3F" w:rsidRPr="00144148" w:rsidRDefault="00921D3F" w:rsidP="00921D3F">
      <w:pPr>
        <w:spacing w:after="0"/>
        <w:jc w:val="center"/>
        <w:rPr>
          <w:rFonts w:ascii="Times New Roman" w:hAnsi="Times New Roman" w:cs="Times New Roman"/>
        </w:rPr>
      </w:pPr>
      <w:r w:rsidRPr="00144148">
        <w:rPr>
          <w:rFonts w:ascii="Times New Roman" w:hAnsi="Times New Roman" w:cs="Times New Roman"/>
        </w:rPr>
        <w:t xml:space="preserve">ул. 60 лет Октября, 47 «б», </w:t>
      </w:r>
      <w:proofErr w:type="gramStart"/>
      <w:r w:rsidRPr="00144148">
        <w:rPr>
          <w:rFonts w:ascii="Times New Roman" w:hAnsi="Times New Roman" w:cs="Times New Roman"/>
        </w:rPr>
        <w:t>г</w:t>
      </w:r>
      <w:proofErr w:type="gramEnd"/>
      <w:r w:rsidRPr="00144148">
        <w:rPr>
          <w:rFonts w:ascii="Times New Roman" w:hAnsi="Times New Roman" w:cs="Times New Roman"/>
        </w:rPr>
        <w:t>. Красноярск, 660078, тел.8 (391) 261-76-55,</w:t>
      </w:r>
    </w:p>
    <w:p w:rsidR="00921D3F" w:rsidRPr="00144148" w:rsidRDefault="00921D3F" w:rsidP="00921D3F">
      <w:pPr>
        <w:spacing w:after="0"/>
        <w:jc w:val="center"/>
        <w:rPr>
          <w:rFonts w:ascii="Times New Roman" w:hAnsi="Times New Roman" w:cs="Times New Roman"/>
        </w:rPr>
      </w:pPr>
    </w:p>
    <w:p w:rsidR="00921D3F" w:rsidRPr="00144148" w:rsidRDefault="00921D3F" w:rsidP="00921D3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</w:p>
    <w:p w:rsidR="00921D3F" w:rsidRPr="000E1B5B" w:rsidRDefault="00921D3F" w:rsidP="00921D3F">
      <w:pPr>
        <w:jc w:val="center"/>
      </w:pPr>
    </w:p>
    <w:p w:rsidR="00921D3F" w:rsidRDefault="00921D3F" w:rsidP="00921D3F"/>
    <w:p w:rsidR="00921D3F" w:rsidRDefault="00921D3F" w:rsidP="00921D3F"/>
    <w:p w:rsidR="00921D3F" w:rsidRDefault="00921D3F" w:rsidP="00921D3F"/>
    <w:p w:rsidR="00921D3F" w:rsidRPr="000A2E20" w:rsidRDefault="00921D3F" w:rsidP="00921D3F"/>
    <w:p w:rsidR="002478B8" w:rsidRPr="00B73C0E" w:rsidRDefault="002478B8" w:rsidP="002478B8">
      <w:pPr>
        <w:shd w:val="clear" w:color="auto" w:fill="FFFFFF"/>
        <w:spacing w:after="0" w:line="240" w:lineRule="auto"/>
        <w:ind w:left="-142" w:firstLine="142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ru-RU"/>
        </w:rPr>
      </w:pPr>
      <w:r w:rsidRPr="002478B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План работы с родителями</w:t>
      </w:r>
    </w:p>
    <w:p w:rsidR="002478B8" w:rsidRPr="00B73C0E" w:rsidRDefault="002478B8" w:rsidP="002478B8">
      <w:pPr>
        <w:shd w:val="clear" w:color="auto" w:fill="FFFFFF"/>
        <w:spacing w:after="0" w:line="240" w:lineRule="auto"/>
        <w:ind w:left="-142" w:firstLine="142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ru-RU"/>
        </w:rPr>
      </w:pPr>
      <w:r w:rsidRPr="002478B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 2023-2024 учебный год</w:t>
      </w:r>
    </w:p>
    <w:p w:rsidR="002478B8" w:rsidRPr="00B73C0E" w:rsidRDefault="002478B8" w:rsidP="002478B8">
      <w:pPr>
        <w:shd w:val="clear" w:color="auto" w:fill="FFFFFF"/>
        <w:spacing w:after="0" w:line="240" w:lineRule="auto"/>
        <w:ind w:left="-142" w:firstLine="142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ru-RU"/>
        </w:rPr>
      </w:pPr>
      <w:r w:rsidRPr="002478B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 разновозрастной группе «Капитошки» (3-7) лет.</w:t>
      </w:r>
    </w:p>
    <w:p w:rsidR="002478B8" w:rsidRPr="002478B8" w:rsidRDefault="002478B8" w:rsidP="002478B8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</w:pPr>
    </w:p>
    <w:p w:rsidR="00921D3F" w:rsidRPr="002478B8" w:rsidRDefault="00921D3F" w:rsidP="00921D3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1D3F" w:rsidRPr="002478B8" w:rsidRDefault="00921D3F" w:rsidP="00921D3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1D3F" w:rsidRDefault="00921D3F" w:rsidP="0092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D3F" w:rsidRDefault="00921D3F" w:rsidP="0092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8B8" w:rsidRDefault="002478B8" w:rsidP="0092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8B8" w:rsidRDefault="002478B8" w:rsidP="0092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D3F" w:rsidRDefault="00921D3F" w:rsidP="0092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D3F" w:rsidRDefault="00921D3F" w:rsidP="0092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D3F" w:rsidRDefault="00921D3F" w:rsidP="00921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D3F" w:rsidRDefault="00921D3F" w:rsidP="00921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D3F" w:rsidRDefault="00921D3F" w:rsidP="00921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D3F" w:rsidRDefault="00921D3F" w:rsidP="00921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D3F" w:rsidRDefault="00921D3F" w:rsidP="00921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D3F" w:rsidRDefault="00921D3F" w:rsidP="00921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D3F" w:rsidRDefault="00921D3F" w:rsidP="00921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D3F" w:rsidRDefault="00921D3F" w:rsidP="0092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D3F" w:rsidRPr="00E20D92" w:rsidRDefault="002478B8" w:rsidP="0092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921D3F" w:rsidRPr="009E6BA7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="00921D3F" w:rsidRPr="009E6BA7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921D3F" w:rsidRPr="009E6BA7" w:rsidRDefault="00921D3F" w:rsidP="00921D3F">
      <w:pPr>
        <w:tabs>
          <w:tab w:val="left" w:pos="3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6B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78B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BA7">
        <w:rPr>
          <w:rFonts w:ascii="Times New Roman" w:hAnsi="Times New Roman" w:cs="Times New Roman"/>
          <w:sz w:val="28"/>
          <w:szCs w:val="28"/>
        </w:rPr>
        <w:t>Борисова Надежда Геннадьевна</w:t>
      </w:r>
    </w:p>
    <w:p w:rsidR="00921D3F" w:rsidRDefault="00921D3F" w:rsidP="00921D3F">
      <w:pPr>
        <w:tabs>
          <w:tab w:val="left" w:pos="3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2478B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Атаманова Светлана Алексеевна</w:t>
      </w:r>
    </w:p>
    <w:p w:rsidR="00921D3F" w:rsidRDefault="00921D3F" w:rsidP="00921D3F">
      <w:pPr>
        <w:tabs>
          <w:tab w:val="left" w:pos="3620"/>
        </w:tabs>
        <w:rPr>
          <w:rFonts w:ascii="Times New Roman" w:hAnsi="Times New Roman" w:cs="Times New Roman"/>
          <w:sz w:val="28"/>
          <w:szCs w:val="28"/>
        </w:rPr>
      </w:pPr>
    </w:p>
    <w:p w:rsidR="00921D3F" w:rsidRDefault="00921D3F" w:rsidP="00921D3F">
      <w:pPr>
        <w:tabs>
          <w:tab w:val="left" w:pos="3620"/>
        </w:tabs>
        <w:rPr>
          <w:rFonts w:ascii="Times New Roman" w:hAnsi="Times New Roman" w:cs="Times New Roman"/>
          <w:sz w:val="28"/>
          <w:szCs w:val="28"/>
        </w:rPr>
      </w:pPr>
    </w:p>
    <w:p w:rsidR="00921D3F" w:rsidRDefault="00921D3F" w:rsidP="00921D3F">
      <w:pPr>
        <w:tabs>
          <w:tab w:val="left" w:pos="3620"/>
        </w:tabs>
        <w:rPr>
          <w:rFonts w:ascii="Times New Roman" w:hAnsi="Times New Roman" w:cs="Times New Roman"/>
          <w:sz w:val="28"/>
          <w:szCs w:val="28"/>
        </w:rPr>
      </w:pPr>
    </w:p>
    <w:p w:rsidR="00921D3F" w:rsidRPr="009E6BA7" w:rsidRDefault="00921D3F" w:rsidP="00921D3F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BA7">
        <w:rPr>
          <w:rFonts w:ascii="Times New Roman" w:hAnsi="Times New Roman" w:cs="Times New Roman"/>
          <w:sz w:val="28"/>
          <w:szCs w:val="28"/>
        </w:rPr>
        <w:t>г. Красноярск</w:t>
      </w:r>
    </w:p>
    <w:p w:rsidR="002478B8" w:rsidRDefault="00921D3F" w:rsidP="00921D3F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2023 – 2024 </w:t>
      </w:r>
      <w:r w:rsidRPr="009E6BA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73C0E" w:rsidRPr="00B73C0E" w:rsidRDefault="00B73C0E" w:rsidP="002478B8">
      <w:pPr>
        <w:shd w:val="clear" w:color="auto" w:fill="FFFFFF"/>
        <w:spacing w:after="0" w:line="240" w:lineRule="auto"/>
        <w:ind w:left="-142" w:firstLine="142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652F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План работы с родителями</w:t>
      </w:r>
    </w:p>
    <w:p w:rsidR="00B73C0E" w:rsidRPr="00B73C0E" w:rsidRDefault="005A638D" w:rsidP="002478B8">
      <w:pPr>
        <w:shd w:val="clear" w:color="auto" w:fill="FFFFFF"/>
        <w:spacing w:after="0" w:line="240" w:lineRule="auto"/>
        <w:ind w:left="-142" w:firstLine="142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652F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2023-2024</w:t>
      </w:r>
      <w:r w:rsidR="00B73C0E" w:rsidRPr="00652F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учебный год</w:t>
      </w:r>
    </w:p>
    <w:p w:rsidR="00B73C0E" w:rsidRPr="00B73C0E" w:rsidRDefault="00B73C0E" w:rsidP="002478B8">
      <w:pPr>
        <w:shd w:val="clear" w:color="auto" w:fill="FFFFFF"/>
        <w:spacing w:after="0" w:line="240" w:lineRule="auto"/>
        <w:ind w:left="-142" w:firstLine="142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652F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  разновозрастной группе </w:t>
      </w:r>
      <w:r w:rsidR="00652F95" w:rsidRPr="00652F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«Капитошки»</w:t>
      </w:r>
      <w:r w:rsidR="001C76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652F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(3-7) лет.</w:t>
      </w:r>
    </w:p>
    <w:p w:rsidR="00045D36" w:rsidRDefault="00045D36" w:rsidP="00B73C0E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 w:cs="Times New Roman"/>
          <w:b/>
          <w:bCs/>
          <w:color w:val="00000A"/>
          <w:sz w:val="28"/>
          <w:lang w:eastAsia="ru-RU"/>
        </w:rPr>
      </w:pPr>
    </w:p>
    <w:p w:rsidR="00DC6117" w:rsidRDefault="00DC6117" w:rsidP="00DC6117">
      <w:pPr>
        <w:shd w:val="clear" w:color="auto" w:fill="FFFFFF"/>
        <w:spacing w:after="0" w:line="240" w:lineRule="auto"/>
        <w:ind w:left="10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C611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Цель:</w:t>
      </w:r>
      <w:r w:rsidRPr="00DC61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создать в группе необходимые условия для развития ответственных</w:t>
      </w:r>
      <w:r w:rsidRPr="00DC611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C61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взаимоотношений с семьями воспитанников, обеспечивающих целостное развитие</w:t>
      </w:r>
      <w:r w:rsidRPr="00DC611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C61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личности дошкольника, повысить компетентность родителей в области воспитания детей.</w:t>
      </w:r>
      <w:r w:rsidRPr="00DC6117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B73C0E" w:rsidRPr="00B73C0E" w:rsidRDefault="00DC6117" w:rsidP="00DC6117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1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Задачи:</w:t>
      </w:r>
      <w:r w:rsidRPr="00DC611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C61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1.Распространять педагогические знания среди родителей;</w:t>
      </w:r>
      <w:r w:rsidRPr="00DC611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C61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2.Оказать практическую помощь в воспитании детей;</w:t>
      </w:r>
      <w:r w:rsidRPr="00DC611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C61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3.Способствовать формированию доверительного отношения родителей к воспитателям группы: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DC61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адекватно реагировать на рекомендации воспитателей группы, прилагать усилия для</w:t>
      </w:r>
      <w:r w:rsidRPr="00DC611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C61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налаживания партнёрских отношений с воспитателями по решению задач по воспитанию</w:t>
      </w:r>
      <w:r w:rsidRPr="00DC611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C61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ребёнка.</w:t>
      </w:r>
      <w:r w:rsidRPr="00DC61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B73C0E" w:rsidRPr="005A638D" w:rsidRDefault="00B73C0E" w:rsidP="00B73C0E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A"/>
          <w:sz w:val="28"/>
          <w:lang w:eastAsia="ru-RU"/>
        </w:rPr>
      </w:pPr>
    </w:p>
    <w:p w:rsidR="00B73C0E" w:rsidRPr="00B73C0E" w:rsidRDefault="00B73C0E" w:rsidP="00B73C0E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204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4"/>
        <w:gridCol w:w="4430"/>
        <w:gridCol w:w="3891"/>
        <w:gridCol w:w="2193"/>
      </w:tblGrid>
      <w:tr w:rsidR="00A62347" w:rsidRPr="00B73C0E" w:rsidTr="00A62347"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C0E" w:rsidRPr="00B73C0E" w:rsidRDefault="00A62347" w:rsidP="00B73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47" w:rsidRPr="00B73C0E" w:rsidRDefault="00A62347" w:rsidP="00B7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Название</w:t>
            </w:r>
          </w:p>
          <w:p w:rsidR="00B73C0E" w:rsidRPr="00B73C0E" w:rsidRDefault="00A62347" w:rsidP="00B73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47" w:rsidRPr="00B73C0E" w:rsidRDefault="00A62347" w:rsidP="00B7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 проведения</w:t>
            </w:r>
          </w:p>
          <w:p w:rsidR="00B73C0E" w:rsidRPr="00B73C0E" w:rsidRDefault="00A62347" w:rsidP="00B73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2347" w:rsidRPr="005A638D" w:rsidRDefault="00A62347" w:rsidP="00B7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A62347" w:rsidRPr="00B73C0E" w:rsidTr="00A62347">
        <w:trPr>
          <w:trHeight w:val="6002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C0E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Родительское собрание «Начало учебного года. </w:t>
            </w:r>
            <w:proofErr w:type="gramStart"/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Воспитательно - образовательный</w:t>
            </w:r>
            <w:proofErr w:type="gramEnd"/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процесс в разновозрастной  группе»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Папка - передвижка  «Сентябрь – наблюдаем, играем, читаем»</w:t>
            </w:r>
          </w:p>
          <w:p w:rsidR="00A62347" w:rsidRPr="005A638D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3. Консультации для родителей «Возрастные особенности детей 5-7лет». 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Анкетирование «Чего вы ждете от детского сада в этом году».</w:t>
            </w:r>
          </w:p>
          <w:p w:rsidR="00B73C0E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 Индивидуальные беседы с родителями «Этика поведения ребёнка в детском саду».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Активация родительского внимания к вопросам воспитания, развития и жизни ребенка в детском саду. Познакомить с задачами на учебный год.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родителей с психологическими и возрастными особенностями детей 5-7 лет</w:t>
            </w:r>
            <w:proofErr w:type="gramStart"/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.. </w:t>
            </w:r>
            <w:proofErr w:type="gramEnd"/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Распространение педагогических знаний среди родителей.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Получение и анализ информации об отношении родителей к характеру и формам взаимодействия детского сада с семьей.</w:t>
            </w:r>
          </w:p>
          <w:p w:rsidR="00A62347" w:rsidRPr="005A638D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Повышение педагогической культуры родителей.</w:t>
            </w:r>
          </w:p>
          <w:p w:rsidR="00A62347" w:rsidRPr="005A638D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73C0E" w:rsidRPr="00B73C0E" w:rsidRDefault="00B73C0E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A62347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  <w:p w:rsidR="00A62347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  <w:p w:rsidR="00A62347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  <w:p w:rsidR="00A62347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Воспитатели, родители</w:t>
            </w:r>
          </w:p>
          <w:p w:rsidR="00A62347" w:rsidRPr="005A638D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  <w:tr w:rsidR="00A62347" w:rsidRPr="00B73C0E" w:rsidTr="00A62347">
        <w:trPr>
          <w:trHeight w:val="3171"/>
        </w:trPr>
        <w:tc>
          <w:tcPr>
            <w:tcW w:w="15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C0E" w:rsidRPr="00B73C0E" w:rsidRDefault="00A62347" w:rsidP="00B7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Октябрь</w:t>
            </w:r>
          </w:p>
        </w:tc>
        <w:tc>
          <w:tcPr>
            <w:tcW w:w="44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Папка - передвижка  «Октябрь – наблюдаем, играем, читаем»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Консультации для родителей «Речевое развитие ребенка 5-7 лет»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Папка-передвижка «Речевые игры для детей 5-7 лет»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Конкурс поделок «Осенняя фантазия»</w:t>
            </w:r>
          </w:p>
          <w:p w:rsidR="003A4B4D" w:rsidRDefault="003A4B4D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Праздник «Осень золотая»</w:t>
            </w:r>
          </w:p>
          <w:p w:rsidR="003A4B4D" w:rsidRDefault="003A4B4D" w:rsidP="00B73C0E">
            <w:pPr>
              <w:pBdr>
                <w:bottom w:val="single" w:sz="6" w:space="0" w:color="D6DDB9"/>
              </w:pBdr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A4B4D" w:rsidRDefault="003A4B4D" w:rsidP="00B73C0E">
            <w:pPr>
              <w:pBdr>
                <w:bottom w:val="single" w:sz="6" w:space="0" w:color="D6DDB9"/>
              </w:pBdr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73C0E" w:rsidRPr="00B73C0E" w:rsidRDefault="00A62347" w:rsidP="00B73C0E">
            <w:pPr>
              <w:pBdr>
                <w:bottom w:val="single" w:sz="6" w:space="0" w:color="D6DDB9"/>
              </w:pBdr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66091"/>
                <w:kern w:val="36"/>
                <w:sz w:val="28"/>
                <w:szCs w:val="28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 Индивидуальные беседы с родителями «Чем занять ребенка дома в выходные дни»</w:t>
            </w:r>
          </w:p>
        </w:tc>
        <w:tc>
          <w:tcPr>
            <w:tcW w:w="38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Привлечение внимания родителей к полезной и нужной информации.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Психолого – педагогическое</w:t>
            </w:r>
            <w:proofErr w:type="gramEnd"/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просвещение родителей по вопросам речевого развития ребёнка.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Распространение педагогических знаний среди родителей.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творческого взаимодействия родителей и детей.</w:t>
            </w:r>
          </w:p>
          <w:p w:rsidR="003A4B4D" w:rsidRDefault="003A4B4D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5A638D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Повышение педагогической культуры родителей.</w:t>
            </w:r>
          </w:p>
          <w:p w:rsidR="00A62347" w:rsidRPr="005A638D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73C0E" w:rsidRPr="00B73C0E" w:rsidRDefault="00B73C0E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2347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  <w:p w:rsidR="00A62347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  <w:p w:rsidR="00A62347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  <w:p w:rsidR="00A62347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Воспитатели, дети, родители</w:t>
            </w:r>
          </w:p>
          <w:p w:rsidR="003A4B4D" w:rsidRDefault="003A4B4D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 работник, воспитатели</w:t>
            </w:r>
          </w:p>
          <w:p w:rsidR="003A4B4D" w:rsidRDefault="003A4B4D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A4B4D" w:rsidRPr="005A638D" w:rsidRDefault="003A4B4D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  <w:tr w:rsidR="00A62347" w:rsidRPr="00B73C0E" w:rsidTr="00A62347">
        <w:trPr>
          <w:trHeight w:val="6518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C0E" w:rsidRPr="00B73C0E" w:rsidRDefault="00A62347" w:rsidP="00B7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Папка - передвижка  «Ноябрь – наблюдаем, играем, читаем»</w:t>
            </w:r>
          </w:p>
          <w:p w:rsidR="003A4B4D" w:rsidRDefault="003A4B4D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2.. Консультации для родителей «Ребенок и дорога. Правила поведения на улицах города», «Здоровые дети в здоровой семье».</w:t>
            </w:r>
          </w:p>
          <w:p w:rsidR="003A4B4D" w:rsidRDefault="003A4B4D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3A4B4D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A62347"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Анкетирование</w:t>
            </w:r>
            <w:r w:rsidR="00A62347" w:rsidRPr="005A6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 </w:t>
            </w:r>
            <w:r w:rsidR="00A62347"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родителей "Я и мой ребенок на улицах города»</w:t>
            </w: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Совместный досуг с родителями «Мама – счастье мое!»</w:t>
            </w: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 Выставка детских рисунков «Моя мама»</w:t>
            </w:r>
          </w:p>
          <w:p w:rsidR="00A62347" w:rsidRPr="00652F95" w:rsidRDefault="00A62347" w:rsidP="00652F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2347" w:rsidRPr="00652F95" w:rsidRDefault="00A62347" w:rsidP="00652F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Привлечение внимания родителей к полезной и нужной информации.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3A4B4D" w:rsidRDefault="003A4B4D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Повышение педагогической культуры родителей.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Пропаганда здорового образа жизни.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информации и выявление вопросов, волнующих родителей по данной теме.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Способствовать созданию праздничного настроения.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творческого взаимодействия родителей и детей.</w:t>
            </w:r>
          </w:p>
          <w:p w:rsidR="00A62347" w:rsidRPr="00652F95" w:rsidRDefault="00A62347" w:rsidP="00652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2347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Родители, Воспитатели</w:t>
            </w: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Воспитатели, мамы, дети</w:t>
            </w: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Pr="005A638D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Воспитатели, дети</w:t>
            </w:r>
          </w:p>
        </w:tc>
      </w:tr>
      <w:tr w:rsidR="00A62347" w:rsidRPr="00B73C0E" w:rsidTr="00A62347">
        <w:trPr>
          <w:trHeight w:val="764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C0E" w:rsidRPr="00B73C0E" w:rsidRDefault="00A62347" w:rsidP="00B7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Папка - передвижка  «Декабрь – наблюдаем, играем, читаем»</w:t>
            </w: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5A638D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Консультация «Грипп. Меры профилактики. Симптомы данного заболевания».</w:t>
            </w:r>
          </w:p>
          <w:p w:rsidR="00591461" w:rsidRDefault="00591461" w:rsidP="00E5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591461" w:rsidP="00E5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591461" w:rsidP="00E5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A62347"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Украшение группы к празднику Нового года. Пошив костюмов к утреннику.</w:t>
            </w:r>
          </w:p>
          <w:p w:rsidR="00591461" w:rsidRDefault="00591461" w:rsidP="00E5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591461" w:rsidP="00E5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="00A62347"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Конкурс творческих работ «Елочная игрушка», «Новогодняя елка»</w:t>
            </w:r>
          </w:p>
          <w:p w:rsidR="00B73C0E" w:rsidRPr="00B73C0E" w:rsidRDefault="00591461" w:rsidP="00E5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="00A62347"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Новогодний утренник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Привлечение внимания родителей к полезной и нужной информации.</w:t>
            </w:r>
          </w:p>
          <w:p w:rsidR="00A62347" w:rsidRPr="005A638D" w:rsidRDefault="00A62347" w:rsidP="00B73C0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Ознакомление родителей с основными факторами, способствующими укреплению и сохранению </w:t>
            </w: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здоровья дошкольников.</w:t>
            </w:r>
          </w:p>
          <w:p w:rsidR="00A62347" w:rsidRPr="00B73C0E" w:rsidRDefault="00A62347" w:rsidP="00E5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Способствовать созданию праздничного настроения.</w:t>
            </w:r>
          </w:p>
          <w:p w:rsidR="00A62347" w:rsidRPr="00B73C0E" w:rsidRDefault="00A62347" w:rsidP="00E5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Привлечение родителей к работе детского сада.</w:t>
            </w:r>
          </w:p>
          <w:p w:rsidR="00A62347" w:rsidRPr="005A638D" w:rsidRDefault="00A62347" w:rsidP="00E563F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эмоционально-насыщенного взаимодействия  родителей, детей и работников детского сада.</w:t>
            </w:r>
          </w:p>
          <w:p w:rsidR="00B73C0E" w:rsidRPr="00B73C0E" w:rsidRDefault="00B73C0E" w:rsidP="00E563F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2347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Воспитатели</w:t>
            </w: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Воспитатели, мамы, дети</w:t>
            </w: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Родимтели, дети</w:t>
            </w: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Pr="005A638D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аботник, воспитатели</w:t>
            </w:r>
          </w:p>
        </w:tc>
      </w:tr>
      <w:tr w:rsidR="00A62347" w:rsidRPr="00B73C0E" w:rsidTr="00A62347">
        <w:trPr>
          <w:trHeight w:val="453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C0E" w:rsidRPr="00B73C0E" w:rsidRDefault="00A62347" w:rsidP="00B7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Январь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Папка - передвижка  «Январь – наблюдаем, играем, читаем»</w:t>
            </w:r>
          </w:p>
          <w:p w:rsidR="00591461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91461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Консультации для родителей «Формирование элементарных математических представлений у детей старшего дошкольного возраста»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Фотовыставка «Зимние развлечения всей семьей»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73C0E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Индивидуальные беседы «Как помочь детям с нарушениями в общении»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Привлечение внимания родителей к полезной и нужной информации.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Психолого – педагогическое</w:t>
            </w:r>
            <w:proofErr w:type="gramEnd"/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просвещение родителей по вопросам познавательного развития ребёнка. 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Повышение педагогической культуры родителей.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Активация родителей в работу группы.</w:t>
            </w:r>
          </w:p>
          <w:p w:rsidR="00B73C0E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Совершенствование психолого-педагогических знаний родителей.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2347" w:rsidRDefault="00591461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Воспитатели, родители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Pr="005A638D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Воспитатели, психолог</w:t>
            </w:r>
          </w:p>
        </w:tc>
      </w:tr>
      <w:tr w:rsidR="00A62347" w:rsidRPr="00B73C0E" w:rsidTr="00A62347">
        <w:trPr>
          <w:trHeight w:val="4804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C0E" w:rsidRPr="00B73C0E" w:rsidRDefault="00A62347" w:rsidP="00B7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Папка - передвижка  «Февраль – наблюдаем, играем, читаем»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Консультация для родителей «Роль отца в воспитании ребенка», «Народные традиции. Масленица»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Анкетирование «Какова роль отца в семье?»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Праздник для пап и дедушек к 23 февраля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Выставка детских рисунков «Мой папа»</w:t>
            </w:r>
          </w:p>
          <w:p w:rsidR="00B73C0E" w:rsidRPr="00B73C0E" w:rsidRDefault="00B73C0E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Привлечение внимания родителей к полезной и нужной информации.</w:t>
            </w:r>
          </w:p>
          <w:p w:rsidR="003241E6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Помочь отцам понять свою роль в развитии личности ребенка, поднять статус отца в семье.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Привлечь внимание родителей к информации.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«Папа – ребенок»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Совместный отдых детей и родителей.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творческого взаимодействия родителей и детей.</w:t>
            </w:r>
          </w:p>
          <w:p w:rsidR="00B73C0E" w:rsidRPr="00B73C0E" w:rsidRDefault="00B73C0E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2347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Воспитатели, 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аботник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Воспитатели,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Родители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Воспитатели, </w:t>
            </w:r>
          </w:p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аботник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Родители, дети, воспитатели</w:t>
            </w:r>
          </w:p>
          <w:p w:rsidR="003241E6" w:rsidRPr="005A638D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A62347" w:rsidRPr="00B73C0E" w:rsidTr="00A62347">
        <w:trPr>
          <w:trHeight w:val="486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C0E" w:rsidRPr="00B73C0E" w:rsidRDefault="00A62347" w:rsidP="00B7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Март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Папка - передвижка  «Март – наблюдаем, играем, читаем»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Консультации для родителей «Мама – слово золотое», «Как предупредить весенний авитаминоз»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Фотовыставка «Мамочка милая моя»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Утренник «8 марта»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73C0E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Советы психолога </w:t>
            </w:r>
            <w:r w:rsidRPr="005A6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Развиваем мелкую моторику рук»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Привлечение внимания родителей к полезной и нужной информации.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Распространение педагогических знаний среди родителей.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Способствовать созданию праздничного настроения.</w:t>
            </w:r>
          </w:p>
          <w:p w:rsidR="003241E6" w:rsidRDefault="003241E6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160C94"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Способствовать созданию праздничного настроения</w:t>
            </w:r>
          </w:p>
          <w:p w:rsidR="00B73C0E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Распространение психолого-педагогических знаний среди родителей, практическая помощь семье.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Воспитатели, </w:t>
            </w:r>
          </w:p>
          <w:p w:rsidR="00A62347" w:rsidRDefault="00A62347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Воспитатели, </w:t>
            </w:r>
          </w:p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аботник</w:t>
            </w:r>
          </w:p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Воспитатели, </w:t>
            </w:r>
          </w:p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Воспитатели, </w:t>
            </w:r>
          </w:p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аботник</w:t>
            </w:r>
          </w:p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Воспитатели, Психолог</w:t>
            </w:r>
          </w:p>
          <w:p w:rsidR="003241E6" w:rsidRPr="005A638D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A62347" w:rsidRPr="00B73C0E" w:rsidTr="00A62347">
        <w:trPr>
          <w:trHeight w:val="452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C0E" w:rsidRPr="00B73C0E" w:rsidRDefault="00A62347" w:rsidP="00B7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Папка - передвижка  «Апрель – наблюдаем, играем, читаем»</w:t>
            </w:r>
          </w:p>
          <w:p w:rsidR="003241E6" w:rsidRDefault="003241E6" w:rsidP="00B73C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A62347" w:rsidP="00B73C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Спортивный досуг с родителями «День здоровья»</w:t>
            </w:r>
          </w:p>
          <w:p w:rsidR="003241E6" w:rsidRDefault="003241E6" w:rsidP="00B73C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A62347" w:rsidP="00B73C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Консультации для родителей «Вежливость воспитывается вежливостью»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160C94" w:rsidRDefault="00160C94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Памятка для родителей «Помогите детям запомнить правила пожарной безопасности»</w:t>
            </w:r>
          </w:p>
          <w:p w:rsidR="00160C94" w:rsidRDefault="00160C94" w:rsidP="00B73C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60C94" w:rsidRDefault="00160C94" w:rsidP="00B73C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73C0E" w:rsidRPr="00B73C0E" w:rsidRDefault="00A62347" w:rsidP="00B73C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Индивидуальные беседы с родителями  «Как повысить двигательную активность детей»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Привлечение внимания родителей к полезной и нужной информации.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Привлечь к участию в досуге и жизни детского сада родителей.</w:t>
            </w:r>
          </w:p>
          <w:p w:rsidR="00160C94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Дать родителям полезные советы по воспитанию вежливости у детей. </w:t>
            </w:r>
          </w:p>
          <w:p w:rsidR="00160C94" w:rsidRDefault="00160C94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Пропаганда здорового образа жизни.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требованиями обучения детей правилами пожарной безопасности.</w:t>
            </w:r>
          </w:p>
          <w:p w:rsidR="00160C94" w:rsidRDefault="00160C94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73C0E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Воспитатели, </w:t>
            </w:r>
          </w:p>
          <w:p w:rsidR="00A62347" w:rsidRDefault="00A62347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Воспитатели, </w:t>
            </w:r>
          </w:p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Физ. работник</w:t>
            </w:r>
          </w:p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Воспитатели, </w:t>
            </w:r>
          </w:p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41E6" w:rsidRDefault="003241E6" w:rsidP="0032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Воспитатели, </w:t>
            </w: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Воспитатели, </w:t>
            </w:r>
          </w:p>
          <w:p w:rsidR="00160C94" w:rsidRPr="005A638D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A62347" w:rsidRPr="00B73C0E" w:rsidTr="00A62347">
        <w:trPr>
          <w:trHeight w:val="5508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C0E" w:rsidRPr="00B73C0E" w:rsidRDefault="00A62347" w:rsidP="00B7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lastRenderedPageBreak/>
              <w:t>Май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Папка - передвижка  «Май – наблюдаем, играем, читаем»</w:t>
            </w:r>
          </w:p>
          <w:p w:rsidR="00160C94" w:rsidRDefault="00160C94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Выставка творческих работ ко  Дню Победы.</w:t>
            </w:r>
          </w:p>
          <w:p w:rsidR="00160C94" w:rsidRDefault="00160C94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60C94" w:rsidRDefault="00160C94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Pr="00B73C0E" w:rsidRDefault="00160C94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A62347"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Консультации для родителей «Развитие творческих способностей»,  «Бережем  здоровье с детства или 10 заповедей здоровья»</w:t>
            </w:r>
          </w:p>
          <w:p w:rsidR="00160C94" w:rsidRDefault="00160C94" w:rsidP="00B73C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2347" w:rsidRDefault="00A62347" w:rsidP="00B73C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Родительское собрание на тему «Вот и стали мы на год взрослее»</w:t>
            </w:r>
          </w:p>
          <w:p w:rsidR="00160C94" w:rsidRDefault="00160C94" w:rsidP="00B73C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60C94" w:rsidRDefault="00160C94" w:rsidP="00B73C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73C0E" w:rsidRPr="00B73C0E" w:rsidRDefault="00A62347" w:rsidP="00B73C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 Выпускной.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Привлечение внимания родителей к полезной и нужной информации.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творческого взаимодействия родителей и детей.</w:t>
            </w: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2347" w:rsidRP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Ознакомление родителей с основными факторами, способствующими укреплению и сохранению здоровья дошкольников.</w:t>
            </w:r>
          </w:p>
          <w:p w:rsidR="00160C94" w:rsidRDefault="00160C94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73C0E" w:rsidRDefault="00A62347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Подведение итогов совместного воспитательно-образовательного  процесса.</w:t>
            </w:r>
          </w:p>
          <w:p w:rsidR="00160C94" w:rsidRDefault="00160C94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73C0E" w:rsidRPr="00B73C0E" w:rsidRDefault="00160C94" w:rsidP="00B7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3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Способствовать созданию праздничного настроения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Воспитатели, </w:t>
            </w:r>
          </w:p>
          <w:p w:rsidR="00A62347" w:rsidRDefault="00A62347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Воспитатели, </w:t>
            </w: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Родители, дети</w:t>
            </w: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Воспитатели, </w:t>
            </w: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Физ. работник</w:t>
            </w: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Воспитатели, </w:t>
            </w: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60C94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Воспитатели, </w:t>
            </w:r>
          </w:p>
          <w:p w:rsidR="00160C94" w:rsidRPr="005A638D" w:rsidRDefault="00160C94" w:rsidP="001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аботник</w:t>
            </w:r>
          </w:p>
        </w:tc>
      </w:tr>
    </w:tbl>
    <w:p w:rsidR="00B73C0E" w:rsidRPr="00B73C0E" w:rsidRDefault="00B73C0E" w:rsidP="00B73C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B73C0E" w:rsidRPr="00B73C0E" w:rsidSect="00B73C0E">
      <w:pgSz w:w="11906" w:h="16838"/>
      <w:pgMar w:top="426" w:right="140" w:bottom="709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FEB"/>
    <w:multiLevelType w:val="multilevel"/>
    <w:tmpl w:val="3CC4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color w:val="00000A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23279"/>
    <w:multiLevelType w:val="multilevel"/>
    <w:tmpl w:val="EFB6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C2220"/>
    <w:multiLevelType w:val="multilevel"/>
    <w:tmpl w:val="9F5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70F10"/>
    <w:rsid w:val="00020FA3"/>
    <w:rsid w:val="00024C2B"/>
    <w:rsid w:val="00031A2D"/>
    <w:rsid w:val="00045D36"/>
    <w:rsid w:val="00067137"/>
    <w:rsid w:val="000A6FA0"/>
    <w:rsid w:val="000B550C"/>
    <w:rsid w:val="000D4216"/>
    <w:rsid w:val="0013546D"/>
    <w:rsid w:val="001554EF"/>
    <w:rsid w:val="00160C94"/>
    <w:rsid w:val="001831DA"/>
    <w:rsid w:val="001A039E"/>
    <w:rsid w:val="001B5E77"/>
    <w:rsid w:val="001B71F5"/>
    <w:rsid w:val="001C76ED"/>
    <w:rsid w:val="001E1C27"/>
    <w:rsid w:val="002478B8"/>
    <w:rsid w:val="00296BC2"/>
    <w:rsid w:val="002A0D03"/>
    <w:rsid w:val="002F54D8"/>
    <w:rsid w:val="00306CFC"/>
    <w:rsid w:val="00310448"/>
    <w:rsid w:val="003241E6"/>
    <w:rsid w:val="00376DE8"/>
    <w:rsid w:val="003A4B21"/>
    <w:rsid w:val="003A4B4D"/>
    <w:rsid w:val="00450E27"/>
    <w:rsid w:val="00453C7B"/>
    <w:rsid w:val="00454CB7"/>
    <w:rsid w:val="00466B4F"/>
    <w:rsid w:val="004B0E0E"/>
    <w:rsid w:val="004E574C"/>
    <w:rsid w:val="004F0309"/>
    <w:rsid w:val="00535DE4"/>
    <w:rsid w:val="00554284"/>
    <w:rsid w:val="00564C95"/>
    <w:rsid w:val="00591461"/>
    <w:rsid w:val="005A638D"/>
    <w:rsid w:val="005D25F9"/>
    <w:rsid w:val="00610E48"/>
    <w:rsid w:val="006434B5"/>
    <w:rsid w:val="00652F95"/>
    <w:rsid w:val="006730EE"/>
    <w:rsid w:val="00684C5D"/>
    <w:rsid w:val="00693F81"/>
    <w:rsid w:val="006950E7"/>
    <w:rsid w:val="006B5FE8"/>
    <w:rsid w:val="006D243B"/>
    <w:rsid w:val="00704D21"/>
    <w:rsid w:val="00735DD4"/>
    <w:rsid w:val="00776B5B"/>
    <w:rsid w:val="00790382"/>
    <w:rsid w:val="007B7CD7"/>
    <w:rsid w:val="007D3472"/>
    <w:rsid w:val="007F0784"/>
    <w:rsid w:val="00826D25"/>
    <w:rsid w:val="008978B6"/>
    <w:rsid w:val="008B48B6"/>
    <w:rsid w:val="00921D3F"/>
    <w:rsid w:val="009230C1"/>
    <w:rsid w:val="009629C7"/>
    <w:rsid w:val="00970F10"/>
    <w:rsid w:val="00973378"/>
    <w:rsid w:val="00992BCA"/>
    <w:rsid w:val="009C6F2B"/>
    <w:rsid w:val="009E4040"/>
    <w:rsid w:val="009F3587"/>
    <w:rsid w:val="00A04B11"/>
    <w:rsid w:val="00A07CA4"/>
    <w:rsid w:val="00A51573"/>
    <w:rsid w:val="00A62347"/>
    <w:rsid w:val="00A745B7"/>
    <w:rsid w:val="00A92DD0"/>
    <w:rsid w:val="00AA437E"/>
    <w:rsid w:val="00B02394"/>
    <w:rsid w:val="00B30828"/>
    <w:rsid w:val="00B52427"/>
    <w:rsid w:val="00B73C0E"/>
    <w:rsid w:val="00B91425"/>
    <w:rsid w:val="00BA6BAE"/>
    <w:rsid w:val="00C67F1E"/>
    <w:rsid w:val="00CB4976"/>
    <w:rsid w:val="00CC2A7C"/>
    <w:rsid w:val="00CC3DE0"/>
    <w:rsid w:val="00D1615E"/>
    <w:rsid w:val="00D2360C"/>
    <w:rsid w:val="00D31737"/>
    <w:rsid w:val="00D366EB"/>
    <w:rsid w:val="00D5703E"/>
    <w:rsid w:val="00D635C3"/>
    <w:rsid w:val="00DC6117"/>
    <w:rsid w:val="00DF46D1"/>
    <w:rsid w:val="00E15565"/>
    <w:rsid w:val="00E261FE"/>
    <w:rsid w:val="00E51657"/>
    <w:rsid w:val="00E563F4"/>
    <w:rsid w:val="00E5792E"/>
    <w:rsid w:val="00E656BB"/>
    <w:rsid w:val="00E854B4"/>
    <w:rsid w:val="00E9071C"/>
    <w:rsid w:val="00E971BB"/>
    <w:rsid w:val="00EC1F71"/>
    <w:rsid w:val="00EF0075"/>
    <w:rsid w:val="00EF3BB9"/>
    <w:rsid w:val="00F11C4A"/>
    <w:rsid w:val="00F23648"/>
    <w:rsid w:val="00F23CDD"/>
    <w:rsid w:val="00F32EA3"/>
    <w:rsid w:val="00F33E29"/>
    <w:rsid w:val="00FA325F"/>
    <w:rsid w:val="00FB1BD0"/>
    <w:rsid w:val="00FE3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10"/>
  </w:style>
  <w:style w:type="paragraph" w:styleId="1">
    <w:name w:val="heading 1"/>
    <w:basedOn w:val="a"/>
    <w:link w:val="10"/>
    <w:uiPriority w:val="9"/>
    <w:qFormat/>
    <w:rsid w:val="00B73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4">
    <w:name w:val="c14"/>
    <w:basedOn w:val="a"/>
    <w:rsid w:val="00B7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3C0E"/>
  </w:style>
  <w:style w:type="character" w:customStyle="1" w:styleId="c2">
    <w:name w:val="c2"/>
    <w:basedOn w:val="a0"/>
    <w:rsid w:val="00B73C0E"/>
  </w:style>
  <w:style w:type="character" w:customStyle="1" w:styleId="c3">
    <w:name w:val="c3"/>
    <w:basedOn w:val="a0"/>
    <w:rsid w:val="00B73C0E"/>
  </w:style>
  <w:style w:type="paragraph" w:customStyle="1" w:styleId="c40">
    <w:name w:val="c40"/>
    <w:basedOn w:val="a"/>
    <w:rsid w:val="00B7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73C0E"/>
  </w:style>
  <w:style w:type="character" w:customStyle="1" w:styleId="c19">
    <w:name w:val="c19"/>
    <w:basedOn w:val="a0"/>
    <w:rsid w:val="00B73C0E"/>
  </w:style>
  <w:style w:type="paragraph" w:customStyle="1" w:styleId="c20">
    <w:name w:val="c20"/>
    <w:basedOn w:val="a"/>
    <w:rsid w:val="00B7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7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73C0E"/>
  </w:style>
  <w:style w:type="character" w:customStyle="1" w:styleId="c11">
    <w:name w:val="c11"/>
    <w:basedOn w:val="a0"/>
    <w:rsid w:val="00B73C0E"/>
  </w:style>
  <w:style w:type="character" w:customStyle="1" w:styleId="c38">
    <w:name w:val="c38"/>
    <w:basedOn w:val="a0"/>
    <w:rsid w:val="00B73C0E"/>
  </w:style>
  <w:style w:type="character" w:customStyle="1" w:styleId="c26">
    <w:name w:val="c26"/>
    <w:basedOn w:val="a0"/>
    <w:rsid w:val="00B73C0E"/>
  </w:style>
  <w:style w:type="character" w:customStyle="1" w:styleId="c48">
    <w:name w:val="c48"/>
    <w:basedOn w:val="a0"/>
    <w:rsid w:val="00B73C0E"/>
  </w:style>
  <w:style w:type="character" w:customStyle="1" w:styleId="c15">
    <w:name w:val="c15"/>
    <w:basedOn w:val="a0"/>
    <w:rsid w:val="00B73C0E"/>
  </w:style>
  <w:style w:type="character" w:customStyle="1" w:styleId="c25">
    <w:name w:val="c25"/>
    <w:basedOn w:val="a0"/>
    <w:rsid w:val="00B73C0E"/>
  </w:style>
  <w:style w:type="paragraph" w:styleId="a3">
    <w:name w:val="List Paragraph"/>
    <w:basedOn w:val="a"/>
    <w:uiPriority w:val="34"/>
    <w:qFormat/>
    <w:rsid w:val="005A6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8</cp:revision>
  <cp:lastPrinted>2018-12-03T20:49:00Z</cp:lastPrinted>
  <dcterms:created xsi:type="dcterms:W3CDTF">2018-12-02T18:30:00Z</dcterms:created>
  <dcterms:modified xsi:type="dcterms:W3CDTF">2023-08-18T14:58:00Z</dcterms:modified>
</cp:coreProperties>
</file>