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25" w:rsidRPr="009B2F7B" w:rsidRDefault="00532534" w:rsidP="00532534">
      <w:pPr>
        <w:shd w:val="clear" w:color="auto" w:fill="FFFFFF"/>
        <w:spacing w:before="270" w:after="135" w:line="480" w:lineRule="auto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</w:rPr>
      </w:pPr>
      <w:r w:rsidRPr="00922382">
        <w:rPr>
          <w:rFonts w:ascii="Times New Roman" w:eastAsia="Times New Roman" w:hAnsi="Times New Roman" w:cs="Times New Roman"/>
          <w:color w:val="199043"/>
          <w:kern w:val="36"/>
          <w:sz w:val="32"/>
          <w:szCs w:val="32"/>
        </w:rPr>
        <w:t>Деловая</w:t>
      </w:r>
      <w:r>
        <w:rPr>
          <w:rFonts w:ascii="Helvetica" w:eastAsia="Times New Roman" w:hAnsi="Helvetica" w:cs="Helvetica"/>
          <w:color w:val="199043"/>
          <w:kern w:val="36"/>
          <w:sz w:val="36"/>
          <w:szCs w:val="36"/>
        </w:rPr>
        <w:t xml:space="preserve"> </w:t>
      </w:r>
      <w:r w:rsidRPr="00922382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  <w:t>игра «Мир</w:t>
      </w:r>
      <w:r w:rsidR="00636425" w:rsidRPr="00922382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  <w:t xml:space="preserve"> профессий</w:t>
      </w:r>
      <w:r w:rsidRPr="00922382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  <w:t xml:space="preserve"> и мое место в нем.</w:t>
      </w:r>
      <w:r w:rsidR="00636425" w:rsidRPr="00922382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  <w:t>"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актуализировать процесс профессионального самоопределения учащихся за счет специальной организации их деятельности, включающей получение знаний о себе и о мире труда и профессий, подготовить школьников к сознательному выбору профессии.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636425" w:rsidRPr="00922382" w:rsidRDefault="00636425" w:rsidP="00636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сформировать у учащихся активной позиции по отношению к выбору будущей профессии;</w:t>
      </w:r>
    </w:p>
    <w:p w:rsidR="00636425" w:rsidRPr="00922382" w:rsidRDefault="00636425" w:rsidP="00636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сформировать у учащихся знаний о мире труда и профессий, требованиях профессии к личности;</w:t>
      </w:r>
    </w:p>
    <w:p w:rsidR="00636425" w:rsidRPr="00922382" w:rsidRDefault="00636425" w:rsidP="00636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научить соотносить требования, предъявляемые профессией, с индивидуальными качествами;</w:t>
      </w:r>
    </w:p>
    <w:p w:rsidR="00636425" w:rsidRPr="00922382" w:rsidRDefault="00636425" w:rsidP="00636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научить анализировать свои возможности и способности формирование общественно значимых мотивов выбора профессии;</w:t>
      </w:r>
    </w:p>
    <w:p w:rsidR="00636425" w:rsidRPr="00922382" w:rsidRDefault="00636425" w:rsidP="00636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подготовить к профессиональному самоопределению.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проектор, компьютер.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мероприятия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«В последнее время на российском рынке труда складывается парадоксальная ситуация: с одной стороны, в промышленности остро не хватает рабочих кадров, а с другой сторон</w:t>
      </w:r>
      <w:r w:rsidR="00674EFE"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ы, 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16% молодых специалистов с высшим образованием являются безработными.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Пройдет совсем немного времени, и вам придется выбирать свой путь в жизни. И путь этот начнется с перекрестка, от которого расходятся не 3, как в сказке, а 50 тыс. дорог – именно столько сейчас существует профессий. И очень важно не ошибиться в выборе пути. Ведь от этого выбора зависит очень многое: и материальный достаток, и круг общения, и интересы, и счастье в жизни. Недаром говорят, что, выбирая профессию, человек выбирает свою судьбу. Что же такое профессия?</w:t>
      </w:r>
    </w:p>
    <w:p w:rsidR="00636425" w:rsidRPr="00922382" w:rsidRDefault="00674EFE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36425"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На экране вы видите  4 слова, которые имеют отношение к профессиональной деятельности человека: профессия, специальность, квалификация, должность. Как бы вы объяснили различие между этими словами?»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дают ответы.)</w:t>
      </w:r>
    </w:p>
    <w:p w:rsidR="00636425" w:rsidRPr="00922382" w:rsidRDefault="00674EFE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36425"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Подведем итоги. Перед вами краткие определения этих понятий, а вы посмотрите, насколько вы оказались близки к истине.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(Профессия – это трудовая деятельность человека, которая дает ему средства для существования и развития).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Специальность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– вид занятий в рамках одной профессии.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Квалификация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– это уровень профессионального мастерства.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Должность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– это место, занимаемое человеком в организации.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Все эти слова вместе содержат профессиональную характеристику человека. Профессия, специальность, квалификация – это то, что продает человек на рынке труда. Сегодня мы поговорим о различных профессиях и о выборе профессии.</w:t>
      </w:r>
    </w:p>
    <w:p w:rsidR="00636425" w:rsidRPr="00922382" w:rsidRDefault="00674EFE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36425"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Посмотрите, каждый из вас занял место вокруг одного из пяти столов. Каждый сидящий за столом, таким образом, становится участником команды.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1. «УГАДАЙ ПРОФЕССИЮ»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Каждая команда вытянет одну букву алфавита, придумает на эту букву профессию и покажет её особенности другим группам (пантомимой, жестами, мимикой). Остальные команды должны отгадать название профессии. (Представитель от каждой команды подходит к столу, где разложены все буквы алфавита, вытягивает любую; команда совещается, показывает, остальные группы отгадывают профессию).</w:t>
      </w:r>
    </w:p>
    <w:p w:rsidR="00636425" w:rsidRPr="00922382" w:rsidRDefault="00207789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Воспитатель </w:t>
      </w:r>
      <w:r w:rsidR="00636425"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636425"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каждая профессия, как и всякое живое явление, имеет свойства стареть, исчезать, получать новое содержание. Время от времени одни профессии и специальности становятся очень нужными, востребованными, престижными, другие теряют свои позиции, а третьи вообще уходят в прошлое. Сейчас пришло время для нового задания.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2: 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Вы получите карточки с названиями профессий, которые вы должны разбить на группы.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Первая группа профессий «Самые модные профессии».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Вторая группа – «Профессии, которые почти или совсем исчезли».(забытые)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Третья группа – «Профессии, которые всегда нужны».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Четвертая группа – «Самые отважные профессии».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Пятая «Появились только в XX веке»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(Включается музыка, дети обсуждают, составляют списки.)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Посмотрим, так ли у вас получилось.</w:t>
      </w:r>
    </w:p>
    <w:p w:rsidR="00636425" w:rsidRPr="00922382" w:rsidRDefault="00674EFE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="00636425" w:rsidRPr="0092238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На слайде и проверяем примерные списки профессий: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Самые модные: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юрист, экономист, менеджер, топ-модель, телеведущий, веб-дизайнер, журналист, программист, автослесарь, нефтянник, пластический хирург, президент, спикер, эколог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Профессии, которые почти или совсем исчезли: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конюх, камердинер, ключник, шорник, трубочист, бондарь, ямщик, кучер, фонарщик, пряха, прачка, белошвейка, стряпчий, трубочист, почтмейстер, городовой, купец.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Профессии, которые всегда нужны: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врач, учитель, дворник, строитель, шофер (водитель), парикмахер, милиционер, пекарь, земледелец, животновод, повар, бухгалтер, слесарь-водопроводчик.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Самые отважные: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пожарный, каскадер, моряк-подводник, летчик-испытатель, космонавт, горноспасатель, автогонщик, сапер, шахтер, военный и т. п.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«Появились только в XX веке»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программист, оператор ЭВМ, менеджер, секретарь – референт, оператор станков с числовым программным управлением (ЧПУ), тракторист – машинист широкого профиля, лётчик, крановщик, космонавт, эмбриолог, электромонтёр 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несколько вопросов о профессиях, которые помогут понять вам, насколько широк ваш кругозор в этой области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3. «Вопросы»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Назовите орудие труда, используемое в работе музыканта, сталевара, врача.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Ответ: ложка. Музыканты-ложечники; врач в домашних условиях проверяет зев больного обычной ложкой: сталевары берут пробу стали специальной ложкой.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Кто из царей знал 14 ремесел? Назовите имя царя и несколько  ремесел, которыми он владел. (ответ: Петр I – плотник, кораблестроитель, кузнец, токарь, оружейный мастер, моряк и др.)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Кто был профессионалом: в литературе и медицине?  (ответ: А. П. Чехов)</w:t>
      </w:r>
    </w:p>
    <w:p w:rsidR="00636425" w:rsidRPr="00922382" w:rsidRDefault="00674EFE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36425"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Кто был профессионалом в музыке и химии? (ответ: А. П. Бородин)</w:t>
      </w:r>
    </w:p>
    <w:p w:rsidR="00636425" w:rsidRPr="00922382" w:rsidRDefault="00674EFE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36425"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Кто был профессионалом:</w:t>
      </w:r>
      <w:r w:rsidR="00636425"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636425"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в литературе и дипломатии. (ответ: А. С. Грибоедов).</w:t>
      </w:r>
    </w:p>
    <w:p w:rsidR="00636425" w:rsidRPr="00922382" w:rsidRDefault="00674EFE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36425"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Кем бы могли работать в наши дни:</w:t>
      </w:r>
    </w:p>
    <w:p w:rsidR="00636425" w:rsidRPr="00922382" w:rsidRDefault="00636425" w:rsidP="00636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Волк из сказки «Волк и семеро козлят» (ответ: пародистом)</w:t>
      </w:r>
    </w:p>
    <w:p w:rsidR="00636425" w:rsidRPr="00922382" w:rsidRDefault="00636425" w:rsidP="00636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Красная Шапочка (ответ: социальным работником)</w:t>
      </w:r>
    </w:p>
    <w:p w:rsidR="00636425" w:rsidRPr="00922382" w:rsidRDefault="00636425" w:rsidP="00636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Герой мультфильма «Каникулы в Простоквашино» кот Матроскин (ответ: коммерсантом, животноводом, председателем колхоза).</w:t>
      </w:r>
    </w:p>
    <w:p w:rsidR="00636425" w:rsidRPr="00922382" w:rsidRDefault="00674EFE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36425"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Выдь на Волгу, чей стон раздается</w:t>
      </w:r>
      <w:r w:rsidR="00636425"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Над великою русской рекой?</w:t>
      </w:r>
      <w:r w:rsidR="00636425"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636425"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Этот стон у нас песней зовется,</w:t>
      </w:r>
      <w:r w:rsidR="00636425"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То бурлаки идут бечевой.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Кем работают сегодня представители этой профессии? (ответ: мотористами-рулевыми.)</w:t>
      </w:r>
    </w:p>
    <w:p w:rsidR="00636425" w:rsidRPr="00922382" w:rsidRDefault="00674EFE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36425"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Представители этой профессии говорят: «Работа у нас такая — доставлять людям радость». В одной пословице эта профессия сравнивается с профессией врача. Назовите эту профессию и пословицу.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(Ответ: профессия – повар. Пословица: «Добрый повар стоит доктора».)</w:t>
      </w:r>
    </w:p>
    <w:p w:rsidR="00636425" w:rsidRPr="00922382" w:rsidRDefault="00674EFE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36425"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Вопрос-шутка. Что общего у ЭВМ с коровой?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Ответ: профессия человека, их обслуживающего, называется оператор (оператор ЭВМ и оператор машинного доения).</w:t>
      </w:r>
    </w:p>
    <w:p w:rsidR="00636425" w:rsidRPr="00922382" w:rsidRDefault="00674EFE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36425"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«Моя профессия на ваш взгляд может показаться легкой, но от нее зависит работа целого коллектива. Эта профессия требует постоянного движения и крепких нервов. Не всегда меня знают в лицо, так как чаще встречаются с моей спиной. Назовите мою профессию». Ответ: дирижер.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Назовите профессию, содержание которой полностью меняется, как только она переходит из мужских рук в женские.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(Ответ: профессия машинист — машинистка.)</w:t>
      </w:r>
    </w:p>
    <w:p w:rsidR="00636425" w:rsidRPr="00922382" w:rsidRDefault="00674EFE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2077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Воспитатель  </w:t>
      </w:r>
      <w:r w:rsidR="00636425"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 w:rsidR="00636425"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Во все времена люди по-разному относились к своей работе, к труду, что им приходилось выполнять. Послушайте легенду. Давным-давно во французском городе Шартре строился большой собор. Троих рабочих, подвозивших на тачках строительный камень, спросили, чем они занимаются. Первый ответил: "Обтёсываю эти проклятые камни, вон какие мозоли на руках набил!" Второй молвил: "Я обтёсываю и вожу камни, зарабатываю на кусок хлеба своей жене и дочкам". А третий сказал с улыбкой: "Я строю прекрасный собор". Занимаясь одной работой, все трое дали различные ответы на заданный вопрос.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</w:t>
      </w: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командам: Почему? (Отвечают ребята).</w:t>
      </w:r>
    </w:p>
    <w:p w:rsidR="00636425" w:rsidRPr="00922382" w:rsidRDefault="00207789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Воспитатель  </w:t>
      </w:r>
      <w:r w:rsidR="00636425"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 w:rsidR="00636425"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В ответах каждого прозвучало их особенное отношение к одной и той же деятельности: строительству собора. Не секрет, что и в наше время развития науки, техники, телевидения, компьютеров далеко не все люди относятся к своей работе с любовью, получая от труда удовлетворение и радость; не каждый испытывает любовь к своей профессии.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Вопрос: Как вы думаете, почему? (Отвечают ребята).</w:t>
      </w:r>
    </w:p>
    <w:p w:rsidR="00636425" w:rsidRPr="00922382" w:rsidRDefault="00207789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Воспитатель  </w:t>
      </w:r>
      <w:r w:rsidR="00636425"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636425"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Главная причина этого кроется в выборе профессиональной деятельности, не отвечающей интересам, склонностям, способностям человека. Следовательно, труд приносит радость и успех тогда, когда он по душе.</w:t>
      </w:r>
    </w:p>
    <w:p w:rsidR="00636425" w:rsidRPr="00922382" w:rsidRDefault="00674EFE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 </w:t>
      </w:r>
      <w:r w:rsidR="00636425"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4. </w:t>
      </w:r>
      <w:r w:rsidR="00636425"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Сейчас каждая команда получит карточку с пятью предложениями, которые необходимо закончить. А потом мы посмотрим, что у вас получилось.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"Закончить предложения":</w:t>
      </w:r>
    </w:p>
    <w:p w:rsidR="00636425" w:rsidRPr="00922382" w:rsidRDefault="00636425" w:rsidP="006364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Люди работают ради…</w:t>
      </w:r>
    </w:p>
    <w:p w:rsidR="00636425" w:rsidRPr="00922382" w:rsidRDefault="00636425" w:rsidP="006364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Настоящий труд – это…</w:t>
      </w:r>
    </w:p>
    <w:p w:rsidR="00636425" w:rsidRPr="00922382" w:rsidRDefault="00636425" w:rsidP="006364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При выборе профессии люди часто не учитывают…</w:t>
      </w:r>
    </w:p>
    <w:p w:rsidR="00636425" w:rsidRPr="00922382" w:rsidRDefault="00636425" w:rsidP="006364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В любом профессиональном труде самое важное…</w:t>
      </w:r>
    </w:p>
    <w:p w:rsidR="00636425" w:rsidRPr="00922382" w:rsidRDefault="00636425" w:rsidP="006364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Счастье – это…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Записали, зачитали.</w:t>
      </w:r>
    </w:p>
    <w:p w:rsidR="00636425" w:rsidRPr="00922382" w:rsidRDefault="00207789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Воспитатель  </w:t>
      </w:r>
      <w:r w:rsidR="00636425"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636425"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Вы написали всё правильно, а теперь давайте, сравним ваши высказывания с мыслями на эту же тему философов, экономистов, политиков. </w:t>
      </w:r>
      <w:r w:rsidR="00636425" w:rsidRPr="009223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(На слайдах)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1. </w:t>
      </w: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Люди работают ради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удовлетворения своих потребностей, ради самовыражения собственного "Я".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Настоящий труд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– это самоотдача и творчество.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3. </w:t>
      </w: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 выборе профессии люди часто не учитывают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понятия, которые выражаются тремя словами: хочу, могу, надо.</w:t>
      </w:r>
    </w:p>
    <w:p w:rsidR="00636425" w:rsidRPr="00922382" w:rsidRDefault="00636425" w:rsidP="006364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А. Хочу – своё желание.</w:t>
      </w:r>
    </w:p>
    <w:p w:rsidR="00636425" w:rsidRPr="00922382" w:rsidRDefault="00636425" w:rsidP="006364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Б. Могу – свои возможности, способности, знания, состояние здоровья.</w:t>
      </w:r>
    </w:p>
    <w:p w:rsidR="00636425" w:rsidRPr="00922382" w:rsidRDefault="00636425" w:rsidP="006364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В. Надо – потребности рынка труда.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4. </w:t>
      </w: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любом профессиональном труде самое важное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– знания, и умение их применять на практике.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5. Однажды на вопрос: "Что же такое счастье?" прозвучал такой ответ: "Счастье – это когда утром с радостью идёшь на работу, а вечером с радостью возвращаешься домой". Значит, одной из составляющих счастья является правильный выбор своей профессии. Эта проблема рано или поздно встаёт перед любым человеком.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Мы много лет проработали в школе и всегда интересовались дальнейшей судьбой своих учеников. При встрече  мы задаем вопрос: «Доволен ли ты избранной профессией?» И получали ответ: примерно каждый третий (!) ошибся в своем выборе, и каждый второй признавался, что не совсем доволен, и если бы начинать сначала, то, наверное, пошел бы по иной стезе. Почему же так много молодых людей ошибается в своем выборе:</w:t>
      </w:r>
    </w:p>
    <w:p w:rsidR="00636425" w:rsidRPr="00922382" w:rsidRDefault="00636425" w:rsidP="006364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«Давят» родители.</w:t>
      </w:r>
    </w:p>
    <w:p w:rsidR="00636425" w:rsidRPr="00922382" w:rsidRDefault="00636425" w:rsidP="006364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Идут за модой.</w:t>
      </w:r>
    </w:p>
    <w:p w:rsidR="00636425" w:rsidRPr="00922382" w:rsidRDefault="00636425" w:rsidP="006364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Ничего не знают о профессии, которую выбрали.</w:t>
      </w:r>
    </w:p>
    <w:p w:rsidR="00636425" w:rsidRPr="00922382" w:rsidRDefault="00636425" w:rsidP="006364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Выбирают «за компанию».</w:t>
      </w:r>
    </w:p>
    <w:p w:rsidR="00636425" w:rsidRPr="00922382" w:rsidRDefault="00636425" w:rsidP="006364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 хотят узнавать о негативных сторонах профессии.</w:t>
      </w:r>
    </w:p>
    <w:p w:rsidR="00636425" w:rsidRPr="00922382" w:rsidRDefault="00636425" w:rsidP="006364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Не имеют способностей и наклонностей к этой профессии.</w:t>
      </w:r>
    </w:p>
    <w:p w:rsidR="00636425" w:rsidRPr="00922382" w:rsidRDefault="00636425" w:rsidP="006364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Подражают героям кино и телесериалов.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перечислены самые распространенные причины ошибок в выборе профессии.  Но как же тогда правильно выбрать профессию?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Оказывается, что правильным может быть только осознанный выбор профессии. Осознанный выбор – это такой выбор, при котором человек учитывает и личные устремления (хочу), и свои возможности (могу), и потребности общества в это профессии именно в данный момент (надо).</w:t>
      </w:r>
    </w:p>
    <w:p w:rsidR="00636425" w:rsidRPr="00922382" w:rsidRDefault="00636425" w:rsidP="006364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хочу – это все, что мне нравится, к чему лежит душа;</w:t>
      </w:r>
    </w:p>
    <w:p w:rsidR="00636425" w:rsidRPr="00922382" w:rsidRDefault="00636425" w:rsidP="006364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могу – это все, что мне по силам, по способностям;</w:t>
      </w:r>
    </w:p>
    <w:p w:rsidR="00636425" w:rsidRPr="00922382" w:rsidRDefault="00636425" w:rsidP="006364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надо – это все, что нужно для общества, страны.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Вместе получается формула осознанного выбора профессии. Соотношение между «хочу» и «могу» – в ваших руках. Если у человека есть мечта и он твердо идет к своей цели, он обязательно ее достигнет. Но для этого нужно разобраться в себе, узнать свои сильные и слабые стороны, свои способности и недостатки.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Может быть, немного разобраться в себе вам поможет шуточный тест с геометрическими фигурами. Используя три геометрические фигуры – треугольник, круг, квадрат, нарисуйте человечка, состоящего из 10 элементов. Должны быть использованы все три вида фигур. Качество рисунка не имеет значения. Если нарисованы лишние элементы – их надо зачеркнуть, если их не хватает – дорисовать недостающие. Время выполнения – 30 с. (Дети рисуют фигурки.)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Теперь подсчитайте количество треугольников. А теперь посмотрите ключ к тесту на слайде.</w:t>
      </w:r>
    </w:p>
    <w:p w:rsidR="00636425" w:rsidRPr="00922382" w:rsidRDefault="00636425" w:rsidP="006364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Первый тип: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6-8 треугольников – тип руководителя, хорошие преподаватели. Ярко выражено стремление к лидерству, хорошо разбираются в людях, работают с информацией.</w:t>
      </w:r>
    </w:p>
    <w:p w:rsidR="00636425" w:rsidRPr="00922382" w:rsidRDefault="00636425" w:rsidP="006364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Второй тип: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5 треугольников. Ответственный исполнитель, хорошие организаторские способности. Профессионал, до мелочей продумывающий свою деятельность.</w:t>
      </w:r>
    </w:p>
    <w:p w:rsidR="00636425" w:rsidRPr="00922382" w:rsidRDefault="00636425" w:rsidP="006364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Третий тип: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4 треугольника. Разнообразие интересов и талантов. Склонность к индивидуальной работе.</w:t>
      </w:r>
    </w:p>
    <w:p w:rsidR="00636425" w:rsidRPr="00922382" w:rsidRDefault="00636425" w:rsidP="006364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Четвертый тип: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3 треугольника. Тип ученого. Рационален, объективен, легко переключается с одного вида деятельности на другой.</w:t>
      </w:r>
    </w:p>
    <w:p w:rsidR="00636425" w:rsidRPr="00922382" w:rsidRDefault="00636425" w:rsidP="006364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Пятый тип: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2 треугольника. Интерес к искусству и человеку. Тонко чувствует все новое и необычное.</w:t>
      </w:r>
    </w:p>
    <w:p w:rsidR="00636425" w:rsidRPr="00922382" w:rsidRDefault="00636425" w:rsidP="006364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Шестой тип: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1 треугольник. Изобретатель, конструктор, художник. Обладает богатым воображением.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Конечно, этот тест не отражает все многообразие ваших талантов. Но, может быть, он поможет вам задуматься о себе, о своих возможностях и способностях и начать развивать эти способности. В конечном итоге это поможет вам в выборе жизненного пути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Заключительное слово.</w:t>
      </w:r>
    </w:p>
    <w:p w:rsidR="00636425" w:rsidRPr="00922382" w:rsidRDefault="00636425" w:rsidP="00636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вы узнали о разных профессиях, о том, как правильно выбирать свое дело в жизни. Задача эта нелегкая, к ней надо готовиться уже сейчас. А чтобы профессия радовала, приносила удовольствие, нужно, чтобы она соответствовала вашему складу характера, мышления, психики. Для этого надо узнавать себя, изучать себя, наблюдать за собой, знать свои сильные и слабые стороны. Только тогда вы не ошибетесь и сделаете правильный выбор.</w:t>
      </w:r>
    </w:p>
    <w:p w:rsidR="00643713" w:rsidRPr="00922382" w:rsidRDefault="00636425" w:rsidP="00674E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Выбор профессии – это очень важное событие в жизни каждого человека. Но какую бы профессию вы,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Для этого нужно пробовать себя в самых разных областях. Как хорошо заметил один мудрец: «Чтобы не ошибаться, нужно иметь опыт. Чтобы иметь опыт, нужно ошибаться». </w:t>
      </w:r>
    </w:p>
    <w:p w:rsidR="00684C00" w:rsidRPr="00922382" w:rsidRDefault="00684C00">
      <w:pPr>
        <w:rPr>
          <w:rFonts w:ascii="Times New Roman" w:hAnsi="Times New Roman" w:cs="Times New Roman"/>
          <w:sz w:val="28"/>
          <w:szCs w:val="28"/>
        </w:rPr>
      </w:pPr>
    </w:p>
    <w:p w:rsidR="00684C00" w:rsidRPr="00922382" w:rsidRDefault="00684C00">
      <w:pPr>
        <w:rPr>
          <w:rFonts w:ascii="Times New Roman" w:hAnsi="Times New Roman" w:cs="Times New Roman"/>
          <w:sz w:val="28"/>
          <w:szCs w:val="28"/>
        </w:rPr>
      </w:pPr>
    </w:p>
    <w:p w:rsidR="00684C00" w:rsidRPr="00922382" w:rsidRDefault="00684C00">
      <w:pPr>
        <w:rPr>
          <w:rFonts w:ascii="Times New Roman" w:hAnsi="Times New Roman" w:cs="Times New Roman"/>
          <w:sz w:val="28"/>
          <w:szCs w:val="28"/>
        </w:rPr>
      </w:pPr>
    </w:p>
    <w:p w:rsidR="00684C00" w:rsidRPr="00922382" w:rsidRDefault="00684C00">
      <w:pPr>
        <w:rPr>
          <w:rFonts w:ascii="Times New Roman" w:hAnsi="Times New Roman" w:cs="Times New Roman"/>
          <w:sz w:val="28"/>
          <w:szCs w:val="28"/>
        </w:rPr>
      </w:pPr>
    </w:p>
    <w:p w:rsidR="00684C00" w:rsidRPr="00922382" w:rsidRDefault="00684C00">
      <w:pPr>
        <w:rPr>
          <w:rFonts w:ascii="Times New Roman" w:hAnsi="Times New Roman" w:cs="Times New Roman"/>
          <w:sz w:val="28"/>
          <w:szCs w:val="28"/>
        </w:rPr>
      </w:pPr>
    </w:p>
    <w:p w:rsidR="00684C00" w:rsidRPr="00922382" w:rsidRDefault="00684C00">
      <w:pPr>
        <w:rPr>
          <w:rFonts w:ascii="Times New Roman" w:hAnsi="Times New Roman" w:cs="Times New Roman"/>
          <w:sz w:val="28"/>
          <w:szCs w:val="28"/>
        </w:rPr>
      </w:pPr>
    </w:p>
    <w:p w:rsidR="00684C00" w:rsidRPr="00922382" w:rsidRDefault="00684C00">
      <w:pPr>
        <w:rPr>
          <w:rFonts w:ascii="Times New Roman" w:hAnsi="Times New Roman" w:cs="Times New Roman"/>
          <w:sz w:val="28"/>
          <w:szCs w:val="28"/>
        </w:rPr>
      </w:pPr>
    </w:p>
    <w:p w:rsidR="00684C00" w:rsidRPr="00922382" w:rsidRDefault="00684C00">
      <w:pPr>
        <w:rPr>
          <w:rFonts w:ascii="Times New Roman" w:hAnsi="Times New Roman" w:cs="Times New Roman"/>
          <w:sz w:val="28"/>
          <w:szCs w:val="28"/>
        </w:rPr>
      </w:pPr>
    </w:p>
    <w:p w:rsidR="00684C00" w:rsidRPr="00922382" w:rsidRDefault="00684C00">
      <w:pPr>
        <w:rPr>
          <w:rFonts w:ascii="Times New Roman" w:hAnsi="Times New Roman" w:cs="Times New Roman"/>
          <w:sz w:val="28"/>
          <w:szCs w:val="28"/>
        </w:rPr>
      </w:pPr>
    </w:p>
    <w:p w:rsidR="00684C00" w:rsidRPr="00922382" w:rsidRDefault="00684C00">
      <w:pPr>
        <w:rPr>
          <w:rFonts w:ascii="Times New Roman" w:hAnsi="Times New Roman" w:cs="Times New Roman"/>
          <w:sz w:val="28"/>
          <w:szCs w:val="28"/>
        </w:rPr>
      </w:pPr>
    </w:p>
    <w:p w:rsidR="00684C00" w:rsidRPr="00922382" w:rsidRDefault="00684C00">
      <w:pPr>
        <w:rPr>
          <w:rFonts w:ascii="Times New Roman" w:hAnsi="Times New Roman" w:cs="Times New Roman"/>
          <w:sz w:val="28"/>
          <w:szCs w:val="28"/>
        </w:rPr>
      </w:pPr>
    </w:p>
    <w:p w:rsidR="00922382" w:rsidRDefault="00922382">
      <w:pPr>
        <w:rPr>
          <w:rFonts w:ascii="Times New Roman" w:hAnsi="Times New Roman" w:cs="Times New Roman"/>
          <w:sz w:val="28"/>
          <w:szCs w:val="28"/>
        </w:rPr>
      </w:pPr>
    </w:p>
    <w:p w:rsidR="00532534" w:rsidRPr="00922382" w:rsidRDefault="00684C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2238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Самоанализ внеклассного мероприятия по теме:</w:t>
      </w:r>
      <w:r w:rsidRPr="00922382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="00532534" w:rsidRPr="00922382">
        <w:rPr>
          <w:rFonts w:ascii="Times New Roman" w:hAnsi="Times New Roman" w:cs="Times New Roman"/>
          <w:color w:val="000000"/>
          <w:sz w:val="28"/>
          <w:szCs w:val="28"/>
        </w:rPr>
        <w:t>Мир профессий и мое место в нем.»</w:t>
      </w:r>
      <w:r w:rsidR="00532534" w:rsidRPr="00922382">
        <w:rPr>
          <w:rFonts w:ascii="Times New Roman" w:hAnsi="Times New Roman" w:cs="Times New Roman"/>
          <w:color w:val="000000"/>
          <w:sz w:val="28"/>
          <w:szCs w:val="28"/>
        </w:rPr>
        <w:br/>
        <w:t>Организатор мероприятия:</w:t>
      </w:r>
      <w:r w:rsidR="00922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534" w:rsidRPr="00922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382">
        <w:rPr>
          <w:rFonts w:ascii="Times New Roman" w:hAnsi="Times New Roman" w:cs="Times New Roman"/>
          <w:color w:val="000000"/>
          <w:sz w:val="28"/>
          <w:szCs w:val="28"/>
        </w:rPr>
        <w:t>Зеленская Н.Н.</w:t>
      </w:r>
      <w:r w:rsidRPr="00922382">
        <w:rPr>
          <w:rFonts w:ascii="Times New Roman" w:hAnsi="Times New Roman" w:cs="Times New Roman"/>
          <w:color w:val="000000"/>
          <w:sz w:val="28"/>
          <w:szCs w:val="28"/>
        </w:rPr>
        <w:br/>
        <w:t>Цель проведения мероприятия:</w:t>
      </w:r>
    </w:p>
    <w:p w:rsidR="00532534" w:rsidRPr="00922382" w:rsidRDefault="00532534" w:rsidP="005325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 актуализировать процесс профессионального самоопределения учащихся за счет специальной организации их деятельности, включающей получение знаний о себе и о мире труда и профессий, подготовить школьников к сознательному выбору профессии.</w:t>
      </w:r>
    </w:p>
    <w:p w:rsidR="00532534" w:rsidRPr="00922382" w:rsidRDefault="00532534" w:rsidP="005325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532534" w:rsidRPr="00922382" w:rsidRDefault="00532534" w:rsidP="005325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сформировать у учащихся активной позиции по отношению к выбору будущей профессии;</w:t>
      </w:r>
    </w:p>
    <w:p w:rsidR="00532534" w:rsidRPr="00922382" w:rsidRDefault="00532534" w:rsidP="005325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сформировать у учащихся знаний о мире труда и профессий, требованиях профессии к личности;</w:t>
      </w:r>
    </w:p>
    <w:p w:rsidR="00532534" w:rsidRPr="00922382" w:rsidRDefault="00532534" w:rsidP="005325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научить соотносить требования, предъявляемые профессией, с индивидуальными качествами;</w:t>
      </w:r>
    </w:p>
    <w:p w:rsidR="00532534" w:rsidRPr="00922382" w:rsidRDefault="00532534" w:rsidP="005325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научить анализировать свои возможности и способности формирование общественно значимых мотивов выбора профессии;</w:t>
      </w:r>
    </w:p>
    <w:p w:rsidR="00684C00" w:rsidRPr="00532534" w:rsidRDefault="00532534" w:rsidP="005325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22382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подготовить к профессиональному самоопределению.</w:t>
      </w:r>
      <w:r w:rsidR="00684C00" w:rsidRPr="00922382">
        <w:rPr>
          <w:rFonts w:ascii="Times New Roman" w:hAnsi="Times New Roman" w:cs="Times New Roman"/>
          <w:color w:val="000000"/>
          <w:sz w:val="28"/>
          <w:szCs w:val="28"/>
        </w:rPr>
        <w:br/>
        <w:t>Обоснование выбора данного вида и содержания деятельности: данное занятие соответствует уровню развития коллектива, возр</w:t>
      </w:r>
      <w:r w:rsidR="00922382" w:rsidRPr="00922382">
        <w:rPr>
          <w:rFonts w:ascii="Times New Roman" w:hAnsi="Times New Roman" w:cs="Times New Roman"/>
          <w:color w:val="000000"/>
          <w:sz w:val="28"/>
          <w:szCs w:val="28"/>
        </w:rPr>
        <w:t>астным особенностям учащихся.</w:t>
      </w:r>
      <w:r w:rsidR="00922382" w:rsidRPr="009223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4C00" w:rsidRPr="00922382">
        <w:rPr>
          <w:rFonts w:ascii="Times New Roman" w:hAnsi="Times New Roman" w:cs="Times New Roman"/>
          <w:color w:val="000000"/>
          <w:sz w:val="28"/>
          <w:szCs w:val="28"/>
        </w:rPr>
        <w:t xml:space="preserve"> Анализ хода мероприятия</w:t>
      </w:r>
      <w:r w:rsidR="00684C00" w:rsidRPr="00922382">
        <w:rPr>
          <w:rFonts w:ascii="Times New Roman" w:hAnsi="Times New Roman" w:cs="Times New Roman"/>
          <w:color w:val="000000"/>
          <w:sz w:val="28"/>
          <w:szCs w:val="28"/>
        </w:rPr>
        <w:br/>
        <w:t>Во вс</w:t>
      </w:r>
      <w:r w:rsidR="00922382" w:rsidRPr="00922382">
        <w:rPr>
          <w:rFonts w:ascii="Times New Roman" w:hAnsi="Times New Roman" w:cs="Times New Roman"/>
          <w:color w:val="000000"/>
          <w:sz w:val="28"/>
          <w:szCs w:val="28"/>
        </w:rPr>
        <w:t xml:space="preserve">тупительной части  воспитатель </w:t>
      </w:r>
      <w:r w:rsidR="00684C00" w:rsidRPr="00922382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 беседу с детьми о том, что профессия –это труд, который помогает раскрыть свою личность, показать свои способности. Именно поэтому в народе сложилось множество пословиц и поговорок.</w:t>
      </w:r>
      <w:r w:rsidR="00684C00" w:rsidRPr="00922382">
        <w:rPr>
          <w:rFonts w:ascii="Times New Roman" w:hAnsi="Times New Roman" w:cs="Times New Roman"/>
          <w:color w:val="000000"/>
          <w:sz w:val="28"/>
          <w:szCs w:val="28"/>
        </w:rPr>
        <w:br/>
        <w:t>  В ходе мероприятия учащиеся приобрели знания лексического значения слова «профессия». Мероприятие было направлено на формирование логического мышления, связной речи, памяти.</w:t>
      </w:r>
      <w:r w:rsidR="00684C00" w:rsidRPr="00922382">
        <w:rPr>
          <w:rFonts w:ascii="Times New Roman" w:hAnsi="Times New Roman" w:cs="Times New Roman"/>
          <w:color w:val="000000"/>
          <w:sz w:val="28"/>
          <w:szCs w:val="28"/>
        </w:rPr>
        <w:br/>
        <w:t>Результативность проделанной работы заключается в том, что учащиеся в ходе проведения игр «Закон</w:t>
      </w:r>
      <w:r w:rsidR="00922382" w:rsidRPr="00922382">
        <w:rPr>
          <w:rFonts w:ascii="Times New Roman" w:hAnsi="Times New Roman" w:cs="Times New Roman"/>
          <w:color w:val="000000"/>
          <w:sz w:val="28"/>
          <w:szCs w:val="28"/>
        </w:rPr>
        <w:t xml:space="preserve">чи пословицу», «Угадай профессию», «Пантомима» </w:t>
      </w:r>
      <w:r w:rsidR="00684C00" w:rsidRPr="00922382">
        <w:rPr>
          <w:rFonts w:ascii="Times New Roman" w:hAnsi="Times New Roman" w:cs="Times New Roman"/>
          <w:color w:val="000000"/>
          <w:sz w:val="28"/>
          <w:szCs w:val="28"/>
        </w:rPr>
        <w:t>учились вежливо общаться друг с другом. Группам были даны задания на отгадывание профессий и составление слов из букв, обозначающих профессии, которые дети выполнили с большим интересом. Проведенное мероприятие оказало положительное влияние на коллектив детей.  Я считаю, что  проведенное мероприятие способствовало сплочению коллектива учащихся, развитию коллективизма.</w:t>
      </w:r>
      <w:r w:rsidR="00684C00" w:rsidRPr="00922382">
        <w:rPr>
          <w:rFonts w:ascii="Times New Roman" w:hAnsi="Times New Roman" w:cs="Times New Roman"/>
          <w:color w:val="000000"/>
          <w:sz w:val="28"/>
          <w:szCs w:val="28"/>
        </w:rPr>
        <w:br/>
        <w:t>В ходе проведения мероприятия я акцентировала внимание учащихся на многообразие существующих профессий, расширение знания детей о мире профессий.</w:t>
      </w:r>
      <w:r w:rsidR="00684C00" w:rsidRPr="0092238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Взаимоотношения между учащимися и воспитателем, на мой </w:t>
      </w:r>
      <w:r w:rsidR="00684C00" w:rsidRPr="009223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взгляд,  добрые,  соответствуют воспитательным задачам, возрастным и индивидуальным особенностям, </w:t>
      </w:r>
      <w:r w:rsidR="00922382" w:rsidRPr="00922382">
        <w:rPr>
          <w:rFonts w:ascii="Times New Roman" w:hAnsi="Times New Roman" w:cs="Times New Roman"/>
          <w:color w:val="000000"/>
          <w:sz w:val="28"/>
          <w:szCs w:val="28"/>
        </w:rPr>
        <w:t>уровню развития коллектива.</w:t>
      </w:r>
      <w:r w:rsidR="00922382" w:rsidRPr="009223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4C00" w:rsidRPr="00922382">
        <w:rPr>
          <w:rFonts w:ascii="Times New Roman" w:hAnsi="Times New Roman" w:cs="Times New Roman"/>
          <w:color w:val="000000"/>
          <w:sz w:val="28"/>
          <w:szCs w:val="28"/>
        </w:rPr>
        <w:t xml:space="preserve"> Общая оценка воспитательного мероприятия</w:t>
      </w:r>
      <w:r w:rsidR="00684C00" w:rsidRPr="00922382">
        <w:rPr>
          <w:rFonts w:ascii="Times New Roman" w:hAnsi="Times New Roman" w:cs="Times New Roman"/>
          <w:color w:val="000000"/>
          <w:sz w:val="28"/>
          <w:szCs w:val="28"/>
        </w:rPr>
        <w:br/>
        <w:t>Я считаю мне в целом удалось достигнуть поставленных целей .</w:t>
      </w:r>
      <w:r w:rsidR="00684C00" w:rsidRPr="00922382">
        <w:rPr>
          <w:rFonts w:ascii="Times New Roman" w:hAnsi="Times New Roman" w:cs="Times New Roman"/>
          <w:color w:val="000000"/>
          <w:sz w:val="28"/>
          <w:szCs w:val="28"/>
        </w:rPr>
        <w:br/>
        <w:t>Для данного возраста детей воспитательная ценность проведенной работы очень велика.</w:t>
      </w:r>
      <w:r w:rsidR="00684C00" w:rsidRPr="00922382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Использование ТСО,</w:t>
      </w:r>
      <w:r w:rsidR="00922382" w:rsidRPr="00922382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презентации </w:t>
      </w:r>
      <w:r w:rsidR="00684C00" w:rsidRPr="00922382">
        <w:rPr>
          <w:rFonts w:ascii="Times New Roman" w:hAnsi="Times New Roman" w:cs="Times New Roman"/>
          <w:color w:val="000000"/>
          <w:sz w:val="28"/>
          <w:szCs w:val="28"/>
        </w:rPr>
        <w:t xml:space="preserve"> удачно подобрана наглядность, сценарий соответствует возрастным особенностям детей.</w:t>
      </w:r>
      <w:r w:rsidR="00684C00" w:rsidRPr="00922382">
        <w:rPr>
          <w:rFonts w:ascii="Times New Roman" w:hAnsi="Times New Roman" w:cs="Times New Roman"/>
          <w:color w:val="000000"/>
          <w:sz w:val="28"/>
          <w:szCs w:val="28"/>
        </w:rPr>
        <w:br/>
        <w:t>Педагогические способности и умения, которые были проявлены в ходе воспитательной работы с учащимися: тактичность, доброжелательность, умение увлечь учащихся общим делом.</w:t>
      </w:r>
    </w:p>
    <w:sectPr w:rsidR="00684C00" w:rsidRPr="00532534" w:rsidSect="00505E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94A" w:rsidRDefault="00F5394A" w:rsidP="00674EFE">
      <w:pPr>
        <w:spacing w:after="0" w:line="240" w:lineRule="auto"/>
      </w:pPr>
      <w:r>
        <w:separator/>
      </w:r>
    </w:p>
  </w:endnote>
  <w:endnote w:type="continuationSeparator" w:id="1">
    <w:p w:rsidR="00F5394A" w:rsidRDefault="00F5394A" w:rsidP="0067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FE" w:rsidRDefault="00674EF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FE" w:rsidRDefault="00674EF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FE" w:rsidRDefault="00674EF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94A" w:rsidRDefault="00F5394A" w:rsidP="00674EFE">
      <w:pPr>
        <w:spacing w:after="0" w:line="240" w:lineRule="auto"/>
      </w:pPr>
      <w:r>
        <w:separator/>
      </w:r>
    </w:p>
  </w:footnote>
  <w:footnote w:type="continuationSeparator" w:id="1">
    <w:p w:rsidR="00F5394A" w:rsidRDefault="00F5394A" w:rsidP="0067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FE" w:rsidRDefault="00674EF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FE" w:rsidRDefault="00674EF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FE" w:rsidRDefault="00674E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72C"/>
    <w:multiLevelType w:val="multilevel"/>
    <w:tmpl w:val="DA50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9576D"/>
    <w:multiLevelType w:val="multilevel"/>
    <w:tmpl w:val="9294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D7013"/>
    <w:multiLevelType w:val="multilevel"/>
    <w:tmpl w:val="A26E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34D5D"/>
    <w:multiLevelType w:val="multilevel"/>
    <w:tmpl w:val="7B0E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4684F"/>
    <w:multiLevelType w:val="multilevel"/>
    <w:tmpl w:val="D32C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685299"/>
    <w:multiLevelType w:val="multilevel"/>
    <w:tmpl w:val="EFE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D87DF0"/>
    <w:multiLevelType w:val="multilevel"/>
    <w:tmpl w:val="734C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425"/>
    <w:rsid w:val="001A3F22"/>
    <w:rsid w:val="00207789"/>
    <w:rsid w:val="003E035E"/>
    <w:rsid w:val="00505E0E"/>
    <w:rsid w:val="00532534"/>
    <w:rsid w:val="00636425"/>
    <w:rsid w:val="00643713"/>
    <w:rsid w:val="00674EFE"/>
    <w:rsid w:val="00684C00"/>
    <w:rsid w:val="006D512D"/>
    <w:rsid w:val="008262EC"/>
    <w:rsid w:val="008E25C0"/>
    <w:rsid w:val="008F30ED"/>
    <w:rsid w:val="00922382"/>
    <w:rsid w:val="009B2F7B"/>
    <w:rsid w:val="00B71EBF"/>
    <w:rsid w:val="00F5394A"/>
    <w:rsid w:val="00F9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0E"/>
  </w:style>
  <w:style w:type="paragraph" w:styleId="1">
    <w:name w:val="heading 1"/>
    <w:basedOn w:val="a"/>
    <w:link w:val="10"/>
    <w:uiPriority w:val="9"/>
    <w:qFormat/>
    <w:rsid w:val="00636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4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36425"/>
    <w:rPr>
      <w:color w:val="0000FF"/>
      <w:u w:val="single"/>
    </w:rPr>
  </w:style>
  <w:style w:type="character" w:styleId="a4">
    <w:name w:val="Emphasis"/>
    <w:basedOn w:val="a0"/>
    <w:uiPriority w:val="20"/>
    <w:qFormat/>
    <w:rsid w:val="00636425"/>
    <w:rPr>
      <w:i/>
      <w:iCs/>
    </w:rPr>
  </w:style>
  <w:style w:type="paragraph" w:styleId="a5">
    <w:name w:val="Normal (Web)"/>
    <w:basedOn w:val="a"/>
    <w:uiPriority w:val="99"/>
    <w:semiHidden/>
    <w:unhideWhenUsed/>
    <w:rsid w:val="0063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36425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674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4EFE"/>
  </w:style>
  <w:style w:type="paragraph" w:styleId="a9">
    <w:name w:val="footer"/>
    <w:basedOn w:val="a"/>
    <w:link w:val="aa"/>
    <w:uiPriority w:val="99"/>
    <w:semiHidden/>
    <w:unhideWhenUsed/>
    <w:rsid w:val="00674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4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0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2004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15</cp:revision>
  <dcterms:created xsi:type="dcterms:W3CDTF">2019-10-06T08:24:00Z</dcterms:created>
  <dcterms:modified xsi:type="dcterms:W3CDTF">2023-08-23T19:29:00Z</dcterms:modified>
</cp:coreProperties>
</file>