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98" w:rsidRDefault="00E16A98" w:rsidP="00E16A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6A98" w:rsidRDefault="00E16A98" w:rsidP="00E16A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внешкольной работы ЗМР РТ»</w:t>
      </w:r>
    </w:p>
    <w:p w:rsidR="00E16A98" w:rsidRDefault="00E16A98" w:rsidP="00E16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98" w:rsidRDefault="00E16A98" w:rsidP="00E16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98" w:rsidRDefault="00E16A98" w:rsidP="00E16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98" w:rsidRDefault="00E16A98" w:rsidP="00E16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открытого занятия</w:t>
      </w: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</w:t>
      </w:r>
    </w:p>
    <w:p w:rsidR="00E16A98" w:rsidRPr="00434955" w:rsidRDefault="00E16A98" w:rsidP="00E1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955">
        <w:rPr>
          <w:rFonts w:ascii="Times New Roman" w:hAnsi="Times New Roman" w:cs="Times New Roman"/>
          <w:b/>
          <w:sz w:val="28"/>
          <w:szCs w:val="28"/>
        </w:rPr>
        <w:t>«</w:t>
      </w:r>
      <w:r w:rsidR="00802884" w:rsidRPr="00802884">
        <w:rPr>
          <w:rFonts w:ascii="Times New Roman" w:hAnsi="Times New Roman" w:cs="Times New Roman"/>
          <w:b/>
          <w:sz w:val="28"/>
          <w:szCs w:val="28"/>
        </w:rPr>
        <w:t>Техника ведения мяча (скоростное ведение внешней стороной стопы сильной ногой)</w:t>
      </w:r>
      <w:r w:rsidRPr="00434955">
        <w:rPr>
          <w:rFonts w:ascii="Times New Roman" w:hAnsi="Times New Roman" w:cs="Times New Roman"/>
          <w:b/>
          <w:sz w:val="28"/>
          <w:szCs w:val="28"/>
        </w:rPr>
        <w:t>»</w:t>
      </w:r>
    </w:p>
    <w:p w:rsidR="00E16A98" w:rsidRPr="00AC4E95" w:rsidRDefault="00EA4847" w:rsidP="00E1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№2</w:t>
      </w: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2E73E7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5532" cy="2743200"/>
            <wp:effectExtent l="19050" t="0" r="718" b="0"/>
            <wp:docPr id="1" name="Рисунок 0" descr="image1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1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43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A98" w:rsidRDefault="00E16A98" w:rsidP="002E7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8DB" w:rsidRDefault="00B048DB" w:rsidP="002E7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A98" w:rsidRDefault="002E73E7" w:rsidP="00E1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E16A98">
        <w:rPr>
          <w:rFonts w:ascii="Times New Roman" w:hAnsi="Times New Roman" w:cs="Times New Roman"/>
          <w:sz w:val="28"/>
          <w:szCs w:val="28"/>
        </w:rPr>
        <w:t>год</w:t>
      </w:r>
    </w:p>
    <w:p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6A98" w:rsidRDefault="00E16A98" w:rsidP="002E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98" w:rsidRPr="00864433" w:rsidRDefault="00802884" w:rsidP="004B6AAB">
      <w:pPr>
        <w:spacing w:after="0" w:line="240" w:lineRule="auto"/>
        <w:ind w:firstLine="709"/>
        <w:contextualSpacing/>
        <w:textAlignment w:val="baseline"/>
        <w:rPr>
          <w:rStyle w:val="c3"/>
          <w:color w:val="000000"/>
          <w:sz w:val="24"/>
          <w:szCs w:val="24"/>
          <w:lang w:val="en-US"/>
        </w:rPr>
      </w:pPr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Кузьмин Александр Геннадиевич,</w:t>
      </w:r>
      <w:r w:rsidR="00E16A98"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стаж </w:t>
      </w:r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>1</w:t>
      </w:r>
      <w:r w:rsidR="00864433">
        <w:rPr>
          <w:rStyle w:val="c3"/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  <w:bookmarkStart w:id="0" w:name="_GoBack"/>
      <w:bookmarkEnd w:id="0"/>
    </w:p>
    <w:p w:rsidR="00E16A98" w:rsidRPr="004B6AAB" w:rsidRDefault="00E16A98" w:rsidP="004B6AAB">
      <w:pPr>
        <w:spacing w:after="0" w:line="240" w:lineRule="auto"/>
        <w:ind w:firstLine="709"/>
        <w:contextualSpacing/>
        <w:textAlignment w:val="baseline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МБУ </w:t>
      </w:r>
      <w:proofErr w:type="gramStart"/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«</w:t>
      </w:r>
      <w:proofErr w:type="gramStart"/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внешкольной работы ЗМР РТ»</w:t>
      </w:r>
    </w:p>
    <w:p w:rsidR="00E16A98" w:rsidRPr="004B6AAB" w:rsidRDefault="00E16A98" w:rsidP="004B6AAB">
      <w:pPr>
        <w:spacing w:after="0" w:line="240" w:lineRule="auto"/>
        <w:ind w:firstLine="709"/>
        <w:contextualSpacing/>
        <w:textAlignment w:val="baseline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4534A7"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>«Футбол»</w:t>
      </w:r>
    </w:p>
    <w:p w:rsidR="00E16A98" w:rsidRPr="004B6AAB" w:rsidRDefault="00E16A98" w:rsidP="004B6AAB">
      <w:pPr>
        <w:spacing w:after="0" w:line="240" w:lineRule="auto"/>
        <w:ind w:firstLine="709"/>
        <w:contextualSpacing/>
        <w:textAlignment w:val="baseline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>Объединение «</w:t>
      </w:r>
      <w:r w:rsidR="00802884"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>Футбол</w:t>
      </w:r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E16A98" w:rsidRPr="004B6AAB" w:rsidRDefault="00E16A98" w:rsidP="004B6AAB">
      <w:pPr>
        <w:spacing w:after="0" w:line="240" w:lineRule="auto"/>
        <w:ind w:firstLine="709"/>
        <w:contextualSpacing/>
        <w:textAlignment w:val="baseline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="00085689">
        <w:rPr>
          <w:rStyle w:val="c3"/>
          <w:rFonts w:ascii="Times New Roman" w:hAnsi="Times New Roman" w:cs="Times New Roman"/>
          <w:color w:val="000000"/>
          <w:sz w:val="24"/>
          <w:szCs w:val="24"/>
          <w:u w:val="single"/>
        </w:rPr>
        <w:t>22</w:t>
      </w:r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  <w:u w:val="single"/>
        </w:rPr>
        <w:t>\</w:t>
      </w:r>
      <w:r w:rsidR="00085689">
        <w:rPr>
          <w:rStyle w:val="c3"/>
          <w:rFonts w:ascii="Times New Roman" w:hAnsi="Times New Roman" w:cs="Times New Roman"/>
          <w:color w:val="000000"/>
          <w:sz w:val="24"/>
          <w:szCs w:val="24"/>
          <w:u w:val="single"/>
        </w:rPr>
        <w:t>11</w:t>
      </w:r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  <w:u w:val="single"/>
        </w:rPr>
        <w:t>\</w:t>
      </w:r>
      <w:r w:rsidR="00085689">
        <w:rPr>
          <w:rStyle w:val="c3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2021 </w:t>
      </w:r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Время  </w:t>
      </w:r>
      <w:r w:rsidR="00802884" w:rsidRPr="004B6AAB">
        <w:rPr>
          <w:rStyle w:val="c3"/>
          <w:rFonts w:ascii="Times New Roman" w:hAnsi="Times New Roman" w:cs="Times New Roman"/>
          <w:color w:val="000000"/>
          <w:sz w:val="24"/>
          <w:szCs w:val="24"/>
          <w:u w:val="single"/>
        </w:rPr>
        <w:t>15.00 – 17.00</w:t>
      </w:r>
      <w:r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Место:</w:t>
      </w:r>
      <w:r w:rsidR="00802884" w:rsidRPr="004B6A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спортзал №1</w:t>
      </w:r>
    </w:p>
    <w:p w:rsidR="00E16A98" w:rsidRPr="000018EC" w:rsidRDefault="00E16A98" w:rsidP="000018EC">
      <w:pPr>
        <w:spacing w:after="0" w:line="240" w:lineRule="auto"/>
        <w:ind w:firstLine="709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0018E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802884" w:rsidRPr="004B6AAB" w:rsidRDefault="00E16A98" w:rsidP="004B6A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A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4B6AA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884" w:rsidRPr="004B6AAB">
        <w:rPr>
          <w:rFonts w:ascii="Times New Roman" w:hAnsi="Times New Roman" w:cs="Times New Roman"/>
          <w:b/>
          <w:sz w:val="28"/>
          <w:szCs w:val="28"/>
        </w:rPr>
        <w:t>«Техника ведения мяча (скоростное ведение внешней стороной стопы сильной ногой)»</w:t>
      </w:r>
    </w:p>
    <w:p w:rsidR="001075B8" w:rsidRPr="004B6AAB" w:rsidRDefault="001075B8" w:rsidP="004B6A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4A7" w:rsidRPr="004B6AAB" w:rsidRDefault="00835F34" w:rsidP="004B6A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6AAB">
        <w:rPr>
          <w:rFonts w:ascii="Times New Roman" w:hAnsi="Times New Roman" w:cs="Times New Roman"/>
          <w:b/>
          <w:sz w:val="28"/>
          <w:szCs w:val="28"/>
        </w:rPr>
        <w:t>Цель занятия.</w:t>
      </w:r>
      <w:r w:rsidRPr="004B6AAB">
        <w:rPr>
          <w:rFonts w:ascii="Times New Roman" w:hAnsi="Times New Roman" w:cs="Times New Roman"/>
          <w:sz w:val="28"/>
          <w:szCs w:val="28"/>
        </w:rPr>
        <w:t xml:space="preserve"> </w:t>
      </w:r>
      <w:r w:rsidR="002E73E7" w:rsidRPr="004B6A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Обучение</w:t>
      </w:r>
      <w:r w:rsidR="00802884" w:rsidRPr="004B6A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правильному  ведению мяча.</w:t>
      </w:r>
    </w:p>
    <w:p w:rsidR="00D2418D" w:rsidRPr="004B6AAB" w:rsidRDefault="00D2418D" w:rsidP="004B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884" w:rsidRPr="004B6AAB" w:rsidRDefault="00835F34" w:rsidP="004B6AAB">
      <w:pPr>
        <w:pStyle w:val="a4"/>
        <w:shd w:val="clear" w:color="auto" w:fill="F5F5F5"/>
        <w:spacing w:before="0" w:beforeAutospacing="0" w:after="0" w:afterAutospacing="0"/>
        <w:ind w:firstLine="709"/>
        <w:rPr>
          <w:sz w:val="28"/>
          <w:szCs w:val="28"/>
        </w:rPr>
      </w:pPr>
      <w:r w:rsidRPr="004B6AAB">
        <w:rPr>
          <w:b/>
          <w:sz w:val="28"/>
          <w:szCs w:val="28"/>
        </w:rPr>
        <w:t>Задачи занятия.</w:t>
      </w:r>
      <w:r w:rsidRPr="004B6AAB">
        <w:rPr>
          <w:sz w:val="28"/>
          <w:szCs w:val="28"/>
        </w:rPr>
        <w:t xml:space="preserve"> </w:t>
      </w:r>
    </w:p>
    <w:p w:rsidR="00802884" w:rsidRPr="004B6AAB" w:rsidRDefault="00802884" w:rsidP="004B6AAB">
      <w:pPr>
        <w:pStyle w:val="a4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6AAB">
        <w:rPr>
          <w:b/>
          <w:bCs/>
          <w:i/>
          <w:iCs/>
          <w:color w:val="000000"/>
          <w:sz w:val="28"/>
          <w:szCs w:val="28"/>
          <w:u w:val="single"/>
        </w:rPr>
        <w:t>Образовательные:</w:t>
      </w:r>
    </w:p>
    <w:p w:rsidR="00802884" w:rsidRPr="004B6AAB" w:rsidRDefault="00802884" w:rsidP="004B6AAB">
      <w:pPr>
        <w:pStyle w:val="a4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6AAB">
        <w:rPr>
          <w:color w:val="000000"/>
          <w:sz w:val="28"/>
          <w:szCs w:val="28"/>
        </w:rPr>
        <w:t>Обуч</w:t>
      </w:r>
      <w:r w:rsidR="002E73E7" w:rsidRPr="004B6AAB">
        <w:rPr>
          <w:color w:val="000000"/>
          <w:sz w:val="28"/>
          <w:szCs w:val="28"/>
        </w:rPr>
        <w:t>ить</w:t>
      </w:r>
      <w:r w:rsidRPr="004B6AAB">
        <w:rPr>
          <w:color w:val="000000"/>
          <w:sz w:val="28"/>
          <w:szCs w:val="28"/>
        </w:rPr>
        <w:t xml:space="preserve"> </w:t>
      </w:r>
      <w:r w:rsidR="002E73E7" w:rsidRPr="004B6AAB">
        <w:rPr>
          <w:color w:val="000000"/>
          <w:sz w:val="28"/>
          <w:szCs w:val="28"/>
        </w:rPr>
        <w:t>передвижению</w:t>
      </w:r>
      <w:r w:rsidRPr="004B6AAB">
        <w:rPr>
          <w:color w:val="000000"/>
          <w:sz w:val="28"/>
          <w:szCs w:val="28"/>
        </w:rPr>
        <w:t xml:space="preserve"> игрока в футболе.</w:t>
      </w:r>
    </w:p>
    <w:p w:rsidR="00802884" w:rsidRPr="004B6AAB" w:rsidRDefault="00802884" w:rsidP="004B6AAB">
      <w:pPr>
        <w:pStyle w:val="a4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6AAB">
        <w:rPr>
          <w:color w:val="000000"/>
          <w:sz w:val="28"/>
          <w:szCs w:val="28"/>
        </w:rPr>
        <w:t>Обуч</w:t>
      </w:r>
      <w:r w:rsidR="002E73E7" w:rsidRPr="004B6AAB">
        <w:rPr>
          <w:color w:val="000000"/>
          <w:sz w:val="28"/>
          <w:szCs w:val="28"/>
        </w:rPr>
        <w:t>ить</w:t>
      </w:r>
      <w:r w:rsidRPr="004B6AAB">
        <w:rPr>
          <w:color w:val="000000"/>
          <w:sz w:val="28"/>
          <w:szCs w:val="28"/>
        </w:rPr>
        <w:t xml:space="preserve"> удару по мячу внутренней стороной стопы.</w:t>
      </w:r>
    </w:p>
    <w:p w:rsidR="00802884" w:rsidRPr="004B6AAB" w:rsidRDefault="00802884" w:rsidP="004B6AAB">
      <w:pPr>
        <w:pStyle w:val="a4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6AAB">
        <w:rPr>
          <w:color w:val="000000"/>
          <w:sz w:val="28"/>
          <w:szCs w:val="28"/>
        </w:rPr>
        <w:t>Повтор</w:t>
      </w:r>
      <w:r w:rsidR="002E73E7" w:rsidRPr="004B6AAB">
        <w:rPr>
          <w:color w:val="000000"/>
          <w:sz w:val="28"/>
          <w:szCs w:val="28"/>
        </w:rPr>
        <w:t>ить</w:t>
      </w:r>
      <w:r w:rsidRPr="004B6AAB">
        <w:rPr>
          <w:color w:val="000000"/>
          <w:sz w:val="28"/>
          <w:szCs w:val="28"/>
        </w:rPr>
        <w:t xml:space="preserve"> ведения, остановки и передачи мяча.</w:t>
      </w:r>
    </w:p>
    <w:p w:rsidR="00802884" w:rsidRPr="004B6AAB" w:rsidRDefault="00802884" w:rsidP="004B6AAB">
      <w:pPr>
        <w:pStyle w:val="a4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6AAB">
        <w:rPr>
          <w:color w:val="000000"/>
          <w:sz w:val="28"/>
          <w:szCs w:val="28"/>
        </w:rPr>
        <w:t>Совершенств</w:t>
      </w:r>
      <w:r w:rsidR="002E73E7" w:rsidRPr="004B6AAB">
        <w:rPr>
          <w:color w:val="000000"/>
          <w:sz w:val="28"/>
          <w:szCs w:val="28"/>
        </w:rPr>
        <w:t>овать</w:t>
      </w:r>
      <w:r w:rsidRPr="004B6AAB">
        <w:rPr>
          <w:color w:val="000000"/>
          <w:sz w:val="28"/>
          <w:szCs w:val="28"/>
        </w:rPr>
        <w:t xml:space="preserve"> игровы</w:t>
      </w:r>
      <w:r w:rsidR="002E73E7" w:rsidRPr="004B6AAB">
        <w:rPr>
          <w:color w:val="000000"/>
          <w:sz w:val="28"/>
          <w:szCs w:val="28"/>
        </w:rPr>
        <w:t>е</w:t>
      </w:r>
      <w:r w:rsidRPr="004B6AAB">
        <w:rPr>
          <w:color w:val="000000"/>
          <w:sz w:val="28"/>
          <w:szCs w:val="28"/>
        </w:rPr>
        <w:t xml:space="preserve"> способност</w:t>
      </w:r>
      <w:r w:rsidR="002E73E7" w:rsidRPr="004B6AAB">
        <w:rPr>
          <w:color w:val="000000"/>
          <w:sz w:val="28"/>
          <w:szCs w:val="28"/>
        </w:rPr>
        <w:t>и</w:t>
      </w:r>
      <w:r w:rsidRPr="004B6AAB">
        <w:rPr>
          <w:color w:val="000000"/>
          <w:sz w:val="28"/>
          <w:szCs w:val="28"/>
        </w:rPr>
        <w:t xml:space="preserve"> в учебной игре.</w:t>
      </w:r>
    </w:p>
    <w:p w:rsidR="00802884" w:rsidRPr="004B6AAB" w:rsidRDefault="00802884" w:rsidP="004B6AAB">
      <w:pPr>
        <w:pStyle w:val="a4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6AAB">
        <w:rPr>
          <w:b/>
          <w:bCs/>
          <w:i/>
          <w:iCs/>
          <w:color w:val="000000"/>
          <w:sz w:val="28"/>
          <w:szCs w:val="28"/>
          <w:u w:val="single"/>
        </w:rPr>
        <w:t>Воспитательная:</w:t>
      </w:r>
    </w:p>
    <w:p w:rsidR="00802884" w:rsidRPr="004B6AAB" w:rsidRDefault="00802884" w:rsidP="004B6AAB">
      <w:pPr>
        <w:pStyle w:val="a4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6AAB">
        <w:rPr>
          <w:color w:val="000000"/>
          <w:sz w:val="28"/>
          <w:szCs w:val="28"/>
        </w:rPr>
        <w:t>Воспитывать устойчивость внимания, дисциплинированность, а так же умение самостоятельно принимать игровые решения.</w:t>
      </w:r>
    </w:p>
    <w:p w:rsidR="00B048DB" w:rsidRPr="004B6AAB" w:rsidRDefault="00802884" w:rsidP="004B6AAB">
      <w:pPr>
        <w:pStyle w:val="a4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6AAB">
        <w:rPr>
          <w:color w:val="000000"/>
          <w:sz w:val="28"/>
          <w:szCs w:val="28"/>
        </w:rPr>
        <w:t>Формировать и развивать у учащихся навыки работы в команде, взаимоуважение, взаимопонимание.</w:t>
      </w:r>
    </w:p>
    <w:p w:rsidR="00802884" w:rsidRPr="004B6AAB" w:rsidRDefault="00802884" w:rsidP="004B6AAB">
      <w:pPr>
        <w:pStyle w:val="a4"/>
        <w:shd w:val="clear" w:color="auto" w:fill="F5F5F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6AAB">
        <w:rPr>
          <w:color w:val="000000"/>
          <w:sz w:val="28"/>
          <w:szCs w:val="28"/>
        </w:rPr>
        <w:t>Формировать у учащихся устойчивый интерес к занятиям футбола.</w:t>
      </w:r>
    </w:p>
    <w:p w:rsidR="00802884" w:rsidRPr="004B6AAB" w:rsidRDefault="00B048DB" w:rsidP="004B6AA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6AAB">
        <w:rPr>
          <w:b/>
          <w:bCs/>
          <w:i/>
          <w:iCs/>
          <w:color w:val="000000"/>
          <w:sz w:val="28"/>
          <w:szCs w:val="28"/>
          <w:u w:val="single"/>
        </w:rPr>
        <w:t>Развивающие</w:t>
      </w:r>
      <w:r w:rsidR="00802884" w:rsidRPr="004B6AAB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802884" w:rsidRPr="004B6AAB" w:rsidRDefault="00D2418D" w:rsidP="004B6AA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6AAB">
        <w:rPr>
          <w:color w:val="000000"/>
          <w:sz w:val="28"/>
          <w:szCs w:val="28"/>
        </w:rPr>
        <w:t>С</w:t>
      </w:r>
      <w:r w:rsidR="00802884" w:rsidRPr="004B6AAB">
        <w:rPr>
          <w:color w:val="000000"/>
          <w:sz w:val="28"/>
          <w:szCs w:val="28"/>
        </w:rPr>
        <w:t>формирова</w:t>
      </w:r>
      <w:r w:rsidR="002E73E7" w:rsidRPr="004B6AAB">
        <w:rPr>
          <w:color w:val="000000"/>
          <w:sz w:val="28"/>
          <w:szCs w:val="28"/>
        </w:rPr>
        <w:t>ть</w:t>
      </w:r>
      <w:r w:rsidR="00802884" w:rsidRPr="004B6AAB">
        <w:rPr>
          <w:color w:val="000000"/>
          <w:sz w:val="28"/>
          <w:szCs w:val="28"/>
        </w:rPr>
        <w:t xml:space="preserve"> и развит</w:t>
      </w:r>
      <w:r w:rsidR="002E73E7" w:rsidRPr="004B6AAB">
        <w:rPr>
          <w:color w:val="000000"/>
          <w:sz w:val="28"/>
          <w:szCs w:val="28"/>
        </w:rPr>
        <w:t>ь</w:t>
      </w:r>
      <w:r w:rsidR="00802884" w:rsidRPr="004B6AAB">
        <w:rPr>
          <w:color w:val="000000"/>
          <w:sz w:val="28"/>
          <w:szCs w:val="28"/>
        </w:rPr>
        <w:t xml:space="preserve"> двигательны</w:t>
      </w:r>
      <w:r w:rsidR="002E73E7" w:rsidRPr="004B6AAB">
        <w:rPr>
          <w:color w:val="000000"/>
          <w:sz w:val="28"/>
          <w:szCs w:val="28"/>
        </w:rPr>
        <w:t>е</w:t>
      </w:r>
      <w:r w:rsidR="00802884" w:rsidRPr="004B6AAB">
        <w:rPr>
          <w:color w:val="000000"/>
          <w:sz w:val="28"/>
          <w:szCs w:val="28"/>
        </w:rPr>
        <w:t xml:space="preserve"> навык</w:t>
      </w:r>
      <w:r w:rsidR="002E73E7" w:rsidRPr="004B6AAB">
        <w:rPr>
          <w:color w:val="000000"/>
          <w:sz w:val="28"/>
          <w:szCs w:val="28"/>
        </w:rPr>
        <w:t>и</w:t>
      </w:r>
      <w:r w:rsidR="00802884" w:rsidRPr="004B6AAB">
        <w:rPr>
          <w:color w:val="000000"/>
          <w:sz w:val="28"/>
          <w:szCs w:val="28"/>
        </w:rPr>
        <w:t>.</w:t>
      </w:r>
    </w:p>
    <w:p w:rsidR="00835F34" w:rsidRPr="004B6AAB" w:rsidRDefault="00835F34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5B8" w:rsidRPr="004B6AAB" w:rsidRDefault="001075B8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b/>
          <w:bCs/>
          <w:sz w:val="28"/>
          <w:szCs w:val="28"/>
        </w:rPr>
        <w:t>Тип занятия</w:t>
      </w:r>
      <w:r w:rsidR="00B048DB" w:rsidRPr="004B6A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048DB" w:rsidRPr="004B6AAB">
        <w:rPr>
          <w:rFonts w:ascii="Times New Roman" w:hAnsi="Times New Roman" w:cs="Times New Roman"/>
          <w:sz w:val="28"/>
          <w:szCs w:val="28"/>
        </w:rPr>
        <w:t>Комбинированное занятие</w:t>
      </w:r>
    </w:p>
    <w:p w:rsidR="004534A7" w:rsidRPr="004B6AAB" w:rsidRDefault="004534A7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F34" w:rsidRPr="004B6AAB" w:rsidRDefault="00835F34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AB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DD5F23" w:rsidRPr="004B6AAB">
        <w:rPr>
          <w:rFonts w:ascii="Times New Roman" w:hAnsi="Times New Roman" w:cs="Times New Roman"/>
          <w:b/>
          <w:sz w:val="28"/>
          <w:szCs w:val="28"/>
        </w:rPr>
        <w:t>:</w:t>
      </w:r>
      <w:r w:rsidRPr="004B6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F34" w:rsidRPr="004B6AAB" w:rsidRDefault="00835F34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 xml:space="preserve">1. Словесные методы обучения. </w:t>
      </w:r>
    </w:p>
    <w:p w:rsidR="00835F34" w:rsidRPr="004B6AAB" w:rsidRDefault="00802884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>2</w:t>
      </w:r>
      <w:r w:rsidR="00835F34" w:rsidRPr="004B6AAB">
        <w:rPr>
          <w:rFonts w:ascii="Times New Roman" w:hAnsi="Times New Roman" w:cs="Times New Roman"/>
          <w:sz w:val="28"/>
          <w:szCs w:val="28"/>
        </w:rPr>
        <w:t xml:space="preserve">. Метод проблемного обучения. </w:t>
      </w:r>
    </w:p>
    <w:p w:rsidR="00835F34" w:rsidRPr="004B6AAB" w:rsidRDefault="00802884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>3</w:t>
      </w:r>
      <w:r w:rsidR="00835F34" w:rsidRPr="004B6AAB">
        <w:rPr>
          <w:rFonts w:ascii="Times New Roman" w:hAnsi="Times New Roman" w:cs="Times New Roman"/>
          <w:sz w:val="28"/>
          <w:szCs w:val="28"/>
        </w:rPr>
        <w:t xml:space="preserve">. Метод игры. </w:t>
      </w:r>
    </w:p>
    <w:p w:rsidR="00835F34" w:rsidRPr="004B6AAB" w:rsidRDefault="00802884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>4</w:t>
      </w:r>
      <w:r w:rsidR="00835F34" w:rsidRPr="004B6AAB">
        <w:rPr>
          <w:rFonts w:ascii="Times New Roman" w:hAnsi="Times New Roman" w:cs="Times New Roman"/>
          <w:sz w:val="28"/>
          <w:szCs w:val="28"/>
        </w:rPr>
        <w:t xml:space="preserve">. Наглядный метод обучения. </w:t>
      </w:r>
    </w:p>
    <w:p w:rsidR="004534A7" w:rsidRPr="004B6AAB" w:rsidRDefault="004534A7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884" w:rsidRPr="004B6AAB" w:rsidRDefault="0099212D" w:rsidP="009921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35F34" w:rsidRPr="004B6AAB">
        <w:rPr>
          <w:rFonts w:ascii="Times New Roman" w:hAnsi="Times New Roman" w:cs="Times New Roman"/>
          <w:b/>
          <w:sz w:val="28"/>
          <w:szCs w:val="28"/>
        </w:rPr>
        <w:t>Формы учебной деятельности учащихся на занятии</w:t>
      </w:r>
      <w:r w:rsidR="00DD5F23" w:rsidRPr="004B6AAB">
        <w:rPr>
          <w:rFonts w:ascii="Times New Roman" w:hAnsi="Times New Roman" w:cs="Times New Roman"/>
          <w:b/>
          <w:sz w:val="28"/>
          <w:szCs w:val="28"/>
        </w:rPr>
        <w:t>:</w:t>
      </w:r>
      <w:r w:rsidR="00B048DB" w:rsidRPr="004B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4A7" w:rsidRPr="004B6A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884" w:rsidRPr="004B6AAB">
        <w:rPr>
          <w:rFonts w:ascii="Times New Roman" w:hAnsi="Times New Roman" w:cs="Times New Roman"/>
          <w:sz w:val="28"/>
          <w:szCs w:val="28"/>
        </w:rPr>
        <w:t>Индивидуально-Групповая</w:t>
      </w:r>
      <w:r w:rsidR="00802884" w:rsidRPr="004B6A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48DB" w:rsidRPr="004B6AAB" w:rsidRDefault="00B048DB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8DB" w:rsidRPr="004B6AAB" w:rsidRDefault="0099212D" w:rsidP="009921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048DB" w:rsidRPr="004B6AAB">
        <w:rPr>
          <w:rFonts w:ascii="Times New Roman" w:hAnsi="Times New Roman" w:cs="Times New Roman"/>
          <w:b/>
          <w:sz w:val="28"/>
          <w:szCs w:val="28"/>
        </w:rPr>
        <w:t xml:space="preserve">Формы текущего контроля: </w:t>
      </w:r>
      <w:r w:rsidR="00B048DB" w:rsidRPr="004B6AAB">
        <w:rPr>
          <w:rFonts w:ascii="Times New Roman" w:hAnsi="Times New Roman" w:cs="Times New Roman"/>
          <w:sz w:val="28"/>
          <w:szCs w:val="28"/>
        </w:rPr>
        <w:t>опрос, педагогическое наблюдение</w:t>
      </w:r>
    </w:p>
    <w:p w:rsidR="004534A7" w:rsidRPr="004B6AAB" w:rsidRDefault="004534A7" w:rsidP="004B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18D" w:rsidRDefault="00835F34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4B6AAB">
        <w:rPr>
          <w:rFonts w:ascii="Times New Roman" w:hAnsi="Times New Roman" w:cs="Times New Roman"/>
          <w:sz w:val="28"/>
          <w:szCs w:val="28"/>
        </w:rPr>
        <w:t xml:space="preserve"> </w:t>
      </w:r>
      <w:r w:rsidR="00802884" w:rsidRPr="004B6AAB">
        <w:rPr>
          <w:rFonts w:ascii="Times New Roman" w:hAnsi="Times New Roman" w:cs="Times New Roman"/>
          <w:sz w:val="28"/>
          <w:szCs w:val="28"/>
        </w:rPr>
        <w:t xml:space="preserve">Мячи, фишки, манишки, лесенка, свисток. </w:t>
      </w:r>
    </w:p>
    <w:p w:rsidR="004B6AAB" w:rsidRPr="004B6AAB" w:rsidRDefault="004B6AAB" w:rsidP="004B6A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8DB" w:rsidRPr="004B6AAB" w:rsidRDefault="00B048DB" w:rsidP="004B6AA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6AAB">
        <w:rPr>
          <w:b/>
          <w:sz w:val="28"/>
          <w:szCs w:val="28"/>
        </w:rPr>
        <w:t>План занятия (1ч 30 мин).</w:t>
      </w:r>
    </w:p>
    <w:p w:rsidR="00B048DB" w:rsidRPr="004B6AAB" w:rsidRDefault="00B048DB" w:rsidP="004B6AA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AAB">
        <w:rPr>
          <w:sz w:val="28"/>
          <w:szCs w:val="28"/>
        </w:rPr>
        <w:t>1.Организационный этап (5 мин).</w:t>
      </w:r>
    </w:p>
    <w:p w:rsidR="00B048DB" w:rsidRPr="004B6AAB" w:rsidRDefault="00802884" w:rsidP="004B6AA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AAB">
        <w:rPr>
          <w:color w:val="000000"/>
          <w:sz w:val="28"/>
          <w:szCs w:val="28"/>
        </w:rPr>
        <w:t>Построение,</w:t>
      </w:r>
      <w:r w:rsidR="00D2418D" w:rsidRPr="004B6AAB">
        <w:rPr>
          <w:color w:val="000000"/>
          <w:sz w:val="28"/>
          <w:szCs w:val="28"/>
        </w:rPr>
        <w:t xml:space="preserve"> приветствие,</w:t>
      </w:r>
      <w:r w:rsidRPr="004B6AAB">
        <w:rPr>
          <w:color w:val="000000"/>
          <w:sz w:val="28"/>
          <w:szCs w:val="28"/>
        </w:rPr>
        <w:t xml:space="preserve"> сообщение </w:t>
      </w:r>
      <w:r w:rsidR="00D2418D" w:rsidRPr="004B6AAB">
        <w:rPr>
          <w:color w:val="000000"/>
          <w:sz w:val="28"/>
          <w:szCs w:val="28"/>
        </w:rPr>
        <w:t xml:space="preserve">темы и </w:t>
      </w:r>
      <w:r w:rsidR="00B048DB" w:rsidRPr="004B6AAB">
        <w:rPr>
          <w:color w:val="000000"/>
          <w:sz w:val="28"/>
          <w:szCs w:val="28"/>
        </w:rPr>
        <w:t xml:space="preserve">цели </w:t>
      </w:r>
      <w:r w:rsidR="00D2418D" w:rsidRPr="004B6AAB">
        <w:rPr>
          <w:color w:val="000000"/>
          <w:sz w:val="28"/>
          <w:szCs w:val="28"/>
        </w:rPr>
        <w:t>занятия.</w:t>
      </w:r>
    </w:p>
    <w:p w:rsidR="00802884" w:rsidRPr="004B6AAB" w:rsidRDefault="00802884" w:rsidP="004B6AA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AAB">
        <w:rPr>
          <w:color w:val="000000"/>
          <w:sz w:val="28"/>
          <w:szCs w:val="28"/>
        </w:rPr>
        <w:t>Инструктаж правила поведения и техника безопасности во время урока по футболу.</w:t>
      </w:r>
    </w:p>
    <w:p w:rsidR="00B048DB" w:rsidRPr="004B6AAB" w:rsidRDefault="00B048DB" w:rsidP="004B6AA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4B6AAB">
        <w:rPr>
          <w:spacing w:val="-1"/>
          <w:sz w:val="28"/>
          <w:szCs w:val="28"/>
        </w:rPr>
        <w:t>2.Основной этап (80 мин)</w:t>
      </w:r>
    </w:p>
    <w:p w:rsidR="00802884" w:rsidRPr="004B6AAB" w:rsidRDefault="0080288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футбола.</w:t>
      </w:r>
    </w:p>
    <w:p w:rsidR="00802884" w:rsidRPr="004B6AAB" w:rsidRDefault="0080288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строевых упражнений</w:t>
      </w:r>
      <w:r w:rsidR="004B6AAB"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884" w:rsidRPr="004B6AAB" w:rsidRDefault="0080288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ходьбы</w:t>
      </w:r>
    </w:p>
    <w:p w:rsidR="00802884" w:rsidRPr="004B6AAB" w:rsidRDefault="0080288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бега</w:t>
      </w:r>
    </w:p>
    <w:p w:rsidR="00802884" w:rsidRPr="004B6AAB" w:rsidRDefault="0080288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 в строю</w:t>
      </w:r>
    </w:p>
    <w:p w:rsidR="00BD2412" w:rsidRPr="004B6AAB" w:rsidRDefault="00802884" w:rsidP="004B6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 xml:space="preserve">Легендарные отечественные и зарубежные футболисты, тренеры. </w:t>
      </w:r>
    </w:p>
    <w:p w:rsidR="00BD2412" w:rsidRPr="004B6AAB" w:rsidRDefault="00802884" w:rsidP="004B6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 xml:space="preserve">Упражнения на футбольную координацию. </w:t>
      </w:r>
    </w:p>
    <w:p w:rsidR="00BD2412" w:rsidRPr="004B6AAB" w:rsidRDefault="00802884" w:rsidP="004B6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 xml:space="preserve">Игра «Минное поле» с ведением мяча. </w:t>
      </w:r>
    </w:p>
    <w:p w:rsidR="004B6AAB" w:rsidRPr="004B6AAB" w:rsidRDefault="00802884" w:rsidP="004B6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 xml:space="preserve">Игра «Замри-отомри». </w:t>
      </w:r>
    </w:p>
    <w:p w:rsidR="00802884" w:rsidRPr="004B6AAB" w:rsidRDefault="00802884" w:rsidP="004B6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>Игра 1х1 - «Пересечение линии».</w:t>
      </w:r>
    </w:p>
    <w:p w:rsidR="00BD2412" w:rsidRPr="004B6AAB" w:rsidRDefault="00BD2412" w:rsidP="004B6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>Двухсторонняя игра с заданием.</w:t>
      </w:r>
    </w:p>
    <w:p w:rsidR="00802884" w:rsidRPr="004B6AAB" w:rsidRDefault="00BD2412" w:rsidP="004B6AA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A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BD2412" w:rsidRPr="004B6AAB" w:rsidRDefault="00BD2412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Построение.</w:t>
      </w:r>
    </w:p>
    <w:p w:rsidR="00BD2412" w:rsidRPr="004B6AAB" w:rsidRDefault="00BD2412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Занятия.</w:t>
      </w:r>
    </w:p>
    <w:p w:rsidR="00BD2412" w:rsidRPr="004B6AAB" w:rsidRDefault="00BD2412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Организованный выход из зала.</w:t>
      </w:r>
    </w:p>
    <w:p w:rsidR="00BD2412" w:rsidRPr="004B6AAB" w:rsidRDefault="00BD2412" w:rsidP="004B6AA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4A7" w:rsidRPr="004B6AAB" w:rsidRDefault="004534A7" w:rsidP="004B6AAB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A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2418D" w:rsidRPr="004B6AAB" w:rsidRDefault="00D2418D" w:rsidP="004B6AAB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AE6" w:rsidRPr="004B6AAB" w:rsidRDefault="00D2418D" w:rsidP="004B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 xml:space="preserve">Построение. Добрый день! </w:t>
      </w:r>
      <w:r w:rsidRPr="004B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AAB">
        <w:rPr>
          <w:rFonts w:ascii="Times New Roman" w:hAnsi="Times New Roman" w:cs="Times New Roman"/>
          <w:sz w:val="28"/>
          <w:szCs w:val="28"/>
        </w:rPr>
        <w:t>Тема нашего сегодняшнего занятия «Техника ведения мяча (скоростное ведение внешней стороной стопы сильной ногой)». Цель занятия научиться правильно вести мяч</w:t>
      </w:r>
      <w:r w:rsidR="00580AE6" w:rsidRPr="004B6AAB">
        <w:rPr>
          <w:rFonts w:ascii="Times New Roman" w:hAnsi="Times New Roman" w:cs="Times New Roman"/>
          <w:sz w:val="28"/>
          <w:szCs w:val="28"/>
        </w:rPr>
        <w:t xml:space="preserve">. Но прежде чем мы перейдем к новой теме давайте вспомним технику безопасности во время занятия (ответы </w:t>
      </w:r>
      <w:proofErr w:type="gramStart"/>
      <w:r w:rsidR="00580AE6" w:rsidRPr="004B6A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80AE6" w:rsidRPr="004B6AAB">
        <w:rPr>
          <w:rFonts w:ascii="Times New Roman" w:hAnsi="Times New Roman" w:cs="Times New Roman"/>
          <w:sz w:val="28"/>
          <w:szCs w:val="28"/>
        </w:rPr>
        <w:t>). Правильно.</w:t>
      </w:r>
    </w:p>
    <w:p w:rsidR="00D2418D" w:rsidRPr="004B6AAB" w:rsidRDefault="00D2418D" w:rsidP="004B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безопасности во время занятий.</w:t>
      </w:r>
    </w:p>
    <w:p w:rsidR="00D2418D" w:rsidRPr="004B6AAB" w:rsidRDefault="00D2418D" w:rsidP="004B6AA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4B6AAB">
        <w:rPr>
          <w:color w:val="000000"/>
          <w:sz w:val="28"/>
          <w:szCs w:val="28"/>
        </w:rPr>
        <w:t>1. Во время занятий на поле не должно быть посторонних лиц.</w:t>
      </w:r>
    </w:p>
    <w:p w:rsidR="00D2418D" w:rsidRPr="004B6AAB" w:rsidRDefault="00D2418D" w:rsidP="004B6A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4B6AAB">
        <w:rPr>
          <w:color w:val="000000"/>
          <w:sz w:val="28"/>
          <w:szCs w:val="28"/>
        </w:rPr>
        <w:t xml:space="preserve">2. При выполнении прыжков, столкновениях и </w:t>
      </w:r>
      <w:r w:rsidR="00580AE6" w:rsidRPr="004B6AAB">
        <w:rPr>
          <w:color w:val="000000"/>
          <w:sz w:val="28"/>
          <w:szCs w:val="28"/>
        </w:rPr>
        <w:t xml:space="preserve">падениях футболист должен </w:t>
      </w:r>
      <w:proofErr w:type="spellStart"/>
      <w:r w:rsidR="00580AE6" w:rsidRPr="004B6AAB">
        <w:rPr>
          <w:color w:val="000000"/>
          <w:sz w:val="28"/>
          <w:szCs w:val="28"/>
        </w:rPr>
        <w:t>умет</w:t>
      </w:r>
      <w:r w:rsidRPr="004B6AAB">
        <w:rPr>
          <w:color w:val="000000"/>
          <w:sz w:val="28"/>
          <w:szCs w:val="28"/>
        </w:rPr>
        <w:t>применять</w:t>
      </w:r>
      <w:proofErr w:type="spellEnd"/>
      <w:r w:rsidRPr="004B6AAB">
        <w:rPr>
          <w:color w:val="000000"/>
          <w:sz w:val="28"/>
          <w:szCs w:val="28"/>
        </w:rPr>
        <w:t xml:space="preserve"> приёмы само страховки.</w:t>
      </w:r>
    </w:p>
    <w:p w:rsidR="00D2418D" w:rsidRPr="004B6AAB" w:rsidRDefault="00D2418D" w:rsidP="004B6AA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4B6AAB">
        <w:rPr>
          <w:color w:val="000000"/>
          <w:sz w:val="28"/>
          <w:szCs w:val="28"/>
        </w:rPr>
        <w:t>3. Соблюдать игровую дисциплину, не применять грубые и опасные приёмы.</w:t>
      </w:r>
    </w:p>
    <w:p w:rsidR="00D2418D" w:rsidRPr="004B6AAB" w:rsidRDefault="00D2418D" w:rsidP="004B6AA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4B6AAB">
        <w:rPr>
          <w:color w:val="000000"/>
          <w:sz w:val="28"/>
          <w:szCs w:val="28"/>
        </w:rPr>
        <w:t>4. Знать правила игры.</w:t>
      </w:r>
    </w:p>
    <w:p w:rsidR="00D2418D" w:rsidRPr="004B6AAB" w:rsidRDefault="00D2418D" w:rsidP="004B6AA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4B6AAB">
        <w:rPr>
          <w:b/>
          <w:bCs/>
          <w:color w:val="000000"/>
          <w:sz w:val="28"/>
          <w:szCs w:val="28"/>
        </w:rPr>
        <w:t>Требования безопасности по окончании занятий.</w:t>
      </w:r>
    </w:p>
    <w:p w:rsidR="00D2418D" w:rsidRPr="004B6AAB" w:rsidRDefault="00D2418D" w:rsidP="004B6AA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4B6AAB">
        <w:rPr>
          <w:color w:val="000000"/>
          <w:sz w:val="28"/>
          <w:szCs w:val="28"/>
        </w:rPr>
        <w:t>1. Убрать спортивный инвентарь в места для его хранения.</w:t>
      </w:r>
    </w:p>
    <w:p w:rsidR="00D2418D" w:rsidRPr="004B6AAB" w:rsidRDefault="00D2418D" w:rsidP="004B6AA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4B6AAB">
        <w:rPr>
          <w:color w:val="000000"/>
          <w:sz w:val="28"/>
          <w:szCs w:val="28"/>
        </w:rPr>
        <w:t>2. Снять спортивную форму и спортивную обувь.</w:t>
      </w:r>
    </w:p>
    <w:p w:rsidR="00D2418D" w:rsidRPr="004B6AAB" w:rsidRDefault="00580AE6" w:rsidP="004B6AA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4B6AAB">
        <w:rPr>
          <w:color w:val="000000"/>
          <w:sz w:val="28"/>
          <w:szCs w:val="28"/>
        </w:rPr>
        <w:t xml:space="preserve">3. </w:t>
      </w:r>
      <w:proofErr w:type="gramStart"/>
      <w:r w:rsidR="00D2418D" w:rsidRPr="004B6AAB">
        <w:rPr>
          <w:color w:val="000000"/>
          <w:sz w:val="28"/>
          <w:szCs w:val="28"/>
        </w:rPr>
        <w:t>О</w:t>
      </w:r>
      <w:proofErr w:type="gramEnd"/>
      <w:r w:rsidR="00D2418D" w:rsidRPr="004B6AAB">
        <w:rPr>
          <w:color w:val="000000"/>
          <w:sz w:val="28"/>
          <w:szCs w:val="28"/>
        </w:rPr>
        <w:t xml:space="preserve"> всех недостатках, отмеченных во время занятия-игры, сообщить          учителю</w:t>
      </w:r>
      <w:r w:rsidRPr="004B6AAB">
        <w:rPr>
          <w:color w:val="000000"/>
          <w:sz w:val="28"/>
          <w:szCs w:val="28"/>
        </w:rPr>
        <w:t xml:space="preserve"> </w:t>
      </w:r>
      <w:r w:rsidR="00D2418D" w:rsidRPr="004B6AAB">
        <w:rPr>
          <w:color w:val="000000"/>
          <w:sz w:val="28"/>
          <w:szCs w:val="28"/>
        </w:rPr>
        <w:t>- тренеру.</w:t>
      </w:r>
    </w:p>
    <w:p w:rsidR="00580AE6" w:rsidRPr="004B6AAB" w:rsidRDefault="00580AE6" w:rsidP="004B6AA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AAB">
        <w:rPr>
          <w:sz w:val="28"/>
          <w:szCs w:val="28"/>
        </w:rPr>
        <w:t xml:space="preserve">Что такое футбол? (ответы </w:t>
      </w:r>
      <w:proofErr w:type="gramStart"/>
      <w:r w:rsidRPr="004B6AAB">
        <w:rPr>
          <w:sz w:val="28"/>
          <w:szCs w:val="28"/>
        </w:rPr>
        <w:t>обучающихся</w:t>
      </w:r>
      <w:proofErr w:type="gramEnd"/>
      <w:r w:rsidRPr="004B6AAB">
        <w:rPr>
          <w:sz w:val="28"/>
          <w:szCs w:val="28"/>
        </w:rPr>
        <w:t>)</w:t>
      </w:r>
    </w:p>
    <w:p w:rsidR="00580AE6" w:rsidRPr="004B6AAB" w:rsidRDefault="00580AE6" w:rsidP="004B6AA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AAB">
        <w:rPr>
          <w:rStyle w:val="c3"/>
          <w:color w:val="000000"/>
          <w:sz w:val="28"/>
          <w:szCs w:val="28"/>
        </w:rPr>
        <w:t xml:space="preserve"> </w:t>
      </w:r>
      <w:r w:rsidRPr="004B6AAB">
        <w:rPr>
          <w:color w:val="000000"/>
          <w:sz w:val="28"/>
          <w:szCs w:val="28"/>
        </w:rPr>
        <w:t>Футбол является сегодня самым популярным командным видом спорта в мире</w:t>
      </w:r>
      <w:r w:rsidRPr="004B6AAB">
        <w:rPr>
          <w:color w:val="000000"/>
          <w:sz w:val="28"/>
          <w:szCs w:val="28"/>
          <w:shd w:val="clear" w:color="auto" w:fill="FFFFFF"/>
        </w:rPr>
        <w:t>.</w:t>
      </w:r>
      <w:r w:rsidRPr="004B6AAB">
        <w:rPr>
          <w:color w:val="000000"/>
          <w:sz w:val="28"/>
          <w:szCs w:val="28"/>
        </w:rPr>
        <w:t> </w:t>
      </w:r>
      <w:r w:rsidRPr="004B6AAB">
        <w:rPr>
          <w:color w:val="000000"/>
          <w:sz w:val="28"/>
          <w:szCs w:val="28"/>
          <w:shd w:val="clear" w:color="auto" w:fill="FFFFFF"/>
        </w:rPr>
        <w:t>Точная дата возникновения футбола не известна современным исследователям. Игры с мячом были распространены во многих регионах мира, о чем говорят сведения из письменных источников и фактические находки археологов. Самой древней из предшественниц футбола считается игра </w:t>
      </w:r>
      <w:r w:rsidRPr="004B6AAB">
        <w:rPr>
          <w:color w:val="000000"/>
          <w:sz w:val="28"/>
          <w:szCs w:val="28"/>
        </w:rPr>
        <w:t>«</w:t>
      </w:r>
      <w:proofErr w:type="spellStart"/>
      <w:r w:rsidRPr="004B6AAB">
        <w:rPr>
          <w:color w:val="000000"/>
          <w:sz w:val="28"/>
          <w:szCs w:val="28"/>
          <w:shd w:val="clear" w:color="auto" w:fill="FFFFFF"/>
        </w:rPr>
        <w:t>цуцзюй</w:t>
      </w:r>
      <w:proofErr w:type="spellEnd"/>
      <w:r w:rsidRPr="004B6AAB">
        <w:rPr>
          <w:color w:val="000000"/>
          <w:sz w:val="28"/>
          <w:szCs w:val="28"/>
        </w:rPr>
        <w:t>», популярная в Древнем Китае: первые упоминания о ней относятся ко второму веку до нашей эры. Сведения о японской игре с мячом «</w:t>
      </w:r>
      <w:proofErr w:type="spellStart"/>
      <w:r w:rsidRPr="004B6AAB">
        <w:rPr>
          <w:color w:val="000000"/>
          <w:sz w:val="28"/>
          <w:szCs w:val="28"/>
        </w:rPr>
        <w:t>кемари</w:t>
      </w:r>
      <w:proofErr w:type="spellEnd"/>
      <w:r w:rsidRPr="004B6AAB">
        <w:rPr>
          <w:color w:val="000000"/>
          <w:sz w:val="28"/>
          <w:szCs w:val="28"/>
        </w:rPr>
        <w:t>» встречаются в письменных источниках, датированных 644 годом нашей эры. В результате археологических исследований на территории Австралии были обнаружены мячи из крысиных шкур, внутренностей крупного скота, скрученной шерсти животных. В Северной Америке играли в «</w:t>
      </w:r>
      <w:proofErr w:type="spellStart"/>
      <w:r w:rsidRPr="004B6AAB">
        <w:rPr>
          <w:color w:val="000000"/>
          <w:sz w:val="28"/>
          <w:szCs w:val="28"/>
        </w:rPr>
        <w:t>pasuckuakohowog</w:t>
      </w:r>
      <w:proofErr w:type="spellEnd"/>
      <w:r w:rsidRPr="004B6AAB">
        <w:rPr>
          <w:color w:val="000000"/>
          <w:sz w:val="28"/>
          <w:szCs w:val="28"/>
        </w:rPr>
        <w:t xml:space="preserve">» (в дословном переводе - «они собрались, чтобы поиграть в </w:t>
      </w:r>
      <w:r w:rsidRPr="004B6AAB">
        <w:rPr>
          <w:color w:val="000000"/>
          <w:sz w:val="28"/>
          <w:szCs w:val="28"/>
        </w:rPr>
        <w:lastRenderedPageBreak/>
        <w:t>мяч ногами»); причем возраст первых игровых площадок составляет около 1600 лет до нашей эры.</w:t>
      </w:r>
    </w:p>
    <w:p w:rsidR="00580AE6" w:rsidRPr="00580AE6" w:rsidRDefault="00580AE6" w:rsidP="004B6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XIX века футбол начинает стремительно завоевывать популярность в странах Европы и Латинской Америки. В 1904 по инициативе Бельгии, Дании, Нидерландов и Швейцарии создается Международная федерация футбольных ассоциаций (ФИФА), а в 1908 году футбол включается в состав программы Олимпийских игр.</w:t>
      </w:r>
    </w:p>
    <w:p w:rsidR="00580AE6" w:rsidRPr="00580AE6" w:rsidRDefault="00580AE6" w:rsidP="004B6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же период, в конце XIX века футбол становится известным в России: сюда его завезли иностранные рабочие и моряки. Игра получает распространение в крупных городах страны: Москве, Петербурге, Киеве, Одессе, Орехово-Зуевом. Проводятся первые матчи между сборными командами городов. Сборная команда России приняла участие в Олимпийских играх 1912 года, но выступила неудачно.</w:t>
      </w:r>
    </w:p>
    <w:p w:rsidR="00580AE6" w:rsidRPr="00580AE6" w:rsidRDefault="00580AE6" w:rsidP="004B6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революции 1917 года российские футболисты на международных соревнованиях защищали честь СССР. Сборная команда СССР добилась неплохих результатов на международной арене. В 1956 и 1988 годах советские футболисты становились олимпийскими чемпионами. В 1960 году сборная команда СССР выиграла европейское первенство, а в 1964, 1972 и 1988 годах завоевывала серебряные медали на этом престижном турнире. После распада Советского Союза, в 1992 году была организована Сборная России по футболу. Высочайшим достижением команды на сегодняшний день является третье место на чемпионате Европы в 2008 году.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hAnsi="Times New Roman" w:cs="Times New Roman"/>
          <w:sz w:val="28"/>
          <w:szCs w:val="28"/>
        </w:rPr>
        <w:t xml:space="preserve">Приступим к выполнению упражнений  </w:t>
      </w: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«Равняйсь!», «Смирно!», «Направо!», «Налево!», «Кругом!»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Разновидности ходьбы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пятках;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носках;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внешней стороне стопы;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внутренней стороне стопы;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-перекат с пятки на носок;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-гусиный шаг.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Разновидности бега: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высоким подниманием бедра;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</w:t>
      </w:r>
      <w:proofErr w:type="spellEnd"/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голени назад;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-приставным правым/левым боком;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-смена направления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ОРУ в строю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Наклоны головы вправо-влево, вперед-назад.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Круговые движения плечевым суставом, локтевым и лучезапястным.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Наклоны туловища вправо-влево.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Наклоны туловища вперед вниз.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Выпады в стороны вправо/влево.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Выпады вперед/назад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Приседания.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Прыжки на месте.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Ходьба на месте.</w:t>
      </w:r>
    </w:p>
    <w:p w:rsidR="00763404" w:rsidRPr="004B6AAB" w:rsidRDefault="00763404" w:rsidP="004B6AAB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763404" w:rsidRPr="004B6AAB" w:rsidRDefault="00763404" w:rsidP="004B6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lastRenderedPageBreak/>
        <w:t xml:space="preserve">Каких легендарных отечественных и зарубежных футболистов и тренеров вы знаете? (ответы обучающихся). Чтобы </w:t>
      </w:r>
      <w:proofErr w:type="gramStart"/>
      <w:r w:rsidRPr="004B6AAB">
        <w:rPr>
          <w:rFonts w:ascii="Times New Roman" w:hAnsi="Times New Roman" w:cs="Times New Roman"/>
          <w:sz w:val="28"/>
          <w:szCs w:val="28"/>
        </w:rPr>
        <w:t>добиться таких же успехов важно  знать</w:t>
      </w:r>
      <w:proofErr w:type="gramEnd"/>
      <w:r w:rsidRPr="004B6AAB">
        <w:rPr>
          <w:rFonts w:ascii="Times New Roman" w:hAnsi="Times New Roman" w:cs="Times New Roman"/>
          <w:sz w:val="28"/>
          <w:szCs w:val="28"/>
        </w:rPr>
        <w:t xml:space="preserve"> и уметь правильно вести мяч, а так же старание и практика.</w:t>
      </w:r>
    </w:p>
    <w:p w:rsidR="00763404" w:rsidRPr="004B6AAB" w:rsidRDefault="00763404" w:rsidP="004B6AA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6AAB">
        <w:rPr>
          <w:rFonts w:ascii="Times New Roman" w:hAnsi="Times New Roman" w:cs="Times New Roman"/>
          <w:i/>
          <w:sz w:val="28"/>
          <w:szCs w:val="28"/>
        </w:rPr>
        <w:t xml:space="preserve">Упражнения на футбольную координацию. </w:t>
      </w:r>
    </w:p>
    <w:p w:rsidR="00763404" w:rsidRPr="00763404" w:rsidRDefault="00763404" w:rsidP="004B6AA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6340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простой бег с перешагиванием;</w:t>
      </w:r>
    </w:p>
    <w:p w:rsidR="00763404" w:rsidRPr="00763404" w:rsidRDefault="00763404" w:rsidP="004B6AA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6340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бег спиной;</w:t>
      </w:r>
    </w:p>
    <w:p w:rsidR="00763404" w:rsidRPr="00763404" w:rsidRDefault="00763404" w:rsidP="004B6AA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6340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бег с вращением рук;</w:t>
      </w:r>
    </w:p>
    <w:p w:rsidR="00763404" w:rsidRPr="00763404" w:rsidRDefault="00763404" w:rsidP="004B6AA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6340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бег с высоко поднятыми коленями;</w:t>
      </w:r>
    </w:p>
    <w:p w:rsidR="00763404" w:rsidRPr="00763404" w:rsidRDefault="00763404" w:rsidP="004B6AA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6340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прыжки двумя ногами или “перескоки”;</w:t>
      </w:r>
    </w:p>
    <w:p w:rsidR="00763404" w:rsidRPr="004B6AAB" w:rsidRDefault="00763404" w:rsidP="004B6AA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6340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прыжки на одной ноге или с переменой ног.</w:t>
      </w:r>
    </w:p>
    <w:p w:rsidR="00763404" w:rsidRPr="004B6AAB" w:rsidRDefault="00763404" w:rsidP="004B6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 xml:space="preserve">Перерыв 10 мин. </w:t>
      </w:r>
    </w:p>
    <w:p w:rsidR="004B6AAB" w:rsidRPr="004B6AAB" w:rsidRDefault="004B6AAB" w:rsidP="004B6AA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63404" w:rsidRPr="004B6AAB" w:rsidRDefault="00763404" w:rsidP="004B6AA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6AAB">
        <w:rPr>
          <w:rFonts w:ascii="Times New Roman" w:hAnsi="Times New Roman" w:cs="Times New Roman"/>
          <w:i/>
          <w:sz w:val="28"/>
          <w:szCs w:val="28"/>
        </w:rPr>
        <w:t xml:space="preserve">Игра «Минное поле» с ведением мяча. </w:t>
      </w:r>
    </w:p>
    <w:p w:rsidR="00763404" w:rsidRPr="004B6AAB" w:rsidRDefault="00763404" w:rsidP="004B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 xml:space="preserve"> 10-12 игроков внутри центрального круга – «минног</w:t>
      </w:r>
      <w:r w:rsidR="004B6AAB">
        <w:rPr>
          <w:rFonts w:ascii="Times New Roman" w:hAnsi="Times New Roman" w:cs="Times New Roman"/>
          <w:sz w:val="28"/>
          <w:szCs w:val="28"/>
        </w:rPr>
        <w:t xml:space="preserve">о поля». У каждого игрока мяч. </w:t>
      </w:r>
      <w:r w:rsidRPr="004B6AAB">
        <w:rPr>
          <w:rFonts w:ascii="Times New Roman" w:hAnsi="Times New Roman" w:cs="Times New Roman"/>
          <w:sz w:val="28"/>
          <w:szCs w:val="28"/>
        </w:rPr>
        <w:t xml:space="preserve"> По сигналу тренера игроки начинают ведение мяча ногой. Во время ведения нужно избегать касаний своего мяча о мячи («мины») других игроков и не выходить за пределы круга. • Применяются различные способы ведения в каждой серии игры, например: - внешней стороной правой стопы, левой стопы; - внутренней стороной правой стопы, левой стопы; - серединой подъема правой стопы, левой стопы; - серединой подъема левой с</w:t>
      </w:r>
      <w:r w:rsidR="004B6AAB">
        <w:rPr>
          <w:rFonts w:ascii="Times New Roman" w:hAnsi="Times New Roman" w:cs="Times New Roman"/>
          <w:sz w:val="28"/>
          <w:szCs w:val="28"/>
        </w:rPr>
        <w:t xml:space="preserve">топы по часовой стрелке и т.п. </w:t>
      </w:r>
      <w:r w:rsidRPr="004B6AAB">
        <w:rPr>
          <w:rFonts w:ascii="Times New Roman" w:hAnsi="Times New Roman" w:cs="Times New Roman"/>
          <w:sz w:val="28"/>
          <w:szCs w:val="28"/>
        </w:rPr>
        <w:t xml:space="preserve"> Игра в форме соревнования. Победителем считается игрок, допустивший наименьшее количество ошибок.</w:t>
      </w:r>
    </w:p>
    <w:p w:rsidR="00763404" w:rsidRPr="004B6AAB" w:rsidRDefault="00763404" w:rsidP="004B6AA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6AAB">
        <w:rPr>
          <w:rFonts w:ascii="Times New Roman" w:hAnsi="Times New Roman" w:cs="Times New Roman"/>
          <w:i/>
          <w:sz w:val="28"/>
          <w:szCs w:val="28"/>
        </w:rPr>
        <w:t xml:space="preserve">Игра «Замри-отомри». </w:t>
      </w:r>
    </w:p>
    <w:p w:rsidR="00763404" w:rsidRPr="004B6AAB" w:rsidRDefault="00763404" w:rsidP="004B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>10-12 игроков на одном поле. 1-2 поля 15-20 х 15-20 м. У каждого игрока мяч. Все ведут мяч ногой. Применяются различные способы ведения (внутренней стороной стопы, внешней сторон</w:t>
      </w:r>
      <w:r w:rsidR="004B6AAB">
        <w:rPr>
          <w:rFonts w:ascii="Times New Roman" w:hAnsi="Times New Roman" w:cs="Times New Roman"/>
          <w:sz w:val="28"/>
          <w:szCs w:val="28"/>
        </w:rPr>
        <w:t xml:space="preserve">ой стопы, серединой подъема). </w:t>
      </w:r>
      <w:r w:rsidRPr="004B6AAB">
        <w:rPr>
          <w:rFonts w:ascii="Times New Roman" w:hAnsi="Times New Roman" w:cs="Times New Roman"/>
          <w:sz w:val="28"/>
          <w:szCs w:val="28"/>
        </w:rPr>
        <w:t>Через каждые 30-40 сек. ведения по свистку тренера – команде «замри» – игроки должны остановить мяч: - подошвой правой ноги; - подошвой левой ноги; - подошвой правой ноги, затем коснуться мяча правым коленом; - подошвой левой ноги, затем коснуться мяча левым коленом; - подошвой любой ноги, затем коснуться мяча лбом; - подошвой любой ноги, затем коснуться мяча грудью; - подошвой любой ноги, затем сесть на мяч. • По команде «отомри» игроки возобновляют ведение мяча.</w:t>
      </w:r>
    </w:p>
    <w:p w:rsidR="004B6AAB" w:rsidRPr="004B6AAB" w:rsidRDefault="004B6AAB" w:rsidP="004B6AA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63404" w:rsidRPr="004B6AAB" w:rsidRDefault="00763404" w:rsidP="004B6AA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6AAB">
        <w:rPr>
          <w:rFonts w:ascii="Times New Roman" w:hAnsi="Times New Roman" w:cs="Times New Roman"/>
          <w:i/>
          <w:sz w:val="28"/>
          <w:szCs w:val="28"/>
        </w:rPr>
        <w:t>Игра 1х1 - «Пересечение линии».</w:t>
      </w:r>
    </w:p>
    <w:p w:rsidR="00763404" w:rsidRPr="004B6AAB" w:rsidRDefault="00763404" w:rsidP="004B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>Игра 1х1, размер одного поля 10-15 х 8-10 м. • Свободная игра 1х1, гол засчитывается при пересечении лицевой лини</w:t>
      </w:r>
      <w:r w:rsidR="004B6AAB">
        <w:rPr>
          <w:rFonts w:ascii="Times New Roman" w:hAnsi="Times New Roman" w:cs="Times New Roman"/>
          <w:sz w:val="28"/>
          <w:szCs w:val="28"/>
        </w:rPr>
        <w:t xml:space="preserve">и соперника с помощью ведения. </w:t>
      </w:r>
      <w:r w:rsidRPr="004B6AAB">
        <w:rPr>
          <w:rFonts w:ascii="Times New Roman" w:hAnsi="Times New Roman" w:cs="Times New Roman"/>
          <w:sz w:val="28"/>
          <w:szCs w:val="28"/>
        </w:rPr>
        <w:t xml:space="preserve"> На од</w:t>
      </w:r>
      <w:r w:rsidR="004B6AAB">
        <w:rPr>
          <w:rFonts w:ascii="Times New Roman" w:hAnsi="Times New Roman" w:cs="Times New Roman"/>
          <w:sz w:val="28"/>
          <w:szCs w:val="28"/>
        </w:rPr>
        <w:t xml:space="preserve">ном поле – от 3 до 7 игроков. </w:t>
      </w:r>
      <w:r w:rsidRPr="004B6AAB">
        <w:rPr>
          <w:rFonts w:ascii="Times New Roman" w:hAnsi="Times New Roman" w:cs="Times New Roman"/>
          <w:sz w:val="28"/>
          <w:szCs w:val="28"/>
        </w:rPr>
        <w:t>Количество игроков на одном поле зависит от уровня физической подготовленности: чем выше уровень – тем меньше и</w:t>
      </w:r>
      <w:r w:rsidR="004B6AAB">
        <w:rPr>
          <w:rFonts w:ascii="Times New Roman" w:hAnsi="Times New Roman" w:cs="Times New Roman"/>
          <w:sz w:val="28"/>
          <w:szCs w:val="28"/>
        </w:rPr>
        <w:t xml:space="preserve">гроков участвует в упражнении. </w:t>
      </w:r>
      <w:r w:rsidRPr="004B6AAB">
        <w:rPr>
          <w:rFonts w:ascii="Times New Roman" w:hAnsi="Times New Roman" w:cs="Times New Roman"/>
          <w:sz w:val="28"/>
          <w:szCs w:val="28"/>
        </w:rPr>
        <w:t xml:space="preserve"> После окончания каждой игры игроки переход</w:t>
      </w:r>
      <w:r w:rsidR="004B6AAB">
        <w:rPr>
          <w:rFonts w:ascii="Times New Roman" w:hAnsi="Times New Roman" w:cs="Times New Roman"/>
          <w:sz w:val="28"/>
          <w:szCs w:val="28"/>
        </w:rPr>
        <w:t xml:space="preserve">ят на противоположную сторону. </w:t>
      </w:r>
      <w:r w:rsidRPr="004B6AAB">
        <w:rPr>
          <w:rFonts w:ascii="Times New Roman" w:hAnsi="Times New Roman" w:cs="Times New Roman"/>
          <w:sz w:val="28"/>
          <w:szCs w:val="28"/>
        </w:rPr>
        <w:t xml:space="preserve"> Упражнение всегда начинается с одной стороны: нападающий против защитника.</w:t>
      </w:r>
    </w:p>
    <w:p w:rsidR="004B6AAB" w:rsidRPr="004B6AAB" w:rsidRDefault="004B6AAB" w:rsidP="004B6A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3404" w:rsidRPr="004B6AAB" w:rsidRDefault="00763404" w:rsidP="004B6AA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6AAB">
        <w:rPr>
          <w:rFonts w:ascii="Times New Roman" w:hAnsi="Times New Roman" w:cs="Times New Roman"/>
          <w:i/>
          <w:sz w:val="28"/>
          <w:szCs w:val="28"/>
        </w:rPr>
        <w:t>Двухсторонняя игра с заданием.</w:t>
      </w:r>
    </w:p>
    <w:p w:rsidR="00D2418D" w:rsidRDefault="00D2418D" w:rsidP="00E16A9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6AAB" w:rsidRDefault="004B6AAB" w:rsidP="004B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AAB">
        <w:rPr>
          <w:rFonts w:ascii="Times New Roman" w:hAnsi="Times New Roman" w:cs="Times New Roman"/>
          <w:sz w:val="28"/>
          <w:szCs w:val="28"/>
        </w:rPr>
        <w:t xml:space="preserve">Строимся. Молодцы, занятие прошло отлично. Всем понравилось? (ответы </w:t>
      </w:r>
      <w:proofErr w:type="gramStart"/>
      <w:r w:rsidRPr="004B6A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6AA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B" w:rsidRDefault="004B6AAB" w:rsidP="004B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Чему вы сегодня научились?</w:t>
      </w:r>
      <w:r w:rsidRPr="004B6AAB">
        <w:rPr>
          <w:rFonts w:ascii="Times New Roman" w:hAnsi="Times New Roman" w:cs="Times New Roman"/>
          <w:sz w:val="28"/>
          <w:szCs w:val="28"/>
        </w:rPr>
        <w:t xml:space="preserve"> (ответы </w:t>
      </w:r>
      <w:proofErr w:type="gramStart"/>
      <w:r w:rsidRPr="004B6A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6AA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B" w:rsidRDefault="004B6AAB" w:rsidP="004B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упражнение понравилось и запомнилось?</w:t>
      </w:r>
      <w:r w:rsidRPr="004B6AAB">
        <w:rPr>
          <w:rFonts w:ascii="Times New Roman" w:hAnsi="Times New Roman" w:cs="Times New Roman"/>
          <w:sz w:val="28"/>
          <w:szCs w:val="28"/>
        </w:rPr>
        <w:t xml:space="preserve"> (ответы </w:t>
      </w:r>
      <w:proofErr w:type="gramStart"/>
      <w:r w:rsidRPr="004B6A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6AA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B" w:rsidRDefault="004B6AAB" w:rsidP="004B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понравилось или  было сложным?</w:t>
      </w:r>
      <w:r w:rsidRPr="004B6AAB">
        <w:rPr>
          <w:rFonts w:ascii="Times New Roman" w:hAnsi="Times New Roman" w:cs="Times New Roman"/>
          <w:sz w:val="28"/>
          <w:szCs w:val="28"/>
        </w:rPr>
        <w:t xml:space="preserve"> (ответы </w:t>
      </w:r>
      <w:proofErr w:type="gramStart"/>
      <w:r w:rsidRPr="004B6A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6AA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B" w:rsidRDefault="004B6AAB" w:rsidP="004B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AAB" w:rsidRDefault="004B6AAB" w:rsidP="004B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все трудности, сегодня мы с вами научились правильно вести мяч. Спасибо за занятие. До свидание. </w:t>
      </w:r>
    </w:p>
    <w:p w:rsidR="004B6AAB" w:rsidRDefault="004B6AAB" w:rsidP="004B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70" w:rsidRPr="00AA05D6" w:rsidRDefault="00494A70" w:rsidP="00494A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932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Используемая литература</w:t>
      </w:r>
    </w:p>
    <w:p w:rsidR="00494A70" w:rsidRPr="00293208" w:rsidRDefault="00494A70" w:rsidP="00494A7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</w:p>
    <w:p w:rsidR="00494A70" w:rsidRDefault="00864433" w:rsidP="00494A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94A70" w:rsidRPr="00A05085">
          <w:rPr>
            <w:rStyle w:val="a7"/>
            <w:rFonts w:ascii="Times New Roman" w:hAnsi="Times New Roman" w:cs="Times New Roman"/>
            <w:sz w:val="28"/>
            <w:szCs w:val="28"/>
          </w:rPr>
          <w:t>https://fc-rostov.ru/files/training_program_for_football_players_6-9_years_old.pdf</w:t>
        </w:r>
      </w:hyperlink>
    </w:p>
    <w:p w:rsidR="00494A70" w:rsidRPr="00293208" w:rsidRDefault="00494A70" w:rsidP="00494A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6AAB" w:rsidRPr="004B6AAB" w:rsidRDefault="004B6AAB" w:rsidP="004B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6AAB" w:rsidRPr="004B6AAB" w:rsidSect="001075B8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656A"/>
    <w:multiLevelType w:val="hybridMultilevel"/>
    <w:tmpl w:val="1C96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1D5A"/>
    <w:multiLevelType w:val="multilevel"/>
    <w:tmpl w:val="6BEA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D394D"/>
    <w:multiLevelType w:val="multilevel"/>
    <w:tmpl w:val="1EBE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019AB"/>
    <w:multiLevelType w:val="hybridMultilevel"/>
    <w:tmpl w:val="FD764E5E"/>
    <w:lvl w:ilvl="0" w:tplc="F7BC7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82A"/>
    <w:multiLevelType w:val="multilevel"/>
    <w:tmpl w:val="ECA4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80521"/>
    <w:multiLevelType w:val="hybridMultilevel"/>
    <w:tmpl w:val="CBEC9FE6"/>
    <w:lvl w:ilvl="0" w:tplc="86B0B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64C78"/>
    <w:multiLevelType w:val="hybridMultilevel"/>
    <w:tmpl w:val="C0FC0234"/>
    <w:lvl w:ilvl="0" w:tplc="0F62A0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73369F"/>
    <w:multiLevelType w:val="multilevel"/>
    <w:tmpl w:val="6892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B1954"/>
    <w:multiLevelType w:val="multilevel"/>
    <w:tmpl w:val="A57C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11660"/>
    <w:multiLevelType w:val="multilevel"/>
    <w:tmpl w:val="0C1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8"/>
    <w:lvlOverride w:ilvl="0">
      <w:startOverride w:val="2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94D"/>
    <w:rsid w:val="000018EC"/>
    <w:rsid w:val="00075B89"/>
    <w:rsid w:val="00085689"/>
    <w:rsid w:val="001075B8"/>
    <w:rsid w:val="001D0207"/>
    <w:rsid w:val="002E73E7"/>
    <w:rsid w:val="004534A7"/>
    <w:rsid w:val="00494A70"/>
    <w:rsid w:val="004B6AAB"/>
    <w:rsid w:val="0053694D"/>
    <w:rsid w:val="00580AE6"/>
    <w:rsid w:val="006C5ADE"/>
    <w:rsid w:val="00763404"/>
    <w:rsid w:val="00802884"/>
    <w:rsid w:val="00835F34"/>
    <w:rsid w:val="00864433"/>
    <w:rsid w:val="0099212D"/>
    <w:rsid w:val="009D5D98"/>
    <w:rsid w:val="00A403D5"/>
    <w:rsid w:val="00AE6011"/>
    <w:rsid w:val="00B048DB"/>
    <w:rsid w:val="00BA266D"/>
    <w:rsid w:val="00BD2412"/>
    <w:rsid w:val="00C421BF"/>
    <w:rsid w:val="00CC02F2"/>
    <w:rsid w:val="00D2418D"/>
    <w:rsid w:val="00DD5F23"/>
    <w:rsid w:val="00DF121F"/>
    <w:rsid w:val="00E16A98"/>
    <w:rsid w:val="00EA4847"/>
    <w:rsid w:val="00F70BB9"/>
    <w:rsid w:val="00F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4D"/>
    <w:pPr>
      <w:ind w:left="720"/>
      <w:contextualSpacing/>
    </w:pPr>
  </w:style>
  <w:style w:type="character" w:customStyle="1" w:styleId="c3">
    <w:name w:val="c3"/>
    <w:basedOn w:val="a0"/>
    <w:rsid w:val="00E16A98"/>
  </w:style>
  <w:style w:type="paragraph" w:styleId="a4">
    <w:name w:val="Normal (Web)"/>
    <w:basedOn w:val="a"/>
    <w:uiPriority w:val="99"/>
    <w:semiHidden/>
    <w:unhideWhenUsed/>
    <w:rsid w:val="0080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3E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0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8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AE6"/>
  </w:style>
  <w:style w:type="character" w:styleId="a7">
    <w:name w:val="Hyperlink"/>
    <w:basedOn w:val="a0"/>
    <w:uiPriority w:val="99"/>
    <w:unhideWhenUsed/>
    <w:rsid w:val="00494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655">
          <w:marLeft w:val="-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905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c-rostov.ru/files/training_program_for_football_players_6-9_years_ol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CVR_Metodist3</dc:creator>
  <cp:lastModifiedBy>Пользователь Windows</cp:lastModifiedBy>
  <cp:revision>13</cp:revision>
  <dcterms:created xsi:type="dcterms:W3CDTF">2020-10-23T10:15:00Z</dcterms:created>
  <dcterms:modified xsi:type="dcterms:W3CDTF">2023-08-22T17:00:00Z</dcterms:modified>
</cp:coreProperties>
</file>