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C188" w14:textId="77777777" w:rsidR="00DF616C" w:rsidRPr="004F720A" w:rsidRDefault="00DF616C">
      <w:pPr>
        <w:rPr>
          <w:b/>
          <w:bCs/>
          <w:sz w:val="28"/>
          <w:szCs w:val="28"/>
        </w:rPr>
      </w:pPr>
      <w:r w:rsidRPr="004F720A">
        <w:rPr>
          <w:b/>
          <w:bCs/>
          <w:sz w:val="28"/>
          <w:szCs w:val="28"/>
        </w:rPr>
        <w:t>Проект « Сказка за сказкой»</w:t>
      </w:r>
    </w:p>
    <w:p w14:paraId="00FD8B88" w14:textId="4DF381C0" w:rsidR="00A6146E" w:rsidRDefault="009E33F2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Сказка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- прекрасное творение искусства. В мир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сказок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ребенок вступает в самом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раннем возрасте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, как только начинает говорить.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Сказка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есть в каждом доме и пользуется огромной любовью у детей.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Сказки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являются прекрасным материалом для обучения детей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раннего дошкольного возраста развитию речи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. Язык </w:t>
      </w:r>
      <w:r>
        <w:rPr>
          <w:rStyle w:val="a3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сказок очень выразителен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, богат образным сравнением, имеет несложные формы прямой речи. Все это позволяет вовлечь ребенка в активную речевую работу.</w:t>
      </w:r>
      <w:r w:rsidR="00A6146E" w:rsidRPr="00A6146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A6146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области</w:t>
      </w:r>
      <w:r w:rsidR="00A6146E">
        <w:rPr>
          <w:rFonts w:ascii="Arial" w:hAnsi="Arial" w:cs="Arial"/>
          <w:color w:val="111111"/>
          <w:sz w:val="27"/>
          <w:szCs w:val="27"/>
        </w:rPr>
        <w:t>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14:paraId="19DE8BB8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 творческий</w:t>
      </w:r>
    </w:p>
    <w:p w14:paraId="09A2C4E0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Продолжительность</w:t>
      </w:r>
      <w:r>
        <w:rPr>
          <w:rFonts w:ascii="Arial" w:hAnsi="Arial" w:cs="Arial"/>
          <w:color w:val="111111"/>
          <w:sz w:val="27"/>
          <w:szCs w:val="27"/>
        </w:rPr>
        <w:t>: краткосрочный.</w:t>
      </w:r>
    </w:p>
    <w:p w14:paraId="446778BD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Сроки реализации</w:t>
      </w:r>
      <w:r>
        <w:rPr>
          <w:rFonts w:ascii="Arial" w:hAnsi="Arial" w:cs="Arial"/>
          <w:color w:val="111111"/>
          <w:sz w:val="27"/>
          <w:szCs w:val="27"/>
        </w:rPr>
        <w:t>: 2 недели</w:t>
      </w:r>
    </w:p>
    <w:p w14:paraId="508FC50F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 Воспитатели, дети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 раннего возраста</w:t>
      </w:r>
      <w:r>
        <w:rPr>
          <w:rFonts w:ascii="Arial" w:hAnsi="Arial" w:cs="Arial"/>
          <w:color w:val="111111"/>
          <w:sz w:val="27"/>
          <w:szCs w:val="27"/>
        </w:rPr>
        <w:t>, родители.</w:t>
      </w:r>
    </w:p>
    <w:p w14:paraId="3687C33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 детей</w:t>
      </w:r>
      <w:r>
        <w:rPr>
          <w:rFonts w:ascii="Arial" w:hAnsi="Arial" w:cs="Arial"/>
          <w:color w:val="111111"/>
          <w:sz w:val="27"/>
          <w:szCs w:val="27"/>
        </w:rPr>
        <w:t> : 1,6 -2,5 года</w:t>
      </w:r>
    </w:p>
    <w:p w14:paraId="1159DF7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проведения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групповая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FDFA091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 развитие речевой активности детей путём использования малых фольклорных форм.</w:t>
      </w:r>
    </w:p>
    <w:p w14:paraId="011FB292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14:paraId="381240F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-способствовать развитию речи ребёнка,</w:t>
      </w:r>
    </w:p>
    <w:p w14:paraId="2F53FB5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учить детей слушать речь воспитателя, вникать в смысл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, стимулировать ребёнка повторять за воспитателем слова и фразы из произведения,</w:t>
      </w:r>
    </w:p>
    <w:p w14:paraId="43DEC85F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-расширять представления о животных,</w:t>
      </w:r>
    </w:p>
    <w:p w14:paraId="54B9B71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у детей интерес к художественному творчеству,</w:t>
      </w:r>
    </w:p>
    <w:p w14:paraId="73B180E9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-обогащать двигательный опыт через подвижные игры,</w:t>
      </w:r>
    </w:p>
    <w:p w14:paraId="7BAB542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эмоциональный отклик на любимое произведение.</w:t>
      </w:r>
    </w:p>
    <w:p w14:paraId="76C7DFB0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-формировать любовь к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</w:t>
      </w:r>
      <w:r>
        <w:rPr>
          <w:rFonts w:ascii="Arial" w:hAnsi="Arial" w:cs="Arial"/>
          <w:color w:val="111111"/>
          <w:sz w:val="27"/>
          <w:szCs w:val="27"/>
        </w:rPr>
        <w:t>, бережное отношение к животным.</w:t>
      </w:r>
    </w:p>
    <w:p w14:paraId="6CDD517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Необходимое 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18ACC5A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Книги, иллюстрации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«Курочка Ряба»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семеро козлят»</w:t>
      </w:r>
      <w:r>
        <w:rPr>
          <w:rFonts w:ascii="Arial" w:hAnsi="Arial" w:cs="Arial"/>
          <w:color w:val="111111"/>
          <w:sz w:val="27"/>
          <w:szCs w:val="27"/>
        </w:rPr>
        <w:t>, материалы для изготовления колобка, репки и раскрашивания фигурок овощей, фруктов, животных (пластилин, клей, бумага, картон, карандаши, аудиозаписи со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сказками</w:t>
      </w:r>
      <w:r>
        <w:rPr>
          <w:rFonts w:ascii="Arial" w:hAnsi="Arial" w:cs="Arial"/>
          <w:color w:val="111111"/>
          <w:sz w:val="27"/>
          <w:szCs w:val="27"/>
        </w:rPr>
        <w:t>, мультимедийная установка, ноутбук, телевизор.</w:t>
      </w:r>
    </w:p>
    <w:p w14:paraId="44CE39E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7"/>
          <w:szCs w:val="27"/>
        </w:rPr>
        <w:t>: Овладение родным языком является одним из важных приобретений ребенка в дошкольном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>.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 В современном дошкольном образовании речь рассматривается как одна из основ воспитания и обучения детей. Большое значение фольклор имеет в развитии речи детей дошкольного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7"/>
          <w:szCs w:val="27"/>
        </w:rPr>
        <w:t>. Поэтому необходимо знакомить детей с фольклорными произведениями как можно раньше.</w:t>
      </w:r>
    </w:p>
    <w:p w14:paraId="368FA537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14:paraId="3FC1F590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Выставка детского творчества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«Любимые герои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EF6733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«Выросла репка большая - пребольшая»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AE35D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954F39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Пальчиковое рисование на песке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(рисуем следы животных)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B11CA50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14:paraId="048B2C9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Кукольный театр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, на который приглашаются гости.</w:t>
      </w:r>
    </w:p>
    <w:p w14:paraId="6A3B5CC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Ожидаемые результаты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проекту</w:t>
      </w:r>
      <w:r>
        <w:rPr>
          <w:rFonts w:ascii="Arial" w:hAnsi="Arial" w:cs="Arial"/>
          <w:color w:val="111111"/>
          <w:sz w:val="27"/>
          <w:szCs w:val="27"/>
        </w:rPr>
        <w:t> :</w:t>
      </w:r>
    </w:p>
    <w:p w14:paraId="0263EF2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Повышение речевой активности;</w:t>
      </w:r>
    </w:p>
    <w:p w14:paraId="4EDB6EDC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Получение необходимых знаний о домашних животных, об овощах и фруктах;</w:t>
      </w:r>
    </w:p>
    <w:p w14:paraId="5338BBC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коммуникативных качеств у детей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раннего возраста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4288813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 детей выражать свои эмоции с помощью жестов, мимики, сопереживать героям;</w:t>
      </w:r>
    </w:p>
    <w:p w14:paraId="09D1A5C6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Активное участие родителей в творческой деятельности ДОУ;</w:t>
      </w:r>
    </w:p>
    <w:p w14:paraId="4AD1566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Повышение компетенции педагогов по данной теме за счет внедрения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BEC6D1B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этап</w:t>
      </w:r>
      <w:r>
        <w:rPr>
          <w:rFonts w:ascii="Arial" w:hAnsi="Arial" w:cs="Arial"/>
          <w:color w:val="111111"/>
          <w:sz w:val="27"/>
          <w:szCs w:val="27"/>
        </w:rPr>
        <w:t>: целеполагание</w:t>
      </w:r>
    </w:p>
    <w:p w14:paraId="18228DC9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Выбор темы был определен большим интересом детей к новым куклам в театральном центре. Мы пополнили театральный центр героями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семеро козлят»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«Курочка Ряба»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. Дети сразу заметили новые игрушки, охотно с ними играли, спорили, кто будет мамой-козой, кто волком, кто козлятами, кто колобком. Так у нас возникла идея проведения данного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0A61DDB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речевую активность детей путём использования малых фольклорных форм. Активизация положительных эмоций.</w:t>
      </w:r>
    </w:p>
    <w:p w14:paraId="7FD4191F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этап</w:t>
      </w:r>
      <w:r>
        <w:rPr>
          <w:rFonts w:ascii="Arial" w:hAnsi="Arial" w:cs="Arial"/>
          <w:color w:val="111111"/>
          <w:sz w:val="27"/>
          <w:szCs w:val="27"/>
        </w:rPr>
        <w:t>: подготовительный</w:t>
      </w:r>
    </w:p>
    <w:p w14:paraId="06D4ADC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методической и художественной литературы;</w:t>
      </w:r>
    </w:p>
    <w:p w14:paraId="281C7A4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наглядного материала;</w:t>
      </w:r>
    </w:p>
    <w:p w14:paraId="678C93D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изготовление атрибутов к праздникам;</w:t>
      </w:r>
    </w:p>
    <w:p w14:paraId="171198D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и изготовление дидактических, развивающих пособий;</w:t>
      </w:r>
    </w:p>
    <w:p w14:paraId="19207CB8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-собрать материал для поделок, аппликаций;</w:t>
      </w:r>
    </w:p>
    <w:p w14:paraId="0E5D5CD0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-подбор музыки;</w:t>
      </w:r>
    </w:p>
    <w:p w14:paraId="2EBE535B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наполнить развивающие центры согласно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выбранной теме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690A1F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этап</w:t>
      </w:r>
      <w:r>
        <w:rPr>
          <w:rFonts w:ascii="Arial" w:hAnsi="Arial" w:cs="Arial"/>
          <w:color w:val="111111"/>
          <w:sz w:val="27"/>
          <w:szCs w:val="27"/>
        </w:rPr>
        <w:t>: выполнение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14:paraId="05A1C398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содержания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проходила через совместную и самостоятельную деятельность по пяти образовательным областям.</w:t>
      </w:r>
    </w:p>
    <w:p w14:paraId="29D9494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реализации.</w:t>
      </w:r>
    </w:p>
    <w:p w14:paraId="0FDDF9D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Познавательное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1C5C7E0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-расширение представления о животных в русских народных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B91CD5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предложить детям фигурки героев народных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7"/>
          <w:szCs w:val="27"/>
        </w:rPr>
        <w:t> для магнитной доски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самостоятельного воспроизведения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сказок на доске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38065B2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«Курочка Ряба»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«Волк и семеро козлят»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поросенка»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«Муха Цокотуха»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«Маша и медведь»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медведя»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FCA094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Беседа о домашних животных,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«Полезные овощи»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«Овощи на грядке»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4D2915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Рассматривание картинок из серии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«Домашние животные»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«Собака со щенятами»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D1E279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-рассматривание иллюстраций в книгах.</w:t>
      </w:r>
    </w:p>
    <w:p w14:paraId="68E2CC0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Социально-коммуникативное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FB97358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Пальчиковые игры по теме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88AD228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Репка</w:t>
      </w:r>
    </w:p>
    <w:p w14:paraId="30AD248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огороде дедка, репку посадил</w:t>
      </w:r>
    </w:p>
    <w:p w14:paraId="7D5FC46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водой из лейки, репку он полил</w:t>
      </w:r>
    </w:p>
    <w:p w14:paraId="5DFFAB4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Расти, расти репка, и сладка, и крепка.</w:t>
      </w:r>
    </w:p>
    <w:p w14:paraId="345B357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Расти, расти репка, и сладка, и крепка</w:t>
      </w:r>
    </w:p>
    <w:p w14:paraId="2A1FBCB3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Выросла репка всем на удивление</w:t>
      </w:r>
    </w:p>
    <w:p w14:paraId="1E96F306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Большая – пребольшая, всем хватит угощения</w:t>
      </w:r>
    </w:p>
    <w:p w14:paraId="1FF5F869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Выросла репка, и сладка, и крепка.</w:t>
      </w:r>
    </w:p>
    <w:p w14:paraId="3A4795B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Выросла репка, и сладка, и крепка.</w:t>
      </w:r>
    </w:p>
    <w:p w14:paraId="6747181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 курочку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Рябу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2D752F29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Курочка Ряба, бабе и деду</w:t>
      </w:r>
    </w:p>
    <w:p w14:paraId="039EFFD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Яйцо золотое снесла к обеду.</w:t>
      </w:r>
    </w:p>
    <w:p w14:paraId="05C929E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Били яичко и баба, и дед</w:t>
      </w:r>
    </w:p>
    <w:p w14:paraId="1158699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смогли разбить на обед.</w:t>
      </w:r>
    </w:p>
    <w:p w14:paraId="07D893D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Мышка-норушка мимо бежала</w:t>
      </w:r>
    </w:p>
    <w:p w14:paraId="1AAB5BFF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Яичко смахнула, оно и упало.</w:t>
      </w:r>
    </w:p>
    <w:p w14:paraId="3AF4F96A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Плакали горько баба и дед</w:t>
      </w:r>
    </w:p>
    <w:p w14:paraId="63111EB0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Яйцо их разбилось, пропал их обед</w:t>
      </w:r>
    </w:p>
    <w:p w14:paraId="22D3353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тех пор уже Ряба бабе и деду</w:t>
      </w:r>
    </w:p>
    <w:p w14:paraId="1BAD01F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Несет лишь простые яйца к обеду.</w:t>
      </w:r>
    </w:p>
    <w:p w14:paraId="5731B7D9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Теремок</w:t>
      </w:r>
    </w:p>
    <w:p w14:paraId="2966EC7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поляне теремок</w:t>
      </w:r>
    </w:p>
    <w:p w14:paraId="6C8AECB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Дверь закрыта на замок</w:t>
      </w:r>
    </w:p>
    <w:p w14:paraId="28A7437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трубы идет дымок</w:t>
      </w:r>
    </w:p>
    <w:p w14:paraId="33D47ED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Вокруг терема забор</w:t>
      </w:r>
    </w:p>
    <w:p w14:paraId="7A1361BC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не забрался вор</w:t>
      </w:r>
    </w:p>
    <w:p w14:paraId="549962C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Тук, тук, тук открывайте я ваш друг</w:t>
      </w:r>
    </w:p>
    <w:p w14:paraId="1B6E70E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д/ 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«Овощи»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растёт в огороде»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6ED8815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теремок»</w:t>
      </w:r>
    </w:p>
    <w:p w14:paraId="118A82BF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 кубиками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домики для зверей»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9C68945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Театрализация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08CD22B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Печем пироги для зверей из песка.</w:t>
      </w:r>
    </w:p>
    <w:p w14:paraId="556774A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 настольного театра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«Курочка Ряба»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F29A2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 пальчикового театра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211D86A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«Кот, петух и лиса»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1A81E2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Театрализация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99A324A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гостях у Петрушки»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B88031E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Речевое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BEC4C1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Разгадывание загадок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330A4D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Ждали маму с молоком,</w:t>
      </w:r>
    </w:p>
    <w:p w14:paraId="3C30224C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пустили волка в дом…</w:t>
      </w:r>
    </w:p>
    <w:p w14:paraId="1DA089D0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Покупала самовар,</w:t>
      </w:r>
    </w:p>
    <w:p w14:paraId="32D3BFF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спасал ее комар</w:t>
      </w:r>
    </w:p>
    <w:p w14:paraId="0079151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зайчонок, и волчица</w:t>
      </w:r>
    </w:p>
    <w:p w14:paraId="402A03F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бегут к нему лечиться</w:t>
      </w:r>
    </w:p>
    <w:p w14:paraId="26E61B6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важней она в загадке,</w:t>
      </w:r>
    </w:p>
    <w:p w14:paraId="64B718F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Хоть и в погребе жила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F45729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Репку вытащить из грядки</w:t>
      </w:r>
    </w:p>
    <w:p w14:paraId="0649701C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Деду с бабкой помогла.</w:t>
      </w:r>
    </w:p>
    <w:p w14:paraId="4A5E9B9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Лечит маленьких детей,</w:t>
      </w:r>
    </w:p>
    <w:p w14:paraId="2A82E8C3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Лечит птичек и зверей,</w:t>
      </w:r>
    </w:p>
    <w:p w14:paraId="7B28479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Сквозь очки свои глядит</w:t>
      </w:r>
    </w:p>
    <w:p w14:paraId="534E97DC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доктор…</w:t>
      </w:r>
    </w:p>
    <w:p w14:paraId="0924BB73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муки он был печен,</w:t>
      </w:r>
    </w:p>
    <w:p w14:paraId="6137ED2A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сметане был мешен.</w:t>
      </w:r>
    </w:p>
    <w:p w14:paraId="39923B8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окошке он студился,</w:t>
      </w:r>
    </w:p>
    <w:p w14:paraId="3A035B27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дорожке он катился.</w:t>
      </w:r>
    </w:p>
    <w:p w14:paraId="2DCCB339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он весел, был он смел</w:t>
      </w:r>
    </w:p>
    <w:p w14:paraId="2104533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пути он песню пел.</w:t>
      </w:r>
    </w:p>
    <w:p w14:paraId="3DF87590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Съесть его хотел зайчишка,</w:t>
      </w:r>
    </w:p>
    <w:p w14:paraId="7FC2EB5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Серый волк и бурый мишка.</w:t>
      </w:r>
    </w:p>
    <w:p w14:paraId="73CAE36F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когда малыш в лесу</w:t>
      </w:r>
    </w:p>
    <w:p w14:paraId="4984052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Встретил рыжую лису,</w:t>
      </w:r>
    </w:p>
    <w:p w14:paraId="68C644F7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нее уйти не смог.</w:t>
      </w:r>
    </w:p>
    <w:p w14:paraId="1950A07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52965FA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Носик круглый, пятачком,</w:t>
      </w:r>
    </w:p>
    <w:p w14:paraId="6039F2BF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 в земле удобно рыться,</w:t>
      </w:r>
    </w:p>
    <w:p w14:paraId="2A227BC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Хвостик маленький крючком,</w:t>
      </w:r>
    </w:p>
    <w:p w14:paraId="07F44F54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Вместо туфелек — копытца.</w:t>
      </w:r>
    </w:p>
    <w:p w14:paraId="4293F38D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Трое их — и до чего же</w:t>
      </w:r>
    </w:p>
    <w:p w14:paraId="40F33E3E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Братья дружные похожи.</w:t>
      </w:r>
    </w:p>
    <w:p w14:paraId="4EA7981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Отгадайте без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подсказки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0E82230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герои этой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</w:p>
    <w:p w14:paraId="31860B9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Отвечайте на вопрос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E76C5F0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в корзине Машу нёс,</w:t>
      </w:r>
    </w:p>
    <w:p w14:paraId="2D948997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садился на пенёк</w:t>
      </w:r>
    </w:p>
    <w:p w14:paraId="366F340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хотел съесть пирожок?</w:t>
      </w:r>
    </w:p>
    <w:p w14:paraId="632AF582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Сказочку ты знаешь ведь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021972B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это был? …</w:t>
      </w:r>
    </w:p>
    <w:p w14:paraId="2551AA72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Загадывание загадок об овощах и фруктах.</w:t>
      </w:r>
    </w:p>
    <w:p w14:paraId="4904AF75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 овощах и фруктах»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CBF66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растет в огороде»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2B840D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Художественно-эстетическое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19BF17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Раскрашивание красками и карандашами картинки овощей, фруктов, животных.</w:t>
      </w:r>
    </w:p>
    <w:p w14:paraId="568A2928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D59CAB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Аппликации из цветной бумаги и картона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«Репка»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8C26BA1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Рисование по песку пальчиком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(рисуем следы животных)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5A7CC36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песен из мультфильмов.</w:t>
      </w:r>
    </w:p>
    <w:p w14:paraId="715233D1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Двигательные импровизации под музыку.</w:t>
      </w:r>
    </w:p>
    <w:p w14:paraId="799AD0F5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Хоровод.</w:t>
      </w:r>
    </w:p>
    <w:p w14:paraId="434F46E8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Физическое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3600E84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«Гуси, гуси»</w:t>
      </w:r>
      <w:r>
        <w:rPr>
          <w:rFonts w:ascii="Arial" w:hAnsi="Arial" w:cs="Arial"/>
          <w:color w:val="111111"/>
          <w:sz w:val="27"/>
          <w:szCs w:val="27"/>
        </w:rPr>
        <w:t>, двигаемся как медведь, заяц, лисичка. Бегаем по следам.</w:t>
      </w:r>
    </w:p>
    <w:p w14:paraId="2719CECC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огород пойдем»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41F30B8" w14:textId="77777777" w:rsidR="00A6146E" w:rsidRDefault="00A6146E">
      <w:pPr>
        <w:pStyle w:val="a4"/>
        <w:spacing w:before="225" w:beforeAutospacing="0" w:after="225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 мячом, обручем.</w:t>
      </w:r>
    </w:p>
    <w:p w14:paraId="5B9CB6B1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«Доктор Айболит»</w:t>
      </w:r>
    </w:p>
    <w:p w14:paraId="261998D1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Сюжетная игра «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Сказочная больница</w:t>
      </w:r>
    </w:p>
    <w:p w14:paraId="3F084EB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этап</w:t>
      </w:r>
      <w:r>
        <w:rPr>
          <w:rFonts w:ascii="Arial" w:hAnsi="Arial" w:cs="Arial"/>
          <w:color w:val="111111"/>
          <w:sz w:val="27"/>
          <w:szCs w:val="27"/>
        </w:rPr>
        <w:t>: презентация</w:t>
      </w:r>
    </w:p>
    <w:p w14:paraId="3CC06C37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проходила в виде развлечения, выставки работ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(аппликаций, рисунков, поделок из пластилина)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D045A7D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Работа с родителями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B104573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Предложить родителям почитать детям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7"/>
          <w:szCs w:val="27"/>
        </w:rPr>
        <w:t>, придумать свою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сказку с ребенком</w:t>
      </w:r>
      <w:r>
        <w:rPr>
          <w:rFonts w:ascii="Arial" w:hAnsi="Arial" w:cs="Arial"/>
          <w:color w:val="111111"/>
          <w:sz w:val="27"/>
          <w:szCs w:val="27"/>
        </w:rPr>
        <w:t>, сделать шапочки для подвижных игр. Привлечь родителей к участию в выставке совместных работ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«Любимые герои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A453706" w14:textId="77777777" w:rsidR="00A6146E" w:rsidRDefault="00A6146E">
      <w:pPr>
        <w:pStyle w:val="a4"/>
        <w:spacing w:before="0" w:beforeAutospacing="0" w:after="0" w:afterAutospacing="0"/>
        <w:ind w:firstLine="360"/>
        <w:divId w:val="657999268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Папка-передвижка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«Роль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в развитии и воспитании ребёнка»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5CD0E5" w14:textId="1672AFCE" w:rsidR="00A6146E" w:rsidRDefault="00A6146E">
      <w:pPr>
        <w:divId w:val="1888641974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A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6C"/>
    <w:rsid w:val="00240D08"/>
    <w:rsid w:val="004F720A"/>
    <w:rsid w:val="0074391D"/>
    <w:rsid w:val="009161F2"/>
    <w:rsid w:val="009E33F2"/>
    <w:rsid w:val="00A6146E"/>
    <w:rsid w:val="00A86F54"/>
    <w:rsid w:val="00C823B1"/>
    <w:rsid w:val="00D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91C00"/>
  <w15:chartTrackingRefBased/>
  <w15:docId w15:val="{2D69AC6F-AF7B-1E4F-B4E6-133FB58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3F2"/>
    <w:rPr>
      <w:b/>
      <w:bCs/>
    </w:rPr>
  </w:style>
  <w:style w:type="paragraph" w:styleId="a4">
    <w:name w:val="Normal (Web)"/>
    <w:basedOn w:val="a"/>
    <w:uiPriority w:val="99"/>
    <w:unhideWhenUsed/>
    <w:rsid w:val="00A614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A6146E"/>
    <w:rPr>
      <w:color w:val="0000FF"/>
      <w:u w:val="single"/>
    </w:rPr>
  </w:style>
  <w:style w:type="character" w:customStyle="1" w:styleId="olink">
    <w:name w:val="olink"/>
    <w:basedOn w:val="a0"/>
    <w:rsid w:val="00A6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6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Николаева</dc:creator>
  <cp:keywords/>
  <dc:description/>
  <cp:lastModifiedBy>Анна Николаева</cp:lastModifiedBy>
  <cp:revision>2</cp:revision>
  <dcterms:created xsi:type="dcterms:W3CDTF">2023-08-22T09:54:00Z</dcterms:created>
  <dcterms:modified xsi:type="dcterms:W3CDTF">2023-08-22T09:54:00Z</dcterms:modified>
</cp:coreProperties>
</file>