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67" w:rsidRDefault="007C7B67" w:rsidP="007C7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  <w:t>Конспект занятия в подготовительной группе</w:t>
      </w:r>
    </w:p>
    <w:p w:rsidR="007C7B67" w:rsidRDefault="007C7B67" w:rsidP="007C7B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  <w:t xml:space="preserve"> «Когда я стану взрослым».</w:t>
      </w:r>
    </w:p>
    <w:p w:rsidR="007C7B67" w:rsidRDefault="007C7B67" w:rsidP="007C7B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7C7B67" w:rsidRPr="007C7B67" w:rsidRDefault="007C7B67" w:rsidP="007C7B67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C7B67">
        <w:rPr>
          <w:rFonts w:ascii="Times New Roman" w:hAnsi="Times New Roman" w:cs="Times New Roman"/>
          <w:sz w:val="28"/>
          <w:szCs w:val="28"/>
          <w:lang w:eastAsia="ru-RU"/>
        </w:rPr>
        <w:t>Педаго</w:t>
      </w:r>
      <w:proofErr w:type="gramStart"/>
      <w:r w:rsidRPr="007C7B67">
        <w:rPr>
          <w:rFonts w:ascii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7C7B67">
        <w:rPr>
          <w:rFonts w:ascii="Times New Roman" w:hAnsi="Times New Roman" w:cs="Times New Roman"/>
          <w:sz w:val="28"/>
          <w:szCs w:val="28"/>
          <w:lang w:eastAsia="ru-RU"/>
        </w:rPr>
        <w:t xml:space="preserve"> психолог</w:t>
      </w:r>
    </w:p>
    <w:p w:rsidR="007C7B67" w:rsidRPr="007C7B67" w:rsidRDefault="007C7B67" w:rsidP="007C7B67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C7B6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C7B6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C7B6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C7B6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bookmarkStart w:id="0" w:name="_GoBack"/>
      <w:bookmarkEnd w:id="0"/>
      <w:r w:rsidRPr="007C7B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7B67">
        <w:rPr>
          <w:rFonts w:ascii="Times New Roman" w:hAnsi="Times New Roman" w:cs="Times New Roman"/>
          <w:sz w:val="28"/>
          <w:szCs w:val="28"/>
          <w:lang w:eastAsia="ru-RU"/>
        </w:rPr>
        <w:t>Таранова</w:t>
      </w:r>
      <w:proofErr w:type="spellEnd"/>
      <w:r w:rsidRPr="007C7B67">
        <w:rPr>
          <w:rFonts w:ascii="Times New Roman" w:hAnsi="Times New Roman" w:cs="Times New Roman"/>
          <w:sz w:val="28"/>
          <w:szCs w:val="28"/>
          <w:lang w:eastAsia="ru-RU"/>
        </w:rPr>
        <w:t xml:space="preserve"> Л.В.</w:t>
      </w:r>
    </w:p>
    <w:p w:rsidR="007C7B67" w:rsidRDefault="007C7B67" w:rsidP="007C7B67">
      <w:pPr>
        <w:shd w:val="clear" w:color="auto" w:fill="FFFFFF"/>
        <w:tabs>
          <w:tab w:val="left" w:pos="0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</w:p>
    <w:p w:rsidR="007C7B67" w:rsidRDefault="007C7B67" w:rsidP="007C7B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ранней профориентации детей,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формировать представление о том, что такое профессия; продолжать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  <w:lang w:eastAsia="ru-RU"/>
        </w:rPr>
        <w:t xml:space="preserve"> знакомить с разнообразием профессий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; развивать коммуникативные способности.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представления детей о различных профессиях;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воображение и творческое мышление, креативность;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повышать самооценку детей с симптомом «Я не смогу»;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положительные эмоции, симпатии друг к другу, желание помогать;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формировать  самооценку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актуализировать   возможности и умения ребенка.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развивать психические  процессы (восприятие, внимание, память, мышление, воображение, речь)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познавательная, двигательная, коммуникативная, речевая, практическая деятельность.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реализации детских видов деятельности: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беседа, просмотр обучающего мультфильма, составление коллажа.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журнальные вырезки и распечатанные картинки (с людьми, с машинами, интерьерами, едой и пр.), клей, бумага или картон для основы коллажа, цветные карандаши; мультимедиа.  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беседы, наблюдение, чтение художественной литературы, экскурсии.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7C7B67" w:rsidRDefault="007C7B67" w:rsidP="007C7B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Ход занятия: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7C7B67" w:rsidRDefault="007C7B67" w:rsidP="007C7B6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ребята!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очень рада видеть вас. А вы рады видеть друг друга?</w:t>
      </w:r>
    </w:p>
    <w:p w:rsidR="007C7B67" w:rsidRDefault="007C7B67" w:rsidP="007C7B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Предлагаю начать этот день с приветствия. </w:t>
      </w:r>
    </w:p>
    <w:p w:rsidR="007C7B67" w:rsidRDefault="007C7B67" w:rsidP="007C7B67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11111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3"/>
          <w:szCs w:val="23"/>
        </w:rPr>
        <w:t> </w:t>
      </w:r>
    </w:p>
    <w:p w:rsidR="007C7B67" w:rsidRDefault="007C7B67" w:rsidP="007C7B67">
      <w:pPr>
        <w:pStyle w:val="a4"/>
        <w:shd w:val="clear" w:color="auto" w:fill="FFFFFF"/>
        <w:spacing w:before="0" w:beforeAutospacing="0" w:after="15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1. Упражнение на приветствие.</w:t>
      </w:r>
    </w:p>
    <w:p w:rsidR="007C7B67" w:rsidRDefault="007C7B67" w:rsidP="007C7B67">
      <w:pPr>
        <w:pStyle w:val="a4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 сидят в кругу. Среди различных карточек, на которых изображены эмоции детей, участники выбирают </w:t>
      </w:r>
      <w:proofErr w:type="gramStart"/>
      <w:r>
        <w:rPr>
          <w:color w:val="111111"/>
          <w:sz w:val="28"/>
          <w:szCs w:val="28"/>
        </w:rPr>
        <w:t>такую</w:t>
      </w:r>
      <w:proofErr w:type="gramEnd"/>
      <w:r>
        <w:rPr>
          <w:color w:val="111111"/>
          <w:sz w:val="28"/>
          <w:szCs w:val="28"/>
        </w:rPr>
        <w:t xml:space="preserve">, которая символизирует его сегодняшнее настроение и здоровается со всеми детьми. Например, «Привет, я сегодня счастлив!» </w:t>
      </w:r>
    </w:p>
    <w:p w:rsidR="007C7B67" w:rsidRDefault="007C7B67" w:rsidP="007C7B67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( карточки с эмоциями)</w:t>
      </w:r>
    </w:p>
    <w:p w:rsidR="007C7B67" w:rsidRDefault="007C7B67" w:rsidP="007C7B6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C7B67" w:rsidRDefault="007C7B67" w:rsidP="007C7B6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сегодня поговорим о своем настоящем и будущем. Настоящее – это то, что происходит сейчас.</w:t>
      </w:r>
    </w:p>
    <w:p w:rsidR="007C7B67" w:rsidRDefault="007C7B67" w:rsidP="007C7B6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 над тем,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сейчас вы умеете делать лучше других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чем вам нравится заниматься? (ответы детей)</w:t>
      </w:r>
    </w:p>
    <w:p w:rsidR="007C7B67" w:rsidRDefault="007C7B67" w:rsidP="007C7B6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чем вы можете быть полезны другим людям?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детей)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14"/>
          <w:szCs w:val="14"/>
          <w:lang w:eastAsia="ru-RU"/>
        </w:rPr>
      </w:pPr>
    </w:p>
    <w:p w:rsidR="007C7B67" w:rsidRDefault="007C7B67" w:rsidP="007C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14"/>
          <w:szCs w:val="14"/>
          <w:lang w:eastAsia="ru-RU"/>
        </w:rPr>
      </w:pPr>
    </w:p>
    <w:p w:rsidR="007C7B67" w:rsidRDefault="007C7B67" w:rsidP="007C7B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404040"/>
          <w:sz w:val="14"/>
          <w:szCs w:val="14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Сообщение темы и целей занятия.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Ребята мы сегодня отправимся в небольшое путешествие в будущее.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Будущее - это  время, когда  вы  станете  взрослыми.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Тему занятия прочитает  Ярослав  М.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« Когда  я  стану  взрослым</w:t>
      </w:r>
      <w:proofErr w:type="gramStart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.» 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презентация)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И  перед  </w:t>
      </w:r>
      <w:proofErr w:type="gramStart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каждым</w:t>
      </w:r>
      <w:proofErr w:type="gramEnd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 из  вас  встанет  один   и  тот же  вопрос:  </w:t>
      </w:r>
      <w:proofErr w:type="gramStart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какую</w:t>
      </w:r>
      <w:proofErr w:type="gramEnd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 выбрать  профессию  и  куда  пойти  учиться?  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C7B67" w:rsidRDefault="007C7B67" w:rsidP="007C7B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будущем вы обязательно освоите какую-то профессию и будете кем-то работать.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сейчас вашему вниманию предоставляется мультфильм о различных профессиях</w:t>
      </w:r>
    </w:p>
    <w:p w:rsidR="007C7B67" w:rsidRDefault="007C7B67" w:rsidP="007C7B6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Вопрос-задание: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>просмотр мультфильма)</w:t>
      </w:r>
    </w:p>
    <w:p w:rsidR="007C7B67" w:rsidRDefault="007C7B67" w:rsidP="007C7B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Обсуждение мультфильма.</w:t>
      </w:r>
    </w:p>
    <w:p w:rsidR="007C7B67" w:rsidRDefault="007C7B67" w:rsidP="007C7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7B67" w:rsidRDefault="007C7B67" w:rsidP="007C7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7B67" w:rsidRDefault="007C7B67" w:rsidP="007C7B6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немного подвигаемся.</w:t>
      </w:r>
    </w:p>
    <w:p w:rsidR="007C7B67" w:rsidRDefault="007C7B67" w:rsidP="007C7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7B67" w:rsidRDefault="007C7B67" w:rsidP="007C7B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«Профессии».</w:t>
      </w:r>
    </w:p>
    <w:p w:rsidR="007C7B67" w:rsidRDefault="007C7B67" w:rsidP="007C7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психомышечная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тренировка: снятие психоэмоционального напряжения, закрепление и расширение навыков относящихся к социальной компетентности.  </w:t>
      </w:r>
    </w:p>
    <w:p w:rsidR="007C7B67" w:rsidRDefault="007C7B67" w:rsidP="007C7B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7C7B67" w:rsidRDefault="007C7B67" w:rsidP="007C7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B67" w:rsidRDefault="007C7B67" w:rsidP="007C7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чтобы было всё  в порядке, - начинай свой день с зарядки! Сегодня зарядка необычная,  она посвящена профессиям! Я буду называть профессии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  вы  по очереди показать движениями,  о какой же профессии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идѐт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речь.</w:t>
      </w:r>
    </w:p>
    <w:p w:rsidR="007C7B67" w:rsidRDefault="007C7B67" w:rsidP="007C7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B67" w:rsidRDefault="007C7B67" w:rsidP="007C7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Итак, слушайте, угадывайте, повторяйте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B67" w:rsidRDefault="007C7B67" w:rsidP="007C7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называет профессию, а дети    выполняют  задания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C7B67" w:rsidRDefault="007C7B67" w:rsidP="007C7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Упражнение «Фотограф». </w:t>
      </w:r>
    </w:p>
    <w:p w:rsidR="007C7B67" w:rsidRDefault="007C7B67" w:rsidP="007C7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Упражнение «Маляр» </w:t>
      </w:r>
    </w:p>
    <w:p w:rsidR="007C7B67" w:rsidRDefault="007C7B67" w:rsidP="007C7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Упражнение Космонавты в невесомости»</w:t>
      </w:r>
    </w:p>
    <w:p w:rsidR="007C7B67" w:rsidRDefault="007C7B67" w:rsidP="007C7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Упражнение «Дирижёры »</w:t>
      </w:r>
    </w:p>
    <w:p w:rsidR="007C7B67" w:rsidRDefault="007C7B67" w:rsidP="007C7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Упражнение «Гармонисты» </w:t>
      </w:r>
    </w:p>
    <w:p w:rsidR="007C7B67" w:rsidRDefault="007C7B67" w:rsidP="007C7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Упражнение «Балерины» </w:t>
      </w:r>
    </w:p>
    <w:p w:rsidR="007C7B67" w:rsidRDefault="007C7B67" w:rsidP="007C7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Упражнение «Водители» (свободное передвижение по комнате).</w:t>
      </w:r>
    </w:p>
    <w:p w:rsidR="007C7B67" w:rsidRDefault="007C7B67" w:rsidP="007C7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B67" w:rsidRDefault="007C7B67" w:rsidP="007C7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Итак, вы замечательно умеете определять профессии по движениям</w:t>
      </w:r>
    </w:p>
    <w:p w:rsidR="007C7B67" w:rsidRDefault="007C7B67" w:rsidP="007C7B67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111111"/>
          <w:sz w:val="28"/>
          <w:szCs w:val="28"/>
        </w:rPr>
      </w:pPr>
    </w:p>
    <w:p w:rsidR="007C7B67" w:rsidRDefault="007C7B67" w:rsidP="007C7B67">
      <w:pPr>
        <w:pStyle w:val="a4"/>
        <w:shd w:val="clear" w:color="auto" w:fill="FFFFFF"/>
        <w:spacing w:before="0" w:beforeAutospacing="0" w:after="15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Педагог:</w:t>
      </w:r>
    </w:p>
    <w:p w:rsidR="007C7B67" w:rsidRDefault="007C7B67" w:rsidP="007C7B67">
      <w:pPr>
        <w:pStyle w:val="a4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Дети,  для хорошего  человека  и специалиста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какие  качества в характере  нужны и важны? ( ответы </w:t>
      </w:r>
      <w:proofErr w:type="spellStart"/>
      <w:r>
        <w:rPr>
          <w:color w:val="111111"/>
          <w:sz w:val="28"/>
          <w:szCs w:val="28"/>
        </w:rPr>
        <w:t>летей</w:t>
      </w:r>
      <w:proofErr w:type="spellEnd"/>
      <w:r>
        <w:rPr>
          <w:color w:val="111111"/>
          <w:sz w:val="28"/>
          <w:szCs w:val="28"/>
        </w:rPr>
        <w:t>)</w:t>
      </w:r>
    </w:p>
    <w:p w:rsidR="007C7B67" w:rsidRDefault="007C7B67" w:rsidP="007C7B67">
      <w:pPr>
        <w:pStyle w:val="a4"/>
        <w:shd w:val="clear" w:color="auto" w:fill="FFFFFF"/>
        <w:spacing w:before="0" w:beforeAutospacing="0" w:after="15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>4.</w:t>
      </w:r>
      <w:r>
        <w:rPr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>Проводится динамическая игра.</w:t>
      </w:r>
    </w:p>
    <w:p w:rsidR="007C7B67" w:rsidRDefault="007C7B67" w:rsidP="007C7B67">
      <w:pPr>
        <w:pStyle w:val="a4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становятся в ряд. </w:t>
      </w:r>
      <w:hyperlink r:id="rId5" w:tooltip="Психолог в детском саду" w:history="1">
        <w:r>
          <w:rPr>
            <w:rStyle w:val="a3"/>
            <w:rFonts w:eastAsiaTheme="majorEastAsia"/>
            <w:sz w:val="28"/>
            <w:szCs w:val="28"/>
          </w:rPr>
          <w:t>Психолог</w:t>
        </w:r>
      </w:hyperlink>
      <w:r>
        <w:rPr>
          <w:color w:val="111111"/>
          <w:sz w:val="28"/>
          <w:szCs w:val="28"/>
        </w:rPr>
        <w:t> бросает по очереди мяч и называет начало предложения. Дети должны продолжить. «Я умею</w:t>
      </w:r>
      <w:proofErr w:type="gramStart"/>
      <w:r>
        <w:rPr>
          <w:color w:val="111111"/>
          <w:sz w:val="28"/>
          <w:szCs w:val="28"/>
        </w:rPr>
        <w:t xml:space="preserve"> .</w:t>
      </w:r>
      <w:proofErr w:type="gramEnd"/>
      <w:r>
        <w:rPr>
          <w:color w:val="111111"/>
          <w:sz w:val="28"/>
          <w:szCs w:val="28"/>
        </w:rPr>
        <w:t>.», «Я могу ...», «Лучше всего у меня получается ...», «Папа меня научил ...», «Мама меня научила ...», «Я сам научился ...», «Я люблю делать ... ». Предложения могут повторяться, но ребенок должен отвечать по-разному. Это делается для того, чтобы ребенок осознал, как много всего он умеет</w:t>
      </w:r>
      <w:proofErr w:type="gramStart"/>
      <w:r>
        <w:rPr>
          <w:color w:val="111111"/>
          <w:sz w:val="28"/>
          <w:szCs w:val="28"/>
        </w:rPr>
        <w:t>.(</w:t>
      </w:r>
      <w:proofErr w:type="gramEnd"/>
      <w:r>
        <w:rPr>
          <w:color w:val="111111"/>
          <w:sz w:val="28"/>
          <w:szCs w:val="28"/>
        </w:rPr>
        <w:t xml:space="preserve"> формирование самооценки, и актуализации возможностей и умений ребенка)</w:t>
      </w:r>
    </w:p>
    <w:p w:rsidR="007C7B67" w:rsidRDefault="007C7B67" w:rsidP="007C7B6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  5. Игры на интерактивной доске</w:t>
      </w:r>
      <w:proofErr w:type="gramStart"/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:</w:t>
      </w:r>
      <w:proofErr w:type="gramEnd"/>
    </w:p>
    <w:p w:rsidR="007C7B67" w:rsidRDefault="007C7B67" w:rsidP="007C7B6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Напёрсток, нитки, швейная машинка.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(Швея)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Ведро, каска, огнетушитель.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(Пожарный)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Книги, ручки, доска.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(Учитель)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Сумка, конверт, почтовый ящик.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(Почтальон)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Разделочная доска, нож, кастрюля.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(Повар)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Тележка, лопата, метла.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(Дворник)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Градусник, витамины, трубка.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(Доктор)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C7B67" w:rsidRDefault="007C7B67" w:rsidP="007C7B6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Игра «Потопаем-похлопаем».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Если вы со мной не согласны, то должны «потопать», если согласны – «хлопать».</w:t>
      </w:r>
    </w:p>
    <w:p w:rsidR="007C7B67" w:rsidRDefault="007C7B67" w:rsidP="007C7B6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Рыболов пасёт свиней?</w:t>
      </w:r>
    </w:p>
    <w:p w:rsidR="007C7B67" w:rsidRDefault="007C7B67" w:rsidP="007C7B67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Пекарь доит корову?</w:t>
      </w:r>
    </w:p>
    <w:p w:rsidR="007C7B67" w:rsidRDefault="007C7B67" w:rsidP="007C7B67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Маляр красит стены?</w:t>
      </w:r>
    </w:p>
    <w:p w:rsidR="007C7B67" w:rsidRDefault="007C7B67" w:rsidP="007C7B67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Кондуктор стрижём волосы?</w:t>
      </w:r>
    </w:p>
    <w:p w:rsidR="007C7B67" w:rsidRDefault="007C7B67" w:rsidP="007C7B67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Врач лечит людей?</w:t>
      </w:r>
    </w:p>
    <w:p w:rsidR="007C7B67" w:rsidRDefault="007C7B67" w:rsidP="007C7B67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Пожарный жарит котлеты?</w:t>
      </w:r>
    </w:p>
    <w:p w:rsidR="007C7B67" w:rsidRDefault="007C7B67" w:rsidP="007C7B67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Пчеловод разводит кроликов?</w:t>
      </w:r>
    </w:p>
    <w:p w:rsidR="007C7B67" w:rsidRDefault="007C7B67" w:rsidP="007C7B67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Таксист перевозит людей?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9.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Клоун работает в бане?</w:t>
      </w:r>
    </w:p>
    <w:p w:rsidR="007C7B67" w:rsidRDefault="007C7B67" w:rsidP="007C7B67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Библиотекарь разносит почту?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11.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Лётчик подметает двор?</w:t>
      </w:r>
    </w:p>
    <w:p w:rsidR="007C7B67" w:rsidRDefault="007C7B67" w:rsidP="007C7B67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Строитель строит дом?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13.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Повар варит еду?</w:t>
      </w:r>
    </w:p>
    <w:p w:rsidR="007C7B67" w:rsidRDefault="007C7B67" w:rsidP="007C7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7B67" w:rsidRDefault="007C7B67" w:rsidP="007C7B6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7.Задание «Коллаж мечты».</w:t>
      </w:r>
    </w:p>
    <w:p w:rsidR="007C7B67" w:rsidRDefault="007C7B67" w:rsidP="007C7B6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пришло время проявить ваши фантазии о будущем с помощью аппликации. Это аппликация не совсем обычная. Называется она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коллаж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помощью разнообразных картинок из журналов, картона, клея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карандашей мы составим коллаж-мечту «Кем я буду, когда стану взрослым».</w:t>
      </w:r>
    </w:p>
    <w:p w:rsidR="007C7B67" w:rsidRDefault="007C7B67" w:rsidP="007C7B6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Выбирайте себе необходимые картинки, которые помогут вам в выполнении этого задания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Cambria" w:hAnsi="Cambria"/>
          <w:color w:val="111111"/>
          <w:shd w:val="clear" w:color="auto" w:fill="FFFFFF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развиваются коммуникативные навыки)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8.Рассказы детей по коллажам.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- Педагог: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пора нам вспомнить про ваши коллажи</w:t>
      </w:r>
      <w:proofErr w:type="gramStart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.</w:t>
      </w:r>
      <w:proofErr w:type="gramEnd"/>
    </w:p>
    <w:p w:rsidR="007C7B67" w:rsidRDefault="007C7B67" w:rsidP="007C7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Расскажите о том, кем хотите стать, когда будете взрослыми</w:t>
      </w:r>
    </w:p>
    <w:p w:rsidR="007C7B67" w:rsidRDefault="007C7B67" w:rsidP="007C7B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Когда я стану взрослым я буду………..</w:t>
      </w:r>
    </w:p>
    <w:p w:rsidR="007C7B67" w:rsidRDefault="007C7B67" w:rsidP="007C7B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Я выбра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а)  эту профессию потому, что ………</w:t>
      </w:r>
    </w:p>
    <w:p w:rsidR="007C7B67" w:rsidRDefault="007C7B67" w:rsidP="007C7B67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C7B67" w:rsidRDefault="007C7B67" w:rsidP="007C7B67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Молодцы, ребята! Вы внимательно слушали и правильно справились с заданием.</w:t>
      </w:r>
    </w:p>
    <w:p w:rsidR="007C7B67" w:rsidRDefault="007C7B67" w:rsidP="007C7B67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9.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Итог.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была тема  занятия?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вы станете взрослыми, какой важный выбор вам предстоит сделать?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профессия?</w:t>
      </w:r>
    </w:p>
    <w:p w:rsidR="007C7B67" w:rsidRDefault="007C7B67" w:rsidP="007C7B6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каких профессиях мы говорили на занятии?</w:t>
      </w:r>
    </w:p>
    <w:p w:rsidR="007C7B67" w:rsidRDefault="007C7B67" w:rsidP="007C7B67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Желаю вам быть счастливыми и найти дело, которое будет вам по душе.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75228" w:rsidRDefault="007C7B67" w:rsidP="007C7B67">
      <w:pPr>
        <w:pStyle w:val="2"/>
      </w:pPr>
    </w:p>
    <w:sectPr w:rsidR="00375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68"/>
    <w:rsid w:val="00001E68"/>
    <w:rsid w:val="007C7B67"/>
    <w:rsid w:val="00C625E1"/>
    <w:rsid w:val="00DA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67"/>
  </w:style>
  <w:style w:type="paragraph" w:styleId="2">
    <w:name w:val="heading 2"/>
    <w:basedOn w:val="a"/>
    <w:next w:val="a"/>
    <w:link w:val="20"/>
    <w:uiPriority w:val="9"/>
    <w:unhideWhenUsed/>
    <w:qFormat/>
    <w:rsid w:val="007C7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7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7C7B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7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C7B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67"/>
  </w:style>
  <w:style w:type="paragraph" w:styleId="2">
    <w:name w:val="heading 2"/>
    <w:basedOn w:val="a"/>
    <w:next w:val="a"/>
    <w:link w:val="20"/>
    <w:uiPriority w:val="9"/>
    <w:unhideWhenUsed/>
    <w:qFormat/>
    <w:rsid w:val="007C7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7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7C7B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7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C7B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sichologvsa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</dc:creator>
  <cp:keywords/>
  <dc:description/>
  <cp:lastModifiedBy>ЗАХАР</cp:lastModifiedBy>
  <cp:revision>3</cp:revision>
  <dcterms:created xsi:type="dcterms:W3CDTF">2023-02-08T18:46:00Z</dcterms:created>
  <dcterms:modified xsi:type="dcterms:W3CDTF">2023-02-08T18:47:00Z</dcterms:modified>
</cp:coreProperties>
</file>