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математики в 6 классе по теме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"Десятичные дроби и проценты"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урока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формировать учебную мотивацию, адекватную самооценку, потребность приобретения новых знаний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Регулятивные: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определять и формулировать тему урока, анализировать условия достижения цели на основе выделенных ориентиров, осуществлять самоконтроль, давать оценку деятельности;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Познавательные:</w:t>
      </w:r>
      <w:r>
        <w:rPr>
          <w:rFonts w:ascii="Times New Roman" w:hAnsi="Times New Roman" w:cs="Times New Roman"/>
          <w:sz w:val="24"/>
          <w:szCs w:val="24"/>
        </w:rPr>
        <w:t xml:space="preserve"> создавать и преобразовывать модели и схемы решения задач, уметь ориентироваться в новой системе знаний;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Коммуникативные</w:t>
      </w:r>
      <w:r>
        <w:rPr>
          <w:rFonts w:ascii="Times New Roman" w:hAnsi="Times New Roman" w:cs="Times New Roman"/>
          <w:sz w:val="24"/>
          <w:szCs w:val="24"/>
        </w:rPr>
        <w:t>: слушать и понимать речь учителя и других учащихся, уметь с достаточной полнотой и точностью выражать свои мысли; аргументировано отстаивать собственную точку зрения.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иметь представление о проценте как части числа или  величины, записывать десятичную дробь как эквивалент процентов, уметь находить проценты от числа, величины разными способами, знать области применения процентов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Технология, используемая на уроке: проблемно-диалогическая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доска, проектор.</w:t>
      </w:r>
    </w:p>
    <w:p>
      <w:pPr>
        <w:rPr>
          <w:rFonts w:ascii="Times New Roman" w:hAnsi="Times New Roman" w:cs="Times New Roman"/>
          <w:i/>
          <w:sz w:val="24"/>
          <w:szCs w:val="24"/>
        </w:rPr>
      </w:pPr>
    </w:p>
    <w:p>
      <w:pPr>
        <w:rPr>
          <w:rFonts w:ascii="Times New Roman" w:hAnsi="Times New Roman" w:cs="Times New Roman"/>
          <w:i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812"/>
        <w:gridCol w:w="3893"/>
        <w:gridCol w:w="36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58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8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369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УУД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384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81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 На сегодняшнем уроке мы познакомимся с понятием, которое всем, казалось бы, хорошо знакомо, оно у всех на слуху, оно перестало быть только математическим понятием, потому что используется во многих областях. Одни хорошо знакомы с этим понятием, другие просто, не задумываясь, используют его, третьи знают, но не могут объяснить, что это такое.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 УУД: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-формирование учебной мотивации,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адекватной самооценки,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необходимость приобретения новых знаний.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384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приведу несколько предложений, а вы попытайтесь понять и сказать, что их все объединяет: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2022 году зарплата работников бюджетных организаций повысилась на 10%;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 ВТБ предлагает кредиты с пониженной ставкой;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Преступность за два квартала снизилась на 6 %;</w:t>
            </w:r>
          </w:p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пополнении счёта телефона через терминал комиссия составляет 3 %.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догадался, о чём пойдёт речь, добавьте свои предложения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Верно, молодцы! Приведите, пожалуйста, ещё примеры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Правильно. Так о чём же пойдёт сегодня на уроке речь?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Кое-что вы знаете о них и можете что-то сказать. Например…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важное понятие? Нужно ли нам их изучать?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же будет звучать тема нашего урока?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теперь можно записать тему в тетрадь.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теперь подумаем,  как же нам определить, что такое процент.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Предположим, что папа пришёл с работы и сказал, что со следующего месяца его зарплата увеличивается на 10%. Что бы вы спросили у него?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если папа забыл, как найти 10% или не знает как объяснить, тогда как бы вы поступили?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Допустим, была 10 000р.,  а стала 11000р.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если эту сумму сопоставить с теми процентами, на сколько увеличилась зарплата?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 от чего?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Значит, 10% от 10 000р. составляют 1000р. А какая это часть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нашли?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 если 10% - это одна десятая, то 1 % - это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сотая чего?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Правильно. Только это может быть не только зарплата, это может быть масса, объём, путь, время, просто число, любая величина.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Дайте, теперь определение процента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Правильно. А теперь, ребята, давайте запишем определение и специальный значок процента: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1%=0,01 или 1%=1/100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2%?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есть мы записываем проценты в виде десятичной дроби.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нужно для этого сделать?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(Вспомнить правило деления числа на 100)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Теперь, когда мы узнали, что такое процент, каким должен быть наш следующий шаг?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Попробуйте найти 5%, например, от числа 60.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бы вы поступили?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 бы вы записали?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кого другая запись?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вам кажется, какая запись предпочтительнее и почему?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но вы можете использовать для расчётов любую удобную для вас запись.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Поскольку процент – это сотая часть числа или величины, и нам нужно находить проценты от числа или величины, вспомните,  не встречалась ли раньше нам похожая операция?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Верно. Поэтому и нахождение процентов происходит аналогичным образом. Как же мы должны поступить?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Хочу обратить ваше внимание, что с некоторыми процентами это можно проделывать ещё проще.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надо найти 50% от числа. Что бы вы сделали?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Верно, а почему?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как найти 25%?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какими процентами можно поступать так же?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Всё правильно.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 мы поработаем в самостоятельно с последующей самопроверкой.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 заполнить таблицы: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6"/>
              <w:gridCol w:w="498"/>
              <w:gridCol w:w="543"/>
              <w:gridCol w:w="636"/>
              <w:gridCol w:w="498"/>
              <w:gridCol w:w="587"/>
              <w:gridCol w:w="543"/>
              <w:gridCol w:w="498"/>
              <w:gridCol w:w="75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процентов</w:t>
                  </w: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62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Соответств.</w:t>
                  </w:r>
                </w:p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десятичн. дробь</w:t>
                  </w: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0,08</w:t>
                  </w: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  <w:tc>
                <w:tcPr>
                  <w:tcW w:w="62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0,005</w:t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5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0"/>
              <w:gridCol w:w="930"/>
              <w:gridCol w:w="930"/>
              <w:gridCol w:w="930"/>
              <w:gridCol w:w="930"/>
              <w:gridCol w:w="9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Число</w:t>
                  </w:r>
                </w:p>
              </w:tc>
              <w:tc>
                <w:tcPr>
                  <w:tcW w:w="93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3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93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93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Кол-во процентов от числа</w:t>
                  </w:r>
                </w:p>
              </w:tc>
              <w:tc>
                <w:tcPr>
                  <w:tcW w:w="93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3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30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31" w:type="dxa"/>
                </w:tcPr>
                <w:p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Результат</w:t>
                  </w:r>
                </w:p>
              </w:tc>
              <w:tc>
                <w:tcPr>
                  <w:tcW w:w="93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выполнения учащимися задания на экране открываются  заполненные таблицы, по которым учащиеся могут проверить себя сами  и исправить ошибки.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закрепления выполним несколько упражнений из учебника: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855 (а,в)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сегодня вы узнали, что такое процент. Важно ли это для вас? Почему?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выполнить №855 (б, г), № 863 (а), № 864 (а)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мы расширим наш математический аппарат в применении процентов, научимся работать с ними и применять их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п.1.6, №№ 93, 98, 99(г,д,е,и),102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процентах.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-Проценты бывают высокие и низкие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Они могут расти и снижаться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-Проценты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нужно изучать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дроби и проценты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сколько это? Много или мало?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такое  - 10%?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Спросили бы, какая зарплата была и какой стала.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Значит, зарплата увеличилась на 1000р.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Тогда получится, что 1000р. и составляет 10%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той суммы,  которая была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Одна десятая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- 1000 разделили на 10 000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Одна сотая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-10000р.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Процент – это одна сотая часть числа или величины.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- 0,02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- 0,05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- 0,15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Разделить на сто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Научиться работать с процентами, находить их.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- 60 нужно разделить на 100, а  потом умножить на 5, получится 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- 60 : 100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5=3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60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∙5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=3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60∙5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100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=3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- 60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∙0,05=3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Последняя,т.к. почти все расчёты ведутся на калькуляторах или компьютерах. А там, в основном, используются десятичные дроби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нахождение дроби от числа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Нужно записать проценты в виде десятичной дроби и умножить её на данное число.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Разделили бы число пополам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Потому 50%  это половина 100%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Разделить на 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- 20% - будем делить на 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- 10 % - делить на 10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- 5% - делить на 20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проверяют свои решения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Конечно, ведь проценты окружают нас повсюду: это и банковские проценты, и в разных отчётах тоже нужны проценты, на продуктах при указании содержания тех или иных веществ тоже пишут проценты и т.д. </w:t>
            </w:r>
          </w:p>
        </w:tc>
        <w:tc>
          <w:tcPr>
            <w:tcW w:w="3697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слушать и понимать речь учителя, других учеников;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-уметь с достаточной полнотой и точностью выражать свои мысли;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-высказывать свое предположение.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и формулировать цель деятельности на уроке,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-самостоятельно формулировать тему урока;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и преобразовывать модели и схемы для решения задач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>
              <w:t>:</w:t>
            </w: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давать определение понятиям;</w:t>
            </w: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устанавливать причинно-следственные связи;</w:t>
            </w: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-обобщать понятия;</w:t>
            </w: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строить логическое суждение</w:t>
            </w: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условия достижения цели на основе учёта выделенных учителем ориентиров действия в новом учебном материале;</w:t>
            </w: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формулировать собственное мнение и позицию, аргументировать  её </w:t>
            </w: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аргументировать свою точку зрения, спорить и отстаивать свою позицию не враждебным для оппонентов образом;</w:t>
            </w: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-использовать  знаково-символические записи математического понятий.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 УУД: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 работать по алгоритму, с правилами – ориентирами по формированию общих приёмов учебной деятельности по усвоению математических понятий.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Коммуникативные: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слушать и понимать речь учителя, других учеников;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-уметь с достаточной полнотой и точностью выражать свои мысли;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самоконтроль; -совместно с учителем и одноклассниками давать оценку деятельности на уроке;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объяснять явления, процессы, связи и отношения, выявляемые в ходе исследования;</w:t>
            </w:r>
          </w:p>
          <w:p>
            <w:pPr>
              <w:pStyle w:val="9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-осуществлять самоконтроль; -совместно с учителем и одноклассниками давать оценку деятельности на уроке;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-выделять и осознавать то, что уже усвоено и что нужно еще усвоить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-устанавливать связь между целью деятельности и ее результатом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exact"/>
        </w:trPr>
        <w:tc>
          <w:tcPr>
            <w:tcW w:w="1384" w:type="dxa"/>
            <w:vMerge w:val="continue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 w:val="continue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 w:val="continue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834F2"/>
    <w:multiLevelType w:val="multilevel"/>
    <w:tmpl w:val="08B834F2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CC"/>
    <w:rsid w:val="000034B4"/>
    <w:rsid w:val="000173FF"/>
    <w:rsid w:val="00047270"/>
    <w:rsid w:val="00053CC8"/>
    <w:rsid w:val="00073FBC"/>
    <w:rsid w:val="000E7D56"/>
    <w:rsid w:val="000F1E29"/>
    <w:rsid w:val="00116EBF"/>
    <w:rsid w:val="00185694"/>
    <w:rsid w:val="0024213E"/>
    <w:rsid w:val="002858DC"/>
    <w:rsid w:val="002D019D"/>
    <w:rsid w:val="0034502A"/>
    <w:rsid w:val="0034571A"/>
    <w:rsid w:val="0036487D"/>
    <w:rsid w:val="003722EB"/>
    <w:rsid w:val="00373194"/>
    <w:rsid w:val="00383A59"/>
    <w:rsid w:val="004371BA"/>
    <w:rsid w:val="00481C85"/>
    <w:rsid w:val="00561076"/>
    <w:rsid w:val="005710F7"/>
    <w:rsid w:val="00571984"/>
    <w:rsid w:val="005B01C9"/>
    <w:rsid w:val="005E339F"/>
    <w:rsid w:val="00682664"/>
    <w:rsid w:val="006B0078"/>
    <w:rsid w:val="00771A08"/>
    <w:rsid w:val="007D05F2"/>
    <w:rsid w:val="008F65E1"/>
    <w:rsid w:val="00961ACC"/>
    <w:rsid w:val="00966AE8"/>
    <w:rsid w:val="009E4EB6"/>
    <w:rsid w:val="009E7948"/>
    <w:rsid w:val="00A57F98"/>
    <w:rsid w:val="00A851F4"/>
    <w:rsid w:val="00A85B53"/>
    <w:rsid w:val="00B63A67"/>
    <w:rsid w:val="00C17EE9"/>
    <w:rsid w:val="00C258B9"/>
    <w:rsid w:val="00C37036"/>
    <w:rsid w:val="00C52213"/>
    <w:rsid w:val="00C53B08"/>
    <w:rsid w:val="00C60AA1"/>
    <w:rsid w:val="00C657B8"/>
    <w:rsid w:val="00D10DA7"/>
    <w:rsid w:val="00D14FAA"/>
    <w:rsid w:val="00D43B6E"/>
    <w:rsid w:val="00DA6F63"/>
    <w:rsid w:val="00DF6DDA"/>
    <w:rsid w:val="00E57498"/>
    <w:rsid w:val="00E7514C"/>
    <w:rsid w:val="00F213B7"/>
    <w:rsid w:val="00F9338F"/>
    <w:rsid w:val="2993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styleId="7">
    <w:name w:val="Placeholder Text"/>
    <w:basedOn w:val="2"/>
    <w:semiHidden/>
    <w:uiPriority w:val="99"/>
    <w:rPr>
      <w:color w:val="808080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0">
    <w:name w:val="Обычный1"/>
    <w:uiPriority w:val="0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школа</Company>
  <Pages>1</Pages>
  <Words>1244</Words>
  <Characters>7094</Characters>
  <Lines>59</Lines>
  <Paragraphs>16</Paragraphs>
  <TotalTime>384</TotalTime>
  <ScaleCrop>false</ScaleCrop>
  <LinksUpToDate>false</LinksUpToDate>
  <CharactersWithSpaces>8322</CharactersWithSpaces>
  <Application>WPS Office_11.2.0.11417_F1E327BC-269C-435d-A152-05C5408002CA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2013-10-17T14:05:00Z</dcterms:created>
  <dc:creator>Елена Владимировна</dc:creator>
  <cp:lastModifiedBy>user</cp:lastModifiedBy>
  <dcterms:modified xsi:type="dcterms:W3CDTF">2023-08-17T20:13:11Z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EA44A39EF13D4F709A5DF861C95C3146</vt:lpwstr>
  </property>
</Properties>
</file>