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CF0B" w14:textId="75E79051" w:rsidR="007E14FA" w:rsidRPr="007E14FA" w:rsidRDefault="007E14FA" w:rsidP="007E14FA">
      <w:pPr>
        <w:jc w:val="center"/>
        <w:rPr>
          <w:rFonts w:ascii="Times New Roman" w:hAnsi="Times New Roman" w:cs="Times New Roman"/>
          <w:lang w:val="ru-RU"/>
        </w:rPr>
      </w:pPr>
      <w:r w:rsidRPr="0064331E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B92383B" wp14:editId="57249F86">
            <wp:simplePos x="0" y="0"/>
            <wp:positionH relativeFrom="page">
              <wp:align>left</wp:align>
            </wp:positionH>
            <wp:positionV relativeFrom="paragraph">
              <wp:posOffset>-676910</wp:posOffset>
            </wp:positionV>
            <wp:extent cx="7515860" cy="10629900"/>
            <wp:effectExtent l="0" t="0" r="8890" b="0"/>
            <wp:wrapNone/>
            <wp:docPr id="4" name="Рисунок 4" descr="ТИТУ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ТУЛЬ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6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ru-RU"/>
        </w:rPr>
        <w:t xml:space="preserve">                          </w:t>
      </w:r>
      <w:r w:rsidRPr="007E14FA">
        <w:rPr>
          <w:rFonts w:ascii="Times New Roman" w:hAnsi="Times New Roman" w:cs="Times New Roman"/>
          <w:lang w:val="ru-RU"/>
        </w:rPr>
        <w:t xml:space="preserve"> УТВЕРЖДАЮ:</w:t>
      </w:r>
    </w:p>
    <w:p w14:paraId="73FB9A08" w14:textId="77777777" w:rsidR="007E14FA" w:rsidRPr="007E14FA" w:rsidRDefault="007E14FA" w:rsidP="007E14FA">
      <w:pPr>
        <w:ind w:left="4678"/>
        <w:rPr>
          <w:rFonts w:ascii="Times New Roman" w:hAnsi="Times New Roman" w:cs="Times New Roman"/>
          <w:lang w:val="ru-RU"/>
        </w:rPr>
      </w:pPr>
      <w:r w:rsidRPr="007E14FA">
        <w:rPr>
          <w:rFonts w:ascii="Times New Roman" w:hAnsi="Times New Roman" w:cs="Times New Roman"/>
          <w:lang w:val="ru-RU"/>
        </w:rPr>
        <w:t>Директор МБОУ «СШ №40» __________</w:t>
      </w:r>
      <w:proofErr w:type="spellStart"/>
      <w:r w:rsidRPr="007E14FA">
        <w:rPr>
          <w:rFonts w:ascii="Times New Roman" w:hAnsi="Times New Roman" w:cs="Times New Roman"/>
          <w:lang w:val="ru-RU"/>
        </w:rPr>
        <w:t>И.В.Домбровская</w:t>
      </w:r>
      <w:proofErr w:type="spellEnd"/>
    </w:p>
    <w:p w14:paraId="16511839" w14:textId="77777777" w:rsidR="007E14FA" w:rsidRPr="007E14FA" w:rsidRDefault="007E14FA" w:rsidP="007E14FA">
      <w:pPr>
        <w:ind w:left="4678"/>
        <w:rPr>
          <w:rFonts w:ascii="Times New Roman" w:hAnsi="Times New Roman" w:cs="Times New Roman"/>
          <w:u w:val="single"/>
          <w:lang w:val="ru-RU"/>
        </w:rPr>
      </w:pPr>
      <w:r w:rsidRPr="007E14FA">
        <w:rPr>
          <w:rFonts w:ascii="Times New Roman" w:hAnsi="Times New Roman" w:cs="Times New Roman"/>
          <w:lang w:val="ru-RU"/>
        </w:rPr>
        <w:t xml:space="preserve">Приказ </w:t>
      </w:r>
      <w:proofErr w:type="gramStart"/>
      <w:r w:rsidRPr="007E14FA">
        <w:rPr>
          <w:rFonts w:ascii="Times New Roman" w:hAnsi="Times New Roman" w:cs="Times New Roman"/>
          <w:lang w:val="ru-RU"/>
        </w:rPr>
        <w:t xml:space="preserve">от </w:t>
      </w:r>
      <w:r w:rsidRPr="007E14FA">
        <w:rPr>
          <w:rFonts w:ascii="Times New Roman" w:hAnsi="Times New Roman" w:cs="Times New Roman"/>
          <w:u w:val="single"/>
          <w:lang w:val="ru-RU"/>
        </w:rPr>
        <w:t xml:space="preserve"> 01.09.2022г.</w:t>
      </w:r>
      <w:proofErr w:type="gramEnd"/>
      <w:r w:rsidRPr="007E14FA">
        <w:rPr>
          <w:rFonts w:ascii="Times New Roman" w:hAnsi="Times New Roman" w:cs="Times New Roman"/>
          <w:u w:val="single"/>
          <w:lang w:val="ru-RU"/>
        </w:rPr>
        <w:t xml:space="preserve">  №482</w:t>
      </w:r>
      <w:r w:rsidRPr="007E14FA">
        <w:rPr>
          <w:rFonts w:ascii="Times New Roman" w:hAnsi="Times New Roman" w:cs="Times New Roman"/>
          <w:lang w:val="ru-RU"/>
        </w:rPr>
        <w:t xml:space="preserve"> </w:t>
      </w:r>
    </w:p>
    <w:p w14:paraId="401B0B2A" w14:textId="77777777" w:rsidR="007E14FA" w:rsidRPr="007E14FA" w:rsidRDefault="007E14FA" w:rsidP="007E14FA">
      <w:pPr>
        <w:ind w:left="4678"/>
        <w:rPr>
          <w:rFonts w:ascii="Times New Roman" w:hAnsi="Times New Roman" w:cs="Times New Roman"/>
          <w:u w:val="single"/>
          <w:lang w:val="ru-RU"/>
        </w:rPr>
      </w:pPr>
      <w:r w:rsidRPr="007E14FA">
        <w:rPr>
          <w:rFonts w:ascii="Times New Roman" w:hAnsi="Times New Roman" w:cs="Times New Roman"/>
          <w:lang w:val="ru-RU"/>
        </w:rPr>
        <w:t xml:space="preserve">Протокол </w:t>
      </w:r>
      <w:proofErr w:type="spellStart"/>
      <w:r w:rsidRPr="007E14FA">
        <w:rPr>
          <w:rFonts w:ascii="Times New Roman" w:hAnsi="Times New Roman" w:cs="Times New Roman"/>
          <w:lang w:val="ru-RU"/>
        </w:rPr>
        <w:t>пед.совета</w:t>
      </w:r>
      <w:proofErr w:type="spellEnd"/>
      <w:r w:rsidRPr="007E14F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E14FA">
        <w:rPr>
          <w:rFonts w:ascii="Times New Roman" w:hAnsi="Times New Roman" w:cs="Times New Roman"/>
          <w:lang w:val="ru-RU"/>
        </w:rPr>
        <w:t xml:space="preserve">от </w:t>
      </w:r>
      <w:r w:rsidRPr="007E14FA">
        <w:rPr>
          <w:rFonts w:ascii="Times New Roman" w:hAnsi="Times New Roman" w:cs="Times New Roman"/>
          <w:u w:val="single"/>
          <w:lang w:val="ru-RU"/>
        </w:rPr>
        <w:t xml:space="preserve"> 31.08.2022г.</w:t>
      </w:r>
      <w:proofErr w:type="gramEnd"/>
      <w:r w:rsidRPr="007E14FA">
        <w:rPr>
          <w:rFonts w:ascii="Times New Roman" w:hAnsi="Times New Roman" w:cs="Times New Roman"/>
          <w:u w:val="single"/>
          <w:lang w:val="ru-RU"/>
        </w:rPr>
        <w:t xml:space="preserve"> № 1</w:t>
      </w:r>
    </w:p>
    <w:p w14:paraId="0077CD7E" w14:textId="023F271C" w:rsidR="00B460F7" w:rsidRPr="00B460F7" w:rsidRDefault="00B460F7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2073BD19" w14:textId="77777777" w:rsidR="00290A9E" w:rsidRPr="00B460F7" w:rsidRDefault="00290A9E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132A1F02" w14:textId="77777777" w:rsidR="00290A9E" w:rsidRDefault="00290A9E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3E73663B" w14:textId="77777777" w:rsidR="00B460F7" w:rsidRDefault="00B460F7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6C25ACB0" w14:textId="77777777" w:rsidR="00B460F7" w:rsidRDefault="00B460F7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7C5ED22C" w14:textId="77777777" w:rsidR="00B460F7" w:rsidRPr="00B460F7" w:rsidRDefault="00B460F7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51F448AC" w14:textId="77777777" w:rsidR="00112DB3" w:rsidRPr="00B460F7" w:rsidRDefault="00112DB3" w:rsidP="00112DB3">
      <w:pPr>
        <w:spacing w:after="179" w:line="265" w:lineRule="auto"/>
        <w:ind w:left="506" w:right="317" w:hanging="10"/>
        <w:jc w:val="center"/>
        <w:rPr>
          <w:rFonts w:ascii="Times New Roman" w:hAnsi="Times New Roman" w:cs="Times New Roman"/>
          <w:caps/>
          <w:sz w:val="30"/>
          <w:lang w:val="ru-RU"/>
        </w:rPr>
      </w:pPr>
    </w:p>
    <w:p w14:paraId="52796CA9" w14:textId="77777777" w:rsidR="007E14FA" w:rsidRPr="007E14FA" w:rsidRDefault="007E14FA" w:rsidP="007E14FA">
      <w:pPr>
        <w:jc w:val="center"/>
        <w:rPr>
          <w:rFonts w:ascii="Times New Roman" w:hAnsi="Times New Roman" w:cs="Times New Roman"/>
          <w:b/>
          <w:lang w:val="ru-RU"/>
        </w:rPr>
      </w:pPr>
      <w:r w:rsidRPr="007E14FA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14:paraId="174A6BEF" w14:textId="77777777" w:rsidR="007E14FA" w:rsidRPr="007E14FA" w:rsidRDefault="007E14FA" w:rsidP="007E14FA">
      <w:pPr>
        <w:jc w:val="center"/>
        <w:rPr>
          <w:rFonts w:ascii="Times New Roman" w:hAnsi="Times New Roman" w:cs="Times New Roman"/>
          <w:b/>
          <w:lang w:val="ru-RU"/>
        </w:rPr>
      </w:pPr>
      <w:r w:rsidRPr="007E14FA">
        <w:rPr>
          <w:rFonts w:ascii="Times New Roman" w:hAnsi="Times New Roman" w:cs="Times New Roman"/>
          <w:b/>
          <w:lang w:val="ru-RU"/>
        </w:rPr>
        <w:t>«СРЕДНЯЯ ШКОЛА №40»</w:t>
      </w:r>
    </w:p>
    <w:p w14:paraId="1D1B6FD1" w14:textId="77777777" w:rsidR="007E14FA" w:rsidRPr="007E14FA" w:rsidRDefault="007E14FA" w:rsidP="007E14FA">
      <w:pPr>
        <w:jc w:val="center"/>
        <w:rPr>
          <w:b/>
          <w:sz w:val="28"/>
          <w:szCs w:val="28"/>
          <w:lang w:val="ru-RU"/>
        </w:rPr>
      </w:pPr>
    </w:p>
    <w:p w14:paraId="409D5D0C" w14:textId="77777777" w:rsidR="007E14FA" w:rsidRPr="007E14FA" w:rsidRDefault="007E14FA" w:rsidP="007E14FA">
      <w:pPr>
        <w:rPr>
          <w:lang w:val="ru-RU"/>
        </w:rPr>
      </w:pPr>
    </w:p>
    <w:p w14:paraId="70077112" w14:textId="77777777" w:rsidR="007E14FA" w:rsidRDefault="007E14FA" w:rsidP="007E14FA">
      <w:pPr>
        <w:pStyle w:val="2"/>
        <w:widowControl w:val="0"/>
        <w:jc w:val="center"/>
        <w:rPr>
          <w:rFonts w:ascii="Century Schoolbook" w:hAnsi="Century Schoolbook"/>
          <w:b/>
          <w:color w:val="auto"/>
          <w:sz w:val="36"/>
          <w:szCs w:val="36"/>
        </w:rPr>
      </w:pPr>
    </w:p>
    <w:p w14:paraId="6889A5F7" w14:textId="77777777" w:rsidR="007E14FA" w:rsidRPr="00FF3393" w:rsidRDefault="007E14FA" w:rsidP="007E14FA">
      <w:pPr>
        <w:pStyle w:val="2"/>
        <w:widowControl w:val="0"/>
        <w:jc w:val="center"/>
        <w:rPr>
          <w:color w:val="auto"/>
          <w:sz w:val="36"/>
          <w:szCs w:val="36"/>
        </w:rPr>
      </w:pPr>
      <w:r w:rsidRPr="00FF3393">
        <w:rPr>
          <w:color w:val="auto"/>
          <w:sz w:val="36"/>
          <w:szCs w:val="36"/>
        </w:rPr>
        <w:t>РАБОЧАЯ ПРОГРАММА</w:t>
      </w:r>
    </w:p>
    <w:p w14:paraId="03B0DA43" w14:textId="77777777" w:rsidR="007E14FA" w:rsidRDefault="007E14FA" w:rsidP="007E14FA">
      <w:pPr>
        <w:pStyle w:val="2"/>
        <w:widowControl w:val="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курса внеурочной деятельности</w:t>
      </w:r>
    </w:p>
    <w:p w14:paraId="6FFF0E73" w14:textId="77777777" w:rsidR="007E14FA" w:rsidRPr="008E7FE5" w:rsidRDefault="007E14FA" w:rsidP="007E14FA">
      <w:pPr>
        <w:pStyle w:val="2"/>
        <w:widowControl w:val="0"/>
        <w:jc w:val="center"/>
        <w:rPr>
          <w:color w:val="auto"/>
          <w:sz w:val="36"/>
          <w:szCs w:val="36"/>
        </w:rPr>
      </w:pPr>
    </w:p>
    <w:p w14:paraId="1E1AE6B9" w14:textId="1907A701" w:rsidR="00112DB3" w:rsidRDefault="007E14FA" w:rsidP="007E14FA">
      <w:pPr>
        <w:spacing w:after="179" w:line="265" w:lineRule="auto"/>
        <w:ind w:left="506" w:right="317" w:hanging="10"/>
        <w:jc w:val="center"/>
        <w:rPr>
          <w:rFonts w:ascii="Times New Roman" w:hAnsi="Times New Roman" w:cs="Times New Roman"/>
          <w:caps/>
          <w:sz w:val="32"/>
          <w:szCs w:val="32"/>
          <w:lang w:val="ru-RU"/>
        </w:rPr>
      </w:pPr>
      <w:r w:rsidRPr="00B460F7">
        <w:rPr>
          <w:rFonts w:ascii="Times New Roman" w:hAnsi="Times New Roman" w:cs="Times New Roman"/>
          <w:caps/>
          <w:sz w:val="32"/>
          <w:szCs w:val="32"/>
          <w:lang w:val="ru-RU"/>
        </w:rPr>
        <w:t xml:space="preserve"> </w:t>
      </w:r>
      <w:r w:rsidR="004C2F29" w:rsidRPr="00B460F7">
        <w:rPr>
          <w:rFonts w:ascii="Times New Roman" w:hAnsi="Times New Roman" w:cs="Times New Roman"/>
          <w:caps/>
          <w:sz w:val="32"/>
          <w:szCs w:val="32"/>
          <w:lang w:val="ru-RU"/>
        </w:rPr>
        <w:t>«</w:t>
      </w:r>
      <w:r w:rsidR="000B46E7">
        <w:rPr>
          <w:rFonts w:ascii="Times New Roman" w:hAnsi="Times New Roman" w:cs="Times New Roman"/>
          <w:caps/>
          <w:sz w:val="32"/>
          <w:szCs w:val="32"/>
          <w:lang w:val="ru-RU"/>
        </w:rPr>
        <w:t>английский с увлечением</w:t>
      </w:r>
      <w:r w:rsidR="004C2F29" w:rsidRPr="00B460F7">
        <w:rPr>
          <w:rFonts w:ascii="Times New Roman" w:hAnsi="Times New Roman" w:cs="Times New Roman"/>
          <w:caps/>
          <w:sz w:val="32"/>
          <w:szCs w:val="32"/>
          <w:lang w:val="ru-RU"/>
        </w:rPr>
        <w:t>»</w:t>
      </w:r>
    </w:p>
    <w:p w14:paraId="26DA3416" w14:textId="1C0CEF75" w:rsidR="007E14FA" w:rsidRPr="00B460F7" w:rsidRDefault="007E14FA" w:rsidP="007E14FA">
      <w:pPr>
        <w:spacing w:after="179" w:line="265" w:lineRule="auto"/>
        <w:ind w:left="506" w:right="317" w:hanging="10"/>
        <w:jc w:val="center"/>
        <w:rPr>
          <w:rFonts w:ascii="Times New Roman" w:hAnsi="Times New Roman" w:cs="Times New Roman"/>
          <w:caps/>
          <w:sz w:val="32"/>
          <w:szCs w:val="32"/>
          <w:lang w:val="ru-RU"/>
        </w:rPr>
      </w:pPr>
      <w:r>
        <w:rPr>
          <w:rFonts w:ascii="Times New Roman" w:hAnsi="Times New Roman" w:cs="Times New Roman"/>
          <w:caps/>
          <w:sz w:val="32"/>
          <w:szCs w:val="32"/>
          <w:lang w:val="ru-RU"/>
        </w:rPr>
        <w:t>6 класс</w:t>
      </w:r>
    </w:p>
    <w:p w14:paraId="14268217" w14:textId="77777777" w:rsidR="00112DB3" w:rsidRPr="00B460F7" w:rsidRDefault="00112DB3" w:rsidP="00112DB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4597051" w14:textId="77777777" w:rsidR="00112DB3" w:rsidRPr="00B460F7" w:rsidRDefault="00112DB3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1636A39A" w14:textId="77777777" w:rsidR="00112DB3" w:rsidRPr="00B460F7" w:rsidRDefault="00112DB3" w:rsidP="00112DB3">
      <w:pPr>
        <w:jc w:val="center"/>
        <w:rPr>
          <w:rFonts w:ascii="Times New Roman" w:hAnsi="Times New Roman" w:cs="Times New Roman"/>
          <w:sz w:val="30"/>
          <w:lang w:val="ru-RU"/>
        </w:rPr>
      </w:pPr>
    </w:p>
    <w:p w14:paraId="492F0C0F" w14:textId="77777777" w:rsidR="00290A9E" w:rsidRPr="009D2A2B" w:rsidRDefault="00290A9E" w:rsidP="00112DB3">
      <w:pPr>
        <w:jc w:val="center"/>
        <w:rPr>
          <w:rFonts w:ascii="Times New Roman" w:hAnsi="Times New Roman" w:cs="Times New Roman"/>
          <w:sz w:val="30"/>
          <w:highlight w:val="yellow"/>
          <w:lang w:val="ru-RU"/>
        </w:rPr>
      </w:pPr>
    </w:p>
    <w:p w14:paraId="2CEE6F5F" w14:textId="77777777" w:rsidR="00112DB3" w:rsidRPr="009D2A2B" w:rsidRDefault="00112DB3" w:rsidP="00112DB3">
      <w:pPr>
        <w:spacing w:after="114"/>
        <w:ind w:left="576" w:right="14"/>
        <w:rPr>
          <w:rFonts w:ascii="Times New Roman" w:hAnsi="Times New Roman" w:cs="Times New Roman"/>
          <w:highlight w:val="yellow"/>
          <w:lang w:val="ru-RU"/>
        </w:rPr>
      </w:pPr>
    </w:p>
    <w:p w14:paraId="523353C5" w14:textId="77777777" w:rsidR="00761475" w:rsidRPr="009D2A2B" w:rsidRDefault="00761475" w:rsidP="00112DB3">
      <w:pPr>
        <w:spacing w:after="114"/>
        <w:ind w:left="576" w:right="14"/>
        <w:rPr>
          <w:rFonts w:ascii="Times New Roman" w:hAnsi="Times New Roman" w:cs="Times New Roman"/>
          <w:highlight w:val="yellow"/>
          <w:lang w:val="ru-RU"/>
        </w:rPr>
      </w:pPr>
    </w:p>
    <w:p w14:paraId="1621989E" w14:textId="77777777" w:rsidR="00761475" w:rsidRPr="009D2A2B" w:rsidRDefault="00761475" w:rsidP="00112DB3">
      <w:pPr>
        <w:spacing w:after="114"/>
        <w:ind w:left="576" w:right="14"/>
        <w:rPr>
          <w:rFonts w:ascii="Times New Roman" w:hAnsi="Times New Roman" w:cs="Times New Roman"/>
          <w:highlight w:val="yellow"/>
          <w:lang w:val="ru-RU"/>
        </w:rPr>
      </w:pPr>
    </w:p>
    <w:p w14:paraId="21E89607" w14:textId="77777777" w:rsidR="00761475" w:rsidRPr="009D2A2B" w:rsidRDefault="00761475" w:rsidP="00112DB3">
      <w:pPr>
        <w:spacing w:after="114"/>
        <w:ind w:left="576" w:right="14"/>
        <w:rPr>
          <w:rFonts w:ascii="Times New Roman" w:hAnsi="Times New Roman" w:cs="Times New Roman"/>
          <w:highlight w:val="yellow"/>
          <w:lang w:val="ru-RU"/>
        </w:rPr>
      </w:pPr>
    </w:p>
    <w:p w14:paraId="7131FFE8" w14:textId="77777777" w:rsidR="007E14FA" w:rsidRPr="007E14FA" w:rsidRDefault="007E14FA" w:rsidP="007E14FA">
      <w:pPr>
        <w:ind w:left="-108" w:right="-108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</w:pPr>
      <w:r w:rsidRPr="007E14FA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  <w:t xml:space="preserve">Составитель: </w:t>
      </w:r>
    </w:p>
    <w:p w14:paraId="2633585A" w14:textId="77777777" w:rsidR="007E14FA" w:rsidRPr="007E14FA" w:rsidRDefault="007E14FA" w:rsidP="007E14FA">
      <w:pPr>
        <w:ind w:left="-108" w:right="-108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</w:pPr>
      <w:r w:rsidRPr="007E14FA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  <w:t xml:space="preserve">ФИО учителя, </w:t>
      </w:r>
    </w:p>
    <w:p w14:paraId="1AD12BEC" w14:textId="77777777" w:rsidR="007E14FA" w:rsidRPr="007E14FA" w:rsidRDefault="007E14FA" w:rsidP="007E14FA">
      <w:pPr>
        <w:ind w:left="-108" w:right="-108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</w:pPr>
      <w:r w:rsidRPr="007E14FA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  <w:t>Учитель Архипова С.А</w:t>
      </w:r>
    </w:p>
    <w:p w14:paraId="658EAB30" w14:textId="77777777" w:rsidR="007E14FA" w:rsidRPr="007E14FA" w:rsidRDefault="007E14FA" w:rsidP="007E14FA">
      <w:pPr>
        <w:ind w:left="-108" w:right="-108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</w:pPr>
    </w:p>
    <w:p w14:paraId="2D4A41F5" w14:textId="77777777" w:rsidR="007E14FA" w:rsidRPr="007E14FA" w:rsidRDefault="007E14FA" w:rsidP="007E14FA">
      <w:pPr>
        <w:ind w:left="-108" w:right="-108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</w:pPr>
    </w:p>
    <w:p w14:paraId="14D10E9A" w14:textId="77777777" w:rsidR="007E14FA" w:rsidRPr="007E14FA" w:rsidRDefault="007E14FA" w:rsidP="007E14FA">
      <w:pPr>
        <w:ind w:left="-108" w:right="-108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</w:pPr>
    </w:p>
    <w:p w14:paraId="3329DF12" w14:textId="77777777" w:rsidR="007E14FA" w:rsidRPr="007E14FA" w:rsidRDefault="007E14FA" w:rsidP="007E14F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5F870F" w14:textId="77777777" w:rsidR="007E14FA" w:rsidRPr="007E14FA" w:rsidRDefault="007E14FA" w:rsidP="007E14F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CD3C44" w14:textId="77777777" w:rsidR="007E14FA" w:rsidRPr="007E14FA" w:rsidRDefault="007E14FA" w:rsidP="007E14FA">
      <w:pPr>
        <w:ind w:left="-108" w:right="-108"/>
        <w:jc w:val="center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</w:pPr>
      <w:r w:rsidRPr="007E14FA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  <w:lang w:val="ru-RU"/>
        </w:rPr>
        <w:t>2022-2023 учебный год</w:t>
      </w:r>
    </w:p>
    <w:p w14:paraId="43832260" w14:textId="1DEB01EF" w:rsidR="00EB0525" w:rsidRDefault="007E14FA" w:rsidP="00FD0562">
      <w:pPr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П</w:t>
      </w:r>
      <w:r w:rsidR="00112DB3" w:rsidRPr="00112DB3">
        <w:rPr>
          <w:b/>
          <w:caps/>
          <w:lang w:val="ru-RU"/>
        </w:rPr>
        <w:t>ояснительная записка</w:t>
      </w:r>
    </w:p>
    <w:p w14:paraId="66F463D7" w14:textId="48A72485" w:rsidR="009D2A2B" w:rsidRDefault="009D2A2B" w:rsidP="00FD0562">
      <w:pPr>
        <w:jc w:val="center"/>
        <w:rPr>
          <w:b/>
          <w:caps/>
          <w:lang w:val="ru-RU"/>
        </w:rPr>
      </w:pPr>
    </w:p>
    <w:p w14:paraId="55D18849" w14:textId="77777777" w:rsidR="007E14FA" w:rsidRPr="007E14FA" w:rsidRDefault="007E14FA" w:rsidP="007E14FA">
      <w:pPr>
        <w:rPr>
          <w:rFonts w:hAnsi="Times New Roman" w:cs="Times New Roman"/>
          <w:color w:val="000000"/>
          <w:lang w:val="ru-RU"/>
        </w:rPr>
      </w:pPr>
      <w:r w:rsidRPr="007E14FA">
        <w:rPr>
          <w:rFonts w:hAnsi="Times New Roman" w:cs="Times New Roman"/>
          <w:color w:val="000000"/>
          <w:lang w:val="ru-RU"/>
        </w:rPr>
        <w:t>Рабочая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программа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данного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учебного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курса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внеурочной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деятельности</w:t>
      </w:r>
      <w:r>
        <w:rPr>
          <w:rFonts w:hAnsi="Times New Roman" w:cs="Times New Roman"/>
          <w:color w:val="000000"/>
        </w:rPr>
        <w:t> </w:t>
      </w:r>
      <w:r w:rsidRPr="007E14FA">
        <w:rPr>
          <w:rFonts w:hAnsi="Times New Roman" w:cs="Times New Roman"/>
          <w:color w:val="000000"/>
          <w:lang w:val="ru-RU"/>
        </w:rPr>
        <w:t>разработана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соответствии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с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требованиями</w:t>
      </w:r>
      <w:r w:rsidRPr="007E14FA">
        <w:rPr>
          <w:rFonts w:hAnsi="Times New Roman" w:cs="Times New Roman"/>
          <w:color w:val="000000"/>
          <w:lang w:val="ru-RU"/>
        </w:rPr>
        <w:t>:</w:t>
      </w:r>
    </w:p>
    <w:p w14:paraId="6266350E" w14:textId="77777777" w:rsidR="007E14FA" w:rsidRP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7E14FA">
        <w:rPr>
          <w:rFonts w:hAnsi="Times New Roman" w:cs="Times New Roman"/>
          <w:color w:val="000000"/>
          <w:lang w:val="ru-RU"/>
        </w:rPr>
        <w:t>Федерального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закона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от</w:t>
      </w:r>
      <w:r w:rsidRPr="007E14FA">
        <w:rPr>
          <w:rFonts w:hAnsi="Times New Roman" w:cs="Times New Roman"/>
          <w:color w:val="000000"/>
          <w:lang w:val="ru-RU"/>
        </w:rPr>
        <w:t xml:space="preserve"> 29.12.2012 </w:t>
      </w:r>
      <w:r w:rsidRPr="007E14FA">
        <w:rPr>
          <w:rFonts w:hAnsi="Times New Roman" w:cs="Times New Roman"/>
          <w:color w:val="000000"/>
          <w:lang w:val="ru-RU"/>
        </w:rPr>
        <w:t>№</w:t>
      </w:r>
      <w:r w:rsidRPr="007E14FA">
        <w:rPr>
          <w:rFonts w:hAnsi="Times New Roman" w:cs="Times New Roman"/>
          <w:color w:val="000000"/>
          <w:lang w:val="ru-RU"/>
        </w:rPr>
        <w:t xml:space="preserve"> 273 </w:t>
      </w:r>
      <w:r w:rsidRPr="007E14FA">
        <w:rPr>
          <w:rFonts w:hAnsi="Times New Roman" w:cs="Times New Roman"/>
          <w:color w:val="000000"/>
          <w:lang w:val="ru-RU"/>
        </w:rPr>
        <w:t>«Об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образовании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Российской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Федерации»</w:t>
      </w:r>
      <w:r w:rsidRPr="007E14FA">
        <w:rPr>
          <w:rFonts w:hAnsi="Times New Roman" w:cs="Times New Roman"/>
          <w:color w:val="000000"/>
          <w:lang w:val="ru-RU"/>
        </w:rPr>
        <w:t>;</w:t>
      </w:r>
    </w:p>
    <w:p w14:paraId="060E4071" w14:textId="77777777" w:rsidR="007E14FA" w:rsidRP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7E14FA">
        <w:rPr>
          <w:rFonts w:hAnsi="Times New Roman" w:cs="Times New Roman"/>
          <w:color w:val="000000"/>
          <w:lang w:val="ru-RU"/>
        </w:rPr>
        <w:t>приказа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Минпросвещения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от</w:t>
      </w:r>
      <w:r w:rsidRPr="007E14FA">
        <w:rPr>
          <w:rFonts w:hAnsi="Times New Roman" w:cs="Times New Roman"/>
          <w:color w:val="000000"/>
          <w:lang w:val="ru-RU"/>
        </w:rPr>
        <w:t xml:space="preserve"> 31.05.2021 </w:t>
      </w:r>
      <w:r w:rsidRPr="007E14FA">
        <w:rPr>
          <w:rFonts w:hAnsi="Times New Roman" w:cs="Times New Roman"/>
          <w:color w:val="000000"/>
          <w:lang w:val="ru-RU"/>
        </w:rPr>
        <w:t>№</w:t>
      </w:r>
      <w:r w:rsidRPr="007E14FA">
        <w:rPr>
          <w:rFonts w:hAnsi="Times New Roman" w:cs="Times New Roman"/>
          <w:color w:val="000000"/>
          <w:lang w:val="ru-RU"/>
        </w:rPr>
        <w:t xml:space="preserve"> 287 </w:t>
      </w:r>
      <w:r w:rsidRPr="007E14FA">
        <w:rPr>
          <w:rFonts w:hAnsi="Times New Roman" w:cs="Times New Roman"/>
          <w:color w:val="000000"/>
          <w:lang w:val="ru-RU"/>
        </w:rPr>
        <w:t>«Об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утверждении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федерального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государственного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образовательного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стандарта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основного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общего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образования»</w:t>
      </w:r>
      <w:r w:rsidRPr="007E14FA">
        <w:rPr>
          <w:rFonts w:hAnsi="Times New Roman" w:cs="Times New Roman"/>
          <w:color w:val="000000"/>
          <w:lang w:val="ru-RU"/>
        </w:rPr>
        <w:t>;</w:t>
      </w:r>
    </w:p>
    <w:p w14:paraId="6BCAE72B" w14:textId="77777777" w:rsidR="007E14FA" w:rsidRP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7E14FA">
        <w:rPr>
          <w:rFonts w:hAnsi="Times New Roman" w:cs="Times New Roman"/>
          <w:color w:val="000000"/>
          <w:lang w:val="ru-RU"/>
        </w:rPr>
        <w:t>Методических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рекомендаций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использованию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включению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содержание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процесса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обучения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воспитания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государственных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символов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Российской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Федерации</w:t>
      </w:r>
      <w:r w:rsidRPr="007E14FA">
        <w:rPr>
          <w:rFonts w:hAnsi="Times New Roman" w:cs="Times New Roman"/>
          <w:color w:val="000000"/>
          <w:lang w:val="ru-RU"/>
        </w:rPr>
        <w:t xml:space="preserve">, </w:t>
      </w:r>
      <w:r w:rsidRPr="007E14FA">
        <w:rPr>
          <w:rFonts w:hAnsi="Times New Roman" w:cs="Times New Roman"/>
          <w:color w:val="000000"/>
          <w:lang w:val="ru-RU"/>
        </w:rPr>
        <w:t>направленных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письмом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Минпросвещения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от</w:t>
      </w:r>
      <w:r w:rsidRPr="007E14FA">
        <w:rPr>
          <w:rFonts w:hAnsi="Times New Roman" w:cs="Times New Roman"/>
          <w:color w:val="000000"/>
          <w:lang w:val="ru-RU"/>
        </w:rPr>
        <w:t xml:space="preserve"> 15.04.2022 </w:t>
      </w:r>
      <w:r w:rsidRPr="007E14FA">
        <w:rPr>
          <w:rFonts w:hAnsi="Times New Roman" w:cs="Times New Roman"/>
          <w:color w:val="000000"/>
          <w:lang w:val="ru-RU"/>
        </w:rPr>
        <w:t>№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СК</w:t>
      </w:r>
      <w:r w:rsidRPr="007E14FA">
        <w:rPr>
          <w:rFonts w:hAnsi="Times New Roman" w:cs="Times New Roman"/>
          <w:color w:val="000000"/>
          <w:lang w:val="ru-RU"/>
        </w:rPr>
        <w:t>-295/06;</w:t>
      </w:r>
    </w:p>
    <w:p w14:paraId="62135EB2" w14:textId="77777777" w:rsidR="007E14FA" w:rsidRP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7E14FA">
        <w:rPr>
          <w:rFonts w:hAnsi="Times New Roman" w:cs="Times New Roman"/>
          <w:color w:val="000000"/>
          <w:lang w:val="ru-RU"/>
        </w:rPr>
        <w:t>Методических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рекомендаций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уточнению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понятия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содержания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внеурочной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деятельности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рамках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реализации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основных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общеобразовательных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программ</w:t>
      </w:r>
      <w:r w:rsidRPr="007E14FA">
        <w:rPr>
          <w:rFonts w:hAnsi="Times New Roman" w:cs="Times New Roman"/>
          <w:color w:val="000000"/>
          <w:lang w:val="ru-RU"/>
        </w:rPr>
        <w:t xml:space="preserve">, </w:t>
      </w:r>
      <w:r w:rsidRPr="007E14FA">
        <w:rPr>
          <w:rFonts w:hAnsi="Times New Roman" w:cs="Times New Roman"/>
          <w:color w:val="000000"/>
          <w:lang w:val="ru-RU"/>
        </w:rPr>
        <w:t>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том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числе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части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проектной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деятельности</w:t>
      </w:r>
      <w:r w:rsidRPr="007E14FA">
        <w:rPr>
          <w:rFonts w:hAnsi="Times New Roman" w:cs="Times New Roman"/>
          <w:color w:val="000000"/>
          <w:lang w:val="ru-RU"/>
        </w:rPr>
        <w:t xml:space="preserve">, </w:t>
      </w:r>
      <w:r w:rsidRPr="007E14FA">
        <w:rPr>
          <w:rFonts w:hAnsi="Times New Roman" w:cs="Times New Roman"/>
          <w:color w:val="000000"/>
          <w:lang w:val="ru-RU"/>
        </w:rPr>
        <w:t>направленных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письмом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Минобрнауки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от</w:t>
      </w:r>
      <w:r w:rsidRPr="007E14FA">
        <w:rPr>
          <w:rFonts w:hAnsi="Times New Roman" w:cs="Times New Roman"/>
          <w:color w:val="000000"/>
          <w:lang w:val="ru-RU"/>
        </w:rPr>
        <w:t xml:space="preserve"> 18.08.2017 </w:t>
      </w:r>
      <w:r w:rsidRPr="007E14FA">
        <w:rPr>
          <w:rFonts w:hAnsi="Times New Roman" w:cs="Times New Roman"/>
          <w:color w:val="000000"/>
          <w:lang w:val="ru-RU"/>
        </w:rPr>
        <w:t>№</w:t>
      </w:r>
      <w:r w:rsidRPr="007E14FA">
        <w:rPr>
          <w:rFonts w:hAnsi="Times New Roman" w:cs="Times New Roman"/>
          <w:color w:val="000000"/>
          <w:lang w:val="ru-RU"/>
        </w:rPr>
        <w:t xml:space="preserve"> 09-1672;</w:t>
      </w:r>
    </w:p>
    <w:p w14:paraId="1C24B918" w14:textId="77777777" w:rsidR="007E14FA" w:rsidRP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7E14FA">
        <w:rPr>
          <w:rFonts w:hAnsi="Times New Roman" w:cs="Times New Roman"/>
          <w:color w:val="000000"/>
          <w:lang w:val="ru-RU"/>
        </w:rPr>
        <w:t>Стратегии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развития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воспитания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в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Российской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Федерации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на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период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до</w:t>
      </w:r>
      <w:r w:rsidRPr="007E14FA">
        <w:rPr>
          <w:rFonts w:hAnsi="Times New Roman" w:cs="Times New Roman"/>
          <w:color w:val="000000"/>
          <w:lang w:val="ru-RU"/>
        </w:rPr>
        <w:t xml:space="preserve"> 2025 </w:t>
      </w:r>
      <w:r w:rsidRPr="007E14FA">
        <w:rPr>
          <w:rFonts w:hAnsi="Times New Roman" w:cs="Times New Roman"/>
          <w:color w:val="000000"/>
          <w:lang w:val="ru-RU"/>
        </w:rPr>
        <w:t>года</w:t>
      </w:r>
      <w:r w:rsidRPr="007E14FA">
        <w:rPr>
          <w:rFonts w:hAnsi="Times New Roman" w:cs="Times New Roman"/>
          <w:color w:val="000000"/>
          <w:lang w:val="ru-RU"/>
        </w:rPr>
        <w:t xml:space="preserve">, </w:t>
      </w:r>
      <w:r w:rsidRPr="007E14FA">
        <w:rPr>
          <w:rFonts w:hAnsi="Times New Roman" w:cs="Times New Roman"/>
          <w:color w:val="000000"/>
          <w:lang w:val="ru-RU"/>
        </w:rPr>
        <w:t>утвержденной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распоряжением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Правительства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от</w:t>
      </w:r>
      <w:r w:rsidRPr="007E14FA">
        <w:rPr>
          <w:rFonts w:hAnsi="Times New Roman" w:cs="Times New Roman"/>
          <w:color w:val="000000"/>
          <w:lang w:val="ru-RU"/>
        </w:rPr>
        <w:t xml:space="preserve"> 29.05.2015 </w:t>
      </w:r>
      <w:r w:rsidRPr="007E14FA">
        <w:rPr>
          <w:rFonts w:hAnsi="Times New Roman" w:cs="Times New Roman"/>
          <w:color w:val="000000"/>
          <w:lang w:val="ru-RU"/>
        </w:rPr>
        <w:t>№</w:t>
      </w:r>
      <w:r w:rsidRPr="007E14FA">
        <w:rPr>
          <w:rFonts w:hAnsi="Times New Roman" w:cs="Times New Roman"/>
          <w:color w:val="000000"/>
          <w:lang w:val="ru-RU"/>
        </w:rPr>
        <w:t xml:space="preserve"> 996-</w:t>
      </w:r>
      <w:r w:rsidRPr="007E14FA">
        <w:rPr>
          <w:rFonts w:hAnsi="Times New Roman" w:cs="Times New Roman"/>
          <w:color w:val="000000"/>
          <w:lang w:val="ru-RU"/>
        </w:rPr>
        <w:t>р</w:t>
      </w:r>
      <w:r w:rsidRPr="007E14FA">
        <w:rPr>
          <w:rFonts w:hAnsi="Times New Roman" w:cs="Times New Roman"/>
          <w:color w:val="000000"/>
          <w:lang w:val="ru-RU"/>
        </w:rPr>
        <w:t>;</w:t>
      </w:r>
    </w:p>
    <w:p w14:paraId="47DD8CCF" w14:textId="77777777" w:rsid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СП</w:t>
      </w:r>
      <w:r>
        <w:rPr>
          <w:rFonts w:hAnsi="Times New Roman" w:cs="Times New Roman"/>
          <w:color w:val="000000"/>
        </w:rPr>
        <w:t xml:space="preserve"> 2.4.3648-20;</w:t>
      </w:r>
    </w:p>
    <w:p w14:paraId="196FB8CB" w14:textId="77777777" w:rsid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>
        <w:rPr>
          <w:rFonts w:hAnsi="Times New Roman" w:cs="Times New Roman"/>
          <w:color w:val="000000"/>
        </w:rPr>
        <w:t>СанПиН</w:t>
      </w:r>
      <w:proofErr w:type="spellEnd"/>
      <w:r>
        <w:rPr>
          <w:rFonts w:hAnsi="Times New Roman" w:cs="Times New Roman"/>
          <w:color w:val="000000"/>
        </w:rPr>
        <w:t xml:space="preserve"> 1.2.3685-21;</w:t>
      </w:r>
    </w:p>
    <w:p w14:paraId="6E11042F" w14:textId="77777777" w:rsidR="007E14FA" w:rsidRPr="007E14FA" w:rsidRDefault="007E14FA" w:rsidP="007E14FA">
      <w:pPr>
        <w:widowControl/>
        <w:numPr>
          <w:ilvl w:val="0"/>
          <w:numId w:val="22"/>
        </w:numPr>
        <w:suppressAutoHyphens w:val="0"/>
        <w:spacing w:before="100" w:beforeAutospacing="1" w:after="100" w:afterAutospacing="1"/>
        <w:ind w:left="780" w:right="180"/>
        <w:rPr>
          <w:rFonts w:hAnsi="Times New Roman" w:cs="Times New Roman"/>
          <w:color w:val="000000"/>
          <w:lang w:val="ru-RU"/>
        </w:rPr>
      </w:pPr>
      <w:r w:rsidRPr="007E14FA">
        <w:rPr>
          <w:rFonts w:hAnsi="Times New Roman" w:cs="Times New Roman"/>
          <w:color w:val="000000"/>
          <w:lang w:val="ru-RU"/>
        </w:rPr>
        <w:t>основной</w:t>
      </w:r>
      <w:r>
        <w:rPr>
          <w:rFonts w:hAnsi="Times New Roman" w:cs="Times New Roman"/>
          <w:color w:val="000000"/>
        </w:rPr>
        <w:t> </w:t>
      </w:r>
      <w:r w:rsidRPr="007E14FA">
        <w:rPr>
          <w:rFonts w:hAnsi="Times New Roman" w:cs="Times New Roman"/>
          <w:color w:val="000000"/>
          <w:lang w:val="ru-RU"/>
        </w:rPr>
        <w:t>образовательной</w:t>
      </w:r>
      <w:r>
        <w:rPr>
          <w:rFonts w:hAnsi="Times New Roman" w:cs="Times New Roman"/>
          <w:color w:val="000000"/>
        </w:rPr>
        <w:t> </w:t>
      </w:r>
      <w:r w:rsidRPr="007E14FA">
        <w:rPr>
          <w:rFonts w:hAnsi="Times New Roman" w:cs="Times New Roman"/>
          <w:color w:val="000000"/>
          <w:lang w:val="ru-RU"/>
        </w:rPr>
        <w:t>программы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ООО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МБОУ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«Средняя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школа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№</w:t>
      </w:r>
      <w:r w:rsidRPr="007E14FA">
        <w:rPr>
          <w:rFonts w:hAnsi="Times New Roman" w:cs="Times New Roman"/>
          <w:color w:val="000000"/>
          <w:lang w:val="ru-RU"/>
        </w:rPr>
        <w:t xml:space="preserve"> 40</w:t>
      </w:r>
      <w:r w:rsidRPr="007E14FA">
        <w:rPr>
          <w:rFonts w:hAnsi="Times New Roman" w:cs="Times New Roman"/>
          <w:color w:val="000000"/>
          <w:lang w:val="ru-RU"/>
        </w:rPr>
        <w:t>»</w:t>
      </w:r>
      <w:r w:rsidRPr="007E14FA">
        <w:rPr>
          <w:rFonts w:hAnsi="Times New Roman" w:cs="Times New Roman"/>
          <w:color w:val="000000"/>
          <w:lang w:val="ru-RU"/>
        </w:rPr>
        <w:t xml:space="preserve">, </w:t>
      </w:r>
      <w:r w:rsidRPr="007E14FA">
        <w:rPr>
          <w:rFonts w:hAnsi="Times New Roman" w:cs="Times New Roman"/>
          <w:color w:val="000000"/>
          <w:lang w:val="ru-RU"/>
        </w:rPr>
        <w:t>утвержденной</w:t>
      </w:r>
      <w:r>
        <w:rPr>
          <w:rFonts w:hAnsi="Times New Roman" w:cs="Times New Roman"/>
          <w:color w:val="000000"/>
        </w:rPr>
        <w:t> </w:t>
      </w:r>
      <w:r w:rsidRPr="007E14FA">
        <w:rPr>
          <w:rFonts w:hAnsi="Times New Roman" w:cs="Times New Roman"/>
          <w:color w:val="000000"/>
          <w:lang w:val="ru-RU"/>
        </w:rPr>
        <w:t>приказом</w:t>
      </w:r>
      <w:r w:rsidRPr="007E14FA">
        <w:rPr>
          <w:rFonts w:hAnsi="Times New Roman" w:cs="Times New Roman"/>
          <w:color w:val="000000"/>
          <w:lang w:val="ru-RU"/>
        </w:rPr>
        <w:t xml:space="preserve"> </w:t>
      </w:r>
      <w:r w:rsidRPr="007E14FA">
        <w:rPr>
          <w:rFonts w:hAnsi="Times New Roman" w:cs="Times New Roman"/>
          <w:color w:val="000000"/>
          <w:lang w:val="ru-RU"/>
        </w:rPr>
        <w:t>от</w:t>
      </w:r>
      <w:r w:rsidRPr="007E14FA">
        <w:rPr>
          <w:rFonts w:hAnsi="Times New Roman" w:cs="Times New Roman"/>
          <w:color w:val="000000"/>
          <w:lang w:val="ru-RU"/>
        </w:rPr>
        <w:t xml:space="preserve"> 01.09.2022 </w:t>
      </w:r>
      <w:r w:rsidRPr="007E14FA">
        <w:rPr>
          <w:rFonts w:hAnsi="Times New Roman" w:cs="Times New Roman"/>
          <w:color w:val="000000"/>
          <w:lang w:val="ru-RU"/>
        </w:rPr>
        <w:t>№</w:t>
      </w:r>
      <w:r w:rsidRPr="007E14FA">
        <w:rPr>
          <w:rFonts w:hAnsi="Times New Roman" w:cs="Times New Roman"/>
          <w:color w:val="000000"/>
          <w:lang w:val="ru-RU"/>
        </w:rPr>
        <w:t xml:space="preserve"> 2.</w:t>
      </w:r>
    </w:p>
    <w:p w14:paraId="0E438AF0" w14:textId="6926B773" w:rsidR="003B2C60" w:rsidRDefault="003B2C60" w:rsidP="003B2C6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6449">
        <w:rPr>
          <w:color w:val="000000"/>
        </w:rPr>
        <w:t xml:space="preserve">Курс </w:t>
      </w:r>
      <w:bookmarkStart w:id="0" w:name="_Hlk86417409"/>
      <w:r w:rsidRPr="00116449">
        <w:t xml:space="preserve">внеурочной деятельности «Страноведение» </w:t>
      </w:r>
      <w:bookmarkEnd w:id="0"/>
      <w:r w:rsidRPr="00116449">
        <w:rPr>
          <w:color w:val="000000"/>
        </w:rPr>
        <w:t>проводится в режиме 1 час в неделю (</w:t>
      </w:r>
      <w:r w:rsidR="00AC5429">
        <w:rPr>
          <w:color w:val="000000"/>
        </w:rPr>
        <w:t>35 часов</w:t>
      </w:r>
      <w:r w:rsidR="007E6BF3" w:rsidRPr="00116449">
        <w:rPr>
          <w:color w:val="000000"/>
        </w:rPr>
        <w:t xml:space="preserve"> </w:t>
      </w:r>
      <w:r w:rsidRPr="00116449">
        <w:rPr>
          <w:color w:val="000000"/>
        </w:rPr>
        <w:t>в год)</w:t>
      </w:r>
      <w:r w:rsidR="007E6BF3" w:rsidRPr="00116449">
        <w:rPr>
          <w:color w:val="000000"/>
        </w:rPr>
        <w:t xml:space="preserve"> в каждом </w:t>
      </w:r>
      <w:r w:rsidR="00AC5429">
        <w:rPr>
          <w:color w:val="000000"/>
        </w:rPr>
        <w:t>6</w:t>
      </w:r>
      <w:r w:rsidR="005C3900">
        <w:rPr>
          <w:color w:val="000000"/>
        </w:rPr>
        <w:t xml:space="preserve"> </w:t>
      </w:r>
      <w:r w:rsidR="007E6BF3" w:rsidRPr="00116449">
        <w:rPr>
          <w:color w:val="000000"/>
        </w:rPr>
        <w:t>классе</w:t>
      </w:r>
      <w:r w:rsidRPr="00116449">
        <w:rPr>
          <w:color w:val="000000"/>
        </w:rPr>
        <w:t>.</w:t>
      </w:r>
    </w:p>
    <w:p w14:paraId="29307EF4" w14:textId="77777777" w:rsidR="00C32AD0" w:rsidRDefault="00C32AD0" w:rsidP="003B2C6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1941B063" w14:textId="77EC5C81" w:rsidR="00C32AD0" w:rsidRDefault="00C32AD0" w:rsidP="00C32AD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C32AD0">
        <w:rPr>
          <w:b/>
          <w:bCs/>
          <w:color w:val="000000"/>
        </w:rPr>
        <w:t xml:space="preserve">Учебно-методическое обеспечение </w:t>
      </w:r>
    </w:p>
    <w:p w14:paraId="5948429A" w14:textId="77777777" w:rsidR="00C32AD0" w:rsidRPr="00C32AD0" w:rsidRDefault="00C32AD0" w:rsidP="00C32AD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14:paraId="4267F544" w14:textId="77777777" w:rsidR="003B2C60" w:rsidRPr="009D2A2B" w:rsidRDefault="003B2C60" w:rsidP="003B2C60">
      <w:pPr>
        <w:pStyle w:val="a3"/>
        <w:numPr>
          <w:ilvl w:val="0"/>
          <w:numId w:val="16"/>
        </w:numPr>
        <w:ind w:left="357" w:hanging="357"/>
      </w:pPr>
      <w:r w:rsidRPr="00E55903">
        <w:t>Elizabeth Sharman «</w:t>
      </w:r>
      <w:r>
        <w:t>Across</w:t>
      </w:r>
      <w:r w:rsidRPr="00E55903">
        <w:t xml:space="preserve"> </w:t>
      </w:r>
      <w:r>
        <w:t>cultures</w:t>
      </w:r>
      <w:r w:rsidRPr="00E55903">
        <w:t>». Longman, 2006</w:t>
      </w:r>
      <w:r w:rsidRPr="009D2A2B">
        <w:t>.</w:t>
      </w:r>
    </w:p>
    <w:p w14:paraId="293907A6" w14:textId="442FF4AC" w:rsidR="003B2C60" w:rsidRDefault="003B2C60" w:rsidP="003B2C60">
      <w:pPr>
        <w:pStyle w:val="a3"/>
        <w:numPr>
          <w:ilvl w:val="0"/>
          <w:numId w:val="16"/>
        </w:numPr>
        <w:ind w:left="357" w:hanging="357"/>
      </w:pPr>
      <w:r w:rsidRPr="005035DE">
        <w:rPr>
          <w:lang w:val="ru-RU"/>
        </w:rPr>
        <w:t>Учебники</w:t>
      </w:r>
      <w:r w:rsidRPr="00AD23B9">
        <w:t xml:space="preserve"> «Eye</w:t>
      </w:r>
      <w:r>
        <w:t>w</w:t>
      </w:r>
      <w:r w:rsidRPr="00AD23B9">
        <w:t>itness: Cult</w:t>
      </w:r>
      <w:r>
        <w:t>ure</w:t>
      </w:r>
      <w:r w:rsidRPr="00AD23B9">
        <w:t xml:space="preserve"> in </w:t>
      </w:r>
      <w:r>
        <w:t>a Changing</w:t>
      </w:r>
      <w:r w:rsidRPr="00AD23B9">
        <w:t xml:space="preserve"> World», </w:t>
      </w:r>
      <w:r w:rsidRPr="00CD5434">
        <w:t>Longman</w:t>
      </w:r>
      <w:r w:rsidRPr="002E103A">
        <w:t>,</w:t>
      </w:r>
      <w:r w:rsidRPr="00AD23B9">
        <w:t xml:space="preserve"> 2012.</w:t>
      </w:r>
    </w:p>
    <w:p w14:paraId="1A75D00D" w14:textId="77777777" w:rsidR="003B2C60" w:rsidRDefault="003B2C60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r w:rsidRPr="008F5EC9">
        <w:rPr>
          <w:lang w:val="ru-RU"/>
        </w:rPr>
        <w:t>Тер-Минасова С.</w:t>
      </w:r>
      <w:r>
        <w:rPr>
          <w:lang w:val="ru-RU"/>
        </w:rPr>
        <w:t xml:space="preserve"> Г.</w:t>
      </w:r>
      <w:r w:rsidRPr="008F5EC9">
        <w:rPr>
          <w:lang w:val="ru-RU"/>
        </w:rPr>
        <w:t xml:space="preserve"> Язык и межкультурная коммуникация. М: Слово, 2000.</w:t>
      </w:r>
    </w:p>
    <w:p w14:paraId="34BB409D" w14:textId="77777777" w:rsidR="003B2C60" w:rsidRPr="009D2A2B" w:rsidRDefault="003B2C60" w:rsidP="003B2C60">
      <w:pPr>
        <w:pStyle w:val="a3"/>
        <w:numPr>
          <w:ilvl w:val="0"/>
          <w:numId w:val="14"/>
        </w:numPr>
        <w:ind w:left="357" w:hanging="357"/>
        <w:jc w:val="both"/>
      </w:pPr>
      <w:r w:rsidRPr="008F5EC9">
        <w:t>Longman</w:t>
      </w:r>
      <w:r w:rsidRPr="009D2A2B">
        <w:t xml:space="preserve"> </w:t>
      </w:r>
      <w:r w:rsidRPr="008F5EC9">
        <w:t>Dictionary</w:t>
      </w:r>
      <w:r w:rsidRPr="009D2A2B">
        <w:t xml:space="preserve"> </w:t>
      </w:r>
      <w:r w:rsidRPr="008F5EC9">
        <w:t>of</w:t>
      </w:r>
      <w:r w:rsidRPr="009D2A2B">
        <w:t xml:space="preserve"> </w:t>
      </w:r>
      <w:r w:rsidRPr="008F5EC9">
        <w:t>English</w:t>
      </w:r>
      <w:r w:rsidRPr="009D2A2B">
        <w:t xml:space="preserve"> </w:t>
      </w:r>
      <w:r w:rsidRPr="008F5EC9">
        <w:t>Language</w:t>
      </w:r>
      <w:r w:rsidRPr="009D2A2B">
        <w:t xml:space="preserve"> </w:t>
      </w:r>
      <w:r w:rsidRPr="008F5EC9">
        <w:t>and</w:t>
      </w:r>
      <w:r w:rsidRPr="009D2A2B">
        <w:t xml:space="preserve"> </w:t>
      </w:r>
      <w:r w:rsidRPr="008F5EC9">
        <w:t>Culture</w:t>
      </w:r>
      <w:r w:rsidRPr="009D2A2B">
        <w:t>.</w:t>
      </w:r>
    </w:p>
    <w:p w14:paraId="0EAAA23A" w14:textId="77777777" w:rsidR="003B2C60" w:rsidRDefault="003B2C60" w:rsidP="003B2C60">
      <w:pPr>
        <w:pStyle w:val="a3"/>
        <w:numPr>
          <w:ilvl w:val="0"/>
          <w:numId w:val="14"/>
        </w:numPr>
        <w:ind w:left="357" w:hanging="357"/>
        <w:jc w:val="both"/>
      </w:pPr>
      <w:r w:rsidRPr="00C24C04">
        <w:t>Macmillan Literature Guide.</w:t>
      </w:r>
    </w:p>
    <w:p w14:paraId="431E40B8" w14:textId="77777777" w:rsidR="003B2C60" w:rsidRPr="00A7354D" w:rsidRDefault="003B2C60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proofErr w:type="spellStart"/>
      <w:r w:rsidRPr="00A7354D">
        <w:rPr>
          <w:lang w:val="ru-RU"/>
        </w:rPr>
        <w:t>Томахин</w:t>
      </w:r>
      <w:proofErr w:type="spellEnd"/>
      <w:r w:rsidRPr="00A7354D">
        <w:rPr>
          <w:lang w:val="ru-RU"/>
        </w:rPr>
        <w:t xml:space="preserve"> </w:t>
      </w:r>
      <w:r>
        <w:rPr>
          <w:lang w:val="ru-RU"/>
        </w:rPr>
        <w:t>Г.Д.</w:t>
      </w:r>
      <w:r w:rsidRPr="00A7354D">
        <w:rPr>
          <w:lang w:val="ru-RU"/>
        </w:rPr>
        <w:t xml:space="preserve"> Страноведческий словарь.</w:t>
      </w:r>
      <w:r>
        <w:rPr>
          <w:lang w:val="ru-RU"/>
        </w:rPr>
        <w:t xml:space="preserve"> М: Астрель, 2001.</w:t>
      </w:r>
    </w:p>
    <w:p w14:paraId="7AA5AEC7" w14:textId="77777777" w:rsidR="003B2C60" w:rsidRDefault="003B2C60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proofErr w:type="spellStart"/>
      <w:r w:rsidRPr="00D56466">
        <w:rPr>
          <w:lang w:val="ru-RU"/>
        </w:rPr>
        <w:t>Г</w:t>
      </w:r>
      <w:r>
        <w:rPr>
          <w:lang w:val="ru-RU"/>
        </w:rPr>
        <w:t>о</w:t>
      </w:r>
      <w:r w:rsidRPr="00D56466">
        <w:rPr>
          <w:lang w:val="ru-RU"/>
        </w:rPr>
        <w:t>лицинский</w:t>
      </w:r>
      <w:proofErr w:type="spellEnd"/>
      <w:r w:rsidRPr="00D56466">
        <w:rPr>
          <w:lang w:val="ru-RU"/>
        </w:rPr>
        <w:t xml:space="preserve"> Ю.Б. Великобритания. С-Пб.: Каро, 2006.</w:t>
      </w:r>
    </w:p>
    <w:p w14:paraId="412F03A0" w14:textId="77777777" w:rsidR="003B2C60" w:rsidRPr="00F20ACE" w:rsidRDefault="003B2C60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proofErr w:type="spellStart"/>
      <w:r w:rsidRPr="00F20ACE">
        <w:rPr>
          <w:lang w:val="ru-RU"/>
        </w:rPr>
        <w:t>Голицинский</w:t>
      </w:r>
      <w:proofErr w:type="spellEnd"/>
      <w:r w:rsidRPr="00F20ACE">
        <w:rPr>
          <w:lang w:val="ru-RU"/>
        </w:rPr>
        <w:t xml:space="preserve"> Ю.Б. </w:t>
      </w:r>
      <w:r>
        <w:rPr>
          <w:lang w:val="ru-RU"/>
        </w:rPr>
        <w:t>Соединенные Штаты Америки</w:t>
      </w:r>
      <w:r w:rsidRPr="00F20ACE">
        <w:rPr>
          <w:lang w:val="ru-RU"/>
        </w:rPr>
        <w:t>. С-Пб.: Каро, 200</w:t>
      </w:r>
      <w:r>
        <w:rPr>
          <w:lang w:val="ru-RU"/>
        </w:rPr>
        <w:t>4</w:t>
      </w:r>
      <w:r w:rsidRPr="00F20ACE">
        <w:rPr>
          <w:lang w:val="ru-RU"/>
        </w:rPr>
        <w:t>.</w:t>
      </w:r>
    </w:p>
    <w:p w14:paraId="43AAEA5D" w14:textId="77777777" w:rsidR="003B2C60" w:rsidRPr="00A7354D" w:rsidRDefault="003B2C60" w:rsidP="003B2C60">
      <w:pPr>
        <w:pStyle w:val="a3"/>
        <w:numPr>
          <w:ilvl w:val="0"/>
          <w:numId w:val="14"/>
        </w:numPr>
        <w:ind w:left="357" w:hanging="357"/>
        <w:jc w:val="both"/>
      </w:pPr>
      <w:r w:rsidRPr="005A2BDA">
        <w:t xml:space="preserve">Simon </w:t>
      </w:r>
      <w:proofErr w:type="spellStart"/>
      <w:r w:rsidRPr="005A2BDA">
        <w:t>Greenwall</w:t>
      </w:r>
      <w:proofErr w:type="spellEnd"/>
      <w:r w:rsidRPr="005A2BDA">
        <w:t xml:space="preserve"> «People like us». (Russian edition) Macmillan, 2007</w:t>
      </w:r>
      <w:r>
        <w:rPr>
          <w:lang w:val="ru-RU"/>
        </w:rPr>
        <w:t>.</w:t>
      </w:r>
    </w:p>
    <w:p w14:paraId="0EEDD871" w14:textId="77777777" w:rsidR="003B2C60" w:rsidRDefault="003B2C60" w:rsidP="003B2C60">
      <w:pPr>
        <w:pStyle w:val="a3"/>
        <w:numPr>
          <w:ilvl w:val="0"/>
          <w:numId w:val="14"/>
        </w:numPr>
        <w:ind w:left="357" w:hanging="357"/>
        <w:jc w:val="both"/>
      </w:pPr>
      <w:r w:rsidRPr="00A7354D">
        <w:t xml:space="preserve">David </w:t>
      </w:r>
      <w:proofErr w:type="spellStart"/>
      <w:r w:rsidRPr="00A7354D">
        <w:t>McDuvall</w:t>
      </w:r>
      <w:proofErr w:type="spellEnd"/>
      <w:r w:rsidRPr="00A7354D">
        <w:t xml:space="preserve"> </w:t>
      </w:r>
      <w:r w:rsidRPr="00A1344C">
        <w:t>«</w:t>
      </w:r>
      <w:r w:rsidRPr="00A7354D">
        <w:t>An Illustrated History of Britain</w:t>
      </w:r>
      <w:r w:rsidRPr="00A1344C">
        <w:t>»</w:t>
      </w:r>
      <w:r w:rsidRPr="00A7354D">
        <w:t>, Longman, 2006</w:t>
      </w:r>
    </w:p>
    <w:p w14:paraId="559514AE" w14:textId="77777777" w:rsidR="003B2C60" w:rsidRDefault="003B2C60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proofErr w:type="spellStart"/>
      <w:r w:rsidRPr="00A7354D">
        <w:rPr>
          <w:lang w:val="ru-RU"/>
        </w:rPr>
        <w:t>Радовель</w:t>
      </w:r>
      <w:proofErr w:type="spellEnd"/>
      <w:r w:rsidRPr="00A7354D">
        <w:rPr>
          <w:lang w:val="ru-RU"/>
        </w:rPr>
        <w:t xml:space="preserve"> В.А.</w:t>
      </w:r>
      <w:r>
        <w:rPr>
          <w:lang w:val="ru-RU"/>
        </w:rPr>
        <w:t xml:space="preserve"> </w:t>
      </w:r>
      <w:r w:rsidRPr="00A7354D">
        <w:rPr>
          <w:lang w:val="ru-RU"/>
        </w:rPr>
        <w:t>Страноведение. Соединённые Штаты Америки. Ростов-на Дону</w:t>
      </w:r>
      <w:r>
        <w:rPr>
          <w:lang w:val="ru-RU"/>
        </w:rPr>
        <w:t>:</w:t>
      </w:r>
      <w:r w:rsidRPr="00A7354D">
        <w:rPr>
          <w:lang w:val="ru-RU"/>
        </w:rPr>
        <w:t xml:space="preserve"> Феникс</w:t>
      </w:r>
      <w:r>
        <w:rPr>
          <w:lang w:val="ru-RU"/>
        </w:rPr>
        <w:t>,</w:t>
      </w:r>
      <w:r w:rsidRPr="00A7354D">
        <w:rPr>
          <w:lang w:val="ru-RU"/>
        </w:rPr>
        <w:t xml:space="preserve"> 2008</w:t>
      </w:r>
      <w:r>
        <w:rPr>
          <w:lang w:val="ru-RU"/>
        </w:rPr>
        <w:t>.</w:t>
      </w:r>
    </w:p>
    <w:p w14:paraId="534748CD" w14:textId="79C6A0BA" w:rsidR="003B2C60" w:rsidRDefault="003B2C60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r w:rsidRPr="00A1344C">
        <w:rPr>
          <w:lang w:val="ru-RU"/>
        </w:rPr>
        <w:t xml:space="preserve">Ощепкова </w:t>
      </w:r>
      <w:r>
        <w:rPr>
          <w:lang w:val="ru-RU"/>
        </w:rPr>
        <w:t>В.В.</w:t>
      </w:r>
      <w:r w:rsidR="00F17D15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A1344C">
        <w:rPr>
          <w:lang w:val="ru-RU"/>
        </w:rPr>
        <w:t>Шустилова</w:t>
      </w:r>
      <w:proofErr w:type="spellEnd"/>
      <w:r>
        <w:rPr>
          <w:lang w:val="ru-RU"/>
        </w:rPr>
        <w:t xml:space="preserve"> И.И. </w:t>
      </w:r>
      <w:r w:rsidRPr="00A1344C">
        <w:rPr>
          <w:lang w:val="ru-RU"/>
        </w:rPr>
        <w:t>О Британии кратко. М</w:t>
      </w:r>
      <w:r>
        <w:rPr>
          <w:lang w:val="ru-RU"/>
        </w:rPr>
        <w:t xml:space="preserve">: </w:t>
      </w:r>
      <w:r w:rsidRPr="00A1344C">
        <w:rPr>
          <w:lang w:val="ru-RU"/>
        </w:rPr>
        <w:t>Оникс, 2000</w:t>
      </w:r>
      <w:r>
        <w:rPr>
          <w:lang w:val="ru-RU"/>
        </w:rPr>
        <w:t>.</w:t>
      </w:r>
    </w:p>
    <w:p w14:paraId="70C0C865" w14:textId="2377C602" w:rsidR="003B2C60" w:rsidRPr="00F17D15" w:rsidRDefault="003B2C60" w:rsidP="003B2C60">
      <w:pPr>
        <w:pStyle w:val="a3"/>
        <w:numPr>
          <w:ilvl w:val="0"/>
          <w:numId w:val="14"/>
        </w:numPr>
        <w:ind w:left="357" w:hanging="357"/>
        <w:jc w:val="both"/>
      </w:pPr>
      <w:proofErr w:type="spellStart"/>
      <w:r w:rsidRPr="00967906">
        <w:t>Мурашова</w:t>
      </w:r>
      <w:proofErr w:type="spellEnd"/>
      <w:r w:rsidRPr="00967906">
        <w:t xml:space="preserve"> </w:t>
      </w:r>
      <w:r>
        <w:rPr>
          <w:lang w:val="ru-RU"/>
        </w:rPr>
        <w:t>Н</w:t>
      </w:r>
      <w:r w:rsidRPr="00967906">
        <w:t>.</w:t>
      </w:r>
      <w:r>
        <w:rPr>
          <w:lang w:val="ru-RU"/>
        </w:rPr>
        <w:t>В</w:t>
      </w:r>
      <w:r w:rsidRPr="00967906">
        <w:t xml:space="preserve">. Facts and Faces </w:t>
      </w:r>
      <w:proofErr w:type="gramStart"/>
      <w:r w:rsidRPr="00967906">
        <w:t>From</w:t>
      </w:r>
      <w:proofErr w:type="gramEnd"/>
      <w:r w:rsidRPr="00967906">
        <w:t xml:space="preserve"> the History of Britain. </w:t>
      </w:r>
      <w:r w:rsidRPr="00967906">
        <w:rPr>
          <w:lang w:val="ru-RU"/>
        </w:rPr>
        <w:t>М</w:t>
      </w:r>
      <w:r>
        <w:rPr>
          <w:lang w:val="ru-RU"/>
        </w:rPr>
        <w:t xml:space="preserve">: </w:t>
      </w:r>
      <w:r w:rsidRPr="00967906">
        <w:rPr>
          <w:lang w:val="ru-RU"/>
        </w:rPr>
        <w:t>Менеджер</w:t>
      </w:r>
      <w:r w:rsidRPr="00967906">
        <w:t>, 2006</w:t>
      </w:r>
      <w:r>
        <w:rPr>
          <w:lang w:val="ru-RU"/>
        </w:rPr>
        <w:t>.</w:t>
      </w:r>
    </w:p>
    <w:p w14:paraId="44F3F9BE" w14:textId="39EAE421" w:rsidR="00F17D15" w:rsidRDefault="00F17D15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r w:rsidRPr="00F17D15">
        <w:rPr>
          <w:lang w:val="ru-RU"/>
        </w:rPr>
        <w:t>Сааринен</w:t>
      </w:r>
      <w:r>
        <w:rPr>
          <w:lang w:val="ru-RU"/>
        </w:rPr>
        <w:t xml:space="preserve"> Л.</w:t>
      </w:r>
      <w:r w:rsidRPr="00F17D15">
        <w:rPr>
          <w:lang w:val="ru-RU"/>
        </w:rPr>
        <w:t>, Рыбкина</w:t>
      </w:r>
      <w:r>
        <w:rPr>
          <w:lang w:val="ru-RU"/>
        </w:rPr>
        <w:t xml:space="preserve"> Е. </w:t>
      </w:r>
      <w:r w:rsidRPr="00F17D15">
        <w:rPr>
          <w:lang w:val="ru-RU"/>
        </w:rPr>
        <w:t>Канада. Пособие по страноведению</w:t>
      </w:r>
      <w:r w:rsidR="00834244">
        <w:rPr>
          <w:lang w:val="ru-RU"/>
        </w:rPr>
        <w:t xml:space="preserve">. </w:t>
      </w:r>
      <w:r w:rsidR="00834244" w:rsidRPr="00834244">
        <w:rPr>
          <w:lang w:val="ru-RU"/>
        </w:rPr>
        <w:t xml:space="preserve">С-Пб.: </w:t>
      </w:r>
      <w:r w:rsidR="00834244">
        <w:rPr>
          <w:lang w:val="ru-RU"/>
        </w:rPr>
        <w:t>Каро, 2001.</w:t>
      </w:r>
    </w:p>
    <w:p w14:paraId="2C82366A" w14:textId="4F8D3C2B" w:rsidR="00834244" w:rsidRDefault="00834244" w:rsidP="003B2C60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proofErr w:type="spellStart"/>
      <w:r w:rsidRPr="00834244">
        <w:rPr>
          <w:lang w:val="ru-RU"/>
        </w:rPr>
        <w:t>Козикис</w:t>
      </w:r>
      <w:proofErr w:type="spellEnd"/>
      <w:r w:rsidRPr="00834244">
        <w:rPr>
          <w:lang w:val="ru-RU"/>
        </w:rPr>
        <w:t xml:space="preserve"> Д.Д., Барановский Л.С.</w:t>
      </w:r>
      <w:r>
        <w:rPr>
          <w:lang w:val="ru-RU"/>
        </w:rPr>
        <w:t xml:space="preserve"> </w:t>
      </w:r>
      <w:r w:rsidRPr="00834244">
        <w:rPr>
          <w:lang w:val="ru-RU"/>
        </w:rPr>
        <w:t>Канада. Австралия. Новая Зеландия. Пособие по страноведению.</w:t>
      </w:r>
      <w:r>
        <w:rPr>
          <w:lang w:val="ru-RU"/>
        </w:rPr>
        <w:t xml:space="preserve"> </w:t>
      </w:r>
      <w:proofErr w:type="spellStart"/>
      <w:r w:rsidR="00CF0317" w:rsidRPr="00CF0317">
        <w:rPr>
          <w:lang w:val="ru-RU"/>
        </w:rPr>
        <w:t>Вышэйшая</w:t>
      </w:r>
      <w:proofErr w:type="spellEnd"/>
      <w:r w:rsidR="00CF0317" w:rsidRPr="00CF0317">
        <w:rPr>
          <w:lang w:val="ru-RU"/>
        </w:rPr>
        <w:t xml:space="preserve"> школа</w:t>
      </w:r>
      <w:r w:rsidR="00CF0317">
        <w:rPr>
          <w:lang w:val="ru-RU"/>
        </w:rPr>
        <w:t>, 2003.</w:t>
      </w:r>
    </w:p>
    <w:p w14:paraId="45024D67" w14:textId="0817A2D4" w:rsidR="00C32AD0" w:rsidRPr="00C53A19" w:rsidRDefault="00C32AD0" w:rsidP="00CF0317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proofErr w:type="spellStart"/>
      <w:r>
        <w:t>Двуязычные</w:t>
      </w:r>
      <w:proofErr w:type="spellEnd"/>
      <w:r>
        <w:t xml:space="preserve"> </w:t>
      </w:r>
      <w:proofErr w:type="spellStart"/>
      <w:r>
        <w:t>словари</w:t>
      </w:r>
      <w:proofErr w:type="spellEnd"/>
      <w:r w:rsidR="00C53A19">
        <w:rPr>
          <w:lang w:val="ru-RU"/>
        </w:rPr>
        <w:t>.</w:t>
      </w:r>
    </w:p>
    <w:p w14:paraId="04602F9B" w14:textId="73E5F881" w:rsidR="00C32AD0" w:rsidRDefault="00C32AD0" w:rsidP="00C53A19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r w:rsidRPr="00C53A19">
        <w:rPr>
          <w:lang w:val="ru-RU"/>
        </w:rPr>
        <w:t>Методическая мозаика. Приложение к журналу «Иностранные языки в школе».</w:t>
      </w:r>
    </w:p>
    <w:p w14:paraId="790EEFD9" w14:textId="77777777" w:rsidR="00C32AD0" w:rsidRPr="00C53A19" w:rsidRDefault="00C32AD0" w:rsidP="00C53A19">
      <w:pPr>
        <w:pStyle w:val="a3"/>
        <w:numPr>
          <w:ilvl w:val="0"/>
          <w:numId w:val="14"/>
        </w:numPr>
        <w:ind w:left="357" w:hanging="357"/>
        <w:jc w:val="both"/>
        <w:rPr>
          <w:lang w:val="ru-RU"/>
        </w:rPr>
      </w:pPr>
      <w:r>
        <w:t>English</w:t>
      </w:r>
      <w:r w:rsidRPr="00C53A19">
        <w:rPr>
          <w:lang w:val="ru-RU"/>
        </w:rPr>
        <w:t>. Приложение к газете «Первое сентября».</w:t>
      </w:r>
    </w:p>
    <w:p w14:paraId="5FA601EE" w14:textId="77777777" w:rsidR="00C32AD0" w:rsidRPr="00C32AD0" w:rsidRDefault="00C32AD0" w:rsidP="00C32AD0">
      <w:pPr>
        <w:pStyle w:val="a3"/>
        <w:ind w:left="357"/>
        <w:jc w:val="both"/>
        <w:rPr>
          <w:lang w:val="ru-RU"/>
        </w:rPr>
      </w:pPr>
    </w:p>
    <w:p w14:paraId="10DF7DFE" w14:textId="77777777" w:rsidR="003B2C60" w:rsidRDefault="003B2C60" w:rsidP="003B2C60">
      <w:pPr>
        <w:pStyle w:val="a8"/>
        <w:ind w:firstLine="720"/>
        <w:jc w:val="both"/>
        <w:rPr>
          <w:sz w:val="24"/>
          <w:szCs w:val="24"/>
        </w:rPr>
      </w:pPr>
    </w:p>
    <w:p w14:paraId="41562564" w14:textId="77777777" w:rsidR="00C53A19" w:rsidRDefault="00C53A19" w:rsidP="000B0AF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2D515D" w14:textId="37104455" w:rsidR="00AE44EF" w:rsidRPr="00753410" w:rsidRDefault="00AE44EF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Курс </w:t>
      </w:r>
      <w:r w:rsidR="0005190F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</w:t>
      </w:r>
      <w:r w:rsidRPr="0075341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B46E7">
        <w:rPr>
          <w:rFonts w:ascii="Times New Roman" w:hAnsi="Times New Roman" w:cs="Times New Roman"/>
          <w:sz w:val="24"/>
          <w:szCs w:val="24"/>
          <w:lang w:val="ru-RU"/>
        </w:rPr>
        <w:t>Английский с увлечением</w:t>
      </w:r>
      <w:r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» направлен на обеспечение дифференциации и индивидуализации обучения, способствующих более полному учету интересов, склонностей и способностей обучающихся. </w:t>
      </w:r>
    </w:p>
    <w:p w14:paraId="3E97277D" w14:textId="77777777" w:rsidR="00D12081" w:rsidRPr="00753410" w:rsidRDefault="00D12081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страноведческой информации в учебном процессе обеспечивает повышение познавательной активности </w:t>
      </w:r>
      <w:r w:rsidR="00237672" w:rsidRPr="0075341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753410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237672" w:rsidRPr="0075341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53410">
        <w:rPr>
          <w:rFonts w:ascii="Times New Roman" w:hAnsi="Times New Roman" w:cs="Times New Roman"/>
          <w:sz w:val="24"/>
          <w:szCs w:val="24"/>
          <w:lang w:val="ru-RU"/>
        </w:rPr>
        <w:t>щихся, расширяет их коммуникативные возможности, благоприятствует созданию положительной мотивации к предмету, даёт стимул к самостоятельной работе над языком.</w:t>
      </w:r>
    </w:p>
    <w:p w14:paraId="47D2C3EC" w14:textId="77777777" w:rsidR="00D12081" w:rsidRPr="00753410" w:rsidRDefault="00D12081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t>Страноведческое содержание этого курса направлено на обеспечение возможности изучать национальную культуру английского, американского, канадского, австралийского и новозеландского народов.</w:t>
      </w:r>
    </w:p>
    <w:p w14:paraId="7BB30295" w14:textId="77777777" w:rsidR="00237672" w:rsidRPr="00753410" w:rsidRDefault="00237672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позволяет повысить качество подготовки </w:t>
      </w:r>
      <w:r w:rsidR="00AE44EF" w:rsidRPr="0075341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753410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AE44EF" w:rsidRPr="0075341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53410">
        <w:rPr>
          <w:rFonts w:ascii="Times New Roman" w:hAnsi="Times New Roman" w:cs="Times New Roman"/>
          <w:sz w:val="24"/>
          <w:szCs w:val="24"/>
          <w:lang w:val="ru-RU"/>
        </w:rPr>
        <w:t>щихся в предметной области, так как она:</w:t>
      </w:r>
    </w:p>
    <w:p w14:paraId="1D7703C5" w14:textId="77777777" w:rsidR="00237672" w:rsidRPr="00753410" w:rsidRDefault="00D847DF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7672" w:rsidRPr="00753410">
        <w:rPr>
          <w:rFonts w:ascii="Times New Roman" w:hAnsi="Times New Roman" w:cs="Times New Roman"/>
          <w:sz w:val="24"/>
          <w:szCs w:val="24"/>
          <w:lang w:val="ru-RU"/>
        </w:rPr>
        <w:t>позволяет расширить раздел основного курса английского языка, связанный с лингвострановедческим материалом;</w:t>
      </w:r>
    </w:p>
    <w:p w14:paraId="79D856EF" w14:textId="77777777" w:rsidR="00237672" w:rsidRPr="00753410" w:rsidRDefault="00D847DF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7672" w:rsidRPr="00753410">
        <w:rPr>
          <w:rFonts w:ascii="Times New Roman" w:hAnsi="Times New Roman" w:cs="Times New Roman"/>
          <w:sz w:val="24"/>
          <w:szCs w:val="24"/>
          <w:lang w:val="ru-RU"/>
        </w:rPr>
        <w:t>способствует созданию условий для дополнительной языковой практики с целью развития и совершенствования у обучающихся иноязычной коммуникативной компетенции (речевой, языковой, социокультурной, компенсаторной и учебно-познавательной);</w:t>
      </w:r>
    </w:p>
    <w:p w14:paraId="7B8BFBC4" w14:textId="77777777" w:rsidR="00237672" w:rsidRPr="00753410" w:rsidRDefault="00D847DF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7672" w:rsidRPr="00753410">
        <w:rPr>
          <w:rFonts w:ascii="Times New Roman" w:hAnsi="Times New Roman" w:cs="Times New Roman"/>
          <w:sz w:val="24"/>
          <w:szCs w:val="24"/>
          <w:lang w:val="ru-RU"/>
        </w:rPr>
        <w:t>способствует формированию активной жизненной позиции у обучающихся, в том числе, как субъектов межкультурного взаимодействия;</w:t>
      </w:r>
    </w:p>
    <w:p w14:paraId="4446929A" w14:textId="77777777" w:rsidR="00237672" w:rsidRPr="00753410" w:rsidRDefault="00D847DF" w:rsidP="00D760A7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7672" w:rsidRPr="00753410">
        <w:rPr>
          <w:rFonts w:ascii="Times New Roman" w:hAnsi="Times New Roman" w:cs="Times New Roman"/>
          <w:sz w:val="24"/>
          <w:szCs w:val="24"/>
          <w:lang w:val="ru-RU"/>
        </w:rPr>
        <w:t>способствует развитию таки</w:t>
      </w:r>
      <w:r w:rsidR="00AE44EF" w:rsidRPr="0075341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237672" w:rsidRPr="00753410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 качеств как культура общения, умение работать в сотрудничестве, в том числе в процессе межкультурного общения.</w:t>
      </w:r>
    </w:p>
    <w:p w14:paraId="6272F649" w14:textId="77777777" w:rsidR="00B1560E" w:rsidRPr="00753410" w:rsidRDefault="00B1560E" w:rsidP="000B0AF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3BD307" w14:textId="6E526383" w:rsidR="00814349" w:rsidRDefault="00963BA2" w:rsidP="0049154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</w:t>
      </w:r>
      <w:r w:rsidR="009109D2" w:rsidRPr="009109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езультаты освоения учебного </w:t>
      </w:r>
      <w:r w:rsidR="009109D2" w:rsidRPr="00AB1F23">
        <w:rPr>
          <w:rFonts w:ascii="Times New Roman" w:hAnsi="Times New Roman" w:cs="Times New Roman"/>
          <w:b/>
          <w:sz w:val="24"/>
          <w:szCs w:val="24"/>
          <w:lang w:val="ru-RU"/>
        </w:rPr>
        <w:t>курса</w:t>
      </w:r>
    </w:p>
    <w:p w14:paraId="69C08A8E" w14:textId="77777777" w:rsidR="00D760A7" w:rsidRDefault="00D760A7" w:rsidP="0049154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1B7509" w14:textId="1411D081" w:rsidR="00E96BD7" w:rsidRDefault="00E96BD7" w:rsidP="0049154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5B7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результатам освоения курса </w:t>
      </w:r>
      <w:r w:rsidR="00AB1F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B46E7">
        <w:rPr>
          <w:rFonts w:ascii="Times New Roman" w:hAnsi="Times New Roman" w:cs="Times New Roman"/>
          <w:sz w:val="24"/>
          <w:szCs w:val="24"/>
          <w:lang w:val="ru-RU"/>
        </w:rPr>
        <w:t>Английский с увлечением</w:t>
      </w:r>
      <w:bookmarkStart w:id="1" w:name="_GoBack"/>
      <w:bookmarkEnd w:id="1"/>
      <w:r w:rsidR="00AB1F2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0145B7">
        <w:rPr>
          <w:rFonts w:ascii="Times New Roman" w:hAnsi="Times New Roman" w:cs="Times New Roman"/>
          <w:sz w:val="24"/>
          <w:szCs w:val="24"/>
          <w:lang w:val="ru-RU"/>
        </w:rPr>
        <w:t xml:space="preserve">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</w:t>
      </w:r>
      <w:r w:rsidRPr="006A7B2D">
        <w:rPr>
          <w:rFonts w:ascii="Times New Roman" w:hAnsi="Times New Roman" w:cs="Times New Roman"/>
          <w:b/>
          <w:sz w:val="24"/>
          <w:szCs w:val="24"/>
          <w:lang w:val="ru-RU"/>
        </w:rPr>
        <w:t>личностные, метапредметные и предметные</w:t>
      </w:r>
      <w:r w:rsidRPr="000145B7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</w:t>
      </w:r>
      <w:r w:rsidR="00E87D54" w:rsidRPr="00E87D54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E87D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145B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565844D" w14:textId="77777777" w:rsidR="003A2BA5" w:rsidRDefault="003A2BA5" w:rsidP="0049154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B5">
        <w:rPr>
          <w:rFonts w:ascii="Times New Roman" w:hAnsi="Times New Roman" w:cs="Times New Roman"/>
          <w:b/>
          <w:sz w:val="24"/>
          <w:szCs w:val="24"/>
          <w:lang w:val="ru-RU"/>
        </w:rPr>
        <w:t>Личностными результатами</w:t>
      </w:r>
      <w:r w:rsidRPr="003A2BA5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14:paraId="02917A5C" w14:textId="77777777" w:rsid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220FBC9E" w14:textId="77777777" w:rsidR="003A2BA5" w:rsidRPr="003A2BA5" w:rsidRDefault="00CA44B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A2BA5" w:rsidRPr="003A2BA5">
        <w:rPr>
          <w:rFonts w:ascii="Times New Roman" w:hAnsi="Times New Roman" w:cs="Times New Roman"/>
          <w:sz w:val="24"/>
          <w:szCs w:val="24"/>
          <w:lang w:val="ru-RU"/>
        </w:rPr>
        <w:t>осознание возможности самореализации средствами иностранного языка;</w:t>
      </w:r>
    </w:p>
    <w:p w14:paraId="50C3BEC9" w14:textId="77777777" w:rsidR="003A2BA5" w:rsidRP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 стремление к совершенствованию речевой культуры в целом;</w:t>
      </w:r>
    </w:p>
    <w:p w14:paraId="007AF725" w14:textId="77777777" w:rsidR="003A2BA5" w:rsidRP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 формирование коммуникативной компетенции в межкультурной и межэтнической коммуникации;</w:t>
      </w:r>
    </w:p>
    <w:p w14:paraId="0867FCEB" w14:textId="77777777" w:rsid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A44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BA5">
        <w:rPr>
          <w:rFonts w:ascii="Times New Roman" w:hAnsi="Times New Roman" w:cs="Times New Roman"/>
          <w:sz w:val="24"/>
          <w:szCs w:val="24"/>
          <w:lang w:val="ru-RU"/>
        </w:rPr>
        <w:t>развитие таких качеств, как воля, целеустремленность, креативность, инициативность, трудолюбие, дисциплинированность;</w:t>
      </w:r>
    </w:p>
    <w:p w14:paraId="185E78E0" w14:textId="77777777" w:rsidR="00CA44B5" w:rsidRPr="003A2BA5" w:rsidRDefault="00CA44B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4B5">
        <w:rPr>
          <w:rFonts w:ascii="Times New Roman" w:hAnsi="Times New Roman" w:cs="Times New Roman"/>
          <w:sz w:val="24"/>
          <w:szCs w:val="24"/>
          <w:lang w:val="ru-RU"/>
        </w:rPr>
        <w:t>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A44B5">
        <w:rPr>
          <w:rFonts w:ascii="Times New Roman" w:hAnsi="Times New Roman" w:cs="Times New Roman"/>
          <w:sz w:val="24"/>
          <w:szCs w:val="24"/>
          <w:lang w:val="ru-RU"/>
        </w:rPr>
        <w:t xml:space="preserve"> оперировать полученными и приобретёнными самостоятельно знаниям</w:t>
      </w:r>
      <w:r>
        <w:rPr>
          <w:rFonts w:ascii="Times New Roman" w:hAnsi="Times New Roman" w:cs="Times New Roman"/>
          <w:sz w:val="24"/>
          <w:szCs w:val="24"/>
          <w:lang w:val="ru-RU"/>
        </w:rPr>
        <w:t>и о культуре англоязычных стран;</w:t>
      </w:r>
    </w:p>
    <w:p w14:paraId="7B4FDC83" w14:textId="77777777" w:rsidR="003A2BA5" w:rsidRP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 формирование общекультурной и этнической идентичности как составляющих гражданской идентичности личности;</w:t>
      </w:r>
    </w:p>
    <w:p w14:paraId="41CB7973" w14:textId="77777777" w:rsidR="003A2BA5" w:rsidRP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 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5FF0991" w14:textId="77777777" w:rsidR="003A2BA5" w:rsidRP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-толерантное отношение к проявлениям иной культуры; осознание себя гражданином своей страны и мира;</w:t>
      </w:r>
    </w:p>
    <w:p w14:paraId="141EE2E2" w14:textId="77777777" w:rsidR="003A2BA5" w:rsidRDefault="003A2BA5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2BA5">
        <w:rPr>
          <w:rFonts w:ascii="Times New Roman" w:hAnsi="Times New Roman" w:cs="Times New Roman"/>
          <w:sz w:val="24"/>
          <w:szCs w:val="24"/>
          <w:lang w:val="ru-RU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7FF2BE75" w14:textId="77777777" w:rsidR="008E7E04" w:rsidRPr="008E7E04" w:rsidRDefault="008E7E04" w:rsidP="00491548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14:paraId="1E817DDA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универсальные учебные действия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8C5C4AC" w14:textId="77777777" w:rsid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держивать цель деятельности до получения её результата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616E855" w14:textId="77777777" w:rsid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амостоятельно ставить новые учебные цели и 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7DBC34C" w14:textId="77777777" w:rsid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ланировать пути достижения цели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4DFF9DA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 целевых приоритетов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F80DF5D" w14:textId="77777777" w:rsid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ценивать уровень владения тем или иным учебным действием (отвечать на вопрос «что я не знаю и не умею?»)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05AAFC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читывать условия выполнения учебной 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A7D41DE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ыделять альтернативные способы достижения цели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2549D98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14:paraId="232E8FAF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универсальные учебные действия</w:t>
      </w:r>
      <w:r w:rsidR="003250D3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4C4B00A5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читывать разные мнения и интересы и обосновывать собственную позицию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4648C23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50D3" w:rsidRPr="0049221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221C">
        <w:rPr>
          <w:rFonts w:ascii="Times New Roman" w:hAnsi="Times New Roman" w:cs="Times New Roman"/>
          <w:sz w:val="24"/>
          <w:szCs w:val="24"/>
          <w:lang w:val="ru-RU"/>
        </w:rPr>
        <w:t xml:space="preserve">читывать и координировать отличающиеся </w:t>
      </w:r>
      <w:r w:rsidR="003250D3" w:rsidRPr="0049221C">
        <w:rPr>
          <w:rFonts w:ascii="Times New Roman" w:hAnsi="Times New Roman" w:cs="Times New Roman"/>
          <w:sz w:val="24"/>
          <w:szCs w:val="24"/>
          <w:lang w:val="ru-RU"/>
        </w:rPr>
        <w:t>от собственной позиции</w:t>
      </w:r>
      <w:r w:rsidRPr="0049221C"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="003250D3" w:rsidRPr="004922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060FE85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онимать относительность мнений и подходов к решению проблемы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110C0F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станавливать и в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ырабатывать разные точки зрения;</w:t>
      </w:r>
    </w:p>
    <w:p w14:paraId="0D0869D4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ргументировать свою точку зрения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6D09D58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адавать вопросы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30FCB4" w14:textId="77777777" w:rsidR="008E7E04" w:rsidRDefault="003250D3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E04"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E7E04" w:rsidRPr="008E7E04">
        <w:rPr>
          <w:rFonts w:ascii="Times New Roman" w:hAnsi="Times New Roman" w:cs="Times New Roman"/>
          <w:sz w:val="24"/>
          <w:szCs w:val="24"/>
          <w:lang w:val="ru-RU"/>
        </w:rPr>
        <w:t>существлять контроль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5B6705" w14:textId="77777777" w:rsidR="00804ECC" w:rsidRDefault="00804ECC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250D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E7E04"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родуктивно разрешать конфликты на основе учёта интересов и позиций </w:t>
      </w:r>
      <w:r w:rsidR="003250D3" w:rsidRPr="008E7E04">
        <w:rPr>
          <w:rFonts w:ascii="Times New Roman" w:hAnsi="Times New Roman" w:cs="Times New Roman"/>
          <w:sz w:val="24"/>
          <w:szCs w:val="24"/>
          <w:lang w:val="ru-RU"/>
        </w:rPr>
        <w:t>всех участников</w:t>
      </w:r>
      <w:r w:rsidR="008E7E04"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, поиска и оценки альтернативных способов разрешения конфликтов; договариваться и приходить к общему решению в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совместной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38C1EA7" w14:textId="77777777" w:rsidR="008E7E04" w:rsidRPr="008E7E04" w:rsidRDefault="00804ECC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</w:t>
      </w:r>
      <w:r w:rsidR="008E7E04" w:rsidRPr="008E7E04">
        <w:rPr>
          <w:rFonts w:ascii="Times New Roman" w:hAnsi="Times New Roman" w:cs="Times New Roman"/>
          <w:sz w:val="24"/>
          <w:szCs w:val="24"/>
          <w:lang w:val="ru-RU"/>
        </w:rPr>
        <w:t>рать на себя инициативу в организации совместного действия (деловое лидерство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180E5D3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универсальные учебные действия</w:t>
      </w:r>
      <w:r w:rsidR="00804ECC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8FDC4EB" w14:textId="77777777" w:rsid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пользоваться знаками, символами, таблицами, схемами, приведенными </w:t>
      </w:r>
      <w:r w:rsidR="00972450" w:rsidRPr="008E7E04">
        <w:rPr>
          <w:rFonts w:ascii="Times New Roman" w:hAnsi="Times New Roman" w:cs="Times New Roman"/>
          <w:sz w:val="24"/>
          <w:szCs w:val="24"/>
          <w:lang w:val="ru-RU"/>
        </w:rPr>
        <w:t>в учебной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литературе; строить сообщение в устной форме;</w:t>
      </w:r>
    </w:p>
    <w:p w14:paraId="2A78291D" w14:textId="77777777" w:rsidR="00105FBE" w:rsidRDefault="00105FBE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05FBE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ИКТ для нахождения любой нужной информации в интернете на английском языке,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05FBE">
        <w:rPr>
          <w:rFonts w:ascii="Times New Roman" w:hAnsi="Times New Roman" w:cs="Times New Roman"/>
          <w:sz w:val="24"/>
          <w:szCs w:val="24"/>
          <w:lang w:val="ru-RU"/>
        </w:rPr>
        <w:t>ть, насколько валидным является тот или иной сайт, насколько достоверна его информация, консолидировать свои знания из разных изучаемых предметов для наиболее эффективных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CE0AC9" w14:textId="77777777" w:rsidR="008E67FA" w:rsidRPr="008E7E04" w:rsidRDefault="008E67FA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владеть стратегией </w:t>
      </w:r>
      <w:r w:rsidRPr="008E67FA">
        <w:rPr>
          <w:rFonts w:ascii="Times New Roman" w:hAnsi="Times New Roman" w:cs="Times New Roman"/>
          <w:sz w:val="24"/>
          <w:szCs w:val="24"/>
          <w:lang w:val="ru-RU"/>
        </w:rPr>
        <w:t>смыслового чтения, включая умение выделять тему, прогнозировать содержание текста по заголовку</w:t>
      </w:r>
      <w:proofErr w:type="gramStart"/>
      <w:r w:rsidRPr="008E67FA">
        <w:rPr>
          <w:rFonts w:ascii="Times New Roman" w:hAnsi="Times New Roman" w:cs="Times New Roman"/>
          <w:sz w:val="24"/>
          <w:szCs w:val="24"/>
          <w:lang w:val="ru-RU"/>
        </w:rPr>
        <w:t>/по ключевым словам</w:t>
      </w:r>
      <w:proofErr w:type="gramEnd"/>
      <w:r w:rsidRPr="008E67FA">
        <w:rPr>
          <w:rFonts w:ascii="Times New Roman" w:hAnsi="Times New Roman" w:cs="Times New Roman"/>
          <w:sz w:val="24"/>
          <w:szCs w:val="24"/>
          <w:lang w:val="ru-RU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2180A547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04ECC" w:rsidRPr="008E7E04">
        <w:rPr>
          <w:rFonts w:ascii="Times New Roman" w:hAnsi="Times New Roman" w:cs="Times New Roman"/>
          <w:sz w:val="24"/>
          <w:szCs w:val="24"/>
          <w:lang w:val="ru-RU"/>
        </w:rPr>
        <w:t>находить ответ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 на заданный вопрос;</w:t>
      </w:r>
    </w:p>
    <w:p w14:paraId="5F51499E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>- ориентироваться на возможное разнообразие способов решения учебной задачи;</w:t>
      </w:r>
    </w:p>
    <w:p w14:paraId="4C820E69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проводить </w:t>
      </w:r>
      <w:r w:rsidR="00804ECC" w:rsidRPr="008E7E04">
        <w:rPr>
          <w:rFonts w:ascii="Times New Roman" w:hAnsi="Times New Roman" w:cs="Times New Roman"/>
          <w:sz w:val="24"/>
          <w:szCs w:val="24"/>
          <w:lang w:val="ru-RU"/>
        </w:rPr>
        <w:t>сравнение, классификацию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 изученных объектов по самостоятельно выделенным основаниям (критериям);</w:t>
      </w:r>
    </w:p>
    <w:p w14:paraId="346FAE15" w14:textId="77777777" w:rsid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>- устанавливать причинно-следственные связи в изучаемом круге явлений;</w:t>
      </w:r>
    </w:p>
    <w:p w14:paraId="3B763099" w14:textId="77777777" w:rsidR="008E7E04" w:rsidRPr="008E7E04" w:rsidRDefault="008E7E04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- проводить аналогии между изучаемым </w:t>
      </w:r>
      <w:r w:rsidR="00105FBE">
        <w:rPr>
          <w:rFonts w:ascii="Times New Roman" w:hAnsi="Times New Roman" w:cs="Times New Roman"/>
          <w:sz w:val="24"/>
          <w:szCs w:val="24"/>
          <w:lang w:val="ru-RU"/>
        </w:rPr>
        <w:t>материалом и собственным опытом.</w:t>
      </w:r>
    </w:p>
    <w:p w14:paraId="403336AC" w14:textId="77777777" w:rsidR="00B411A1" w:rsidRDefault="001F5C25" w:rsidP="00491548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5C25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07C53D34" w14:textId="77777777" w:rsidR="00156BD0" w:rsidRDefault="00156BD0" w:rsidP="0049154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>В результате реализации данной программы, обучающиеся научатся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4C9A9C4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особенностям основных типов предложений и их интонации в соответствии с целью высказывания;</w:t>
      </w:r>
    </w:p>
    <w:p w14:paraId="37828EAF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рассказывать наизусть рифмованные произведения детского фольклора (доступные по содержанию и форме)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6A8982E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наблюдать, анализировать, приводить примеры языковых явлений;</w:t>
      </w:r>
    </w:p>
    <w:p w14:paraId="2CE2F6ED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применять основные нормы речевого поведения в процессе диалогического общения;</w:t>
      </w:r>
    </w:p>
    <w:p w14:paraId="1A27B040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составлять элементарное монологическое высказывание по образцу, аналогии;</w:t>
      </w:r>
    </w:p>
    <w:p w14:paraId="7FA14C08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12CDA">
        <w:rPr>
          <w:rFonts w:ascii="Times New Roman" w:hAnsi="Times New Roman" w:cs="Times New Roman"/>
          <w:sz w:val="24"/>
          <w:szCs w:val="24"/>
          <w:lang w:val="ru-RU"/>
        </w:rPr>
        <w:t xml:space="preserve">читать </w:t>
      </w:r>
      <w:r w:rsidRPr="009F4364">
        <w:rPr>
          <w:rFonts w:ascii="Times New Roman" w:hAnsi="Times New Roman" w:cs="Times New Roman"/>
          <w:sz w:val="24"/>
          <w:szCs w:val="24"/>
          <w:lang w:val="ru-RU"/>
        </w:rPr>
        <w:t>текстовые материалы, связанные с изучаемой тематикой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F4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2CDA">
        <w:rPr>
          <w:rFonts w:ascii="Times New Roman" w:hAnsi="Times New Roman" w:cs="Times New Roman"/>
          <w:sz w:val="24"/>
          <w:szCs w:val="24"/>
          <w:lang w:val="ru-RU"/>
        </w:rPr>
        <w:t>с пониманием основной, полной и выборочной информации, с использованием различных приёмов смысловой переработки текста (языковой догадки, выборочного перевода), а также справочных материалов;</w:t>
      </w:r>
    </w:p>
    <w:p w14:paraId="69EEC55E" w14:textId="77777777" w:rsidR="00343A2B" w:rsidRDefault="00343A2B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43A2B">
        <w:rPr>
          <w:rFonts w:ascii="Times New Roman" w:hAnsi="Times New Roman" w:cs="Times New Roman"/>
          <w:sz w:val="24"/>
          <w:szCs w:val="24"/>
          <w:lang w:val="ru-RU"/>
        </w:rPr>
        <w:t>узнавать имена наиболее известных персонажей детских литературных произведений стран изучаемого языка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1687BC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общаться на английском языке с помощью известных клише;</w:t>
      </w:r>
    </w:p>
    <w:p w14:paraId="6361EFF1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364">
        <w:rPr>
          <w:rFonts w:ascii="Times New Roman" w:hAnsi="Times New Roman" w:cs="Times New Roman"/>
          <w:sz w:val="24"/>
          <w:szCs w:val="24"/>
          <w:lang w:val="ru-RU"/>
        </w:rPr>
        <w:t>воспринимать на слух и понимать с опорой на языковую догадку, контекст несложные аутентичные аудио- и видеотексты, выделяя основную, выборочную или полную информацию;</w:t>
      </w:r>
    </w:p>
    <w:p w14:paraId="3F3ED6AE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вести обсуждение</w:t>
      </w:r>
      <w:r w:rsidRPr="00E4060A">
        <w:rPr>
          <w:lang w:val="ru-RU"/>
        </w:rPr>
        <w:t xml:space="preserve"> </w:t>
      </w:r>
      <w:r w:rsidRPr="00D12CDA">
        <w:rPr>
          <w:rFonts w:ascii="Times New Roman" w:hAnsi="Times New Roman" w:cs="Times New Roman"/>
          <w:sz w:val="24"/>
          <w:szCs w:val="24"/>
          <w:lang w:val="ru-RU"/>
        </w:rPr>
        <w:t>прочитанных и услышанных текстов страноведческого 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 выражать собственное мнение и обосновывать его;</w:t>
      </w:r>
    </w:p>
    <w:p w14:paraId="68BE9ACA" w14:textId="77777777" w:rsidR="00B47EBA" w:rsidRPr="00B47EBA" w:rsidRDefault="00B47EBA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47EBA">
        <w:rPr>
          <w:rFonts w:ascii="Times New Roman" w:hAnsi="Times New Roman" w:cs="Times New Roman"/>
          <w:sz w:val="24"/>
          <w:szCs w:val="24"/>
          <w:lang w:val="ru-RU"/>
        </w:rPr>
        <w:t>извлекать страноведческую информацию из различного рода источников;</w:t>
      </w:r>
    </w:p>
    <w:p w14:paraId="73451F75" w14:textId="77777777" w:rsidR="00B47EBA" w:rsidRDefault="00B47EBA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7EBA">
        <w:rPr>
          <w:rFonts w:ascii="Times New Roman" w:hAnsi="Times New Roman" w:cs="Times New Roman"/>
          <w:sz w:val="24"/>
          <w:szCs w:val="24"/>
          <w:lang w:val="ru-RU"/>
        </w:rPr>
        <w:t>- находить нужную страноведческую ин</w:t>
      </w:r>
      <w:r>
        <w:rPr>
          <w:rFonts w:ascii="Times New Roman" w:hAnsi="Times New Roman" w:cs="Times New Roman"/>
          <w:sz w:val="24"/>
          <w:szCs w:val="24"/>
          <w:lang w:val="ru-RU"/>
        </w:rPr>
        <w:t>формацию для устных выступлений;</w:t>
      </w:r>
    </w:p>
    <w:p w14:paraId="3DD4B0CF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24D">
        <w:rPr>
          <w:rFonts w:ascii="Times New Roman" w:hAnsi="Times New Roman" w:cs="Times New Roman"/>
          <w:sz w:val="24"/>
          <w:szCs w:val="24"/>
          <w:lang w:val="ru-RU"/>
        </w:rPr>
        <w:t>составлять план, тезисы устного или письменного сообщения; кратко излагать результаты проектной деятельности</w:t>
      </w:r>
      <w:r w:rsidR="00B47E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8FBEDB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научно излагать материал в письменном виде согласно поставленной проблеме;</w:t>
      </w:r>
    </w:p>
    <w:p w14:paraId="5C99A03D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выполнять проектную работу (доклад, реферат, презентацию);</w:t>
      </w:r>
    </w:p>
    <w:p w14:paraId="0CA52558" w14:textId="77777777" w:rsidR="004442D1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56BD0">
        <w:rPr>
          <w:rFonts w:ascii="Times New Roman" w:hAnsi="Times New Roman" w:cs="Times New Roman"/>
          <w:sz w:val="24"/>
          <w:szCs w:val="24"/>
          <w:lang w:val="ru-RU"/>
        </w:rPr>
        <w:t>использовать приобретенные знания и умения в практической де</w:t>
      </w:r>
      <w:r w:rsidR="00B47EBA">
        <w:rPr>
          <w:rFonts w:ascii="Times New Roman" w:hAnsi="Times New Roman" w:cs="Times New Roman"/>
          <w:sz w:val="24"/>
          <w:szCs w:val="24"/>
          <w:lang w:val="ru-RU"/>
        </w:rPr>
        <w:t>ятельности и повседневной жизни.</w:t>
      </w:r>
    </w:p>
    <w:p w14:paraId="36966B00" w14:textId="77777777" w:rsidR="00156BD0" w:rsidRPr="008E7E04" w:rsidRDefault="00156BD0" w:rsidP="0049154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E04">
        <w:rPr>
          <w:rFonts w:ascii="Times New Roman" w:hAnsi="Times New Roman" w:cs="Times New Roman"/>
          <w:sz w:val="24"/>
          <w:szCs w:val="24"/>
          <w:lang w:val="ru-RU"/>
        </w:rPr>
        <w:t>Обучающиеся получат возможность научиться:</w:t>
      </w:r>
    </w:p>
    <w:p w14:paraId="4393A429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самостоятельно подготовить устное сообщение и выступить с ним;</w:t>
      </w:r>
    </w:p>
    <w:p w14:paraId="120D8579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равнивать, оценивать, анализировать полученные факты и делать выводы;</w:t>
      </w:r>
    </w:p>
    <w:p w14:paraId="2BC63EDC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спользовать приобретенные знания и умения в практической деятельности и </w:t>
      </w:r>
      <w:r>
        <w:rPr>
          <w:rFonts w:ascii="Times New Roman" w:hAnsi="Times New Roman" w:cs="Times New Roman"/>
          <w:sz w:val="24"/>
          <w:szCs w:val="24"/>
          <w:lang w:val="ru-RU"/>
        </w:rPr>
        <w:t>повседневной жизни;</w:t>
      </w:r>
    </w:p>
    <w:p w14:paraId="6F6657D5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на слух речь учителя, одноклассников; </w:t>
      </w:r>
    </w:p>
    <w:p w14:paraId="44448562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понимать смысл адаптированного текста (в основном фольклорного характера) и уметь прогнозировать развитие его сюжета;</w:t>
      </w:r>
    </w:p>
    <w:p w14:paraId="13BDD5F3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выделять субъект и предикат текста; уметь задавать вопросы, опираясь на смысл прочитанного текста;</w:t>
      </w:r>
    </w:p>
    <w:p w14:paraId="74C57A7B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расспрашивать собеседника, задавая простые вопросы (кто, что, где, когда),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отвечать на вопросы собеседника, участвовать в элементарном этикетном диалоге;</w:t>
      </w:r>
    </w:p>
    <w:p w14:paraId="56F8AB28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 xml:space="preserve">инсценировать изученные сказки; </w:t>
      </w:r>
    </w:p>
    <w:p w14:paraId="1CCAFBB8" w14:textId="77777777" w:rsidR="00156BD0" w:rsidRDefault="00156BD0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7E04">
        <w:rPr>
          <w:rFonts w:ascii="Times New Roman" w:hAnsi="Times New Roman" w:cs="Times New Roman"/>
          <w:sz w:val="24"/>
          <w:szCs w:val="24"/>
          <w:lang w:val="ru-RU"/>
        </w:rPr>
        <w:t>сочинять оригинальный текст на основе плана;</w:t>
      </w:r>
    </w:p>
    <w:p w14:paraId="322781AF" w14:textId="77777777" w:rsidR="004442D1" w:rsidRPr="008E7E04" w:rsidRDefault="004442D1" w:rsidP="0049154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442D1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полученные страноведческие сведения, участвуя в различных мероприятиях, посв</w:t>
      </w:r>
      <w:r w:rsidR="00C53982">
        <w:rPr>
          <w:rFonts w:ascii="Times New Roman" w:hAnsi="Times New Roman" w:cs="Times New Roman"/>
          <w:sz w:val="24"/>
          <w:szCs w:val="24"/>
          <w:lang w:val="ru-RU"/>
        </w:rPr>
        <w:t>ященных стране изучаемого языка.</w:t>
      </w:r>
    </w:p>
    <w:p w14:paraId="30A6E720" w14:textId="77777777" w:rsidR="00BA1173" w:rsidRDefault="00BA1173" w:rsidP="00F0686B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FD7438" w14:textId="77777777" w:rsidR="00321187" w:rsidRPr="00321187" w:rsidRDefault="00321187" w:rsidP="00342E51">
      <w:pPr>
        <w:widowControl/>
        <w:shd w:val="clear" w:color="auto" w:fill="FFFFFF"/>
        <w:suppressAutoHyphens w:val="0"/>
        <w:ind w:firstLine="709"/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321187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Содержание программы</w:t>
      </w:r>
    </w:p>
    <w:p w14:paraId="4F6047A8" w14:textId="77777777" w:rsidR="00657EC7" w:rsidRDefault="00657EC7" w:rsidP="00342E51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</w:p>
    <w:p w14:paraId="3BA9E487" w14:textId="77777777" w:rsidR="00657EC7" w:rsidRDefault="00377A1B" w:rsidP="00342E51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В</w:t>
      </w:r>
      <w:r w:rsidRPr="00377A1B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различия, </w:t>
      </w:r>
      <w:proofErr w:type="spellStart"/>
      <w:r w:rsidRPr="00377A1B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лингвострановедение</w:t>
      </w:r>
      <w:proofErr w:type="spellEnd"/>
      <w:r w:rsidRPr="00377A1B">
        <w:rPr>
          <w:rFonts w:ascii="Times New Roman" w:eastAsia="Times New Roman" w:hAnsi="Times New Roman" w:cs="Times New Roman"/>
          <w:color w:val="000000"/>
          <w:lang w:val="ru-RU" w:eastAsia="ru-RU" w:bidi="ar-SA"/>
        </w:rPr>
        <w:t>.</w:t>
      </w:r>
      <w:r w:rsidR="00657EC7"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Изучение особенностей современной культуры, быта, традиций, географии и истории англоязычных стран проводится таким образом, чтобы 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об</w:t>
      </w:r>
      <w:r w:rsidR="00657EC7"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уча</w:t>
      </w: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>ю</w:t>
      </w:r>
      <w:r w:rsidR="00657EC7"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щиеся могли провести параллели, как между самими странами, так и Россией.</w:t>
      </w:r>
    </w:p>
    <w:p w14:paraId="7FB0E97A" w14:textId="77777777" w:rsidR="00C26C76" w:rsidRPr="00657EC7" w:rsidRDefault="00657EC7" w:rsidP="00342E51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Уроки проводятся таким образом, что они нацелены</w:t>
      </w:r>
      <w:r w:rsidR="00B70EAC">
        <w:rPr>
          <w:rFonts w:ascii="Times New Roman" w:eastAsia="Times New Roman" w:hAnsi="Times New Roman" w:cs="Times New Roman"/>
          <w:color w:val="000000"/>
          <w:lang w:val="ru-RU" w:eastAsia="ru-RU" w:bidi="ar-SA"/>
        </w:rPr>
        <w:t>:</w:t>
      </w:r>
      <w:r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а) на дискуссию, б) на активизацию лексики по теме, в) на проектную работу или драматизацию изучаемого материала. </w:t>
      </w:r>
    </w:p>
    <w:p w14:paraId="40F9F6BD" w14:textId="77777777" w:rsidR="00B70EAC" w:rsidRDefault="00657EC7" w:rsidP="00342E51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Есть темы, которые добавляются, так как являются востребованными </w:t>
      </w:r>
      <w:r w:rsidR="00C26C76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об</w:t>
      </w:r>
      <w:r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уча</w:t>
      </w:r>
      <w:r w:rsidR="00C26C76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ю</w:t>
      </w:r>
      <w:r w:rsidRPr="00657EC7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щимися: это знаменитые люди, музыка, искусство.</w:t>
      </w:r>
    </w:p>
    <w:p w14:paraId="2DE7F182" w14:textId="77777777" w:rsidR="002A0573" w:rsidRDefault="002A0573" w:rsidP="00342E51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</w:p>
    <w:p w14:paraId="507B8F98" w14:textId="2A2BEC4E" w:rsidR="00B04990" w:rsidRDefault="00BA0C0B" w:rsidP="00342E51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B04990" w:rsidRPr="00B04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(3</w:t>
      </w:r>
      <w:r w:rsidR="00B93C6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B04990" w:rsidRPr="00B04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ч., 1 ч. в неделю)</w:t>
      </w:r>
    </w:p>
    <w:p w14:paraId="2F409961" w14:textId="77777777" w:rsidR="00D31577" w:rsidRPr="00D31577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>Великобритания (Англия)</w:t>
      </w:r>
    </w:p>
    <w:p w14:paraId="5C48EBF0" w14:textId="77777777" w:rsidR="00D31577" w:rsidRPr="00D31577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Введение. Знакомство с Соединенным Королевством Великобритании и Северной Ирландии.  </w:t>
      </w:r>
      <w:r>
        <w:rPr>
          <w:rFonts w:ascii="Times New Roman" w:hAnsi="Times New Roman" w:cs="Times New Roman"/>
          <w:sz w:val="24"/>
          <w:szCs w:val="24"/>
          <w:lang w:val="ru-RU"/>
        </w:rPr>
        <w:t>Знакомство с курсом. Географическое положение. Административные деления. Территории. Столицы. П</w:t>
      </w:r>
      <w:r w:rsidRPr="00D31577">
        <w:rPr>
          <w:rFonts w:ascii="Times New Roman" w:hAnsi="Times New Roman" w:cs="Times New Roman"/>
          <w:sz w:val="24"/>
          <w:szCs w:val="24"/>
          <w:lang w:val="ru-RU"/>
        </w:rPr>
        <w:t>олитическое устройство, общие вопросы экономического развития, социальное устройство и культурная жизнь общества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Правящие династии.  </w:t>
      </w: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3157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14:paraId="74903DE3" w14:textId="76F62C1E" w:rsidR="00D31577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>Англия.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577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 Лондона. Страницы истории Англии.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7315E4" w14:textId="77777777" w:rsidR="007A24CA" w:rsidRPr="00DC0003" w:rsidRDefault="007A24CA" w:rsidP="007A24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003">
        <w:rPr>
          <w:rFonts w:ascii="Times New Roman" w:hAnsi="Times New Roman" w:cs="Times New Roman"/>
          <w:b/>
          <w:sz w:val="24"/>
          <w:szCs w:val="24"/>
          <w:lang w:val="ru-RU"/>
        </w:rPr>
        <w:t>Шотландия.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0003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Достопримечательности. Страницы истории.</w:t>
      </w:r>
    </w:p>
    <w:p w14:paraId="301BB524" w14:textId="77777777" w:rsidR="007A24CA" w:rsidRPr="00DC0003" w:rsidRDefault="007A24CA" w:rsidP="007A24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003">
        <w:rPr>
          <w:rFonts w:ascii="Times New Roman" w:hAnsi="Times New Roman" w:cs="Times New Roman"/>
          <w:b/>
          <w:sz w:val="24"/>
          <w:szCs w:val="24"/>
          <w:lang w:val="ru-RU"/>
        </w:rPr>
        <w:t>Уэльс.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0003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Достопримечательности. Страницы истории.</w:t>
      </w:r>
    </w:p>
    <w:p w14:paraId="3200F80D" w14:textId="77777777" w:rsidR="007A24CA" w:rsidRPr="00DC0003" w:rsidRDefault="007A24CA" w:rsidP="007A24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003">
        <w:rPr>
          <w:rFonts w:ascii="Times New Roman" w:hAnsi="Times New Roman" w:cs="Times New Roman"/>
          <w:b/>
          <w:sz w:val="24"/>
          <w:szCs w:val="24"/>
          <w:lang w:val="ru-RU"/>
        </w:rPr>
        <w:t>Северная Ирландия.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0003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Достопримечательности. Страницы истории.</w:t>
      </w:r>
    </w:p>
    <w:p w14:paraId="5CA3164A" w14:textId="424BE053" w:rsidR="00D31577" w:rsidRPr="00D2383B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Знакомьтесь - </w:t>
      </w:r>
      <w:r w:rsidR="007A24CA">
        <w:rPr>
          <w:rFonts w:ascii="Times New Roman" w:hAnsi="Times New Roman" w:cs="Times New Roman"/>
          <w:b/>
          <w:sz w:val="24"/>
          <w:szCs w:val="24"/>
          <w:lang w:val="ru-RU"/>
        </w:rPr>
        <w:t>британцы</w:t>
      </w: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A1B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383B" w:rsidRPr="00D2383B">
        <w:rPr>
          <w:rFonts w:ascii="Times New Roman" w:hAnsi="Times New Roman" w:cs="Times New Roman"/>
          <w:sz w:val="24"/>
          <w:szCs w:val="24"/>
          <w:lang w:val="ru-RU"/>
        </w:rPr>
        <w:t>Национальные особенности</w:t>
      </w:r>
      <w:r w:rsidR="00D2383B">
        <w:rPr>
          <w:rFonts w:ascii="Times New Roman" w:hAnsi="Times New Roman" w:cs="Times New Roman"/>
          <w:sz w:val="24"/>
          <w:szCs w:val="24"/>
          <w:lang w:val="ru-RU"/>
        </w:rPr>
        <w:t>. Стереотипы.</w:t>
      </w:r>
      <w:r w:rsidR="00AB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1FF1" w:rsidRPr="00AB1FF1">
        <w:rPr>
          <w:rFonts w:ascii="Times New Roman" w:hAnsi="Times New Roman" w:cs="Times New Roman"/>
          <w:sz w:val="24"/>
          <w:szCs w:val="24"/>
          <w:lang w:val="ru-RU"/>
        </w:rPr>
        <w:t>Группа «Битлз».  Роберт Б</w:t>
      </w:r>
      <w:r w:rsidR="00AB1FF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AB1FF1" w:rsidRPr="00AB1FF1">
        <w:rPr>
          <w:rFonts w:ascii="Times New Roman" w:hAnsi="Times New Roman" w:cs="Times New Roman"/>
          <w:sz w:val="24"/>
          <w:szCs w:val="24"/>
          <w:lang w:val="ru-RU"/>
        </w:rPr>
        <w:t>рнс. Джордж Бернард Шоу. Маргарет Тэтчер</w:t>
      </w:r>
      <w:r w:rsidR="00AB1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79AF337" w14:textId="77777777" w:rsidR="00D31577" w:rsidRPr="00243A6C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>Праздники и фестивали.</w:t>
      </w:r>
      <w:r w:rsidR="00243A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43A6C" w:rsidRPr="00243A6C">
        <w:rPr>
          <w:rFonts w:ascii="Times New Roman" w:hAnsi="Times New Roman" w:cs="Times New Roman"/>
          <w:sz w:val="24"/>
          <w:szCs w:val="24"/>
          <w:lang w:val="ru-RU"/>
        </w:rPr>
        <w:t>Национальные праздники, традиции, свободное время</w:t>
      </w:r>
      <w:r w:rsidR="00243A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33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71791F" w14:textId="77777777" w:rsidR="00D31577" w:rsidRPr="0047337E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>Традиции английской кухни.</w:t>
      </w:r>
      <w:r w:rsidR="00B06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337E" w:rsidRPr="0047337E">
        <w:rPr>
          <w:rFonts w:ascii="Times New Roman" w:hAnsi="Times New Roman" w:cs="Times New Roman"/>
          <w:sz w:val="24"/>
          <w:szCs w:val="24"/>
          <w:lang w:val="ru-RU"/>
        </w:rPr>
        <w:t>Английская кухня. Любимые блюда. Манеры.</w:t>
      </w:r>
    </w:p>
    <w:p w14:paraId="324062B8" w14:textId="77777777" w:rsidR="00D31577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577">
        <w:rPr>
          <w:rFonts w:ascii="Times New Roman" w:hAnsi="Times New Roman" w:cs="Times New Roman"/>
          <w:b/>
          <w:sz w:val="24"/>
          <w:szCs w:val="24"/>
          <w:lang w:val="ru-RU"/>
        </w:rPr>
        <w:t>Здоровый образ жизни.</w:t>
      </w:r>
      <w:r w:rsidR="004733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337E" w:rsidRPr="0047337E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виды спорта. </w:t>
      </w:r>
      <w:r w:rsidR="0047337E">
        <w:rPr>
          <w:rFonts w:ascii="Times New Roman" w:hAnsi="Times New Roman" w:cs="Times New Roman"/>
          <w:sz w:val="24"/>
          <w:szCs w:val="24"/>
          <w:lang w:val="ru-RU"/>
        </w:rPr>
        <w:t>Известные спортсмены. Королевская регата и Дерби.</w:t>
      </w:r>
    </w:p>
    <w:p w14:paraId="192BF676" w14:textId="1362100E" w:rsidR="00A4342E" w:rsidRPr="00E3259D" w:rsidRDefault="00A4342E" w:rsidP="00A4342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Россия и Великобритания. </w:t>
      </w: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259D">
        <w:rPr>
          <w:rFonts w:ascii="Times New Roman" w:hAnsi="Times New Roman" w:cs="Times New Roman"/>
          <w:sz w:val="24"/>
          <w:szCs w:val="24"/>
          <w:lang w:val="ru-RU"/>
        </w:rPr>
        <w:t>История отношений двух стран.</w:t>
      </w:r>
    </w:p>
    <w:p w14:paraId="469AC4EA" w14:textId="77777777" w:rsidR="00A4342E" w:rsidRPr="00E40433" w:rsidRDefault="00A4342E" w:rsidP="00A4342E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32C7E8" w14:textId="77777777" w:rsidR="00A4342E" w:rsidRPr="0047337E" w:rsidRDefault="00A4342E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D000FF" w14:textId="77777777" w:rsidR="00D31577" w:rsidRPr="00E40433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США </w:t>
      </w:r>
    </w:p>
    <w:p w14:paraId="59C308AF" w14:textId="77777777" w:rsidR="00D31577" w:rsidRPr="00064A32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Введение. Знакомство с Соединенными Штатами Америки.</w:t>
      </w:r>
      <w:r w:rsidR="00064A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4A32" w:rsidRPr="00064A32">
        <w:rPr>
          <w:rFonts w:ascii="Times New Roman" w:hAnsi="Times New Roman" w:cs="Times New Roman"/>
          <w:sz w:val="24"/>
          <w:szCs w:val="24"/>
          <w:lang w:val="ru-RU"/>
        </w:rPr>
        <w:t>Географическое положение. Административные деления. Территории. Столицы</w:t>
      </w:r>
      <w:r w:rsidR="00064A32">
        <w:rPr>
          <w:rFonts w:ascii="Times New Roman" w:hAnsi="Times New Roman" w:cs="Times New Roman"/>
          <w:sz w:val="24"/>
          <w:szCs w:val="24"/>
          <w:lang w:val="ru-RU"/>
        </w:rPr>
        <w:t xml:space="preserve"> штатов</w:t>
      </w:r>
      <w:r w:rsidR="00064A32" w:rsidRPr="00064A32">
        <w:rPr>
          <w:rFonts w:ascii="Times New Roman" w:hAnsi="Times New Roman" w:cs="Times New Roman"/>
          <w:sz w:val="24"/>
          <w:szCs w:val="24"/>
          <w:lang w:val="ru-RU"/>
        </w:rPr>
        <w:t>. Политическое устройство, общие вопросы экономического развития, социальное устройство и культурная жизнь общества.</w:t>
      </w:r>
    </w:p>
    <w:p w14:paraId="2A30F772" w14:textId="77777777" w:rsidR="00D31577" w:rsidRPr="00064A32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США.</w:t>
      </w:r>
      <w:r w:rsidR="0047337E" w:rsidRPr="00E404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84C25" w:rsidRPr="00784C25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</w:t>
      </w:r>
      <w:r w:rsidR="00784C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4C25" w:rsidRPr="00784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337E" w:rsidRPr="00784C25">
        <w:rPr>
          <w:rFonts w:ascii="Times New Roman" w:hAnsi="Times New Roman" w:cs="Times New Roman"/>
          <w:sz w:val="24"/>
          <w:szCs w:val="24"/>
          <w:lang w:val="ru-RU"/>
        </w:rPr>
        <w:t>Бывшие</w:t>
      </w:r>
      <w:r w:rsidR="0047337E" w:rsidRPr="00064A32">
        <w:rPr>
          <w:rFonts w:ascii="Times New Roman" w:hAnsi="Times New Roman" w:cs="Times New Roman"/>
          <w:sz w:val="24"/>
          <w:szCs w:val="24"/>
          <w:lang w:val="ru-RU"/>
        </w:rPr>
        <w:t xml:space="preserve"> Британские колонии. </w:t>
      </w:r>
      <w:r w:rsidR="0001780B" w:rsidRPr="0001780B">
        <w:rPr>
          <w:rFonts w:ascii="Times New Roman" w:hAnsi="Times New Roman" w:cs="Times New Roman"/>
          <w:sz w:val="24"/>
          <w:szCs w:val="24"/>
          <w:lang w:val="ru-RU"/>
        </w:rPr>
        <w:t>Главные города США</w:t>
      </w:r>
      <w:r w:rsidR="000178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918A09" w14:textId="77777777" w:rsidR="00D31577" w:rsidRPr="008104A9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Праздники и фестивали.</w:t>
      </w:r>
      <w:r w:rsidR="008104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4A9" w:rsidRPr="008104A9">
        <w:rPr>
          <w:rFonts w:ascii="Times New Roman" w:hAnsi="Times New Roman" w:cs="Times New Roman"/>
          <w:sz w:val="24"/>
          <w:szCs w:val="24"/>
          <w:lang w:val="ru-RU"/>
        </w:rPr>
        <w:t>Национальные праздники, традиции, свободное время.</w:t>
      </w:r>
    </w:p>
    <w:p w14:paraId="716948E4" w14:textId="77777777" w:rsidR="00D31577" w:rsidRPr="0040264C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Традиции американской кухни.</w:t>
      </w:r>
      <w:r w:rsidR="008104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264C" w:rsidRPr="0040264C">
        <w:rPr>
          <w:rFonts w:ascii="Times New Roman" w:hAnsi="Times New Roman" w:cs="Times New Roman"/>
          <w:sz w:val="24"/>
          <w:szCs w:val="24"/>
          <w:lang w:val="ru-RU"/>
        </w:rPr>
        <w:t>Любимые блюда.</w:t>
      </w:r>
    </w:p>
    <w:p w14:paraId="6F1E59EC" w14:textId="77777777" w:rsidR="00D31577" w:rsidRPr="008104A9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Знакомьтесь - американцы.</w:t>
      </w:r>
      <w:r w:rsidR="008104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4A9" w:rsidRPr="008104A9">
        <w:rPr>
          <w:rFonts w:ascii="Times New Roman" w:hAnsi="Times New Roman" w:cs="Times New Roman"/>
          <w:sz w:val="24"/>
          <w:szCs w:val="24"/>
          <w:lang w:val="ru-RU"/>
        </w:rPr>
        <w:t>Черты национального характера. Стереотипы.</w:t>
      </w:r>
      <w:r w:rsidR="0040264C" w:rsidRPr="00137A0E">
        <w:rPr>
          <w:lang w:val="ru-RU"/>
        </w:rPr>
        <w:t xml:space="preserve"> </w:t>
      </w:r>
      <w:r w:rsidR="0040264C" w:rsidRPr="0040264C">
        <w:rPr>
          <w:rFonts w:ascii="Times New Roman" w:hAnsi="Times New Roman" w:cs="Times New Roman"/>
          <w:sz w:val="24"/>
          <w:szCs w:val="24"/>
          <w:lang w:val="ru-RU"/>
        </w:rPr>
        <w:t>Знаменитые американцы</w:t>
      </w:r>
      <w:r w:rsidR="004026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6C9FC0" w14:textId="77777777" w:rsidR="00D31577" w:rsidRPr="00137A0E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Американский английский.</w:t>
      </w:r>
      <w:r w:rsidR="00137A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37A0E" w:rsidRPr="00137A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137A0E">
        <w:rPr>
          <w:rFonts w:ascii="Times New Roman" w:hAnsi="Times New Roman" w:cs="Times New Roman"/>
          <w:sz w:val="24"/>
          <w:szCs w:val="24"/>
          <w:lang w:val="ru-RU"/>
        </w:rPr>
        <w:t xml:space="preserve">. Американизмы, </w:t>
      </w:r>
      <w:proofErr w:type="spellStart"/>
      <w:r w:rsidR="00137A0E">
        <w:rPr>
          <w:rFonts w:ascii="Times New Roman" w:hAnsi="Times New Roman" w:cs="Times New Roman"/>
          <w:sz w:val="24"/>
          <w:szCs w:val="24"/>
          <w:lang w:val="ru-RU"/>
        </w:rPr>
        <w:t>испанизмы</w:t>
      </w:r>
      <w:proofErr w:type="spellEnd"/>
      <w:r w:rsidR="00137A0E">
        <w:rPr>
          <w:rFonts w:ascii="Times New Roman" w:hAnsi="Times New Roman" w:cs="Times New Roman"/>
          <w:sz w:val="24"/>
          <w:szCs w:val="24"/>
          <w:lang w:val="ru-RU"/>
        </w:rPr>
        <w:t>, галлицизмы, германизмы.</w:t>
      </w:r>
      <w:r w:rsidR="00137A0E" w:rsidRPr="00137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39940B" w14:textId="77777777" w:rsidR="00D31577" w:rsidRPr="005A3AAC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Образование в США.</w:t>
      </w:r>
      <w:r w:rsidR="005A3A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5A3AAC" w:rsidRPr="005A3AAC">
        <w:rPr>
          <w:rFonts w:ascii="Times New Roman" w:hAnsi="Times New Roman" w:cs="Times New Roman"/>
          <w:sz w:val="24"/>
          <w:szCs w:val="24"/>
          <w:lang w:val="ru-RU"/>
        </w:rPr>
        <w:t>Система образования. Школьная жизнь.</w:t>
      </w:r>
    </w:p>
    <w:p w14:paraId="1FF13740" w14:textId="77777777" w:rsidR="00D31577" w:rsidRPr="008104A9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Здоровый образ жизни.</w:t>
      </w:r>
      <w:r w:rsidR="008104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4A9" w:rsidRPr="008104A9">
        <w:rPr>
          <w:rFonts w:ascii="Times New Roman" w:hAnsi="Times New Roman" w:cs="Times New Roman"/>
          <w:sz w:val="24"/>
          <w:szCs w:val="24"/>
          <w:lang w:val="ru-RU"/>
        </w:rPr>
        <w:t>Национальные виды спорта. Известные спортсмены.</w:t>
      </w:r>
    </w:p>
    <w:p w14:paraId="03E15025" w14:textId="77777777" w:rsidR="00D31577" w:rsidRPr="00E3259D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Россия и США</w:t>
      </w:r>
      <w:r w:rsidR="00E54A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3259D" w:rsidRPr="00E3259D">
        <w:rPr>
          <w:rFonts w:ascii="Times New Roman" w:hAnsi="Times New Roman" w:cs="Times New Roman"/>
          <w:sz w:val="24"/>
          <w:szCs w:val="24"/>
          <w:lang w:val="ru-RU"/>
        </w:rPr>
        <w:t>История отношений двух стран.</w:t>
      </w:r>
    </w:p>
    <w:p w14:paraId="5E6A23BF" w14:textId="77777777" w:rsidR="00E57F43" w:rsidRPr="00E40433" w:rsidRDefault="00E57F43" w:rsidP="00342E51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604CE1" w14:textId="77777777" w:rsidR="00D31577" w:rsidRPr="00E40433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Канада</w:t>
      </w:r>
    </w:p>
    <w:p w14:paraId="18722FFA" w14:textId="77777777" w:rsidR="00D31577" w:rsidRPr="00E40433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Введение. Знакомство с Канадой.</w:t>
      </w:r>
      <w:r w:rsidR="008935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9359B" w:rsidRPr="0089359B">
        <w:rPr>
          <w:rFonts w:ascii="Times New Roman" w:hAnsi="Times New Roman" w:cs="Times New Roman"/>
          <w:sz w:val="24"/>
          <w:szCs w:val="24"/>
          <w:lang w:val="ru-RU"/>
        </w:rPr>
        <w:t>Географическое положение. Административные деления. Территории. Столицы. Политическое устройство, общие вопросы экономического развития, социальное устройство и культурная жизнь общества</w:t>
      </w:r>
      <w:r w:rsidR="008935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A7544C" w14:textId="77777777" w:rsidR="00D31577" w:rsidRPr="00982DD3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Канада.</w:t>
      </w:r>
      <w:r w:rsidR="008104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82DD3" w:rsidRPr="00982DD3">
        <w:rPr>
          <w:rFonts w:ascii="Times New Roman" w:hAnsi="Times New Roman" w:cs="Times New Roman"/>
          <w:sz w:val="24"/>
          <w:szCs w:val="24"/>
          <w:lang w:val="ru-RU"/>
        </w:rPr>
        <w:t>Достопримечательности. Страницы истории.</w:t>
      </w:r>
      <w:r w:rsidR="006F6D09">
        <w:rPr>
          <w:rFonts w:ascii="Times New Roman" w:hAnsi="Times New Roman" w:cs="Times New Roman"/>
          <w:sz w:val="24"/>
          <w:szCs w:val="24"/>
          <w:lang w:val="ru-RU"/>
        </w:rPr>
        <w:t xml:space="preserve"> Оттава – столица Канады. Монреаль. Торонто. Ванкувер.</w:t>
      </w:r>
    </w:p>
    <w:p w14:paraId="0159D695" w14:textId="77777777" w:rsidR="00D31577" w:rsidRPr="008104A9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Праздники и фестивали.</w:t>
      </w:r>
      <w:r w:rsidR="008104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4A9" w:rsidRPr="008104A9">
        <w:rPr>
          <w:rFonts w:ascii="Times New Roman" w:hAnsi="Times New Roman" w:cs="Times New Roman"/>
          <w:sz w:val="24"/>
          <w:szCs w:val="24"/>
          <w:lang w:val="ru-RU"/>
        </w:rPr>
        <w:t>Национальные праздники, традиции, свободное время.</w:t>
      </w:r>
    </w:p>
    <w:p w14:paraId="6E89C60D" w14:textId="77777777" w:rsidR="00D31577" w:rsidRPr="0040264C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Традиции канадской кухни.</w:t>
      </w:r>
      <w:r w:rsidR="00402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264C" w:rsidRPr="0040264C">
        <w:rPr>
          <w:rFonts w:ascii="Times New Roman" w:hAnsi="Times New Roman" w:cs="Times New Roman"/>
          <w:sz w:val="24"/>
          <w:szCs w:val="24"/>
          <w:lang w:val="ru-RU"/>
        </w:rPr>
        <w:t>Любимые блюда.</w:t>
      </w:r>
    </w:p>
    <w:p w14:paraId="367FDC35" w14:textId="77777777" w:rsidR="00D31577" w:rsidRPr="0040264C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Знакомьтесь - канадцы.</w:t>
      </w:r>
      <w:r w:rsidR="00402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264C" w:rsidRPr="0040264C">
        <w:rPr>
          <w:rFonts w:ascii="Times New Roman" w:hAnsi="Times New Roman" w:cs="Times New Roman"/>
          <w:sz w:val="24"/>
          <w:szCs w:val="24"/>
          <w:lang w:val="ru-RU"/>
        </w:rPr>
        <w:t xml:space="preserve">Черты национального характера. Стереотипы. Знаменитые </w:t>
      </w:r>
      <w:r w:rsidR="0040264C">
        <w:rPr>
          <w:rFonts w:ascii="Times New Roman" w:hAnsi="Times New Roman" w:cs="Times New Roman"/>
          <w:sz w:val="24"/>
          <w:szCs w:val="24"/>
          <w:lang w:val="ru-RU"/>
        </w:rPr>
        <w:t>канадцы</w:t>
      </w:r>
      <w:r w:rsidR="0040264C" w:rsidRPr="004026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2FA974" w14:textId="77777777" w:rsidR="00D31577" w:rsidRPr="005A3AAC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Канадский английский.</w:t>
      </w:r>
      <w:r w:rsidR="005A3A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A3AAC" w:rsidRPr="005A3AAC">
        <w:rPr>
          <w:rFonts w:ascii="Times New Roman" w:hAnsi="Times New Roman" w:cs="Times New Roman"/>
          <w:sz w:val="24"/>
          <w:szCs w:val="24"/>
          <w:lang w:val="ru-RU"/>
        </w:rPr>
        <w:t>Языковой вариант английского языка на территории Канады.</w:t>
      </w:r>
    </w:p>
    <w:p w14:paraId="5984BCED" w14:textId="77777777" w:rsidR="00D31577" w:rsidRPr="005A3AAC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Образование в Канаде.</w:t>
      </w:r>
      <w:r w:rsidR="005A3A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A3AAC" w:rsidRPr="005A3AAC">
        <w:rPr>
          <w:rFonts w:ascii="Times New Roman" w:hAnsi="Times New Roman" w:cs="Times New Roman"/>
          <w:sz w:val="24"/>
          <w:szCs w:val="24"/>
          <w:lang w:val="ru-RU"/>
        </w:rPr>
        <w:t>Система образования. Школьная жизнь.</w:t>
      </w:r>
    </w:p>
    <w:p w14:paraId="5450BE9E" w14:textId="77777777" w:rsidR="00D31577" w:rsidRPr="008104A9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Здоровый образ жизни.</w:t>
      </w:r>
      <w:r w:rsidR="008104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4A9" w:rsidRPr="008104A9">
        <w:rPr>
          <w:rFonts w:ascii="Times New Roman" w:hAnsi="Times New Roman" w:cs="Times New Roman"/>
          <w:sz w:val="24"/>
          <w:szCs w:val="24"/>
          <w:lang w:val="ru-RU"/>
        </w:rPr>
        <w:t>Национальные виды спорта. Известные спортсмены.</w:t>
      </w:r>
    </w:p>
    <w:p w14:paraId="38AD8A2B" w14:textId="77777777" w:rsidR="00D31577" w:rsidRPr="00C24A42" w:rsidRDefault="00D31577" w:rsidP="00342E51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33">
        <w:rPr>
          <w:rFonts w:ascii="Times New Roman" w:hAnsi="Times New Roman" w:cs="Times New Roman"/>
          <w:b/>
          <w:sz w:val="24"/>
          <w:szCs w:val="24"/>
          <w:lang w:val="ru-RU"/>
        </w:rPr>
        <w:t>Россия и Канада.</w:t>
      </w:r>
      <w:r w:rsidR="00796F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24A42" w:rsidRPr="00C24A42">
        <w:rPr>
          <w:rFonts w:ascii="Times New Roman" w:hAnsi="Times New Roman" w:cs="Times New Roman"/>
          <w:sz w:val="24"/>
          <w:szCs w:val="24"/>
          <w:lang w:val="ru-RU"/>
        </w:rPr>
        <w:t>История отношений.</w:t>
      </w:r>
    </w:p>
    <w:p w14:paraId="6A338531" w14:textId="77777777" w:rsidR="000A5461" w:rsidRDefault="000A5461" w:rsidP="00A92D53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11C69C" w14:textId="51D9DDEA" w:rsidR="00A92D53" w:rsidRDefault="000A5461" w:rsidP="00A92D53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A92D53" w:rsidRPr="00A92D53">
        <w:rPr>
          <w:rFonts w:ascii="Times New Roman" w:hAnsi="Times New Roman" w:cs="Times New Roman"/>
          <w:b/>
          <w:sz w:val="24"/>
          <w:szCs w:val="24"/>
          <w:lang w:val="ru-RU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ое</w:t>
      </w:r>
      <w:r w:rsidR="00A92D53" w:rsidRPr="00A92D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ирование</w:t>
      </w:r>
    </w:p>
    <w:p w14:paraId="3181E49A" w14:textId="2A0B565D" w:rsidR="00580E9F" w:rsidRDefault="00580E9F" w:rsidP="00A92D53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FCFD23" w14:textId="232BE254" w:rsidR="00580E9F" w:rsidRDefault="00580E9F" w:rsidP="0016618C">
      <w:pPr>
        <w:ind w:firstLine="708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580E9F">
        <w:rPr>
          <w:color w:val="000000"/>
          <w:lang w:val="ru-RU" w:eastAsia="ru-RU"/>
        </w:rPr>
        <w:t xml:space="preserve">Тематическое планирование по курсу внеурочной деятельности «Страноведение» составлено с учётом рабочей программы воспитания. В предлагаемом курсе воспитание связано с культурой и понимается как процесс обогащения и совершенствования духовного </w:t>
      </w:r>
      <w:r w:rsidRPr="00580E9F">
        <w:rPr>
          <w:color w:val="000000"/>
          <w:lang w:val="ru-RU" w:eastAsia="ru-RU"/>
        </w:rPr>
        <w:lastRenderedPageBreak/>
        <w:t xml:space="preserve">мира </w:t>
      </w:r>
      <w:r>
        <w:rPr>
          <w:color w:val="000000"/>
          <w:lang w:val="ru-RU" w:eastAsia="ru-RU"/>
        </w:rPr>
        <w:t>об</w:t>
      </w:r>
      <w:r w:rsidRPr="00580E9F">
        <w:rPr>
          <w:color w:val="000000"/>
          <w:lang w:val="ru-RU" w:eastAsia="ru-RU"/>
        </w:rPr>
        <w:t>уча</w:t>
      </w:r>
      <w:r>
        <w:rPr>
          <w:color w:val="000000"/>
          <w:lang w:val="ru-RU" w:eastAsia="ru-RU"/>
        </w:rPr>
        <w:t>ю</w:t>
      </w:r>
      <w:r w:rsidRPr="00580E9F">
        <w:rPr>
          <w:color w:val="000000"/>
          <w:lang w:val="ru-RU" w:eastAsia="ru-RU"/>
        </w:rPr>
        <w:t>щегося через познание и понимание новой культуры в её соотнесении с родной культурой</w:t>
      </w:r>
      <w:r>
        <w:rPr>
          <w:color w:val="000000"/>
          <w:lang w:val="ru-RU" w:eastAsia="ru-RU"/>
        </w:rPr>
        <w:t xml:space="preserve">. </w:t>
      </w:r>
      <w:r w:rsidRPr="00580E9F">
        <w:rPr>
          <w:color w:val="000000"/>
          <w:lang w:val="ru-RU" w:eastAsia="ru-RU"/>
        </w:rPr>
        <w:t>Факты</w:t>
      </w:r>
      <w:r>
        <w:rPr>
          <w:color w:val="000000"/>
          <w:lang w:val="ru-RU" w:eastAsia="ru-RU"/>
        </w:rPr>
        <w:t xml:space="preserve"> </w:t>
      </w:r>
      <w:r w:rsidRPr="00580E9F">
        <w:rPr>
          <w:color w:val="000000"/>
          <w:lang w:val="ru-RU" w:eastAsia="ru-RU"/>
        </w:rPr>
        <w:t xml:space="preserve">культуры становятся для </w:t>
      </w:r>
      <w:r>
        <w:rPr>
          <w:color w:val="000000"/>
          <w:lang w:val="ru-RU" w:eastAsia="ru-RU"/>
        </w:rPr>
        <w:t>об</w:t>
      </w:r>
      <w:r w:rsidRPr="00580E9F">
        <w:rPr>
          <w:color w:val="000000"/>
          <w:lang w:val="ru-RU" w:eastAsia="ru-RU"/>
        </w:rPr>
        <w:t>уча</w:t>
      </w:r>
      <w:r>
        <w:rPr>
          <w:color w:val="000000"/>
          <w:lang w:val="ru-RU" w:eastAsia="ru-RU"/>
        </w:rPr>
        <w:t>ю</w:t>
      </w:r>
      <w:r w:rsidRPr="00580E9F">
        <w:rPr>
          <w:color w:val="000000"/>
          <w:lang w:val="ru-RU" w:eastAsia="ru-RU"/>
        </w:rPr>
        <w:t>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</w:t>
      </w:r>
      <w:r>
        <w:rPr>
          <w:color w:val="000000"/>
          <w:lang w:val="ru-RU" w:eastAsia="ru-RU"/>
        </w:rPr>
        <w:t xml:space="preserve"> </w:t>
      </w:r>
      <w:r w:rsidRPr="00580E9F">
        <w:rPr>
          <w:color w:val="000000"/>
          <w:lang w:val="ru-RU" w:eastAsia="ru-RU"/>
        </w:rPr>
        <w:t>индивидуальности, определяют его мотивацию, его мировоззрение и нравственные убеждения, становятся основой формирования его личности, развития</w:t>
      </w:r>
      <w:r>
        <w:rPr>
          <w:color w:val="000000"/>
          <w:lang w:val="ru-RU" w:eastAsia="ru-RU"/>
        </w:rPr>
        <w:t xml:space="preserve"> </w:t>
      </w:r>
      <w:r w:rsidRPr="00580E9F">
        <w:rPr>
          <w:color w:val="000000"/>
          <w:lang w:val="ru-RU" w:eastAsia="ru-RU"/>
        </w:rPr>
        <w:t>его творческих сил и способностей.</w:t>
      </w:r>
    </w:p>
    <w:p w14:paraId="2CBEAD4E" w14:textId="77777777" w:rsidR="00580E9F" w:rsidRDefault="00580E9F" w:rsidP="00A92D53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FD054C" w14:textId="7AF71BC0" w:rsidR="00A92D53" w:rsidRDefault="00B23920" w:rsidP="00A92D53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B80F56" w14:paraId="0031904E" w14:textId="77777777" w:rsidTr="007D5D26">
        <w:tc>
          <w:tcPr>
            <w:tcW w:w="7196" w:type="dxa"/>
            <w:vAlign w:val="center"/>
          </w:tcPr>
          <w:p w14:paraId="2778BBC7" w14:textId="10876B37" w:rsidR="00B80F56" w:rsidRPr="00B80F56" w:rsidRDefault="007D5D26" w:rsidP="00B80F5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268" w:type="dxa"/>
            <w:vAlign w:val="center"/>
          </w:tcPr>
          <w:p w14:paraId="5DC88208" w14:textId="0D446298" w:rsidR="00B80F56" w:rsidRDefault="007D5D26" w:rsidP="00AE6AA6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D5D26" w14:paraId="17048E4D" w14:textId="77777777" w:rsidTr="007D5D26">
        <w:tc>
          <w:tcPr>
            <w:tcW w:w="7196" w:type="dxa"/>
            <w:vAlign w:val="center"/>
          </w:tcPr>
          <w:p w14:paraId="51CC58DF" w14:textId="5750C615" w:rsidR="007D5D26" w:rsidRPr="007D5D2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Великобритания (Англия)</w:t>
            </w:r>
          </w:p>
        </w:tc>
        <w:tc>
          <w:tcPr>
            <w:tcW w:w="2268" w:type="dxa"/>
            <w:vAlign w:val="center"/>
          </w:tcPr>
          <w:p w14:paraId="277A39B5" w14:textId="0C1DC5DD" w:rsidR="007D5D26" w:rsidRPr="007D5D26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</w:tr>
      <w:tr w:rsidR="007D5D26" w14:paraId="5471EB0B" w14:textId="77777777" w:rsidTr="007D5D26">
        <w:tc>
          <w:tcPr>
            <w:tcW w:w="7196" w:type="dxa"/>
            <w:vAlign w:val="center"/>
          </w:tcPr>
          <w:p w14:paraId="2D17E333" w14:textId="5C4C29D1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Введение. Знакомство с Соединенным Королевством Великобритании и Северной </w:t>
            </w:r>
            <w:proofErr w:type="gramStart"/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Ирландии.   </w:t>
            </w:r>
            <w:proofErr w:type="gramEnd"/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</w:t>
            </w:r>
          </w:p>
        </w:tc>
        <w:tc>
          <w:tcPr>
            <w:tcW w:w="2268" w:type="dxa"/>
            <w:vAlign w:val="center"/>
          </w:tcPr>
          <w:p w14:paraId="0873DF7E" w14:textId="10599250" w:rsidR="007D5D26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D5D26" w14:paraId="6AFAF096" w14:textId="77777777" w:rsidTr="007D5D26">
        <w:tc>
          <w:tcPr>
            <w:tcW w:w="7196" w:type="dxa"/>
            <w:vAlign w:val="center"/>
          </w:tcPr>
          <w:p w14:paraId="33D7D19B" w14:textId="55BF51CD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Англия.</w:t>
            </w:r>
          </w:p>
        </w:tc>
        <w:tc>
          <w:tcPr>
            <w:tcW w:w="2268" w:type="dxa"/>
            <w:vAlign w:val="center"/>
          </w:tcPr>
          <w:p w14:paraId="7990FB3A" w14:textId="7D766840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2C894603" w14:textId="77777777" w:rsidTr="007D5D26">
        <w:tc>
          <w:tcPr>
            <w:tcW w:w="7196" w:type="dxa"/>
            <w:vAlign w:val="center"/>
          </w:tcPr>
          <w:p w14:paraId="6826D46C" w14:textId="71FB78F9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Шотландия.</w:t>
            </w:r>
          </w:p>
        </w:tc>
        <w:tc>
          <w:tcPr>
            <w:tcW w:w="2268" w:type="dxa"/>
            <w:vAlign w:val="center"/>
          </w:tcPr>
          <w:p w14:paraId="34B01132" w14:textId="4ED65568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7D27B1A4" w14:textId="77777777" w:rsidTr="007D5D26">
        <w:tc>
          <w:tcPr>
            <w:tcW w:w="7196" w:type="dxa"/>
            <w:vAlign w:val="center"/>
          </w:tcPr>
          <w:p w14:paraId="7F0397C6" w14:textId="575CE8CF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Уэльс.</w:t>
            </w:r>
          </w:p>
        </w:tc>
        <w:tc>
          <w:tcPr>
            <w:tcW w:w="2268" w:type="dxa"/>
            <w:vAlign w:val="center"/>
          </w:tcPr>
          <w:p w14:paraId="47E29020" w14:textId="3DFC32E7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4DEDF83A" w14:textId="77777777" w:rsidTr="007D5D26">
        <w:tc>
          <w:tcPr>
            <w:tcW w:w="7196" w:type="dxa"/>
            <w:vAlign w:val="center"/>
          </w:tcPr>
          <w:p w14:paraId="31D74352" w14:textId="225C2CE3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Северная Ирландия.</w:t>
            </w:r>
          </w:p>
        </w:tc>
        <w:tc>
          <w:tcPr>
            <w:tcW w:w="2268" w:type="dxa"/>
            <w:vAlign w:val="center"/>
          </w:tcPr>
          <w:p w14:paraId="2A3E717D" w14:textId="32C2ACD8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2C611580" w14:textId="77777777" w:rsidTr="007D5D26">
        <w:tc>
          <w:tcPr>
            <w:tcW w:w="7196" w:type="dxa"/>
            <w:vAlign w:val="center"/>
          </w:tcPr>
          <w:p w14:paraId="36FC3BA0" w14:textId="4532B238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  <w:t>Знакомьтесь – британцы.</w:t>
            </w:r>
          </w:p>
        </w:tc>
        <w:tc>
          <w:tcPr>
            <w:tcW w:w="2268" w:type="dxa"/>
            <w:vAlign w:val="center"/>
          </w:tcPr>
          <w:p w14:paraId="05883003" w14:textId="1960243A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7C724D7D" w14:textId="77777777" w:rsidTr="007D5D26">
        <w:tc>
          <w:tcPr>
            <w:tcW w:w="7196" w:type="dxa"/>
            <w:vAlign w:val="center"/>
          </w:tcPr>
          <w:p w14:paraId="14F3D579" w14:textId="26F83E9D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Праздники и фестивали.</w:t>
            </w:r>
          </w:p>
        </w:tc>
        <w:tc>
          <w:tcPr>
            <w:tcW w:w="2268" w:type="dxa"/>
            <w:vAlign w:val="center"/>
          </w:tcPr>
          <w:p w14:paraId="69513F1F" w14:textId="631715C9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67C29462" w14:textId="77777777" w:rsidTr="007D5D26">
        <w:tc>
          <w:tcPr>
            <w:tcW w:w="7196" w:type="dxa"/>
            <w:vAlign w:val="center"/>
          </w:tcPr>
          <w:p w14:paraId="3B813858" w14:textId="7B4BD3F6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Традиции английской кухни.</w:t>
            </w:r>
          </w:p>
        </w:tc>
        <w:tc>
          <w:tcPr>
            <w:tcW w:w="2268" w:type="dxa"/>
            <w:vAlign w:val="center"/>
          </w:tcPr>
          <w:p w14:paraId="675B5B5D" w14:textId="617EAD73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0D61E80F" w14:textId="77777777" w:rsidTr="007D5D26">
        <w:tc>
          <w:tcPr>
            <w:tcW w:w="7196" w:type="dxa"/>
            <w:vAlign w:val="center"/>
          </w:tcPr>
          <w:p w14:paraId="6C9398CD" w14:textId="1952274E" w:rsidR="007D5D26" w:rsidRPr="00B80F56" w:rsidRDefault="007D5D26" w:rsidP="007D5D26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Здоровый образ жизни.</w:t>
            </w:r>
          </w:p>
        </w:tc>
        <w:tc>
          <w:tcPr>
            <w:tcW w:w="2268" w:type="dxa"/>
            <w:vAlign w:val="center"/>
          </w:tcPr>
          <w:p w14:paraId="7559EB34" w14:textId="125629F4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D5D26" w14:paraId="5520D411" w14:textId="77777777" w:rsidTr="007D5D26">
        <w:tc>
          <w:tcPr>
            <w:tcW w:w="7196" w:type="dxa"/>
            <w:vAlign w:val="center"/>
          </w:tcPr>
          <w:p w14:paraId="767E2F4C" w14:textId="5BC81856" w:rsidR="007D5D26" w:rsidRPr="00B80F56" w:rsidRDefault="007D5D26" w:rsidP="007D5D26">
            <w:pPr>
              <w:pStyle w:val="Preformatted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Россия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Великобритания.</w:t>
            </w:r>
          </w:p>
        </w:tc>
        <w:tc>
          <w:tcPr>
            <w:tcW w:w="2268" w:type="dxa"/>
            <w:vAlign w:val="center"/>
          </w:tcPr>
          <w:p w14:paraId="61E97B02" w14:textId="638A461F" w:rsidR="007D5D26" w:rsidRPr="008B5917" w:rsidRDefault="00822EF9" w:rsidP="007D5D26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17BF1E1F" w14:textId="77189850" w:rsidR="000A5461" w:rsidRPr="00B23920" w:rsidRDefault="000A5461" w:rsidP="00B80F56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2"/>
        <w:gridCol w:w="2253"/>
      </w:tblGrid>
      <w:tr w:rsidR="007D5D26" w:rsidRPr="0060379D" w14:paraId="5483AF7E" w14:textId="77777777" w:rsidTr="00822EF9">
        <w:tc>
          <w:tcPr>
            <w:tcW w:w="7092" w:type="dxa"/>
          </w:tcPr>
          <w:p w14:paraId="4F9240EB" w14:textId="1D25F23D" w:rsidR="007D5D26" w:rsidRPr="0060379D" w:rsidRDefault="007D5D26" w:rsidP="007D5D26">
            <w:pPr>
              <w:widowControl/>
              <w:suppressAutoHyphens w:val="0"/>
              <w:rPr>
                <w:rFonts w:ascii="Times New Roman" w:hAnsi="Times New Roman" w:cs="Times New Roman"/>
                <w:b/>
                <w:lang w:val="ru-RU"/>
              </w:rPr>
            </w:pPr>
            <w:r w:rsidRPr="0060379D">
              <w:rPr>
                <w:rFonts w:ascii="Times New Roman" w:hAnsi="Times New Roman" w:cs="Times New Roman"/>
                <w:b/>
                <w:lang w:val="ru-RU"/>
              </w:rPr>
              <w:t xml:space="preserve">США </w:t>
            </w:r>
          </w:p>
        </w:tc>
        <w:tc>
          <w:tcPr>
            <w:tcW w:w="2253" w:type="dxa"/>
            <w:vAlign w:val="center"/>
          </w:tcPr>
          <w:p w14:paraId="38D167B0" w14:textId="05981FB0" w:rsidR="007D5D26" w:rsidRPr="0060379D" w:rsidRDefault="007D5D26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7D5D26" w:rsidRPr="0060379D" w14:paraId="58981054" w14:textId="77777777" w:rsidTr="00822EF9">
        <w:tc>
          <w:tcPr>
            <w:tcW w:w="7092" w:type="dxa"/>
            <w:vAlign w:val="center"/>
          </w:tcPr>
          <w:p w14:paraId="0E261B06" w14:textId="4788E8AD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Введение. Знакомство с Соединенными Штатами Америки.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66E7759E" w14:textId="04C35F3C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7D5D26" w:rsidRPr="0060379D" w14:paraId="620DE2B0" w14:textId="77777777" w:rsidTr="00822EF9">
        <w:tc>
          <w:tcPr>
            <w:tcW w:w="7092" w:type="dxa"/>
            <w:vAlign w:val="center"/>
          </w:tcPr>
          <w:p w14:paraId="5CB74FDD" w14:textId="6A531474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США.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7F7FB9F5" w14:textId="07FA99C2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29CF76E3" w14:textId="77777777" w:rsidTr="00822EF9">
        <w:tc>
          <w:tcPr>
            <w:tcW w:w="7092" w:type="dxa"/>
            <w:vAlign w:val="center"/>
          </w:tcPr>
          <w:p w14:paraId="49BE6F5A" w14:textId="10449DA8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Праздники и фестивали.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29C29B60" w14:textId="19F158B6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7357D5CD" w14:textId="77777777" w:rsidTr="00822EF9">
        <w:tc>
          <w:tcPr>
            <w:tcW w:w="7092" w:type="dxa"/>
            <w:vAlign w:val="center"/>
          </w:tcPr>
          <w:p w14:paraId="1710A11C" w14:textId="3360DEA5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Традиции американской кухни.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74015CF3" w14:textId="1FC3FB79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00B665D5" w14:textId="77777777" w:rsidTr="00822EF9">
        <w:tc>
          <w:tcPr>
            <w:tcW w:w="7092" w:type="dxa"/>
            <w:vAlign w:val="center"/>
          </w:tcPr>
          <w:p w14:paraId="0BB21FAC" w14:textId="264A24A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Знакомьтесь - американцы.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4B75C93F" w14:textId="73737613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03449198" w14:textId="77777777" w:rsidTr="00822EF9">
        <w:tc>
          <w:tcPr>
            <w:tcW w:w="7092" w:type="dxa"/>
            <w:vAlign w:val="center"/>
          </w:tcPr>
          <w:p w14:paraId="706D5E17" w14:textId="056CE3CD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Американский английский.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2EBF7DA9" w14:textId="3510F81D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08146118" w14:textId="77777777" w:rsidTr="00822EF9">
        <w:tc>
          <w:tcPr>
            <w:tcW w:w="7092" w:type="dxa"/>
            <w:vAlign w:val="center"/>
          </w:tcPr>
          <w:p w14:paraId="4FFFB4EC" w14:textId="10DD9064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Образование в США.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1FCC9F9F" w14:textId="33A1DF8B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4389C750" w14:textId="77777777" w:rsidTr="00822EF9">
        <w:tc>
          <w:tcPr>
            <w:tcW w:w="7092" w:type="dxa"/>
            <w:vAlign w:val="center"/>
          </w:tcPr>
          <w:p w14:paraId="66840D0A" w14:textId="17B01D1C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Здоровый образ жизни.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72F531F0" w14:textId="63215F32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3CC241D9" w14:textId="77777777" w:rsidTr="00822EF9">
        <w:tc>
          <w:tcPr>
            <w:tcW w:w="7092" w:type="dxa"/>
            <w:vAlign w:val="center"/>
          </w:tcPr>
          <w:p w14:paraId="596B5022" w14:textId="0364FDEC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Россия и США </w:t>
            </w:r>
          </w:p>
        </w:tc>
        <w:tc>
          <w:tcPr>
            <w:tcW w:w="2253" w:type="dxa"/>
            <w:shd w:val="clear" w:color="auto" w:fill="FFFFFF"/>
            <w:vAlign w:val="center"/>
          </w:tcPr>
          <w:p w14:paraId="04EE15AD" w14:textId="540D7689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</w:tbl>
    <w:p w14:paraId="0DE610C6" w14:textId="380468B2" w:rsidR="00DD6B76" w:rsidRPr="00DD6B76" w:rsidRDefault="00DD6B76" w:rsidP="00B23920">
      <w:pPr>
        <w:widowControl/>
        <w:shd w:val="clear" w:color="auto" w:fill="FFFFFF"/>
        <w:suppressAutoHyphens w:val="0"/>
        <w:jc w:val="center"/>
        <w:rPr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1"/>
        <w:gridCol w:w="2254"/>
      </w:tblGrid>
      <w:tr w:rsidR="007D5D26" w:rsidRPr="0060379D" w14:paraId="1DA7C034" w14:textId="77777777" w:rsidTr="00822EF9">
        <w:tc>
          <w:tcPr>
            <w:tcW w:w="7091" w:type="dxa"/>
            <w:vAlign w:val="center"/>
          </w:tcPr>
          <w:p w14:paraId="1D10096C" w14:textId="3112EFF2" w:rsidR="007D5D26" w:rsidRPr="0060379D" w:rsidRDefault="007D5D26" w:rsidP="007D5D26">
            <w:pPr>
              <w:widowControl/>
              <w:suppressAutoHyphens w:val="0"/>
              <w:rPr>
                <w:rFonts w:ascii="Times New Roman" w:hAnsi="Times New Roman" w:cs="Times New Roman"/>
                <w:b/>
                <w:lang w:val="ru-RU"/>
              </w:rPr>
            </w:pPr>
            <w:r w:rsidRPr="0060379D">
              <w:rPr>
                <w:rFonts w:ascii="Times New Roman" w:hAnsi="Times New Roman" w:cs="Times New Roman"/>
                <w:b/>
                <w:lang w:val="ru-RU"/>
              </w:rPr>
              <w:t>Канада</w:t>
            </w:r>
          </w:p>
        </w:tc>
        <w:tc>
          <w:tcPr>
            <w:tcW w:w="2254" w:type="dxa"/>
            <w:vAlign w:val="center"/>
          </w:tcPr>
          <w:p w14:paraId="0B462936" w14:textId="23895AA9" w:rsidR="007D5D26" w:rsidRPr="0060379D" w:rsidRDefault="007D5D26" w:rsidP="007D5D26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D5D26" w:rsidRPr="0060379D" w14:paraId="13AC0C94" w14:textId="77777777" w:rsidTr="00822EF9">
        <w:tc>
          <w:tcPr>
            <w:tcW w:w="7091" w:type="dxa"/>
            <w:vAlign w:val="center"/>
          </w:tcPr>
          <w:p w14:paraId="6CE00375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bookmarkStart w:id="2" w:name="_Hlk86412698"/>
            <w:r w:rsidRPr="0060379D">
              <w:rPr>
                <w:rFonts w:ascii="Times New Roman" w:hAnsi="Times New Roman" w:cs="Times New Roman"/>
                <w:lang w:val="ru-RU"/>
              </w:rPr>
              <w:t>Введение. Знакомство с Канадой.</w:t>
            </w:r>
          </w:p>
        </w:tc>
        <w:tc>
          <w:tcPr>
            <w:tcW w:w="2254" w:type="dxa"/>
            <w:vAlign w:val="center"/>
          </w:tcPr>
          <w:p w14:paraId="443ED6A2" w14:textId="133CFCE4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</w:tr>
      <w:tr w:rsidR="007D5D26" w:rsidRPr="0060379D" w14:paraId="1E85DE1A" w14:textId="77777777" w:rsidTr="00822EF9">
        <w:tc>
          <w:tcPr>
            <w:tcW w:w="7091" w:type="dxa"/>
            <w:vAlign w:val="center"/>
          </w:tcPr>
          <w:p w14:paraId="4A6B3812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Канада.</w:t>
            </w:r>
          </w:p>
        </w:tc>
        <w:tc>
          <w:tcPr>
            <w:tcW w:w="2254" w:type="dxa"/>
            <w:vAlign w:val="center"/>
          </w:tcPr>
          <w:p w14:paraId="1F084ED8" w14:textId="1648B544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5E3126DB" w14:textId="77777777" w:rsidTr="00822EF9">
        <w:tc>
          <w:tcPr>
            <w:tcW w:w="7091" w:type="dxa"/>
            <w:vAlign w:val="center"/>
          </w:tcPr>
          <w:p w14:paraId="10A63FD3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Праздники и фестивали.</w:t>
            </w:r>
          </w:p>
        </w:tc>
        <w:tc>
          <w:tcPr>
            <w:tcW w:w="2254" w:type="dxa"/>
            <w:vAlign w:val="center"/>
          </w:tcPr>
          <w:p w14:paraId="5E9B84C8" w14:textId="1437F63E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bookmarkEnd w:id="2"/>
      <w:tr w:rsidR="007D5D26" w:rsidRPr="0060379D" w14:paraId="72ACA85D" w14:textId="77777777" w:rsidTr="00822EF9">
        <w:tc>
          <w:tcPr>
            <w:tcW w:w="7091" w:type="dxa"/>
            <w:vAlign w:val="center"/>
          </w:tcPr>
          <w:p w14:paraId="1EAC98A5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Традиции канадской кухни.</w:t>
            </w:r>
          </w:p>
        </w:tc>
        <w:tc>
          <w:tcPr>
            <w:tcW w:w="2254" w:type="dxa"/>
            <w:vAlign w:val="center"/>
          </w:tcPr>
          <w:p w14:paraId="68CAAEEB" w14:textId="7149324A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44191C4A" w14:textId="77777777" w:rsidTr="00822EF9">
        <w:tc>
          <w:tcPr>
            <w:tcW w:w="7091" w:type="dxa"/>
            <w:vAlign w:val="center"/>
          </w:tcPr>
          <w:p w14:paraId="64C3EF25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 w:bidi="ar-SA"/>
              </w:rPr>
              <w:t>Знакомьтесь - канадцы.</w:t>
            </w:r>
          </w:p>
        </w:tc>
        <w:tc>
          <w:tcPr>
            <w:tcW w:w="2254" w:type="dxa"/>
            <w:vAlign w:val="center"/>
          </w:tcPr>
          <w:p w14:paraId="5ED118ED" w14:textId="4DF09985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035A56A4" w14:textId="77777777" w:rsidTr="00822EF9">
        <w:tc>
          <w:tcPr>
            <w:tcW w:w="7091" w:type="dxa"/>
            <w:vAlign w:val="center"/>
          </w:tcPr>
          <w:p w14:paraId="125F2D82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Канадский английский.</w:t>
            </w:r>
          </w:p>
        </w:tc>
        <w:tc>
          <w:tcPr>
            <w:tcW w:w="2254" w:type="dxa"/>
            <w:vAlign w:val="center"/>
          </w:tcPr>
          <w:p w14:paraId="665F9CB9" w14:textId="4C048AA9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10B9F352" w14:textId="77777777" w:rsidTr="00822EF9">
        <w:tc>
          <w:tcPr>
            <w:tcW w:w="7091" w:type="dxa"/>
            <w:vAlign w:val="center"/>
          </w:tcPr>
          <w:p w14:paraId="3BBA80A2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Образование в Канаде.</w:t>
            </w:r>
          </w:p>
        </w:tc>
        <w:tc>
          <w:tcPr>
            <w:tcW w:w="2254" w:type="dxa"/>
            <w:vAlign w:val="center"/>
          </w:tcPr>
          <w:p w14:paraId="5CB8800D" w14:textId="24E60203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4D3ED344" w14:textId="77777777" w:rsidTr="00822EF9">
        <w:tc>
          <w:tcPr>
            <w:tcW w:w="7091" w:type="dxa"/>
            <w:vAlign w:val="center"/>
          </w:tcPr>
          <w:p w14:paraId="48B8490F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Здоровый образ жизни.</w:t>
            </w:r>
          </w:p>
        </w:tc>
        <w:tc>
          <w:tcPr>
            <w:tcW w:w="2254" w:type="dxa"/>
            <w:vAlign w:val="center"/>
          </w:tcPr>
          <w:p w14:paraId="28969A6A" w14:textId="28C44AAB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  <w:tr w:rsidR="007D5D26" w:rsidRPr="0060379D" w14:paraId="45DDD20B" w14:textId="77777777" w:rsidTr="00822EF9">
        <w:tc>
          <w:tcPr>
            <w:tcW w:w="7091" w:type="dxa"/>
            <w:vAlign w:val="center"/>
          </w:tcPr>
          <w:p w14:paraId="7E3BBDE7" w14:textId="77777777" w:rsidR="007D5D26" w:rsidRPr="0060379D" w:rsidRDefault="007D5D26" w:rsidP="007D5D2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0379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Россия и Канада.</w:t>
            </w:r>
          </w:p>
        </w:tc>
        <w:tc>
          <w:tcPr>
            <w:tcW w:w="2254" w:type="dxa"/>
            <w:vAlign w:val="center"/>
          </w:tcPr>
          <w:p w14:paraId="27501876" w14:textId="4E88F911" w:rsidR="007D5D26" w:rsidRPr="0060379D" w:rsidRDefault="00822EF9" w:rsidP="007D5D2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</w:tr>
    </w:tbl>
    <w:p w14:paraId="331B10AB" w14:textId="77777777" w:rsidR="006B2A80" w:rsidRDefault="006B2A80" w:rsidP="00364E36">
      <w:pPr>
        <w:ind w:left="360"/>
        <w:jc w:val="center"/>
        <w:rPr>
          <w:rFonts w:ascii="Times New Roman" w:hAnsi="Times New Roman" w:cs="Times New Roman"/>
          <w:b/>
          <w:lang w:val="ru-RU"/>
        </w:rPr>
      </w:pPr>
    </w:p>
    <w:sectPr w:rsidR="006B2A80" w:rsidSect="0089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Mono">
    <w:altName w:val="Courier New"/>
    <w:charset w:val="01"/>
    <w:family w:val="modern"/>
    <w:pitch w:val="fixed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F7E"/>
    <w:multiLevelType w:val="multilevel"/>
    <w:tmpl w:val="7260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53DE"/>
    <w:multiLevelType w:val="hybridMultilevel"/>
    <w:tmpl w:val="DEEA5E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555A9C"/>
    <w:multiLevelType w:val="multilevel"/>
    <w:tmpl w:val="C3EC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26ABD"/>
    <w:multiLevelType w:val="multilevel"/>
    <w:tmpl w:val="5ABE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267C8"/>
    <w:multiLevelType w:val="hybridMultilevel"/>
    <w:tmpl w:val="66A68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1132D8"/>
    <w:multiLevelType w:val="multilevel"/>
    <w:tmpl w:val="9D4E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B7EA5"/>
    <w:multiLevelType w:val="hybridMultilevel"/>
    <w:tmpl w:val="8560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E737E"/>
    <w:multiLevelType w:val="multilevel"/>
    <w:tmpl w:val="D1F0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25419"/>
    <w:multiLevelType w:val="hybridMultilevel"/>
    <w:tmpl w:val="801A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60346"/>
    <w:multiLevelType w:val="hybridMultilevel"/>
    <w:tmpl w:val="AF34F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EC3035"/>
    <w:multiLevelType w:val="multilevel"/>
    <w:tmpl w:val="5906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46335"/>
    <w:multiLevelType w:val="hybridMultilevel"/>
    <w:tmpl w:val="48320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947992">
      <w:numFmt w:val="bullet"/>
      <w:lvlText w:val="•"/>
      <w:lvlJc w:val="left"/>
      <w:pPr>
        <w:ind w:left="1800" w:hanging="360"/>
      </w:pPr>
      <w:rPr>
        <w:rFonts w:ascii="Times New Roman" w:eastAsia="Noto Serif SC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A77FC"/>
    <w:multiLevelType w:val="hybridMultilevel"/>
    <w:tmpl w:val="7E1ED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973A2"/>
    <w:multiLevelType w:val="hybridMultilevel"/>
    <w:tmpl w:val="B462C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C65AA1"/>
    <w:multiLevelType w:val="multilevel"/>
    <w:tmpl w:val="E43A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949BD"/>
    <w:multiLevelType w:val="hybridMultilevel"/>
    <w:tmpl w:val="B37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B11D0"/>
    <w:multiLevelType w:val="hybridMultilevel"/>
    <w:tmpl w:val="605C0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A4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631C8"/>
    <w:multiLevelType w:val="hybridMultilevel"/>
    <w:tmpl w:val="6030955E"/>
    <w:lvl w:ilvl="0" w:tplc="120C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C7DF2"/>
    <w:multiLevelType w:val="hybridMultilevel"/>
    <w:tmpl w:val="E9E0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537F6"/>
    <w:multiLevelType w:val="hybridMultilevel"/>
    <w:tmpl w:val="31C25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4B4C15"/>
    <w:multiLevelType w:val="multilevel"/>
    <w:tmpl w:val="E43A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20"/>
  </w:num>
  <w:num w:numId="5">
    <w:abstractNumId w:val="3"/>
  </w:num>
  <w:num w:numId="6">
    <w:abstractNumId w:val="10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1"/>
  </w:num>
  <w:num w:numId="17">
    <w:abstractNumId w:val="4"/>
  </w:num>
  <w:num w:numId="18">
    <w:abstractNumId w:val="12"/>
  </w:num>
  <w:num w:numId="19">
    <w:abstractNumId w:val="15"/>
  </w:num>
  <w:num w:numId="20">
    <w:abstractNumId w:val="8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BE"/>
    <w:rsid w:val="00005B19"/>
    <w:rsid w:val="00007D16"/>
    <w:rsid w:val="0001780B"/>
    <w:rsid w:val="0002148A"/>
    <w:rsid w:val="000222AB"/>
    <w:rsid w:val="000267BD"/>
    <w:rsid w:val="00026A37"/>
    <w:rsid w:val="00030744"/>
    <w:rsid w:val="00031926"/>
    <w:rsid w:val="00031EBF"/>
    <w:rsid w:val="00032C57"/>
    <w:rsid w:val="00040A94"/>
    <w:rsid w:val="0005190F"/>
    <w:rsid w:val="00056BED"/>
    <w:rsid w:val="00063CC8"/>
    <w:rsid w:val="00064A32"/>
    <w:rsid w:val="00065174"/>
    <w:rsid w:val="000728C2"/>
    <w:rsid w:val="00073744"/>
    <w:rsid w:val="0007572F"/>
    <w:rsid w:val="000835E0"/>
    <w:rsid w:val="000938C5"/>
    <w:rsid w:val="000A123D"/>
    <w:rsid w:val="000A5461"/>
    <w:rsid w:val="000B0AF8"/>
    <w:rsid w:val="000B18CA"/>
    <w:rsid w:val="000B46E7"/>
    <w:rsid w:val="000B6CC5"/>
    <w:rsid w:val="000C7757"/>
    <w:rsid w:val="000D4576"/>
    <w:rsid w:val="00102686"/>
    <w:rsid w:val="00105FBE"/>
    <w:rsid w:val="00107180"/>
    <w:rsid w:val="00112DB3"/>
    <w:rsid w:val="0011367B"/>
    <w:rsid w:val="001136E3"/>
    <w:rsid w:val="0011402A"/>
    <w:rsid w:val="00116449"/>
    <w:rsid w:val="00131891"/>
    <w:rsid w:val="001336E3"/>
    <w:rsid w:val="00137A0E"/>
    <w:rsid w:val="001465A1"/>
    <w:rsid w:val="001556E6"/>
    <w:rsid w:val="00156BD0"/>
    <w:rsid w:val="00164FDC"/>
    <w:rsid w:val="0016618C"/>
    <w:rsid w:val="001727FE"/>
    <w:rsid w:val="001737DC"/>
    <w:rsid w:val="0017519D"/>
    <w:rsid w:val="00180F66"/>
    <w:rsid w:val="00183353"/>
    <w:rsid w:val="00183541"/>
    <w:rsid w:val="00195726"/>
    <w:rsid w:val="00195D29"/>
    <w:rsid w:val="001A194C"/>
    <w:rsid w:val="001B51F6"/>
    <w:rsid w:val="001C076E"/>
    <w:rsid w:val="001D2F42"/>
    <w:rsid w:val="001E082F"/>
    <w:rsid w:val="001F32FF"/>
    <w:rsid w:val="001F5C25"/>
    <w:rsid w:val="001F6AC0"/>
    <w:rsid w:val="002137C2"/>
    <w:rsid w:val="00224085"/>
    <w:rsid w:val="00225131"/>
    <w:rsid w:val="002351C6"/>
    <w:rsid w:val="0023669E"/>
    <w:rsid w:val="00237672"/>
    <w:rsid w:val="00243A6C"/>
    <w:rsid w:val="002529F1"/>
    <w:rsid w:val="00255F8E"/>
    <w:rsid w:val="00260261"/>
    <w:rsid w:val="00260C4E"/>
    <w:rsid w:val="00265B14"/>
    <w:rsid w:val="00267C54"/>
    <w:rsid w:val="0027029F"/>
    <w:rsid w:val="00271800"/>
    <w:rsid w:val="00281BDF"/>
    <w:rsid w:val="00282F08"/>
    <w:rsid w:val="00290A9E"/>
    <w:rsid w:val="00291C5E"/>
    <w:rsid w:val="00296DA6"/>
    <w:rsid w:val="002A0573"/>
    <w:rsid w:val="002B2CFF"/>
    <w:rsid w:val="002B4044"/>
    <w:rsid w:val="002B506D"/>
    <w:rsid w:val="002D3522"/>
    <w:rsid w:val="002D569F"/>
    <w:rsid w:val="002D7888"/>
    <w:rsid w:val="002E0535"/>
    <w:rsid w:val="002E103A"/>
    <w:rsid w:val="002E6391"/>
    <w:rsid w:val="002F7B26"/>
    <w:rsid w:val="003000C4"/>
    <w:rsid w:val="00300FC3"/>
    <w:rsid w:val="00301FA5"/>
    <w:rsid w:val="003100D0"/>
    <w:rsid w:val="00313BCA"/>
    <w:rsid w:val="00315099"/>
    <w:rsid w:val="00315CDB"/>
    <w:rsid w:val="00321187"/>
    <w:rsid w:val="003250D3"/>
    <w:rsid w:val="00325679"/>
    <w:rsid w:val="00335134"/>
    <w:rsid w:val="00336F47"/>
    <w:rsid w:val="003407A2"/>
    <w:rsid w:val="00342E51"/>
    <w:rsid w:val="00343A2B"/>
    <w:rsid w:val="00345C6F"/>
    <w:rsid w:val="00347105"/>
    <w:rsid w:val="00364E36"/>
    <w:rsid w:val="0036597B"/>
    <w:rsid w:val="0036681B"/>
    <w:rsid w:val="00370F03"/>
    <w:rsid w:val="00375AC2"/>
    <w:rsid w:val="00377A1B"/>
    <w:rsid w:val="00377DCD"/>
    <w:rsid w:val="00384BB8"/>
    <w:rsid w:val="00384CEC"/>
    <w:rsid w:val="003910C0"/>
    <w:rsid w:val="003A2BA5"/>
    <w:rsid w:val="003B2C60"/>
    <w:rsid w:val="003B4936"/>
    <w:rsid w:val="003C049F"/>
    <w:rsid w:val="003C4B6F"/>
    <w:rsid w:val="003C7273"/>
    <w:rsid w:val="003D01FF"/>
    <w:rsid w:val="003D0435"/>
    <w:rsid w:val="003D24AC"/>
    <w:rsid w:val="003D4928"/>
    <w:rsid w:val="003D7367"/>
    <w:rsid w:val="003E1D31"/>
    <w:rsid w:val="003F0DA2"/>
    <w:rsid w:val="003F5565"/>
    <w:rsid w:val="0040264C"/>
    <w:rsid w:val="004123E1"/>
    <w:rsid w:val="004212D7"/>
    <w:rsid w:val="004263EE"/>
    <w:rsid w:val="00432DC8"/>
    <w:rsid w:val="004338B7"/>
    <w:rsid w:val="00436562"/>
    <w:rsid w:val="004442D1"/>
    <w:rsid w:val="00454227"/>
    <w:rsid w:val="00461111"/>
    <w:rsid w:val="0046219F"/>
    <w:rsid w:val="004660BD"/>
    <w:rsid w:val="0047337E"/>
    <w:rsid w:val="00481BED"/>
    <w:rsid w:val="00486DA8"/>
    <w:rsid w:val="00491548"/>
    <w:rsid w:val="0049221C"/>
    <w:rsid w:val="0049696C"/>
    <w:rsid w:val="004A2495"/>
    <w:rsid w:val="004B320B"/>
    <w:rsid w:val="004C2F29"/>
    <w:rsid w:val="004C3D72"/>
    <w:rsid w:val="004D69F0"/>
    <w:rsid w:val="004E0FBE"/>
    <w:rsid w:val="004F154A"/>
    <w:rsid w:val="004F373A"/>
    <w:rsid w:val="004F51CF"/>
    <w:rsid w:val="005035DE"/>
    <w:rsid w:val="00511718"/>
    <w:rsid w:val="005122E7"/>
    <w:rsid w:val="00513706"/>
    <w:rsid w:val="00516698"/>
    <w:rsid w:val="005179D5"/>
    <w:rsid w:val="00520E83"/>
    <w:rsid w:val="00523506"/>
    <w:rsid w:val="005277C5"/>
    <w:rsid w:val="00554E79"/>
    <w:rsid w:val="005551BB"/>
    <w:rsid w:val="005573AA"/>
    <w:rsid w:val="005660A7"/>
    <w:rsid w:val="00567A53"/>
    <w:rsid w:val="005711AB"/>
    <w:rsid w:val="00574185"/>
    <w:rsid w:val="005808EE"/>
    <w:rsid w:val="00580E9F"/>
    <w:rsid w:val="00583325"/>
    <w:rsid w:val="00585894"/>
    <w:rsid w:val="00586835"/>
    <w:rsid w:val="00586EAA"/>
    <w:rsid w:val="005A2BDA"/>
    <w:rsid w:val="005A3AAC"/>
    <w:rsid w:val="005B3041"/>
    <w:rsid w:val="005C3900"/>
    <w:rsid w:val="005D6984"/>
    <w:rsid w:val="005D7BE1"/>
    <w:rsid w:val="005E451D"/>
    <w:rsid w:val="005F4E01"/>
    <w:rsid w:val="005F7262"/>
    <w:rsid w:val="0060141C"/>
    <w:rsid w:val="0060379D"/>
    <w:rsid w:val="00614A3D"/>
    <w:rsid w:val="00615FBF"/>
    <w:rsid w:val="00621A98"/>
    <w:rsid w:val="006269A9"/>
    <w:rsid w:val="00635BAF"/>
    <w:rsid w:val="0063674B"/>
    <w:rsid w:val="006370E9"/>
    <w:rsid w:val="00637B8B"/>
    <w:rsid w:val="00642AAB"/>
    <w:rsid w:val="00657716"/>
    <w:rsid w:val="00657EC7"/>
    <w:rsid w:val="006662BE"/>
    <w:rsid w:val="00666ED8"/>
    <w:rsid w:val="006679BD"/>
    <w:rsid w:val="00672905"/>
    <w:rsid w:val="00677235"/>
    <w:rsid w:val="0068255B"/>
    <w:rsid w:val="006A3AEE"/>
    <w:rsid w:val="006A7B2D"/>
    <w:rsid w:val="006B2A80"/>
    <w:rsid w:val="006B3DB0"/>
    <w:rsid w:val="006B569C"/>
    <w:rsid w:val="006D0E36"/>
    <w:rsid w:val="006D106B"/>
    <w:rsid w:val="006D413C"/>
    <w:rsid w:val="006D5B4D"/>
    <w:rsid w:val="006E3477"/>
    <w:rsid w:val="006E736C"/>
    <w:rsid w:val="006F418A"/>
    <w:rsid w:val="006F6D09"/>
    <w:rsid w:val="006F70F3"/>
    <w:rsid w:val="00705690"/>
    <w:rsid w:val="00705B6C"/>
    <w:rsid w:val="00712194"/>
    <w:rsid w:val="00714709"/>
    <w:rsid w:val="007158C3"/>
    <w:rsid w:val="00717EE0"/>
    <w:rsid w:val="0073270F"/>
    <w:rsid w:val="007375E1"/>
    <w:rsid w:val="00740423"/>
    <w:rsid w:val="00744059"/>
    <w:rsid w:val="007456D3"/>
    <w:rsid w:val="00747949"/>
    <w:rsid w:val="00753410"/>
    <w:rsid w:val="00760C2D"/>
    <w:rsid w:val="00761475"/>
    <w:rsid w:val="00761BB1"/>
    <w:rsid w:val="00762A14"/>
    <w:rsid w:val="00765078"/>
    <w:rsid w:val="007708E0"/>
    <w:rsid w:val="00771CDB"/>
    <w:rsid w:val="00784C25"/>
    <w:rsid w:val="00784CC7"/>
    <w:rsid w:val="00790258"/>
    <w:rsid w:val="00796F33"/>
    <w:rsid w:val="007A1FE6"/>
    <w:rsid w:val="007A24CA"/>
    <w:rsid w:val="007A4B9D"/>
    <w:rsid w:val="007A5B6C"/>
    <w:rsid w:val="007B0E85"/>
    <w:rsid w:val="007C22A0"/>
    <w:rsid w:val="007C7136"/>
    <w:rsid w:val="007D3A39"/>
    <w:rsid w:val="007D5D26"/>
    <w:rsid w:val="007E14FA"/>
    <w:rsid w:val="007E5855"/>
    <w:rsid w:val="007E6BF3"/>
    <w:rsid w:val="007F59A2"/>
    <w:rsid w:val="00802A0E"/>
    <w:rsid w:val="00804ECC"/>
    <w:rsid w:val="0080643F"/>
    <w:rsid w:val="00807C41"/>
    <w:rsid w:val="008104A9"/>
    <w:rsid w:val="00810D5B"/>
    <w:rsid w:val="00814349"/>
    <w:rsid w:val="00815472"/>
    <w:rsid w:val="00816F76"/>
    <w:rsid w:val="0081775D"/>
    <w:rsid w:val="008228EA"/>
    <w:rsid w:val="00822EF9"/>
    <w:rsid w:val="00827D44"/>
    <w:rsid w:val="00834244"/>
    <w:rsid w:val="00850ABE"/>
    <w:rsid w:val="00854C4C"/>
    <w:rsid w:val="0086151A"/>
    <w:rsid w:val="00865BDE"/>
    <w:rsid w:val="008678CF"/>
    <w:rsid w:val="00875801"/>
    <w:rsid w:val="00880EC9"/>
    <w:rsid w:val="00883FC0"/>
    <w:rsid w:val="00887D23"/>
    <w:rsid w:val="008908B5"/>
    <w:rsid w:val="00891E5E"/>
    <w:rsid w:val="008922C2"/>
    <w:rsid w:val="00892F13"/>
    <w:rsid w:val="0089359B"/>
    <w:rsid w:val="00896379"/>
    <w:rsid w:val="008A1B94"/>
    <w:rsid w:val="008A2D08"/>
    <w:rsid w:val="008B5917"/>
    <w:rsid w:val="008C5020"/>
    <w:rsid w:val="008D51EE"/>
    <w:rsid w:val="008D5DB5"/>
    <w:rsid w:val="008E2D6C"/>
    <w:rsid w:val="008E5370"/>
    <w:rsid w:val="008E67FA"/>
    <w:rsid w:val="008E7E04"/>
    <w:rsid w:val="008F5EC9"/>
    <w:rsid w:val="00902D21"/>
    <w:rsid w:val="00906C00"/>
    <w:rsid w:val="009109D2"/>
    <w:rsid w:val="009145D0"/>
    <w:rsid w:val="00914E85"/>
    <w:rsid w:val="009253E2"/>
    <w:rsid w:val="009323EA"/>
    <w:rsid w:val="00935DA4"/>
    <w:rsid w:val="00947D50"/>
    <w:rsid w:val="00947DCA"/>
    <w:rsid w:val="00954814"/>
    <w:rsid w:val="00956BB1"/>
    <w:rsid w:val="00960627"/>
    <w:rsid w:val="00963BA2"/>
    <w:rsid w:val="00964335"/>
    <w:rsid w:val="00967906"/>
    <w:rsid w:val="00971D02"/>
    <w:rsid w:val="00972450"/>
    <w:rsid w:val="00972F36"/>
    <w:rsid w:val="00975301"/>
    <w:rsid w:val="00977B25"/>
    <w:rsid w:val="009801D0"/>
    <w:rsid w:val="00982DD3"/>
    <w:rsid w:val="0099036F"/>
    <w:rsid w:val="00992608"/>
    <w:rsid w:val="009A7721"/>
    <w:rsid w:val="009B03C3"/>
    <w:rsid w:val="009B09D3"/>
    <w:rsid w:val="009B6C77"/>
    <w:rsid w:val="009C182C"/>
    <w:rsid w:val="009D0765"/>
    <w:rsid w:val="009D1FB3"/>
    <w:rsid w:val="009D2A2B"/>
    <w:rsid w:val="009D6FBD"/>
    <w:rsid w:val="009E0D76"/>
    <w:rsid w:val="009E2D10"/>
    <w:rsid w:val="009F2DA2"/>
    <w:rsid w:val="009F424D"/>
    <w:rsid w:val="009F4364"/>
    <w:rsid w:val="009F4DF0"/>
    <w:rsid w:val="009F4F39"/>
    <w:rsid w:val="009F7B8A"/>
    <w:rsid w:val="00A078AE"/>
    <w:rsid w:val="00A1344C"/>
    <w:rsid w:val="00A14A25"/>
    <w:rsid w:val="00A17016"/>
    <w:rsid w:val="00A172A6"/>
    <w:rsid w:val="00A217B5"/>
    <w:rsid w:val="00A2674D"/>
    <w:rsid w:val="00A33063"/>
    <w:rsid w:val="00A34DCE"/>
    <w:rsid w:val="00A4342E"/>
    <w:rsid w:val="00A47862"/>
    <w:rsid w:val="00A60AF7"/>
    <w:rsid w:val="00A64613"/>
    <w:rsid w:val="00A7248B"/>
    <w:rsid w:val="00A73172"/>
    <w:rsid w:val="00A7354D"/>
    <w:rsid w:val="00A76BE8"/>
    <w:rsid w:val="00A76DB4"/>
    <w:rsid w:val="00A92D53"/>
    <w:rsid w:val="00A93ADF"/>
    <w:rsid w:val="00AA42F7"/>
    <w:rsid w:val="00AB062F"/>
    <w:rsid w:val="00AB1F23"/>
    <w:rsid w:val="00AB1FF1"/>
    <w:rsid w:val="00AB4502"/>
    <w:rsid w:val="00AC4A62"/>
    <w:rsid w:val="00AC5429"/>
    <w:rsid w:val="00AD147F"/>
    <w:rsid w:val="00AD23B9"/>
    <w:rsid w:val="00AD26D3"/>
    <w:rsid w:val="00AD4E55"/>
    <w:rsid w:val="00AD5B7E"/>
    <w:rsid w:val="00AE44EF"/>
    <w:rsid w:val="00AE6AA6"/>
    <w:rsid w:val="00AF0CE2"/>
    <w:rsid w:val="00B03BBB"/>
    <w:rsid w:val="00B04990"/>
    <w:rsid w:val="00B06814"/>
    <w:rsid w:val="00B07453"/>
    <w:rsid w:val="00B1560E"/>
    <w:rsid w:val="00B175B3"/>
    <w:rsid w:val="00B23920"/>
    <w:rsid w:val="00B27C48"/>
    <w:rsid w:val="00B32333"/>
    <w:rsid w:val="00B328AA"/>
    <w:rsid w:val="00B34C5E"/>
    <w:rsid w:val="00B351F2"/>
    <w:rsid w:val="00B411A1"/>
    <w:rsid w:val="00B43733"/>
    <w:rsid w:val="00B4480C"/>
    <w:rsid w:val="00B460F7"/>
    <w:rsid w:val="00B47EBA"/>
    <w:rsid w:val="00B52198"/>
    <w:rsid w:val="00B70EAC"/>
    <w:rsid w:val="00B72406"/>
    <w:rsid w:val="00B80F56"/>
    <w:rsid w:val="00B81CED"/>
    <w:rsid w:val="00B860FC"/>
    <w:rsid w:val="00B87F27"/>
    <w:rsid w:val="00B9099C"/>
    <w:rsid w:val="00B9319A"/>
    <w:rsid w:val="00B93C62"/>
    <w:rsid w:val="00B97C42"/>
    <w:rsid w:val="00BA0C0B"/>
    <w:rsid w:val="00BA1173"/>
    <w:rsid w:val="00BA7D2B"/>
    <w:rsid w:val="00BC6A74"/>
    <w:rsid w:val="00BD3022"/>
    <w:rsid w:val="00BD5505"/>
    <w:rsid w:val="00BE3B7E"/>
    <w:rsid w:val="00BE3FF4"/>
    <w:rsid w:val="00C01918"/>
    <w:rsid w:val="00C134CA"/>
    <w:rsid w:val="00C134D4"/>
    <w:rsid w:val="00C14F75"/>
    <w:rsid w:val="00C152E6"/>
    <w:rsid w:val="00C16B99"/>
    <w:rsid w:val="00C24A42"/>
    <w:rsid w:val="00C24C04"/>
    <w:rsid w:val="00C26C76"/>
    <w:rsid w:val="00C3046D"/>
    <w:rsid w:val="00C3103A"/>
    <w:rsid w:val="00C32AD0"/>
    <w:rsid w:val="00C33171"/>
    <w:rsid w:val="00C36B8E"/>
    <w:rsid w:val="00C42D5F"/>
    <w:rsid w:val="00C50320"/>
    <w:rsid w:val="00C53982"/>
    <w:rsid w:val="00C53A19"/>
    <w:rsid w:val="00C57150"/>
    <w:rsid w:val="00C60120"/>
    <w:rsid w:val="00C81063"/>
    <w:rsid w:val="00C84068"/>
    <w:rsid w:val="00CA2812"/>
    <w:rsid w:val="00CA4465"/>
    <w:rsid w:val="00CA44B5"/>
    <w:rsid w:val="00CB7621"/>
    <w:rsid w:val="00CC70B7"/>
    <w:rsid w:val="00CC7689"/>
    <w:rsid w:val="00CD1D14"/>
    <w:rsid w:val="00CD2D28"/>
    <w:rsid w:val="00CD49CE"/>
    <w:rsid w:val="00CD5434"/>
    <w:rsid w:val="00CE0B4A"/>
    <w:rsid w:val="00CF0317"/>
    <w:rsid w:val="00CF09AC"/>
    <w:rsid w:val="00CF48BE"/>
    <w:rsid w:val="00D0400E"/>
    <w:rsid w:val="00D05D0E"/>
    <w:rsid w:val="00D12081"/>
    <w:rsid w:val="00D12CDA"/>
    <w:rsid w:val="00D1338F"/>
    <w:rsid w:val="00D15560"/>
    <w:rsid w:val="00D176EB"/>
    <w:rsid w:val="00D2383B"/>
    <w:rsid w:val="00D30123"/>
    <w:rsid w:val="00D31577"/>
    <w:rsid w:val="00D36CD0"/>
    <w:rsid w:val="00D43A99"/>
    <w:rsid w:val="00D453C9"/>
    <w:rsid w:val="00D56466"/>
    <w:rsid w:val="00D57301"/>
    <w:rsid w:val="00D64F9E"/>
    <w:rsid w:val="00D760A7"/>
    <w:rsid w:val="00D847DF"/>
    <w:rsid w:val="00D92E5A"/>
    <w:rsid w:val="00D94A9A"/>
    <w:rsid w:val="00D977C6"/>
    <w:rsid w:val="00DA1AAB"/>
    <w:rsid w:val="00DA280F"/>
    <w:rsid w:val="00DA56C0"/>
    <w:rsid w:val="00DA6948"/>
    <w:rsid w:val="00DB1817"/>
    <w:rsid w:val="00DB2FC0"/>
    <w:rsid w:val="00DC0003"/>
    <w:rsid w:val="00DC1408"/>
    <w:rsid w:val="00DC16D2"/>
    <w:rsid w:val="00DC29C8"/>
    <w:rsid w:val="00DC44AC"/>
    <w:rsid w:val="00DD6B76"/>
    <w:rsid w:val="00DE1BC8"/>
    <w:rsid w:val="00DE28B8"/>
    <w:rsid w:val="00DF2ABA"/>
    <w:rsid w:val="00E00C2C"/>
    <w:rsid w:val="00E02770"/>
    <w:rsid w:val="00E064B6"/>
    <w:rsid w:val="00E06643"/>
    <w:rsid w:val="00E1372B"/>
    <w:rsid w:val="00E1688A"/>
    <w:rsid w:val="00E2671F"/>
    <w:rsid w:val="00E3259D"/>
    <w:rsid w:val="00E35853"/>
    <w:rsid w:val="00E36F79"/>
    <w:rsid w:val="00E370E8"/>
    <w:rsid w:val="00E40433"/>
    <w:rsid w:val="00E4060A"/>
    <w:rsid w:val="00E4071A"/>
    <w:rsid w:val="00E46721"/>
    <w:rsid w:val="00E46855"/>
    <w:rsid w:val="00E54629"/>
    <w:rsid w:val="00E54AE8"/>
    <w:rsid w:val="00E55903"/>
    <w:rsid w:val="00E57F43"/>
    <w:rsid w:val="00E602A8"/>
    <w:rsid w:val="00E6257C"/>
    <w:rsid w:val="00E65009"/>
    <w:rsid w:val="00E7261F"/>
    <w:rsid w:val="00E75A32"/>
    <w:rsid w:val="00E8031A"/>
    <w:rsid w:val="00E87D54"/>
    <w:rsid w:val="00E96BD7"/>
    <w:rsid w:val="00EB0525"/>
    <w:rsid w:val="00EB365D"/>
    <w:rsid w:val="00ED497D"/>
    <w:rsid w:val="00ED73FE"/>
    <w:rsid w:val="00EE35F4"/>
    <w:rsid w:val="00EE431C"/>
    <w:rsid w:val="00EF624B"/>
    <w:rsid w:val="00F01B59"/>
    <w:rsid w:val="00F0686B"/>
    <w:rsid w:val="00F14988"/>
    <w:rsid w:val="00F16F6D"/>
    <w:rsid w:val="00F17D15"/>
    <w:rsid w:val="00F17F26"/>
    <w:rsid w:val="00F20ACE"/>
    <w:rsid w:val="00F215A7"/>
    <w:rsid w:val="00F27EB7"/>
    <w:rsid w:val="00F31E26"/>
    <w:rsid w:val="00F42F57"/>
    <w:rsid w:val="00F54242"/>
    <w:rsid w:val="00F6189C"/>
    <w:rsid w:val="00F65C5B"/>
    <w:rsid w:val="00F75BD3"/>
    <w:rsid w:val="00F85603"/>
    <w:rsid w:val="00F96815"/>
    <w:rsid w:val="00FB0B24"/>
    <w:rsid w:val="00FB1810"/>
    <w:rsid w:val="00FB4248"/>
    <w:rsid w:val="00FB58DF"/>
    <w:rsid w:val="00FC31D7"/>
    <w:rsid w:val="00FD0562"/>
    <w:rsid w:val="00FE63D6"/>
    <w:rsid w:val="00FE68F3"/>
    <w:rsid w:val="00FF1CA1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1309"/>
  <w15:docId w15:val="{C18A4770-1497-4D8B-877C-EA0C313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60"/>
    <w:pPr>
      <w:widowControl w:val="0"/>
      <w:suppressAutoHyphens/>
      <w:jc w:val="left"/>
    </w:pPr>
    <w:rPr>
      <w:rFonts w:ascii="Liberation Serif" w:eastAsia="Noto Serif SC" w:hAnsi="Liberation Serif" w:cs="Noto Sans Devanagari"/>
      <w:szCs w:val="24"/>
      <w:lang w:val="en-US" w:eastAsia="zh-CN" w:bidi="hi-IN"/>
    </w:rPr>
  </w:style>
  <w:style w:type="paragraph" w:styleId="2">
    <w:name w:val="heading 2"/>
    <w:link w:val="20"/>
    <w:qFormat/>
    <w:rsid w:val="007E14FA"/>
    <w:pPr>
      <w:jc w:val="left"/>
      <w:outlineLvl w:val="1"/>
    </w:pPr>
    <w:rPr>
      <w:rFonts w:ascii="Arial Black" w:eastAsia="Times New Roman" w:hAnsi="Arial Black"/>
      <w:color w:val="336666"/>
      <w:kern w:val="28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112DB3"/>
    <w:rPr>
      <w:rFonts w:ascii="Liberation Mono" w:eastAsia="Liberation Mono" w:hAnsi="Liberation Mono" w:cs="Liberation Mono"/>
      <w:sz w:val="20"/>
      <w:szCs w:val="20"/>
    </w:rPr>
  </w:style>
  <w:style w:type="paragraph" w:styleId="a3">
    <w:name w:val="List Paragraph"/>
    <w:basedOn w:val="a"/>
    <w:uiPriority w:val="34"/>
    <w:qFormat/>
    <w:rsid w:val="009109D2"/>
    <w:pPr>
      <w:ind w:left="720"/>
      <w:contextualSpacing/>
    </w:pPr>
    <w:rPr>
      <w:rFonts w:cs="Mangal"/>
      <w:szCs w:val="21"/>
    </w:rPr>
  </w:style>
  <w:style w:type="table" w:customStyle="1" w:styleId="TableGrid">
    <w:name w:val="TableGrid"/>
    <w:rsid w:val="009109D2"/>
    <w:pPr>
      <w:jc w:val="left"/>
    </w:pPr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21C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1C"/>
    <w:rPr>
      <w:rFonts w:ascii="Segoe UI" w:eastAsia="Noto Serif SC" w:hAnsi="Segoe UI" w:cs="Mangal"/>
      <w:sz w:val="18"/>
      <w:szCs w:val="16"/>
      <w:lang w:val="en-US" w:eastAsia="zh-CN" w:bidi="hi-IN"/>
    </w:rPr>
  </w:style>
  <w:style w:type="table" w:styleId="a6">
    <w:name w:val="Table Grid"/>
    <w:basedOn w:val="a1"/>
    <w:uiPriority w:val="59"/>
    <w:rsid w:val="00B0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92D53"/>
    <w:pPr>
      <w:jc w:val="left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C24C04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E064B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E064B6"/>
    <w:rPr>
      <w:rFonts w:eastAsia="Times New Roman"/>
      <w:sz w:val="28"/>
    </w:rPr>
  </w:style>
  <w:style w:type="paragraph" w:customStyle="1" w:styleId="headertext">
    <w:name w:val="headertext"/>
    <w:basedOn w:val="a"/>
    <w:rsid w:val="00E064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a">
    <w:name w:val="Normal (Web)"/>
    <w:basedOn w:val="a"/>
    <w:uiPriority w:val="99"/>
    <w:semiHidden/>
    <w:unhideWhenUsed/>
    <w:rsid w:val="003B2C6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E14FA"/>
    <w:rPr>
      <w:rFonts w:ascii="Arial Black" w:eastAsia="Times New Roman" w:hAnsi="Arial Black"/>
      <w:color w:val="336666"/>
      <w:kern w:val="28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2021-06-10T11:30:00Z</cp:lastPrinted>
  <dcterms:created xsi:type="dcterms:W3CDTF">2022-06-16T09:55:00Z</dcterms:created>
  <dcterms:modified xsi:type="dcterms:W3CDTF">2022-12-21T03:54:00Z</dcterms:modified>
</cp:coreProperties>
</file>