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C0" w:rsidRDefault="003E31C0" w:rsidP="003E31C0">
      <w:pPr>
        <w:jc w:val="both"/>
      </w:pPr>
      <w:r w:rsidRPr="003E31C0">
        <w:t>2. Власть</w:t>
      </w:r>
    </w:p>
    <w:p w:rsidR="002C3EE7" w:rsidRDefault="003E31C0" w:rsidP="003E31C0">
      <w:pPr>
        <w:jc w:val="both"/>
      </w:pPr>
      <w:r w:rsidRPr="003E31C0">
        <w:br/>
        <w:t>Вторая половина дня. Мальчики (Саша, Петя) играют в машинки. Саша берет грузовик с тумбочки и начинает ездить по ковру, наполняя грузовик деталями конструктора. Петя</w:t>
      </w:r>
      <w:r>
        <w:t xml:space="preserve">, </w:t>
      </w:r>
      <w:r w:rsidRPr="003E31C0">
        <w:t>увидев это</w:t>
      </w:r>
      <w:r w:rsidRPr="003E31C0">
        <w:t xml:space="preserve">, нахмурив брови, </w:t>
      </w:r>
      <w:r>
        <w:t>прищурив глаза,</w:t>
      </w:r>
      <w:r w:rsidRPr="003E31C0">
        <w:t xml:space="preserve"> забубнил: </w:t>
      </w:r>
      <w:r>
        <w:t>«Саша, это я хотел его взять» вытягивая</w:t>
      </w:r>
      <w:r w:rsidRPr="003E31C0">
        <w:t xml:space="preserve"> грузовик из рук Саши. Саша опустил голову, заплакал: «Нет, это я уже с ним играю». Петя встал, пнул Сашу по ноге и забрал грузовик.</w:t>
      </w:r>
    </w:p>
    <w:p w:rsidR="003E31C0" w:rsidRDefault="003E31C0" w:rsidP="003E31C0">
      <w:pPr>
        <w:jc w:val="both"/>
      </w:pPr>
      <w:r>
        <w:t xml:space="preserve">Я-высказывание: </w:t>
      </w:r>
      <w:r w:rsidRPr="003E31C0">
        <w:t>Когда я вижу, что кто-то отбирает игрушки</w:t>
      </w:r>
      <w:r>
        <w:t xml:space="preserve"> и бьет детей</w:t>
      </w:r>
      <w:r w:rsidRPr="003E31C0">
        <w:t xml:space="preserve">, я </w:t>
      </w:r>
      <w:r>
        <w:t>расстраиваюсь</w:t>
      </w:r>
      <w:r w:rsidRPr="003E31C0">
        <w:t xml:space="preserve">, потому что </w:t>
      </w:r>
      <w:r>
        <w:t>нужно бережно относить друг к другу и вежливо просить игрушку, которой ты хочешь поиграть. Петя, извинись перед Сашей, попроси вежливо грузовик.</w:t>
      </w:r>
    </w:p>
    <w:p w:rsidR="00A97E24" w:rsidRDefault="003E31C0" w:rsidP="003E31C0">
      <w:r w:rsidRPr="00A97E24">
        <w:rPr>
          <w:b/>
        </w:rPr>
        <w:t>1 стадия:</w:t>
      </w:r>
      <w:r w:rsidRPr="00A97E24">
        <w:rPr>
          <w:b/>
        </w:rPr>
        <w:br/>
      </w:r>
      <w:r w:rsidRPr="003E31C0">
        <w:br/>
        <w:t xml:space="preserve">1)Да, ты прав, ты хотел взять </w:t>
      </w:r>
      <w:r>
        <w:t>грузовик</w:t>
      </w:r>
      <w:r w:rsidRPr="003E31C0">
        <w:t xml:space="preserve">, но Саша тебя опередил и начал играть с </w:t>
      </w:r>
      <w:r>
        <w:t>ним</w:t>
      </w:r>
      <w:r w:rsidRPr="003E31C0">
        <w:t xml:space="preserve"> первым. Ничего страшного, что ты </w:t>
      </w:r>
      <w:r w:rsidR="00A97E24">
        <w:t>не успел</w:t>
      </w:r>
      <w:r w:rsidRPr="003E31C0">
        <w:t xml:space="preserve">, можно </w:t>
      </w:r>
      <w:r w:rsidR="00A97E24">
        <w:t xml:space="preserve">вежливо </w:t>
      </w:r>
      <w:r w:rsidRPr="003E31C0">
        <w:t xml:space="preserve">попросить Сашу </w:t>
      </w:r>
      <w:r w:rsidR="00A97E24">
        <w:t>дать</w:t>
      </w:r>
      <w:r w:rsidRPr="003E31C0">
        <w:t xml:space="preserve"> грузовик </w:t>
      </w:r>
      <w:r w:rsidR="00A97E24">
        <w:t>или предложить ему поменяться игрушками.</w:t>
      </w:r>
    </w:p>
    <w:p w:rsidR="00A97E24" w:rsidRDefault="003E31C0" w:rsidP="003E31C0">
      <w:r w:rsidRPr="003E31C0">
        <w:br/>
        <w:t>2)Саша, помоги найти кубики в той корзине, пожалуйста</w:t>
      </w:r>
      <w:r w:rsidR="00A97E24">
        <w:t xml:space="preserve"> </w:t>
      </w:r>
    </w:p>
    <w:p w:rsidR="003E31C0" w:rsidRDefault="003E31C0" w:rsidP="003E31C0">
      <w:r w:rsidRPr="003E31C0">
        <w:t>*Саша уходит, воспитатель останется наедине с Петей*</w:t>
      </w:r>
      <w:r w:rsidRPr="003E31C0">
        <w:br/>
      </w:r>
      <w:r w:rsidRPr="003E31C0">
        <w:br/>
      </w:r>
      <w:r w:rsidR="00A97E24">
        <w:t>3)Прости, Петя</w:t>
      </w:r>
      <w:r w:rsidRPr="003E31C0">
        <w:t>, но сейчас мы не можем это обсуждать, давай решим вопрос с грузовиком после полдника?</w:t>
      </w:r>
      <w:r w:rsidRPr="003E31C0">
        <w:br/>
      </w:r>
      <w:r w:rsidRPr="003E31C0">
        <w:br/>
        <w:t>4)А н</w:t>
      </w:r>
      <w:r w:rsidR="00A97E24">
        <w:t xml:space="preserve">е мог бы ты мне помочь собрать конструктор в корзину? </w:t>
      </w:r>
      <w:r w:rsidRPr="003E31C0">
        <w:br/>
      </w:r>
      <w:r w:rsidRPr="003E31C0">
        <w:br/>
        <w:t>5)Хорошо, давай прямо сейчас попросим у Саши грузовик</w:t>
      </w:r>
      <w:r w:rsidRPr="003E31C0">
        <w:br/>
      </w:r>
      <w:r w:rsidRPr="003E31C0">
        <w:br/>
        <w:t>6)А не мог бы ты мне подсказать,</w:t>
      </w:r>
      <w:r w:rsidR="00A97E24">
        <w:t xml:space="preserve"> когда у нас начинаются занятие по футболу?</w:t>
      </w:r>
    </w:p>
    <w:p w:rsidR="00A97E24" w:rsidRPr="00A97E24" w:rsidRDefault="00A97E24" w:rsidP="003E31C0">
      <w:pPr>
        <w:rPr>
          <w:b/>
        </w:rPr>
      </w:pPr>
      <w:r w:rsidRPr="00A97E24">
        <w:rPr>
          <w:b/>
        </w:rPr>
        <w:t>2 стадия:</w:t>
      </w:r>
    </w:p>
    <w:p w:rsidR="00A97E24" w:rsidRDefault="00A97E24" w:rsidP="00A97E24">
      <w:pPr>
        <w:pStyle w:val="a3"/>
        <w:numPr>
          <w:ilvl w:val="0"/>
          <w:numId w:val="1"/>
        </w:numPr>
      </w:pPr>
      <w:r>
        <w:t>Воспитатель подходит к Пете, берет аккуратно за руку и говорит: «Петя, пойдем со мной в спальню, мне нужна твоя помощь».</w:t>
      </w:r>
    </w:p>
    <w:p w:rsidR="00A97E24" w:rsidRDefault="00A97E24" w:rsidP="00A97E24">
      <w:pPr>
        <w:pStyle w:val="a3"/>
        <w:numPr>
          <w:ilvl w:val="0"/>
          <w:numId w:val="1"/>
        </w:numPr>
      </w:pPr>
      <w:r>
        <w:t>Воспитатель берет Петю за руку, отводит в приемную за дверь и садит на стульчик «размышления»: Петя, подумай, хорошо или плохо ты поступил с Сашей, когда пнул его.</w:t>
      </w:r>
    </w:p>
    <w:p w:rsidR="00A97E24" w:rsidRPr="00A97E24" w:rsidRDefault="00A97E24" w:rsidP="00A97E24">
      <w:pPr>
        <w:rPr>
          <w:b/>
        </w:rPr>
      </w:pPr>
      <w:r w:rsidRPr="00A97E24">
        <w:rPr>
          <w:b/>
        </w:rPr>
        <w:t>3 стадия:</w:t>
      </w:r>
    </w:p>
    <w:p w:rsidR="00A97E24" w:rsidRDefault="00A97E24" w:rsidP="00A97E24">
      <w:pPr>
        <w:pStyle w:val="a3"/>
        <w:numPr>
          <w:ilvl w:val="0"/>
          <w:numId w:val="2"/>
        </w:numPr>
      </w:pPr>
      <w:r>
        <w:t>Петя, сегодня ты конструктор в руки не возьмешь и играть им не будешь, так как ты плохо поступил с Сашей.</w:t>
      </w:r>
    </w:p>
    <w:p w:rsidR="00A97E24" w:rsidRDefault="00A97E24" w:rsidP="00A97E24">
      <w:pPr>
        <w:pStyle w:val="a3"/>
        <w:numPr>
          <w:ilvl w:val="0"/>
          <w:numId w:val="2"/>
        </w:numPr>
      </w:pPr>
      <w:r>
        <w:t xml:space="preserve">Не подходи к другим детям, пожалуйста, поиграй один. Можешь взять </w:t>
      </w:r>
      <w:r w:rsidR="003E6898">
        <w:t xml:space="preserve">пазлы </w:t>
      </w:r>
      <w:bookmarkStart w:id="0" w:name="_GoBack"/>
      <w:bookmarkEnd w:id="0"/>
      <w:r w:rsidR="003E6898">
        <w:t>и попробовать собрать картину.</w:t>
      </w:r>
    </w:p>
    <w:p w:rsidR="003E6898" w:rsidRDefault="003E6898" w:rsidP="003E6898">
      <w:pPr>
        <w:pStyle w:val="a3"/>
        <w:numPr>
          <w:ilvl w:val="0"/>
          <w:numId w:val="2"/>
        </w:numPr>
      </w:pPr>
      <w:r>
        <w:t>Петя, я вынуждена рассказать о сегодняшней ссоре с Сашей твоему папе, тебе нужно будет рассказать о своем плохом поступке.</w:t>
      </w:r>
    </w:p>
    <w:p w:rsidR="003E6898" w:rsidRPr="003E31C0" w:rsidRDefault="003E6898" w:rsidP="003E6898"/>
    <w:p w:rsidR="003E31C0" w:rsidRPr="003E31C0" w:rsidRDefault="003E31C0" w:rsidP="003E31C0">
      <w:pPr>
        <w:jc w:val="both"/>
      </w:pPr>
    </w:p>
    <w:sectPr w:rsidR="003E31C0" w:rsidRPr="003E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345"/>
    <w:multiLevelType w:val="hybridMultilevel"/>
    <w:tmpl w:val="4070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5D9A"/>
    <w:multiLevelType w:val="hybridMultilevel"/>
    <w:tmpl w:val="A37A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F"/>
    <w:rsid w:val="00210461"/>
    <w:rsid w:val="002C3EE7"/>
    <w:rsid w:val="003519DF"/>
    <w:rsid w:val="003E31C0"/>
    <w:rsid w:val="003E6898"/>
    <w:rsid w:val="005A1862"/>
    <w:rsid w:val="007354D3"/>
    <w:rsid w:val="007B1191"/>
    <w:rsid w:val="00A20953"/>
    <w:rsid w:val="00A97E24"/>
    <w:rsid w:val="00C951EA"/>
    <w:rsid w:val="00F0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103A"/>
  <w15:chartTrackingRefBased/>
  <w15:docId w15:val="{28589AD1-0438-48F2-B38A-F6819D59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Доля Дарья</dc:creator>
  <cp:keywords/>
  <dc:description/>
  <cp:lastModifiedBy>Доля Дарья</cp:lastModifiedBy>
  <cp:revision>2</cp:revision>
  <dcterms:created xsi:type="dcterms:W3CDTF">2022-11-08T10:01:00Z</dcterms:created>
  <dcterms:modified xsi:type="dcterms:W3CDTF">2022-11-08T10:24:00Z</dcterms:modified>
</cp:coreProperties>
</file>