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6B7" w:rsidRPr="006956B7" w:rsidRDefault="006956B7" w:rsidP="006956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956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Воспитание </w:t>
      </w:r>
      <w:r w:rsidR="006B72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r w:rsidRPr="006956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при изучении литературы</w:t>
      </w:r>
      <w:bookmarkEnd w:id="0"/>
    </w:p>
    <w:p w:rsidR="006956B7" w:rsidRDefault="006956B7" w:rsidP="006956B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6956B7" w:rsidRDefault="006956B7" w:rsidP="006956B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56B7">
        <w:rPr>
          <w:rFonts w:ascii="Times New Roman" w:hAnsi="Times New Roman" w:cs="Times New Roman"/>
          <w:iCs/>
          <w:color w:val="000000"/>
          <w:sz w:val="28"/>
          <w:szCs w:val="28"/>
        </w:rPr>
        <w:t>Миргородец Н.П., преподаватель</w:t>
      </w:r>
    </w:p>
    <w:p w:rsidR="0064746F" w:rsidRDefault="0064746F" w:rsidP="00695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56B7" w:rsidRPr="006956B7" w:rsidRDefault="006956B7" w:rsidP="00695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6B7">
        <w:rPr>
          <w:rFonts w:ascii="Times New Roman" w:hAnsi="Times New Roman" w:cs="Times New Roman"/>
          <w:color w:val="000000" w:themeColor="text1"/>
          <w:sz w:val="28"/>
          <w:szCs w:val="28"/>
        </w:rPr>
        <w:t>Краевое государственное бюджетное профессиональное образовательное учреждение «Ачинский торгово-экономический техникум»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г. Ачинск.</w:t>
      </w:r>
    </w:p>
    <w:p w:rsidR="006956B7" w:rsidRPr="006956B7" w:rsidRDefault="006956B7" w:rsidP="006956B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56B7" w:rsidRPr="006956B7" w:rsidRDefault="006956B7" w:rsidP="00695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6B7">
        <w:rPr>
          <w:rFonts w:ascii="Times New Roman" w:hAnsi="Times New Roman" w:cs="Times New Roman"/>
          <w:color w:val="000000"/>
          <w:sz w:val="28"/>
          <w:szCs w:val="28"/>
        </w:rPr>
        <w:t>«Душа обязана трудиться и день и ночь», - это строчка из стихотворения Н.Заболоцкого, как нельзя лучше, определяет задачи нравственного, эстетического воспитания, развития эмоционального мира студента</w:t>
      </w:r>
      <w:r w:rsidR="00C254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56B7" w:rsidRPr="006956B7" w:rsidRDefault="006956B7" w:rsidP="00695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6B7">
        <w:rPr>
          <w:rFonts w:ascii="Times New Roman" w:hAnsi="Times New Roman" w:cs="Times New Roman"/>
          <w:color w:val="000000"/>
          <w:sz w:val="28"/>
          <w:szCs w:val="28"/>
        </w:rPr>
        <w:t>На мой взгляд, литература призвана решать эти задачи через приобщение к чтению художественного произведения, поэтому идет постоянный поиск увлекательных и разнообразных форм чтения, позволяющих пробудить у студента способность «слышать» и «видеть» живописность, красоту, музыкальность русского слова</w:t>
      </w:r>
      <w:r w:rsidR="00C254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56B7" w:rsidRDefault="006956B7" w:rsidP="00695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6B7">
        <w:rPr>
          <w:rFonts w:ascii="Times New Roman" w:hAnsi="Times New Roman" w:cs="Times New Roman"/>
          <w:color w:val="000000"/>
          <w:sz w:val="28"/>
          <w:szCs w:val="28"/>
        </w:rPr>
        <w:t>Чтобы   добиться   результатов,   на   своих   уроках   использую различные приемы творческого чтения</w:t>
      </w:r>
      <w:r w:rsidR="00C2549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956B7" w:rsidRPr="006956B7" w:rsidRDefault="006956B7" w:rsidP="00695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* </w:t>
      </w:r>
      <w:r w:rsidRPr="006956B7">
        <w:rPr>
          <w:rFonts w:ascii="Times New Roman" w:hAnsi="Times New Roman" w:cs="Times New Roman"/>
          <w:color w:val="000000"/>
          <w:sz w:val="28"/>
          <w:szCs w:val="28"/>
        </w:rPr>
        <w:t xml:space="preserve">Очень часто на уроках устраиваем чтение по ролям, чтение с </w:t>
      </w:r>
      <w:r w:rsidRPr="006956B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театрализацией. </w:t>
      </w:r>
      <w:r w:rsidRPr="006956B7">
        <w:rPr>
          <w:rFonts w:ascii="Times New Roman" w:hAnsi="Times New Roman" w:cs="Times New Roman"/>
          <w:color w:val="000000"/>
          <w:sz w:val="28"/>
          <w:szCs w:val="28"/>
        </w:rPr>
        <w:t>Студенты разыгрывают полюбившиеся сцены из произведений.</w:t>
      </w:r>
    </w:p>
    <w:p w:rsidR="006956B7" w:rsidRPr="006956B7" w:rsidRDefault="006956B7" w:rsidP="00695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* </w:t>
      </w:r>
      <w:r w:rsidRPr="006956B7">
        <w:rPr>
          <w:rFonts w:ascii="Times New Roman" w:hAnsi="Times New Roman" w:cs="Times New Roman"/>
          <w:color w:val="000000"/>
          <w:sz w:val="28"/>
          <w:szCs w:val="28"/>
        </w:rPr>
        <w:t xml:space="preserve">Уже на протяжении нескольких лет я провожу уроки </w:t>
      </w:r>
      <w:r w:rsidRPr="006956B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 использованием символов. </w:t>
      </w:r>
      <w:r w:rsidRPr="006956B7">
        <w:rPr>
          <w:rFonts w:ascii="Times New Roman" w:hAnsi="Times New Roman" w:cs="Times New Roman"/>
          <w:color w:val="000000"/>
          <w:sz w:val="28"/>
          <w:szCs w:val="28"/>
        </w:rPr>
        <w:t xml:space="preserve">Например, при изучении повести </w:t>
      </w:r>
      <w:proofErr w:type="spellStart"/>
      <w:r w:rsidRPr="006956B7">
        <w:rPr>
          <w:rFonts w:ascii="Times New Roman" w:hAnsi="Times New Roman" w:cs="Times New Roman"/>
          <w:color w:val="000000"/>
          <w:sz w:val="28"/>
          <w:szCs w:val="28"/>
        </w:rPr>
        <w:t>А.П.Чехова</w:t>
      </w:r>
      <w:proofErr w:type="spellEnd"/>
      <w:r w:rsidRPr="006956B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6956B7">
        <w:rPr>
          <w:rFonts w:ascii="Times New Roman" w:hAnsi="Times New Roman" w:cs="Times New Roman"/>
          <w:color w:val="000000"/>
          <w:sz w:val="28"/>
          <w:szCs w:val="28"/>
        </w:rPr>
        <w:t>Ионыч</w:t>
      </w:r>
      <w:proofErr w:type="spellEnd"/>
      <w:r w:rsidRPr="006956B7">
        <w:rPr>
          <w:rFonts w:ascii="Times New Roman" w:hAnsi="Times New Roman" w:cs="Times New Roman"/>
          <w:color w:val="000000"/>
          <w:sz w:val="28"/>
          <w:szCs w:val="28"/>
        </w:rPr>
        <w:t>» мы говорим о нравственной смерти молодого человека, хорошего врача. Изменение цвета сердца-символа от красного, символизирующего полноту чувств, полноту жизни, к черному показывает, как происходит деградация человека.</w:t>
      </w:r>
    </w:p>
    <w:p w:rsidR="006956B7" w:rsidRPr="006956B7" w:rsidRDefault="006956B7" w:rsidP="00695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* </w:t>
      </w:r>
      <w:r w:rsidRPr="006956B7">
        <w:rPr>
          <w:rFonts w:ascii="Times New Roman" w:hAnsi="Times New Roman" w:cs="Times New Roman"/>
          <w:color w:val="000000"/>
          <w:sz w:val="28"/>
          <w:szCs w:val="28"/>
        </w:rPr>
        <w:t xml:space="preserve">Еще один вид творческого чтения - </w:t>
      </w:r>
      <w:r w:rsidRPr="006956B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чтение с рисунком. </w:t>
      </w:r>
      <w:r w:rsidRPr="006956B7">
        <w:rPr>
          <w:rFonts w:ascii="Times New Roman" w:hAnsi="Times New Roman" w:cs="Times New Roman"/>
          <w:color w:val="000000"/>
          <w:sz w:val="28"/>
          <w:szCs w:val="28"/>
        </w:rPr>
        <w:t>Ребята выполняют рисунки к стихотворениям, полюбившимся сценам больших произведений. Это, на первый взгляд, развлекательное занятие сопряжено со сложной аналитической работой, которая доступна каждому и выполняется с интересом, без особого напряжения:</w:t>
      </w:r>
    </w:p>
    <w:p w:rsidR="006956B7" w:rsidRPr="006956B7" w:rsidRDefault="006956B7" w:rsidP="006956B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956B7">
        <w:rPr>
          <w:rFonts w:ascii="Times New Roman" w:hAnsi="Times New Roman" w:cs="Times New Roman"/>
          <w:color w:val="000000"/>
          <w:sz w:val="28"/>
          <w:szCs w:val="28"/>
        </w:rPr>
        <w:t>. Студент выбирает самые яркие образы, т.е. проводит анализ.</w:t>
      </w:r>
    </w:p>
    <w:p w:rsidR="006956B7" w:rsidRPr="006956B7" w:rsidRDefault="006956B7" w:rsidP="00695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956B7">
        <w:rPr>
          <w:rFonts w:ascii="Times New Roman" w:hAnsi="Times New Roman" w:cs="Times New Roman"/>
          <w:color w:val="000000"/>
          <w:sz w:val="28"/>
          <w:szCs w:val="28"/>
        </w:rPr>
        <w:t>. Выбранны</w:t>
      </w:r>
      <w:r w:rsidR="00C2549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6956B7">
        <w:rPr>
          <w:rFonts w:ascii="Times New Roman" w:hAnsi="Times New Roman" w:cs="Times New Roman"/>
          <w:color w:val="000000"/>
          <w:sz w:val="28"/>
          <w:szCs w:val="28"/>
        </w:rPr>
        <w:t xml:space="preserve"> цвет показывает глубину постижения темы, понимания художественного образа.</w:t>
      </w:r>
    </w:p>
    <w:p w:rsidR="006956B7" w:rsidRPr="006956B7" w:rsidRDefault="006956B7" w:rsidP="00695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956B7">
        <w:rPr>
          <w:rFonts w:ascii="Times New Roman" w:hAnsi="Times New Roman" w:cs="Times New Roman"/>
          <w:color w:val="000000"/>
          <w:sz w:val="28"/>
          <w:szCs w:val="28"/>
        </w:rPr>
        <w:t>. Развивается речь. Давая словесное обоснование, студенты учатся выражать мысли образно, открывают мир своей души, эмоциональные переживания.</w:t>
      </w:r>
    </w:p>
    <w:p w:rsidR="006956B7" w:rsidRPr="006956B7" w:rsidRDefault="006956B7" w:rsidP="00695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956B7">
        <w:rPr>
          <w:rFonts w:ascii="Times New Roman" w:hAnsi="Times New Roman" w:cs="Times New Roman"/>
          <w:color w:val="000000"/>
          <w:sz w:val="28"/>
          <w:szCs w:val="28"/>
        </w:rPr>
        <w:t>. Решается задача развития творческих способностей (рисунок и пояснение к нему - элементы словесного и изобразительного творчества).</w:t>
      </w:r>
    </w:p>
    <w:p w:rsidR="006956B7" w:rsidRPr="006956B7" w:rsidRDefault="006956B7" w:rsidP="00695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6B7">
        <w:rPr>
          <w:rFonts w:ascii="Times New Roman" w:hAnsi="Times New Roman" w:cs="Times New Roman"/>
          <w:color w:val="000000"/>
          <w:sz w:val="28"/>
          <w:szCs w:val="28"/>
        </w:rPr>
        <w:t xml:space="preserve">Порой удивляет высокий эстетический уровень рисунков. К примеру, одну из первокурсниц в стихотворении С.Есенина «Не жалею, не зову, не плачу» привлек образ «страны березового ситца». На ее рисунке - милые сердцу березки. Пояснение - лирическое, красивое: «Когда читаешь это стихотворение, то кажется, что ты сам попал в «страну березового ситца». </w:t>
      </w:r>
      <w:r w:rsidRPr="006956B7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Хочется раскинуть руки и полной грудью вдохнуть этот воздух, воздух своей Родины».</w:t>
      </w:r>
    </w:p>
    <w:p w:rsidR="006956B7" w:rsidRPr="006956B7" w:rsidRDefault="006956B7" w:rsidP="00695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6B7">
        <w:rPr>
          <w:rFonts w:ascii="Times New Roman" w:hAnsi="Times New Roman" w:cs="Times New Roman"/>
          <w:color w:val="000000"/>
          <w:sz w:val="28"/>
          <w:szCs w:val="28"/>
        </w:rPr>
        <w:t>Рисунков бывает так много, что всегда есть возможность выбора для тематической выставки творческих работ, которая ежегодно проводится в техникуме. Это и «Пред ликом священной природы», и «Поклонимся великим тем годам», и «Там на неведомых дорожках».</w:t>
      </w:r>
    </w:p>
    <w:p w:rsidR="006956B7" w:rsidRPr="006956B7" w:rsidRDefault="006956B7" w:rsidP="00695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* </w:t>
      </w:r>
      <w:r w:rsidRPr="006956B7">
        <w:rPr>
          <w:rFonts w:ascii="Times New Roman" w:hAnsi="Times New Roman" w:cs="Times New Roman"/>
          <w:color w:val="000000"/>
          <w:sz w:val="28"/>
          <w:szCs w:val="28"/>
        </w:rPr>
        <w:t xml:space="preserve">Более вдумчивое прочтение текста, развитие образного мышления достигается </w:t>
      </w:r>
      <w:r w:rsidRPr="006956B7">
        <w:rPr>
          <w:rFonts w:ascii="Times New Roman" w:hAnsi="Times New Roman" w:cs="Times New Roman"/>
          <w:iCs/>
          <w:color w:val="000000"/>
          <w:sz w:val="28"/>
          <w:szCs w:val="28"/>
        </w:rPr>
        <w:t>заданиями подумать над значением слов.</w:t>
      </w:r>
    </w:p>
    <w:p w:rsidR="006956B7" w:rsidRPr="006956B7" w:rsidRDefault="006956B7" w:rsidP="00695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6B7">
        <w:rPr>
          <w:rFonts w:ascii="Times New Roman" w:hAnsi="Times New Roman" w:cs="Times New Roman"/>
          <w:color w:val="000000"/>
          <w:sz w:val="28"/>
          <w:szCs w:val="28"/>
        </w:rPr>
        <w:t xml:space="preserve">* Привлечь к размышлению над текстом помогают </w:t>
      </w:r>
      <w:r w:rsidRPr="006956B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заранее выданные вопросы. </w:t>
      </w:r>
      <w:r w:rsidRPr="006956B7">
        <w:rPr>
          <w:rFonts w:ascii="Times New Roman" w:hAnsi="Times New Roman" w:cs="Times New Roman"/>
          <w:color w:val="000000"/>
          <w:sz w:val="28"/>
          <w:szCs w:val="28"/>
        </w:rPr>
        <w:t xml:space="preserve">Подходя к чтению, как к творческому процессу решается главная задача - помочь </w:t>
      </w:r>
      <w:r w:rsidR="00C0507F">
        <w:rPr>
          <w:rFonts w:ascii="Times New Roman" w:hAnsi="Times New Roman" w:cs="Times New Roman"/>
          <w:color w:val="000000"/>
          <w:sz w:val="28"/>
          <w:szCs w:val="28"/>
        </w:rPr>
        <w:t>студентам</w:t>
      </w:r>
      <w:r w:rsidRPr="006956B7">
        <w:rPr>
          <w:rFonts w:ascii="Times New Roman" w:hAnsi="Times New Roman" w:cs="Times New Roman"/>
          <w:color w:val="000000"/>
          <w:sz w:val="28"/>
          <w:szCs w:val="28"/>
        </w:rPr>
        <w:t xml:space="preserve"> в постижении жизни, в пополнении интеллектуального багажа.</w:t>
      </w:r>
    </w:p>
    <w:p w:rsidR="007D1102" w:rsidRPr="006956B7" w:rsidRDefault="006956B7" w:rsidP="006956B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956B7">
        <w:rPr>
          <w:rFonts w:ascii="Times New Roman" w:hAnsi="Times New Roman" w:cs="Times New Roman"/>
          <w:color w:val="000000"/>
          <w:sz w:val="28"/>
          <w:szCs w:val="28"/>
        </w:rPr>
        <w:t>Один из принципов моей работы: «родиться - это мало». Надо стать. А вот кем стать и каким стать, мы и решаем вместе.</w:t>
      </w:r>
    </w:p>
    <w:p w:rsidR="006956B7" w:rsidRPr="006956B7" w:rsidRDefault="006956B7" w:rsidP="00695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6B7">
        <w:rPr>
          <w:rFonts w:ascii="Times New Roman" w:hAnsi="Times New Roman" w:cs="Times New Roman"/>
          <w:color w:val="000000"/>
          <w:sz w:val="28"/>
          <w:szCs w:val="28"/>
        </w:rPr>
        <w:t>Мы пытаемся решить вопросы, над которыми размышлял герой Л.Толстого Пьер Безухов в романе «Война и мир»:</w:t>
      </w:r>
    </w:p>
    <w:p w:rsidR="006956B7" w:rsidRPr="006956B7" w:rsidRDefault="006956B7" w:rsidP="00695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6B7">
        <w:rPr>
          <w:rFonts w:ascii="Times New Roman" w:hAnsi="Times New Roman" w:cs="Times New Roman"/>
          <w:color w:val="000000"/>
          <w:sz w:val="28"/>
          <w:szCs w:val="28"/>
        </w:rPr>
        <w:t>«Что дурно? Что хорошо? Что надо любить, что ненавидеть? Для чего жить и что такое я? Что такое жизнь и что такое смерть? Какая сила управляет всем?</w:t>
      </w:r>
    </w:p>
    <w:p w:rsidR="006956B7" w:rsidRPr="006956B7" w:rsidRDefault="006956B7" w:rsidP="00695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6B7">
        <w:rPr>
          <w:rFonts w:ascii="Times New Roman" w:hAnsi="Times New Roman" w:cs="Times New Roman"/>
          <w:color w:val="000000"/>
          <w:sz w:val="28"/>
          <w:szCs w:val="28"/>
        </w:rPr>
        <w:t>Правильных ответов нигде не найдешь, потому что их можно найти только в себе, только после огромной работы души и ума.</w:t>
      </w:r>
    </w:p>
    <w:p w:rsidR="006956B7" w:rsidRPr="006956B7" w:rsidRDefault="006956B7" w:rsidP="00695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6B7">
        <w:rPr>
          <w:rFonts w:ascii="Times New Roman" w:hAnsi="Times New Roman" w:cs="Times New Roman"/>
          <w:color w:val="000000"/>
          <w:sz w:val="28"/>
          <w:szCs w:val="28"/>
        </w:rPr>
        <w:t>Другой не менее важный принцип моей работы: «главный герой урока - студент». Необходимо научить его поверить в собственное «я», научить высказывать и отстаивать свою точку зрения. Отсюда и сочинения о друзьях, о близких, оригинальные домашние задания. Все больше отдаю предпочтение сочинениям - размышлениям, сочинениям миниатюрам:</w:t>
      </w:r>
    </w:p>
    <w:p w:rsidR="006956B7" w:rsidRPr="006956B7" w:rsidRDefault="006956B7" w:rsidP="00695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6B7">
        <w:rPr>
          <w:rFonts w:ascii="Times New Roman" w:hAnsi="Times New Roman" w:cs="Times New Roman"/>
          <w:color w:val="000000"/>
          <w:sz w:val="28"/>
          <w:szCs w:val="28"/>
        </w:rPr>
        <w:t>«Каждая семья счастлива и несчастлива по-своему», «Что такое счастье?» или «Счастье в моем понимании», «Моя жизненная позиция», «Еще раз про любовь», «В Россию надо верить», «Что важнее: кем быть или каким быть?», «Человек сам себя воспитывать должен», «Человек за все платит сам, и за все платит сполна».</w:t>
      </w:r>
    </w:p>
    <w:p w:rsidR="006956B7" w:rsidRPr="006956B7" w:rsidRDefault="006956B7" w:rsidP="00695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6B7">
        <w:rPr>
          <w:rFonts w:ascii="Times New Roman" w:hAnsi="Times New Roman" w:cs="Times New Roman"/>
          <w:color w:val="000000"/>
          <w:sz w:val="28"/>
          <w:szCs w:val="28"/>
        </w:rPr>
        <w:t>И пусть эти сочинения не всегда совершенны, но они полны слов, идущих от сердца.</w:t>
      </w:r>
    </w:p>
    <w:p w:rsidR="006956B7" w:rsidRPr="006956B7" w:rsidRDefault="006956B7" w:rsidP="006956B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56B7">
        <w:rPr>
          <w:rFonts w:ascii="Times New Roman" w:hAnsi="Times New Roman" w:cs="Times New Roman"/>
          <w:color w:val="000000"/>
          <w:sz w:val="28"/>
          <w:szCs w:val="28"/>
        </w:rPr>
        <w:t>Например:</w:t>
      </w:r>
    </w:p>
    <w:p w:rsidR="006956B7" w:rsidRPr="006956B7" w:rsidRDefault="006956B7" w:rsidP="00695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6B7">
        <w:rPr>
          <w:rFonts w:ascii="Times New Roman" w:hAnsi="Times New Roman" w:cs="Times New Roman"/>
          <w:color w:val="000000"/>
          <w:sz w:val="28"/>
          <w:szCs w:val="28"/>
        </w:rPr>
        <w:t>«Я хочу быть таким человеком, чтобы мама во мне не разочаровалась. Хочу быть доброй, щедрой, сильной духом и духовно богатой».</w:t>
      </w:r>
    </w:p>
    <w:p w:rsidR="006956B7" w:rsidRDefault="006956B7" w:rsidP="006956B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956B7" w:rsidRPr="006956B7" w:rsidRDefault="00C0507F" w:rsidP="006956B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Анастасия А</w:t>
      </w:r>
      <w:r w:rsidR="006956B7" w:rsidRPr="006956B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.</w:t>
      </w:r>
    </w:p>
    <w:p w:rsidR="006956B7" w:rsidRPr="006956B7" w:rsidRDefault="006956B7" w:rsidP="00695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6B7">
        <w:rPr>
          <w:rFonts w:ascii="Times New Roman" w:hAnsi="Times New Roman" w:cs="Times New Roman"/>
          <w:color w:val="000000"/>
          <w:sz w:val="28"/>
          <w:szCs w:val="28"/>
        </w:rPr>
        <w:t>«Конечно, хорошо когда есть деньги, но почему-то они портят людей, делая их жадными, раздражительными, завистливыми, а главное одинокими. Они теряют друзей, а без друзей жизнь скучна, однообразна, неинтересна».</w:t>
      </w:r>
    </w:p>
    <w:p w:rsidR="006956B7" w:rsidRPr="006956B7" w:rsidRDefault="006956B7" w:rsidP="00695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6B7">
        <w:rPr>
          <w:rFonts w:ascii="Times New Roman" w:hAnsi="Times New Roman" w:cs="Times New Roman"/>
          <w:color w:val="000000"/>
          <w:sz w:val="28"/>
          <w:szCs w:val="28"/>
        </w:rPr>
        <w:t>Перед учителем-словесник</w:t>
      </w:r>
      <w:r w:rsidR="00C0507F">
        <w:rPr>
          <w:rFonts w:ascii="Times New Roman" w:hAnsi="Times New Roman" w:cs="Times New Roman"/>
          <w:color w:val="000000"/>
          <w:sz w:val="28"/>
          <w:szCs w:val="28"/>
        </w:rPr>
        <w:t>ом всегда встает много вопросов:</w:t>
      </w:r>
      <w:r w:rsidRPr="006956B7">
        <w:rPr>
          <w:rFonts w:ascii="Times New Roman" w:hAnsi="Times New Roman" w:cs="Times New Roman"/>
          <w:color w:val="000000"/>
          <w:sz w:val="28"/>
          <w:szCs w:val="28"/>
        </w:rPr>
        <w:t xml:space="preserve"> Как открыть студентам мир литературы полно и широко? Как сделать урок литературы уроком откровения, душевного разговора, уроком постижения священной тайны - души человеческой. И мне кажется, что в какой-то мере я </w:t>
      </w:r>
      <w:r w:rsidRPr="006956B7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нашла ответ. Урок должен быть необычным, поэтому традиционными у нас стали литературные гостиные, литературно-музыкальные композиции, уроки - экскурсии, уроки с использованием видеозаписей, обогащающие художественное восприятие, конкурсы выразительного чтения, уроки - конкурсы.</w:t>
      </w:r>
    </w:p>
    <w:p w:rsidR="006956B7" w:rsidRPr="006956B7" w:rsidRDefault="006956B7" w:rsidP="00695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6B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Уроки - конкурсы</w:t>
      </w:r>
      <w:r w:rsidRPr="006956B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956B7">
        <w:rPr>
          <w:rFonts w:ascii="Times New Roman" w:hAnsi="Times New Roman" w:cs="Times New Roman"/>
          <w:color w:val="000000"/>
          <w:sz w:val="28"/>
          <w:szCs w:val="28"/>
        </w:rPr>
        <w:t>проводятся в конце каждого семестра. Они позволяют обобщить весь пройденный материал и использовать разные методы контроля: тесты, кроссворды, доклады, чтение с театрализацией, презентация рисунков.</w:t>
      </w:r>
    </w:p>
    <w:p w:rsidR="006956B7" w:rsidRPr="006956B7" w:rsidRDefault="006956B7" w:rsidP="006956B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956B7">
        <w:rPr>
          <w:rFonts w:ascii="Times New Roman" w:hAnsi="Times New Roman" w:cs="Times New Roman"/>
          <w:color w:val="000000"/>
          <w:sz w:val="28"/>
          <w:szCs w:val="28"/>
        </w:rPr>
        <w:t>На таких занятиях используется бригадный (групповой) метод.</w:t>
      </w:r>
    </w:p>
    <w:p w:rsidR="006956B7" w:rsidRPr="006956B7" w:rsidRDefault="006956B7" w:rsidP="00695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6B7">
        <w:rPr>
          <w:rFonts w:ascii="Times New Roman" w:hAnsi="Times New Roman" w:cs="Times New Roman"/>
          <w:color w:val="000000"/>
          <w:sz w:val="28"/>
          <w:szCs w:val="28"/>
        </w:rPr>
        <w:t>Каждая группа получает предварительное задание. Студенты красиво оформляют кроссворды о жизни и творчестве одного или нескольких писателей, придумывают вопросы командам-соперницам, готовят интересные отрывки из произведений.</w:t>
      </w:r>
    </w:p>
    <w:p w:rsidR="006956B7" w:rsidRPr="006956B7" w:rsidRDefault="006956B7" w:rsidP="00695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6B7">
        <w:rPr>
          <w:rFonts w:ascii="Times New Roman" w:hAnsi="Times New Roman" w:cs="Times New Roman"/>
          <w:color w:val="000000"/>
          <w:sz w:val="28"/>
          <w:szCs w:val="28"/>
        </w:rPr>
        <w:t xml:space="preserve">Еще один необычный урок провели в этом году - урок-игра </w:t>
      </w:r>
      <w:r w:rsidRPr="006956B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</w:t>
      </w:r>
      <w:r w:rsidRPr="006956B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Умники и умницы</w:t>
      </w:r>
      <w:r w:rsidRPr="006956B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», </w:t>
      </w:r>
      <w:r w:rsidRPr="006956B7">
        <w:rPr>
          <w:rFonts w:ascii="Times New Roman" w:hAnsi="Times New Roman" w:cs="Times New Roman"/>
          <w:color w:val="000000"/>
          <w:sz w:val="28"/>
          <w:szCs w:val="28"/>
        </w:rPr>
        <w:t>заключительное занятие по творчеству А.П.Чехова. Такая форма урока открывает большие возможности и перед преподавателем и перед студентами. Подготовка к этому занятию проходила в творческой атмосфере. Ребята с увлечением оформляли аудиторию: рисовали дорожки, делали ордена умникам, готовили иллюстрации и т.д.</w:t>
      </w:r>
    </w:p>
    <w:p w:rsidR="006956B7" w:rsidRDefault="006956B7" w:rsidP="00695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6B7">
        <w:rPr>
          <w:rFonts w:ascii="Times New Roman" w:hAnsi="Times New Roman" w:cs="Times New Roman"/>
          <w:color w:val="000000"/>
          <w:sz w:val="28"/>
          <w:szCs w:val="28"/>
        </w:rPr>
        <w:t xml:space="preserve">Агонистам,   то   есть   участникам,   выходящим   на   дорожки, предлагалось домашнее задание: </w:t>
      </w:r>
    </w:p>
    <w:p w:rsidR="006956B7" w:rsidRPr="006956B7" w:rsidRDefault="006956B7" w:rsidP="00695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6B7">
        <w:rPr>
          <w:rFonts w:ascii="Times New Roman" w:hAnsi="Times New Roman" w:cs="Times New Roman"/>
          <w:color w:val="000000"/>
          <w:sz w:val="28"/>
          <w:szCs w:val="28"/>
          <w:u w:val="single"/>
        </w:rPr>
        <w:t>Первой тройке:</w:t>
      </w:r>
    </w:p>
    <w:p w:rsidR="006956B7" w:rsidRDefault="006956B7" w:rsidP="00695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6B7">
        <w:rPr>
          <w:rFonts w:ascii="Times New Roman" w:hAnsi="Times New Roman" w:cs="Times New Roman"/>
          <w:color w:val="000000"/>
          <w:sz w:val="28"/>
          <w:szCs w:val="28"/>
        </w:rPr>
        <w:t xml:space="preserve">«Как вы понимаете слова Чехова: «В человеке должно быть все прекрасно: и лицо, и одежда, и душа, и мысли?» </w:t>
      </w:r>
    </w:p>
    <w:p w:rsidR="006956B7" w:rsidRPr="006956B7" w:rsidRDefault="006956B7" w:rsidP="00695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6B7">
        <w:rPr>
          <w:rFonts w:ascii="Times New Roman" w:hAnsi="Times New Roman" w:cs="Times New Roman"/>
          <w:color w:val="000000"/>
          <w:sz w:val="28"/>
          <w:szCs w:val="28"/>
          <w:u w:val="single"/>
        </w:rPr>
        <w:t>Второй тройке:</w:t>
      </w:r>
    </w:p>
    <w:p w:rsidR="006956B7" w:rsidRPr="006956B7" w:rsidRDefault="006956B7" w:rsidP="00695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6B7">
        <w:rPr>
          <w:rFonts w:ascii="Times New Roman" w:hAnsi="Times New Roman" w:cs="Times New Roman"/>
          <w:color w:val="000000"/>
          <w:sz w:val="28"/>
          <w:szCs w:val="28"/>
        </w:rPr>
        <w:t>«Чехов писал своему брату Николаю: «Воспитанные люди должны удовлетворять следующим условиям:</w:t>
      </w:r>
      <w:r w:rsidR="00C0507F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6956B7">
        <w:rPr>
          <w:rFonts w:ascii="Times New Roman" w:hAnsi="Times New Roman" w:cs="Times New Roman"/>
          <w:color w:val="000000"/>
          <w:sz w:val="28"/>
          <w:szCs w:val="28"/>
        </w:rPr>
        <w:t xml:space="preserve"> По вашему мнению, каким?»</w:t>
      </w:r>
    </w:p>
    <w:p w:rsidR="006956B7" w:rsidRPr="006956B7" w:rsidRDefault="006956B7" w:rsidP="00695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56B7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Третьей тройке</w:t>
      </w:r>
    </w:p>
    <w:p w:rsidR="006956B7" w:rsidRDefault="006956B7" w:rsidP="00695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6B7">
        <w:rPr>
          <w:rFonts w:ascii="Times New Roman" w:hAnsi="Times New Roman" w:cs="Times New Roman"/>
          <w:color w:val="000000"/>
          <w:sz w:val="28"/>
          <w:szCs w:val="28"/>
        </w:rPr>
        <w:t xml:space="preserve">«Как вы понимаете слова Чехова «активное сострадание»?» И вот здесь ребята подключили все свои способности. В их ответах звучало личностное отношение к словам великого писателя. </w:t>
      </w:r>
    </w:p>
    <w:p w:rsidR="00C0507F" w:rsidRDefault="00C0507F" w:rsidP="00695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956B7" w:rsidRPr="006956B7" w:rsidRDefault="00C0507F" w:rsidP="00695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Елена Ш</w:t>
      </w:r>
      <w:r w:rsidR="006956B7" w:rsidRPr="006956B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.</w:t>
      </w:r>
    </w:p>
    <w:p w:rsidR="006956B7" w:rsidRDefault="006956B7" w:rsidP="006956B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956B7">
        <w:rPr>
          <w:rFonts w:ascii="Times New Roman" w:hAnsi="Times New Roman" w:cs="Times New Roman"/>
          <w:color w:val="000000"/>
          <w:sz w:val="28"/>
          <w:szCs w:val="28"/>
        </w:rPr>
        <w:t xml:space="preserve">«...Человек красивый душой, своими мыслями не может быть </w:t>
      </w:r>
      <w:r w:rsidR="00C0507F">
        <w:rPr>
          <w:rFonts w:ascii="Times New Roman" w:hAnsi="Times New Roman" w:cs="Times New Roman"/>
          <w:color w:val="000000"/>
          <w:sz w:val="28"/>
          <w:szCs w:val="28"/>
        </w:rPr>
        <w:t>некрасив внешне.</w:t>
      </w:r>
      <w:r w:rsidRPr="006956B7">
        <w:rPr>
          <w:rFonts w:ascii="Times New Roman" w:hAnsi="Times New Roman" w:cs="Times New Roman"/>
          <w:color w:val="000000"/>
          <w:sz w:val="28"/>
          <w:szCs w:val="28"/>
        </w:rPr>
        <w:t xml:space="preserve">  Ведь его внутренний огонь, его доброе сердце сделают прекрасным и его лицо...» </w:t>
      </w:r>
    </w:p>
    <w:p w:rsidR="00C0507F" w:rsidRDefault="00C0507F" w:rsidP="006956B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956B7" w:rsidRPr="006956B7" w:rsidRDefault="00C0507F" w:rsidP="006956B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Алина </w:t>
      </w:r>
      <w:r w:rsidR="006956B7" w:rsidRPr="006956B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С.</w:t>
      </w:r>
    </w:p>
    <w:p w:rsidR="006956B7" w:rsidRPr="006956B7" w:rsidRDefault="006956B7" w:rsidP="00695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6B7">
        <w:rPr>
          <w:rFonts w:ascii="Times New Roman" w:hAnsi="Times New Roman" w:cs="Times New Roman"/>
          <w:color w:val="000000"/>
          <w:sz w:val="28"/>
          <w:szCs w:val="28"/>
        </w:rPr>
        <w:t>«Мне кажется, что Чехов под словами «активное сострадание» понимал реальную помощь, помощь на деле, а не на словах. Если мы вспомним жизнь Чехова, то действительно увидим, как он любил людей, помогал всем, готов был прийти на помощь в трудную минуту и поддержать...»</w:t>
      </w:r>
    </w:p>
    <w:p w:rsidR="006956B7" w:rsidRPr="006956B7" w:rsidRDefault="006956B7" w:rsidP="00695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6B7">
        <w:rPr>
          <w:rFonts w:ascii="Times New Roman" w:hAnsi="Times New Roman" w:cs="Times New Roman"/>
          <w:color w:val="000000"/>
          <w:sz w:val="28"/>
          <w:szCs w:val="28"/>
        </w:rPr>
        <w:t>Кроме агонистов были и теоретики, для которых тоже были составлены вопросы. Вопросы подразумевали не только знание биографии А.П.Чехова, но и хорошее знание текстов.</w:t>
      </w:r>
    </w:p>
    <w:p w:rsidR="006956B7" w:rsidRPr="006956B7" w:rsidRDefault="006956B7" w:rsidP="006956B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56B7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Например:</w:t>
      </w:r>
    </w:p>
    <w:p w:rsidR="006956B7" w:rsidRPr="006956B7" w:rsidRDefault="006956B7" w:rsidP="00695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6B7">
        <w:rPr>
          <w:rFonts w:ascii="Times New Roman" w:hAnsi="Times New Roman" w:cs="Times New Roman"/>
          <w:color w:val="000000"/>
          <w:sz w:val="28"/>
          <w:szCs w:val="28"/>
        </w:rPr>
        <w:t>- Когда и по какому поводу А.П.Чехов отказался от звания академика?</w:t>
      </w:r>
    </w:p>
    <w:p w:rsidR="006956B7" w:rsidRPr="006956B7" w:rsidRDefault="006956B7" w:rsidP="00695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6B7">
        <w:rPr>
          <w:rFonts w:ascii="Times New Roman" w:hAnsi="Times New Roman" w:cs="Times New Roman"/>
          <w:color w:val="000000"/>
          <w:sz w:val="28"/>
          <w:szCs w:val="28"/>
        </w:rPr>
        <w:t>- Кто это: «...постарел, располнел, обрюзг, щеки, нос и губы тянутся вперед — того и гляди, хрюкнет в одеяло?»</w:t>
      </w:r>
    </w:p>
    <w:p w:rsidR="006956B7" w:rsidRPr="006956B7" w:rsidRDefault="006956B7" w:rsidP="00695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6B7">
        <w:rPr>
          <w:rFonts w:ascii="Times New Roman" w:hAnsi="Times New Roman" w:cs="Times New Roman"/>
          <w:color w:val="000000"/>
          <w:sz w:val="28"/>
          <w:szCs w:val="28"/>
        </w:rPr>
        <w:t>Конечно, за несколько часов, которые отводятся на изучение творчества Чехова, невозможно раскрыть все стороны его таланта, но студенты, мне кажется, сумели выбрать главное, что они возьмут с собой в жизнь.</w:t>
      </w:r>
    </w:p>
    <w:p w:rsidR="006956B7" w:rsidRPr="006956B7" w:rsidRDefault="006956B7" w:rsidP="00695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6B7">
        <w:rPr>
          <w:rFonts w:ascii="Times New Roman" w:hAnsi="Times New Roman" w:cs="Times New Roman"/>
          <w:color w:val="000000"/>
          <w:sz w:val="28"/>
          <w:szCs w:val="28"/>
        </w:rPr>
        <w:t>В последнее время все чаще стали проводить уроки в форме импровизированной литературной гостиной или литературного кафе.</w:t>
      </w:r>
    </w:p>
    <w:p w:rsidR="006956B7" w:rsidRPr="006956B7" w:rsidRDefault="006956B7" w:rsidP="00695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6B7">
        <w:rPr>
          <w:rFonts w:ascii="Times New Roman" w:hAnsi="Times New Roman" w:cs="Times New Roman"/>
          <w:color w:val="000000"/>
          <w:sz w:val="28"/>
          <w:szCs w:val="28"/>
        </w:rPr>
        <w:t xml:space="preserve">(«Я ушла из жизни с поля боя!» (о жизни и творчестве </w:t>
      </w:r>
      <w:proofErr w:type="spellStart"/>
      <w:r w:rsidRPr="006956B7">
        <w:rPr>
          <w:rFonts w:ascii="Times New Roman" w:hAnsi="Times New Roman" w:cs="Times New Roman"/>
          <w:color w:val="000000"/>
          <w:sz w:val="28"/>
          <w:szCs w:val="28"/>
        </w:rPr>
        <w:t>Ю.Друниной</w:t>
      </w:r>
      <w:proofErr w:type="spellEnd"/>
      <w:r w:rsidRPr="006956B7">
        <w:rPr>
          <w:rFonts w:ascii="Times New Roman" w:hAnsi="Times New Roman" w:cs="Times New Roman"/>
          <w:color w:val="000000"/>
          <w:sz w:val="28"/>
          <w:szCs w:val="28"/>
        </w:rPr>
        <w:t>), «Если душа родилась крылатой» (о творчестве М. Цветаевой), «Посредине странствия земного» (о творчестве Н. Гумилева) и т.д.</w:t>
      </w:r>
    </w:p>
    <w:p w:rsidR="006956B7" w:rsidRPr="006956B7" w:rsidRDefault="006956B7" w:rsidP="00695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6B7">
        <w:rPr>
          <w:rFonts w:ascii="Times New Roman" w:hAnsi="Times New Roman" w:cs="Times New Roman"/>
          <w:color w:val="000000"/>
          <w:sz w:val="28"/>
          <w:szCs w:val="28"/>
        </w:rPr>
        <w:t>Это требует большой подготовки от всех участников. В кабинете вместе со студентами создаем соответствующую обстановку (лампы с абажурами, подсвечники, пушкинская скамья, камин, афиши, поэтические страницы, портреты и т.д.). Такие уроки надолго остаются в памяти ребят.</w:t>
      </w:r>
    </w:p>
    <w:p w:rsidR="006956B7" w:rsidRPr="006956B7" w:rsidRDefault="006956B7" w:rsidP="00695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6B7">
        <w:rPr>
          <w:rFonts w:ascii="Times New Roman" w:hAnsi="Times New Roman" w:cs="Times New Roman"/>
          <w:color w:val="000000"/>
          <w:sz w:val="28"/>
          <w:szCs w:val="28"/>
        </w:rPr>
        <w:t xml:space="preserve">Чтобы приобщить ребят к высокому поэтическому слову, прекрасной классической музыке уже несколько </w:t>
      </w:r>
      <w:r w:rsidRPr="006956B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лет работаю над серией уроков </w:t>
      </w:r>
      <w:r w:rsidRPr="006956B7">
        <w:rPr>
          <w:rFonts w:ascii="Times New Roman" w:hAnsi="Times New Roman" w:cs="Times New Roman"/>
          <w:color w:val="000000"/>
          <w:sz w:val="28"/>
          <w:szCs w:val="28"/>
        </w:rPr>
        <w:t>«Русская поэзия и русская музыка». На этих занятиях исполняются стихи А. Фета и Ф.Тютчева, А. Блока и А. Ахматовой, К.Бальмонта и В. Брюсова, звучит проникновенная музыка П.Чайковского, М.Глинки, Н.Римского-Корсакова, песни современных композиторов на стихи поэтов «серебряного века». Слово и музыка соединяются и воздействуют на душу человека, обогащают эмоциональный мир ребят. В конце таких уроков ребятам предлагается творческое задание раскрыть художественный мир поэтов. В этом им должен помочь раздаточный материал, который я стремлюсь оформить необычно и интересно. Подбираю наиболее яркие и запоминающиеся высказывания великих людей, обязательно присутствует подборка стихотворений, определения некоторых литературоведческих терминов, необходимых для художественного анализа текстов, эмоционально-оценочная лексика, использование которой делает творческие работы студентов более яркими, лирическими.</w:t>
      </w:r>
    </w:p>
    <w:p w:rsidR="006956B7" w:rsidRPr="006956B7" w:rsidRDefault="006956B7" w:rsidP="00695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6B7">
        <w:rPr>
          <w:rFonts w:ascii="Times New Roman" w:hAnsi="Times New Roman" w:cs="Times New Roman"/>
          <w:color w:val="000000"/>
          <w:sz w:val="28"/>
          <w:szCs w:val="28"/>
        </w:rPr>
        <w:t>Мне, как преподавателю литературы, отрадно видеть, что в своих творческих работах ребята идут от художественного текста, от своего личного восприятия.</w:t>
      </w:r>
    </w:p>
    <w:p w:rsidR="006956B7" w:rsidRPr="006956B7" w:rsidRDefault="006956B7" w:rsidP="00695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6B7">
        <w:rPr>
          <w:rFonts w:ascii="Times New Roman" w:hAnsi="Times New Roman" w:cs="Times New Roman"/>
          <w:color w:val="000000"/>
          <w:sz w:val="28"/>
          <w:szCs w:val="28"/>
        </w:rPr>
        <w:t>У Е. Евтушенко есть слова: «Учитель - это тоже писатель, который пишет не книги, а живых людей». И мне кажется, что писать «живых людей» - это намного сложнее и ответственнее.</w:t>
      </w:r>
    </w:p>
    <w:p w:rsidR="00C0507F" w:rsidRDefault="00C0507F" w:rsidP="006956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956B7" w:rsidRPr="006956B7" w:rsidRDefault="006956B7" w:rsidP="006956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56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Библиографический список</w:t>
      </w:r>
    </w:p>
    <w:p w:rsidR="006956B7" w:rsidRPr="006956B7" w:rsidRDefault="006956B7" w:rsidP="006956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79AA" w:rsidRDefault="00AC79AA" w:rsidP="00AC7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C79AA">
        <w:rPr>
          <w:rFonts w:ascii="Times New Roman" w:eastAsia="Times New Roman" w:hAnsi="Times New Roman" w:cs="Times New Roman"/>
          <w:color w:val="000000"/>
          <w:sz w:val="28"/>
          <w:szCs w:val="28"/>
        </w:rPr>
        <w:t>Галеева</w:t>
      </w:r>
      <w:proofErr w:type="spellEnd"/>
      <w:r w:rsidRPr="00AC79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Сам себе учитель / Н. </w:t>
      </w:r>
      <w:proofErr w:type="spellStart"/>
      <w:r w:rsidRPr="00AC79AA">
        <w:rPr>
          <w:rFonts w:ascii="Times New Roman" w:eastAsia="Times New Roman" w:hAnsi="Times New Roman" w:cs="Times New Roman"/>
          <w:color w:val="000000"/>
          <w:sz w:val="28"/>
          <w:szCs w:val="28"/>
        </w:rPr>
        <w:t>Галеева</w:t>
      </w:r>
      <w:proofErr w:type="spellEnd"/>
      <w:r w:rsidR="00EC1EDD">
        <w:rPr>
          <w:rFonts w:ascii="Times New Roman" w:eastAsia="Times New Roman" w:hAnsi="Times New Roman" w:cs="Times New Roman"/>
          <w:color w:val="000000"/>
          <w:sz w:val="28"/>
          <w:szCs w:val="28"/>
        </w:rPr>
        <w:t>. – Москва, 2016</w:t>
      </w:r>
      <w:r w:rsidRPr="00AC79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134 с. </w:t>
      </w:r>
    </w:p>
    <w:p w:rsidR="00D73EBA" w:rsidRDefault="00D73EBA" w:rsidP="00D73EB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Обернихина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Литература. Книга для преподавателя /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Обернихина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EC1EDD">
        <w:rPr>
          <w:rFonts w:ascii="Times New Roman" w:hAnsi="Times New Roman" w:cs="Times New Roman"/>
          <w:sz w:val="28"/>
          <w:szCs w:val="28"/>
        </w:rPr>
        <w:t>ацыяка</w:t>
      </w:r>
      <w:proofErr w:type="spellEnd"/>
      <w:r w:rsidR="00EC1EDD">
        <w:rPr>
          <w:rFonts w:ascii="Times New Roman" w:hAnsi="Times New Roman" w:cs="Times New Roman"/>
          <w:sz w:val="28"/>
          <w:szCs w:val="28"/>
        </w:rPr>
        <w:t>. – Москва: Академия, 2018</w:t>
      </w:r>
      <w:r>
        <w:rPr>
          <w:rFonts w:ascii="Times New Roman" w:hAnsi="Times New Roman" w:cs="Times New Roman"/>
          <w:sz w:val="28"/>
          <w:szCs w:val="28"/>
        </w:rPr>
        <w:t xml:space="preserve">. – 208 с. </w:t>
      </w:r>
    </w:p>
    <w:p w:rsidR="00D73EBA" w:rsidRPr="00AC79AA" w:rsidRDefault="00D73EBA" w:rsidP="00D73EB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Петерсон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 Мотивация и самоопределение в учебной деятельности / Л.Г.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Ю.В. Агапов. – Москва: </w:t>
      </w:r>
      <w:hyperlink r:id="rId5" w:history="1">
        <w:r w:rsidRPr="00BE71C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АПК и ППРО</w:t>
        </w:r>
      </w:hyperlink>
      <w:r w:rsidRPr="00BE71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BE71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6" w:history="1">
        <w:r w:rsidRPr="00BE71C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Институт системно-</w:t>
        </w:r>
        <w:proofErr w:type="spellStart"/>
        <w:r w:rsidRPr="00BE71C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деятельностной</w:t>
        </w:r>
        <w:proofErr w:type="spellEnd"/>
        <w:r w:rsidRPr="00BE71C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педагогики</w:t>
        </w:r>
      </w:hyperlink>
      <w:r w:rsidR="00EC1EDD">
        <w:rPr>
          <w:rFonts w:ascii="Times New Roman" w:hAnsi="Times New Roman" w:cs="Times New Roman"/>
          <w:color w:val="000000" w:themeColor="text1"/>
          <w:sz w:val="28"/>
          <w:szCs w:val="28"/>
        </w:rPr>
        <w:t>, 2017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– 64 с.</w:t>
      </w:r>
    </w:p>
    <w:p w:rsidR="00AC79AA" w:rsidRDefault="00AC79AA" w:rsidP="00155CA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9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универсальных учебных действий / под. Ред. С.Г. </w:t>
      </w:r>
      <w:proofErr w:type="spellStart"/>
      <w:r w:rsidRPr="00AC79AA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Воровщикова</w:t>
      </w:r>
      <w:proofErr w:type="spellEnd"/>
      <w:r w:rsidRPr="00AC79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Н.П. </w:t>
      </w:r>
      <w:proofErr w:type="spellStart"/>
      <w:r w:rsidRPr="00AC79AA">
        <w:rPr>
          <w:rFonts w:ascii="Times New Roman" w:eastAsia="Times New Roman" w:hAnsi="Times New Roman" w:cs="Times New Roman"/>
          <w:color w:val="000000"/>
          <w:sz w:val="28"/>
          <w:szCs w:val="28"/>
        </w:rPr>
        <w:t>Авериной</w:t>
      </w:r>
      <w:proofErr w:type="spellEnd"/>
      <w:r w:rsidRPr="00AC79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</w:t>
      </w:r>
      <w:r w:rsidR="00EC1EDD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Москва, 2019</w:t>
      </w:r>
      <w:r w:rsidRPr="00AC79AA">
        <w:rPr>
          <w:rFonts w:ascii="Times New Roman" w:eastAsia="Times New Roman" w:hAnsi="Times New Roman" w:cs="Times New Roman"/>
          <w:color w:val="000000"/>
          <w:sz w:val="28"/>
          <w:szCs w:val="28"/>
        </w:rPr>
        <w:t>. – 226 с.</w:t>
      </w:r>
    </w:p>
    <w:p w:rsidR="00155CA0" w:rsidRPr="00CE4A68" w:rsidRDefault="00155CA0" w:rsidP="00CE4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56B7" w:rsidRPr="006956B7" w:rsidRDefault="006956B7" w:rsidP="006956B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6B7" w:rsidRPr="006956B7" w:rsidRDefault="006956B7" w:rsidP="00695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6B7" w:rsidRDefault="006956B7" w:rsidP="006956B7"/>
    <w:sectPr w:rsidR="006956B7" w:rsidSect="007D1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76B52"/>
    <w:multiLevelType w:val="hybridMultilevel"/>
    <w:tmpl w:val="D0501B9A"/>
    <w:lvl w:ilvl="0" w:tplc="BFDE4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B7"/>
    <w:rsid w:val="00155CA0"/>
    <w:rsid w:val="00310E41"/>
    <w:rsid w:val="0064746F"/>
    <w:rsid w:val="006956B7"/>
    <w:rsid w:val="006B7255"/>
    <w:rsid w:val="007D1102"/>
    <w:rsid w:val="00830E58"/>
    <w:rsid w:val="00AC79AA"/>
    <w:rsid w:val="00BE71C9"/>
    <w:rsid w:val="00C0507F"/>
    <w:rsid w:val="00C2549A"/>
    <w:rsid w:val="00CE4A68"/>
    <w:rsid w:val="00D375A0"/>
    <w:rsid w:val="00D73EBA"/>
    <w:rsid w:val="00E743B9"/>
    <w:rsid w:val="00EC1C00"/>
    <w:rsid w:val="00EC1EDD"/>
    <w:rsid w:val="00EC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6CF9C-FC41-48C6-809F-8E033140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6B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E71C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7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on.ru/brand/18217300/" TargetMode="External"/><Relationship Id="rId5" Type="http://schemas.openxmlformats.org/officeDocument/2006/relationships/hyperlink" Target="http://www.ozon.ru/brand/306639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2023-08-09T11:32:00Z</dcterms:created>
  <dcterms:modified xsi:type="dcterms:W3CDTF">2023-08-09T11:32:00Z</dcterms:modified>
</cp:coreProperties>
</file>