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F0" w:rsidRPr="00E81D25" w:rsidRDefault="00B14FF0" w:rsidP="00B14FF0">
      <w:pPr>
        <w:jc w:val="center"/>
        <w:rPr>
          <w:rFonts w:ascii="Times New Roman" w:hAnsi="Times New Roman" w:cs="Times New Roman"/>
        </w:rPr>
      </w:pPr>
      <w:r w:rsidRPr="00E81D25">
        <w:rPr>
          <w:rFonts w:ascii="Times New Roman" w:hAnsi="Times New Roman" w:cs="Times New Roman"/>
        </w:rPr>
        <w:t>ГОСУДАРСТВЕННОЕ БЮДЖЕТНОЕ УЧРЕЖДЕНИЕ НОВОСИБИРСКОЙ ОБЛАСТИ «СОЦИАЛЬНО – РЕАБИЛИТАЦИОННЫЙ ЦЕНТР ДЛЯ НЕСОВЕРШЕННОЛЕТНИХ «ВИКТОРИЯ»</w:t>
      </w:r>
    </w:p>
    <w:p w:rsidR="00B14FF0" w:rsidRPr="00E81D25" w:rsidRDefault="00B14FF0" w:rsidP="00B14FF0">
      <w:pPr>
        <w:jc w:val="center"/>
        <w:rPr>
          <w:rFonts w:ascii="Times New Roman" w:hAnsi="Times New Roman" w:cs="Times New Roman"/>
        </w:rPr>
      </w:pPr>
    </w:p>
    <w:p w:rsidR="00B14FF0" w:rsidRPr="00E81D25" w:rsidRDefault="00B14FF0" w:rsidP="00B14FF0">
      <w:pPr>
        <w:jc w:val="center"/>
        <w:rPr>
          <w:rFonts w:ascii="Times New Roman" w:hAnsi="Times New Roman" w:cs="Times New Roman"/>
        </w:rPr>
      </w:pPr>
    </w:p>
    <w:p w:rsidR="00B14FF0" w:rsidRPr="00E81D25" w:rsidRDefault="00B14FF0" w:rsidP="00B14FF0">
      <w:pPr>
        <w:jc w:val="center"/>
        <w:rPr>
          <w:rFonts w:ascii="Times New Roman" w:hAnsi="Times New Roman" w:cs="Times New Roman"/>
        </w:rPr>
      </w:pPr>
    </w:p>
    <w:p w:rsidR="00B14FF0" w:rsidRPr="00E81D25" w:rsidRDefault="00B14FF0" w:rsidP="00B14FF0">
      <w:pPr>
        <w:jc w:val="center"/>
        <w:rPr>
          <w:rFonts w:ascii="Times New Roman" w:hAnsi="Times New Roman" w:cs="Times New Roman"/>
        </w:rPr>
      </w:pPr>
    </w:p>
    <w:p w:rsidR="00B14FF0" w:rsidRPr="00E81D25" w:rsidRDefault="00B14FF0" w:rsidP="00B14FF0">
      <w:pPr>
        <w:jc w:val="center"/>
        <w:rPr>
          <w:rFonts w:ascii="Times New Roman" w:hAnsi="Times New Roman" w:cs="Times New Roman"/>
        </w:rPr>
      </w:pPr>
    </w:p>
    <w:p w:rsidR="00B14FF0" w:rsidRPr="00E81D25" w:rsidRDefault="00B14FF0" w:rsidP="00B14FF0">
      <w:pPr>
        <w:jc w:val="center"/>
        <w:rPr>
          <w:rFonts w:ascii="Times New Roman" w:hAnsi="Times New Roman" w:cs="Times New Roman"/>
        </w:rPr>
      </w:pPr>
    </w:p>
    <w:p w:rsidR="00B14FF0" w:rsidRPr="00E81D25" w:rsidRDefault="00B14FF0" w:rsidP="00B14FF0">
      <w:pPr>
        <w:rPr>
          <w:rFonts w:ascii="Times New Roman" w:hAnsi="Times New Roman" w:cs="Times New Roman"/>
          <w:sz w:val="20"/>
          <w:szCs w:val="20"/>
        </w:rPr>
      </w:pPr>
    </w:p>
    <w:p w:rsidR="00B14FF0" w:rsidRPr="00E81D25" w:rsidRDefault="00B14FF0" w:rsidP="00B14F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1D25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B14FF0" w:rsidRPr="00E81D25" w:rsidRDefault="00B14FF0" w:rsidP="00B14FF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D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«Использование информационных технологий как средство повышения мотивации и развития творческих способностей воспитанников в творческом объединении «Студия творческих идей» в условиях социально-реабилитационного центра»</w:t>
      </w:r>
    </w:p>
    <w:p w:rsidR="00B14FF0" w:rsidRPr="00E81D25" w:rsidRDefault="00B14FF0" w:rsidP="00B14FF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FF0" w:rsidRPr="00E81D25" w:rsidRDefault="00B14FF0" w:rsidP="00B14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FF0" w:rsidRPr="00E81D25" w:rsidRDefault="00B14FF0" w:rsidP="00B14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FF0" w:rsidRPr="00E81D25" w:rsidRDefault="00B14FF0" w:rsidP="00B14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FF0" w:rsidRPr="00E81D25" w:rsidRDefault="00B14FF0" w:rsidP="00B1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D25">
        <w:rPr>
          <w:rFonts w:ascii="Times New Roman" w:hAnsi="Times New Roman" w:cs="Times New Roman"/>
          <w:sz w:val="28"/>
          <w:szCs w:val="28"/>
        </w:rPr>
        <w:t>Выполнила:</w:t>
      </w:r>
    </w:p>
    <w:p w:rsidR="00B14FF0" w:rsidRPr="00E81D25" w:rsidRDefault="00B14FF0" w:rsidP="00B1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D25">
        <w:rPr>
          <w:rFonts w:ascii="Times New Roman" w:hAnsi="Times New Roman" w:cs="Times New Roman"/>
          <w:sz w:val="28"/>
          <w:szCs w:val="28"/>
        </w:rPr>
        <w:t>Педагог</w:t>
      </w:r>
    </w:p>
    <w:p w:rsidR="00B14FF0" w:rsidRPr="00E81D25" w:rsidRDefault="00B14FF0" w:rsidP="00B1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D25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</w:p>
    <w:p w:rsidR="00B14FF0" w:rsidRPr="00E81D25" w:rsidRDefault="00B14FF0" w:rsidP="00B1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D25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14FF0" w:rsidRPr="00E81D25" w:rsidRDefault="00B14FF0" w:rsidP="00B1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1D25">
        <w:rPr>
          <w:rFonts w:ascii="Times New Roman" w:hAnsi="Times New Roman" w:cs="Times New Roman"/>
          <w:sz w:val="28"/>
          <w:szCs w:val="28"/>
        </w:rPr>
        <w:t>Любаева</w:t>
      </w:r>
      <w:proofErr w:type="spellEnd"/>
      <w:r w:rsidRPr="00E81D25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14FF0" w:rsidRPr="00E81D25" w:rsidRDefault="00B14FF0" w:rsidP="00B14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FF0" w:rsidRPr="00E81D25" w:rsidRDefault="00B14FF0" w:rsidP="00B14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FF0" w:rsidRPr="00E81D25" w:rsidRDefault="00B14FF0" w:rsidP="00B14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FF0" w:rsidRPr="00E81D25" w:rsidRDefault="00B14FF0" w:rsidP="00B14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FF0" w:rsidRPr="00E81D25" w:rsidRDefault="00B14FF0" w:rsidP="00B14F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1D25">
        <w:rPr>
          <w:rFonts w:ascii="Times New Roman" w:hAnsi="Times New Roman" w:cs="Times New Roman"/>
          <w:sz w:val="28"/>
          <w:szCs w:val="28"/>
        </w:rPr>
        <w:t>г. Новосибирск 2023г</w:t>
      </w:r>
    </w:p>
    <w:p w:rsidR="00CB7D92" w:rsidRPr="002A280E" w:rsidRDefault="00684C63" w:rsidP="002A280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темы</w:t>
      </w:r>
    </w:p>
    <w:p w:rsidR="00684C63" w:rsidRPr="002A280E" w:rsidRDefault="00684C63" w:rsidP="002A28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XXI век – век высоких компьютерных технологий. Что нужно современному молодому человеку для того, чтобы чувствовать себя комфортно в новых социально- экономических условиях жизни?</w:t>
      </w:r>
    </w:p>
    <w:p w:rsidR="00684C63" w:rsidRPr="002A280E" w:rsidRDefault="00684C63" w:rsidP="002A280E">
      <w:pPr>
        <w:pStyle w:val="rtejustify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2A280E">
        <w:rPr>
          <w:color w:val="000000"/>
          <w:sz w:val="28"/>
          <w:szCs w:val="28"/>
        </w:rPr>
        <w:t>Современные информационные компьютерные технологии (ИКТ) все больше внедряются в различные сферы жизни, становятся неотъемлемой частью современной культуры. Они способны решать многие педагогические задачи и предоставляют совершенно новые возможности для творчества, приобретения и закрепления профессиональных навыков, позволяют реализовать новые формы и методы обучения.</w:t>
      </w:r>
    </w:p>
    <w:p w:rsidR="00684C63" w:rsidRPr="002A280E" w:rsidRDefault="00684C63" w:rsidP="002A28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Меняется восприятие ребенка, он живет в мире технологичных символов и знаков, в мире электронной культуры. </w:t>
      </w:r>
      <w:r w:rsidR="00975214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вооружен современными методиками и новыми образовательными технологиями, чтобы общаться с ребенком на одном языке.</w:t>
      </w:r>
      <w:r w:rsidR="00D8265F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ребенка, с самого раннего возраста, попадающего в "электронную среду", ориентироваться в ней, приобретать навыки "чтения", переработки и анализа информации, получаемой из разных источников, критически осмыслять ее и есть одна из важнейших задач.</w:t>
      </w:r>
    </w:p>
    <w:p w:rsidR="00F91043" w:rsidRPr="002A280E" w:rsidRDefault="00F91043" w:rsidP="002A280E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i/>
          <w:color w:val="111111"/>
          <w:sz w:val="28"/>
          <w:szCs w:val="28"/>
        </w:rPr>
      </w:pPr>
      <w:r w:rsidRPr="002A280E">
        <w:rPr>
          <w:i/>
          <w:color w:val="000000" w:themeColor="text1"/>
          <w:sz w:val="28"/>
          <w:szCs w:val="28"/>
        </w:rPr>
        <w:t>По этой причине во многих нормативных документах, принятых правительством Российской Федерации указаны основные направления применения компьютерных технологий в образовательном процессе.</w:t>
      </w:r>
    </w:p>
    <w:p w:rsidR="00967CCC" w:rsidRPr="002A280E" w:rsidRDefault="00975214" w:rsidP="002A280E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684C63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декоративно-прикладного искусства – это разговор особый. Они должны быть яркими, эмоциональными, с привлечением большого иллюстративного материала, с использованием звуковых и видео записей. Всё это может обеспечивать компьютерная техника с её мультимедийными возможностями. </w:t>
      </w:r>
    </w:p>
    <w:p w:rsidR="00F91043" w:rsidRPr="002A280E" w:rsidRDefault="00F91043" w:rsidP="00812020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2A280E">
        <w:rPr>
          <w:color w:val="111111"/>
          <w:sz w:val="28"/>
          <w:szCs w:val="28"/>
        </w:rPr>
        <w:t>Использование ИКТ </w:t>
      </w:r>
      <w:r w:rsidRPr="002A280E">
        <w:rPr>
          <w:color w:val="111111"/>
          <w:sz w:val="28"/>
          <w:szCs w:val="28"/>
        </w:rPr>
        <w:t xml:space="preserve">при обучении декоративно-прикладному искусству </w:t>
      </w:r>
      <w:r w:rsidRPr="00812020">
        <w:rPr>
          <w:i/>
          <w:color w:val="111111"/>
          <w:sz w:val="28"/>
          <w:szCs w:val="28"/>
        </w:rPr>
        <w:t>открывает перед учащимися огромные творческие возможности</w:t>
      </w:r>
      <w:r w:rsidRPr="002A280E">
        <w:rPr>
          <w:color w:val="111111"/>
          <w:sz w:val="28"/>
          <w:szCs w:val="28"/>
        </w:rPr>
        <w:t xml:space="preserve">, </w:t>
      </w:r>
      <w:r w:rsidRPr="00812020">
        <w:rPr>
          <w:i/>
          <w:color w:val="111111"/>
          <w:sz w:val="28"/>
          <w:szCs w:val="28"/>
        </w:rPr>
        <w:t>способствует разностороннему развитию детей</w:t>
      </w:r>
      <w:r w:rsidRPr="002A280E">
        <w:rPr>
          <w:color w:val="111111"/>
          <w:sz w:val="28"/>
          <w:szCs w:val="28"/>
        </w:rPr>
        <w:t>, активизации их познавательного интереса, формированию основ информационной культуры, подготовке к самостоятельной жизни в современном мире, и дальнейшему профессиональному самоопределению.</w:t>
      </w:r>
    </w:p>
    <w:p w:rsidR="00F91043" w:rsidRPr="002A280E" w:rsidRDefault="00F91043" w:rsidP="00812020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812020">
        <w:rPr>
          <w:i/>
          <w:color w:val="111111"/>
          <w:sz w:val="28"/>
          <w:szCs w:val="28"/>
        </w:rPr>
        <w:t xml:space="preserve">У </w:t>
      </w:r>
      <w:r w:rsidRPr="00812020">
        <w:rPr>
          <w:i/>
          <w:color w:val="111111"/>
          <w:sz w:val="28"/>
          <w:szCs w:val="28"/>
        </w:rPr>
        <w:t>педагога появляется возможность внедрять новые, нетрадиционные формы организации учебного процесса</w:t>
      </w:r>
      <w:r w:rsidRPr="002A280E">
        <w:rPr>
          <w:color w:val="111111"/>
          <w:sz w:val="28"/>
          <w:szCs w:val="28"/>
        </w:rPr>
        <w:t>, широко</w:t>
      </w:r>
      <w:r w:rsidR="00812020">
        <w:rPr>
          <w:color w:val="111111"/>
          <w:sz w:val="28"/>
          <w:szCs w:val="28"/>
        </w:rPr>
        <w:t xml:space="preserve"> использовать методы активного, </w:t>
      </w:r>
      <w:proofErr w:type="spellStart"/>
      <w:r w:rsidRPr="002A280E">
        <w:rPr>
          <w:color w:val="111111"/>
          <w:sz w:val="28"/>
          <w:szCs w:val="28"/>
        </w:rPr>
        <w:t>деятельностного</w:t>
      </w:r>
      <w:proofErr w:type="spellEnd"/>
      <w:r w:rsidRPr="002A280E">
        <w:rPr>
          <w:color w:val="111111"/>
          <w:sz w:val="28"/>
          <w:szCs w:val="28"/>
        </w:rPr>
        <w:t xml:space="preserve"> обучения при организации творческой работы учащихся.</w:t>
      </w:r>
    </w:p>
    <w:p w:rsidR="00F91043" w:rsidRPr="002A280E" w:rsidRDefault="00F91043" w:rsidP="00812020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2A280E">
        <w:rPr>
          <w:color w:val="111111"/>
          <w:sz w:val="28"/>
          <w:szCs w:val="28"/>
        </w:rPr>
        <w:t>К сожалению, не все учреждения могут сегодня похвас</w:t>
      </w:r>
      <w:r w:rsidRPr="002A280E">
        <w:rPr>
          <w:color w:val="111111"/>
          <w:sz w:val="28"/>
          <w:szCs w:val="28"/>
        </w:rPr>
        <w:t>таться кабинетами, оснащёнными </w:t>
      </w:r>
      <w:r w:rsidRPr="002A280E">
        <w:rPr>
          <w:color w:val="111111"/>
          <w:sz w:val="28"/>
          <w:szCs w:val="28"/>
        </w:rPr>
        <w:t>оборудованием для полноценного</w:t>
      </w:r>
      <w:r w:rsidRPr="002A280E">
        <w:rPr>
          <w:color w:val="111111"/>
          <w:sz w:val="28"/>
          <w:szCs w:val="28"/>
        </w:rPr>
        <w:t xml:space="preserve"> использования ИКТ, интернетом </w:t>
      </w:r>
      <w:r w:rsidRPr="002A280E">
        <w:rPr>
          <w:color w:val="111111"/>
          <w:sz w:val="28"/>
          <w:szCs w:val="28"/>
        </w:rPr>
        <w:t>и наличием ком</w:t>
      </w:r>
      <w:r w:rsidRPr="002A280E">
        <w:rPr>
          <w:color w:val="111111"/>
          <w:sz w:val="28"/>
          <w:szCs w:val="28"/>
        </w:rPr>
        <w:t>пьютеров для всех обучающихся, </w:t>
      </w:r>
      <w:r w:rsidRPr="002A280E">
        <w:rPr>
          <w:color w:val="111111"/>
          <w:sz w:val="28"/>
          <w:szCs w:val="28"/>
        </w:rPr>
        <w:t xml:space="preserve">но даже </w:t>
      </w:r>
      <w:r w:rsidRPr="002A280E">
        <w:rPr>
          <w:color w:val="111111"/>
          <w:sz w:val="28"/>
          <w:szCs w:val="28"/>
        </w:rPr>
        <w:lastRenderedPageBreak/>
        <w:t>использование одного компьютера и прин</w:t>
      </w:r>
      <w:r w:rsidR="00E11CE8">
        <w:rPr>
          <w:color w:val="111111"/>
          <w:sz w:val="28"/>
          <w:szCs w:val="28"/>
        </w:rPr>
        <w:t>тера помогает повысить интерес </w:t>
      </w:r>
      <w:r w:rsidRPr="002A280E">
        <w:rPr>
          <w:color w:val="111111"/>
          <w:sz w:val="28"/>
          <w:szCs w:val="28"/>
        </w:rPr>
        <w:t>детей к занятиям прикладным творчеством.</w:t>
      </w:r>
    </w:p>
    <w:p w:rsidR="00F91043" w:rsidRPr="00812020" w:rsidRDefault="00F91043" w:rsidP="00812020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i/>
          <w:color w:val="111111"/>
          <w:sz w:val="28"/>
          <w:szCs w:val="28"/>
        </w:rPr>
      </w:pPr>
      <w:r w:rsidRPr="002A280E">
        <w:rPr>
          <w:color w:val="111111"/>
          <w:sz w:val="28"/>
          <w:szCs w:val="28"/>
        </w:rPr>
        <w:t xml:space="preserve">Компьютер является </w:t>
      </w:r>
      <w:r w:rsidRPr="002A280E">
        <w:rPr>
          <w:color w:val="111111"/>
          <w:sz w:val="28"/>
          <w:szCs w:val="28"/>
        </w:rPr>
        <w:t xml:space="preserve">одним из средств, </w:t>
      </w:r>
      <w:r w:rsidRPr="00812020">
        <w:rPr>
          <w:i/>
          <w:color w:val="111111"/>
          <w:sz w:val="28"/>
          <w:szCs w:val="28"/>
        </w:rPr>
        <w:t>обладающим уникальной возможностью, повышения мотивации и индивидуализации обучения современного обучающегося, развития его творческих способностей и создания позитивного эмоционального фона.</w:t>
      </w:r>
      <w:r w:rsidRPr="002A280E">
        <w:rPr>
          <w:color w:val="111111"/>
          <w:sz w:val="28"/>
          <w:szCs w:val="28"/>
        </w:rPr>
        <w:t xml:space="preserve"> Он действительно обладает достаточно широкими возможностями для создания благоприятных условий для работы педагога и обучающихся, </w:t>
      </w:r>
      <w:r w:rsidRPr="00812020">
        <w:rPr>
          <w:i/>
          <w:color w:val="111111"/>
          <w:sz w:val="28"/>
          <w:szCs w:val="28"/>
        </w:rPr>
        <w:t>выводит на качественно новый уровень применения объяснительно-иллюстративного и р</w:t>
      </w:r>
      <w:r w:rsidRPr="00812020">
        <w:rPr>
          <w:i/>
          <w:color w:val="111111"/>
          <w:sz w:val="28"/>
          <w:szCs w:val="28"/>
        </w:rPr>
        <w:t xml:space="preserve">епродуктивного методов обучен. </w:t>
      </w:r>
    </w:p>
    <w:p w:rsidR="00F91043" w:rsidRPr="00812020" w:rsidRDefault="00F91043" w:rsidP="00812020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textAlignment w:val="baseline"/>
        <w:rPr>
          <w:b/>
          <w:i/>
          <w:color w:val="111111"/>
          <w:sz w:val="28"/>
          <w:szCs w:val="28"/>
        </w:rPr>
      </w:pPr>
      <w:r w:rsidRPr="002A280E">
        <w:rPr>
          <w:color w:val="111111"/>
          <w:sz w:val="28"/>
          <w:szCs w:val="28"/>
        </w:rPr>
        <w:t>Поэтому я взяла эту тему самоо</w:t>
      </w:r>
      <w:r w:rsidR="00A61389" w:rsidRPr="002A280E">
        <w:rPr>
          <w:color w:val="111111"/>
          <w:sz w:val="28"/>
          <w:szCs w:val="28"/>
        </w:rPr>
        <w:t xml:space="preserve">бразования и </w:t>
      </w:r>
      <w:r w:rsidR="00A61389" w:rsidRPr="00812020">
        <w:rPr>
          <w:b/>
          <w:i/>
          <w:color w:val="111111"/>
          <w:sz w:val="28"/>
          <w:szCs w:val="28"/>
        </w:rPr>
        <w:t>определила для себя следующие направления работы</w:t>
      </w:r>
      <w:r w:rsidR="0025480A" w:rsidRPr="00812020">
        <w:rPr>
          <w:b/>
          <w:i/>
          <w:color w:val="111111"/>
          <w:sz w:val="28"/>
          <w:szCs w:val="28"/>
        </w:rPr>
        <w:t>:</w:t>
      </w:r>
    </w:p>
    <w:p w:rsidR="00684C63" w:rsidRPr="00812020" w:rsidRDefault="00975214" w:rsidP="002A280E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сделать занятие </w:t>
      </w:r>
      <w:r w:rsidR="00684C63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современным (с точки зрения использования технических средств);</w:t>
      </w:r>
    </w:p>
    <w:p w:rsidR="00684C63" w:rsidRPr="00812020" w:rsidRDefault="00975214" w:rsidP="002A280E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приблизить занятие</w:t>
      </w:r>
      <w:r w:rsidR="00684C63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мировосприятию современного ребенка, так как он больше смотрит и слушает, чем читает и говорит; предпочитает использовать информацию, добытую с помощью технических средств;</w:t>
      </w:r>
    </w:p>
    <w:p w:rsidR="00684C63" w:rsidRPr="00812020" w:rsidRDefault="00684C63" w:rsidP="002A280E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установить отношения взаимопонимания, взаимопомощи между</w:t>
      </w:r>
      <w:r w:rsidR="00D8265F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педагогом и ребенком</w:t>
      </w:r>
      <w:r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684C63" w:rsidRPr="00812020" w:rsidRDefault="00D8265F" w:rsidP="002A280E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25480A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оздать условия и </w:t>
      </w:r>
      <w:r w:rsidR="00684C63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возможности </w:t>
      </w:r>
      <w:r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</w:t>
      </w:r>
      <w:r w:rsidR="00684C63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эмоционально</w:t>
      </w:r>
      <w:r w:rsidR="0025480A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й и образной </w:t>
      </w:r>
      <w:r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подачи</w:t>
      </w:r>
      <w:r w:rsidR="00684C63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материал</w:t>
      </w:r>
      <w:r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684C63" w:rsidRPr="00812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5480A" w:rsidRPr="00812020" w:rsidRDefault="0025480A" w:rsidP="00812020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textAlignment w:val="baseline"/>
        <w:rPr>
          <w:color w:val="111111"/>
          <w:sz w:val="28"/>
          <w:szCs w:val="28"/>
        </w:rPr>
      </w:pPr>
      <w:r w:rsidRPr="00812020">
        <w:rPr>
          <w:i/>
          <w:color w:val="000000"/>
          <w:sz w:val="28"/>
          <w:szCs w:val="28"/>
        </w:rPr>
        <w:t xml:space="preserve">Занятия «Студии творческих идей» посещают дети </w:t>
      </w:r>
      <w:r w:rsidRPr="00812020">
        <w:rPr>
          <w:i/>
          <w:color w:val="111111"/>
          <w:sz w:val="28"/>
          <w:szCs w:val="28"/>
        </w:rPr>
        <w:t>с разным уровн</w:t>
      </w:r>
      <w:r w:rsidRPr="00812020">
        <w:rPr>
          <w:i/>
          <w:color w:val="111111"/>
          <w:sz w:val="28"/>
          <w:szCs w:val="28"/>
        </w:rPr>
        <w:t xml:space="preserve">ем подготовленности и развития, </w:t>
      </w:r>
      <w:r w:rsidRPr="00812020">
        <w:rPr>
          <w:i/>
          <w:color w:val="111111"/>
          <w:sz w:val="28"/>
          <w:szCs w:val="28"/>
        </w:rPr>
        <w:t>разного возраста</w:t>
      </w:r>
      <w:r w:rsidRPr="00812020">
        <w:rPr>
          <w:i/>
          <w:color w:val="111111"/>
          <w:sz w:val="28"/>
          <w:szCs w:val="28"/>
        </w:rPr>
        <w:t xml:space="preserve">. </w:t>
      </w:r>
      <w:r w:rsidRPr="00812020">
        <w:rPr>
          <w:i/>
          <w:color w:val="111111"/>
          <w:sz w:val="28"/>
          <w:szCs w:val="28"/>
        </w:rPr>
        <w:t>Это предполагает дифференцированный подход к выполнению поделок по одной и той же теме</w:t>
      </w:r>
      <w:r w:rsidRPr="002A280E">
        <w:rPr>
          <w:color w:val="111111"/>
          <w:sz w:val="28"/>
          <w:szCs w:val="28"/>
        </w:rPr>
        <w:t xml:space="preserve"> («Цветы», «Животные», «Панно</w:t>
      </w:r>
      <w:r w:rsidR="00A41950" w:rsidRPr="002A280E">
        <w:rPr>
          <w:color w:val="111111"/>
          <w:sz w:val="28"/>
          <w:szCs w:val="28"/>
        </w:rPr>
        <w:t xml:space="preserve">» - техника торцевания и </w:t>
      </w:r>
      <w:proofErr w:type="spellStart"/>
      <w:r w:rsidR="00A41950" w:rsidRPr="002A280E">
        <w:rPr>
          <w:color w:val="111111"/>
          <w:sz w:val="28"/>
          <w:szCs w:val="28"/>
        </w:rPr>
        <w:t>квиллинг</w:t>
      </w:r>
      <w:proofErr w:type="spellEnd"/>
      <w:r w:rsidRPr="002A280E">
        <w:rPr>
          <w:color w:val="111111"/>
          <w:sz w:val="28"/>
          <w:szCs w:val="28"/>
        </w:rPr>
        <w:t>, «Открытки к праздникам», «Коробочка – упаковка», «Поделки из одноразовой посуды»</w:t>
      </w:r>
      <w:r w:rsidR="00A41950" w:rsidRPr="002A280E">
        <w:rPr>
          <w:color w:val="111111"/>
          <w:sz w:val="28"/>
          <w:szCs w:val="28"/>
        </w:rPr>
        <w:t>, «</w:t>
      </w:r>
      <w:proofErr w:type="spellStart"/>
      <w:r w:rsidR="00A41950" w:rsidRPr="002A280E">
        <w:rPr>
          <w:color w:val="111111"/>
          <w:sz w:val="28"/>
          <w:szCs w:val="28"/>
        </w:rPr>
        <w:t>Топиарии</w:t>
      </w:r>
      <w:proofErr w:type="spellEnd"/>
      <w:r w:rsidR="00A41950" w:rsidRPr="002A280E">
        <w:rPr>
          <w:color w:val="111111"/>
          <w:sz w:val="28"/>
          <w:szCs w:val="28"/>
        </w:rPr>
        <w:t>»</w:t>
      </w:r>
      <w:r w:rsidRPr="002A280E">
        <w:rPr>
          <w:color w:val="111111"/>
          <w:sz w:val="28"/>
          <w:szCs w:val="28"/>
        </w:rPr>
        <w:t xml:space="preserve"> и т.д.), </w:t>
      </w:r>
      <w:r w:rsidRPr="00812020">
        <w:rPr>
          <w:i/>
          <w:color w:val="111111"/>
          <w:sz w:val="28"/>
          <w:szCs w:val="28"/>
        </w:rPr>
        <w:t>когда даются работы разной сложности в зависимости от умений и навыков каждого ребёнка.</w:t>
      </w:r>
      <w:r w:rsidRPr="002A280E">
        <w:rPr>
          <w:color w:val="111111"/>
          <w:sz w:val="28"/>
          <w:szCs w:val="28"/>
        </w:rPr>
        <w:t xml:space="preserve"> Для этого имеется подборка работ в разных техниках ДПИ по темам занятий.</w:t>
      </w:r>
    </w:p>
    <w:p w:rsidR="0025480A" w:rsidRPr="002A280E" w:rsidRDefault="0025480A" w:rsidP="00812020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textAlignment w:val="baseline"/>
        <w:rPr>
          <w:color w:val="111111"/>
          <w:sz w:val="28"/>
          <w:szCs w:val="28"/>
        </w:rPr>
      </w:pPr>
      <w:r w:rsidRPr="002A280E">
        <w:rPr>
          <w:color w:val="111111"/>
          <w:sz w:val="28"/>
          <w:szCs w:val="28"/>
        </w:rPr>
        <w:t>Сегодня существует социальный заказ на творческую личность, и я в своей педагогической деятельности уделяю большое внимание этой проблеме, стараясь развить творческие способности через использование ИКТ. Основные направления в развитии творческих способностей детей – это развитие воображения и творческого мышления, которые формируют креативность.</w:t>
      </w:r>
    </w:p>
    <w:p w:rsidR="0025480A" w:rsidRPr="002A280E" w:rsidRDefault="0025480A" w:rsidP="00812020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textAlignment w:val="baseline"/>
        <w:rPr>
          <w:color w:val="111111"/>
          <w:sz w:val="28"/>
          <w:szCs w:val="28"/>
        </w:rPr>
      </w:pPr>
      <w:r w:rsidRPr="00812020">
        <w:rPr>
          <w:i/>
          <w:color w:val="111111"/>
          <w:sz w:val="28"/>
          <w:szCs w:val="28"/>
        </w:rPr>
        <w:t>У каждого ребенка есть способности и таланты. Дети от природы любознательны и полны желания учиться.</w:t>
      </w:r>
      <w:r w:rsidRPr="002A280E">
        <w:rPr>
          <w:color w:val="111111"/>
          <w:sz w:val="28"/>
          <w:szCs w:val="28"/>
        </w:rPr>
        <w:t xml:space="preserve"> Проявить им свои дарования дает использование ИКТ, которые позволяют педагогу проводить занятия в </w:t>
      </w:r>
      <w:r w:rsidRPr="002A280E">
        <w:rPr>
          <w:color w:val="111111"/>
          <w:sz w:val="28"/>
          <w:szCs w:val="28"/>
        </w:rPr>
        <w:lastRenderedPageBreak/>
        <w:t>интересной и разнообразной форме, вызывая необходимые ответные действия обуча</w:t>
      </w:r>
      <w:r w:rsidR="00A41950" w:rsidRPr="002A280E">
        <w:rPr>
          <w:color w:val="111111"/>
          <w:sz w:val="28"/>
          <w:szCs w:val="28"/>
        </w:rPr>
        <w:t>ющихся, формируя и развивая их </w:t>
      </w:r>
      <w:r w:rsidRPr="002A280E">
        <w:rPr>
          <w:color w:val="111111"/>
          <w:sz w:val="28"/>
          <w:szCs w:val="28"/>
        </w:rPr>
        <w:t>творческую деятельность.</w:t>
      </w:r>
    </w:p>
    <w:p w:rsidR="00EB4E23" w:rsidRPr="00812020" w:rsidRDefault="00EB4E23" w:rsidP="00812020">
      <w:pPr>
        <w:shd w:val="clear" w:color="auto" w:fill="FFFFFF"/>
        <w:spacing w:after="16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себя</w:t>
      </w:r>
      <w:r w:rsid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  <w:r w:rsidRP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я определила</w:t>
      </w:r>
      <w:r w:rsid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  <w:r w:rsidRP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</w:t>
      </w:r>
      <w:r w:rsidR="00812020" w:rsidRP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рамках</w:t>
      </w:r>
      <w:r w:rsidRP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темы самообразования</w:t>
      </w:r>
      <w:r w:rsid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  <w:r w:rsidRP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следующие направления работы, </w:t>
      </w:r>
      <w:r w:rsidRPr="008120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обеспечивающие эффективность использования ИКТ в образовательном процессе:</w:t>
      </w:r>
    </w:p>
    <w:p w:rsidR="00EB4E23" w:rsidRPr="002A280E" w:rsidRDefault="00EB4E23" w:rsidP="002A280E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занятий по ДПИ с приложениями (компьютерными презентациями)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E23" w:rsidRPr="002A280E" w:rsidRDefault="00EB4E23" w:rsidP="002A280E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технологических карт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занятиям.</w:t>
      </w:r>
    </w:p>
    <w:p w:rsidR="00EB4E23" w:rsidRPr="002A280E" w:rsidRDefault="00EB4E23" w:rsidP="002A280E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компьютерного тестирования уровня знаний учащихся.</w:t>
      </w:r>
    </w:p>
    <w:p w:rsidR="00EB4E23" w:rsidRPr="002A280E" w:rsidRDefault="00EB4E23" w:rsidP="002A280E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 – ресурсов при подготовке и проведению занятий.</w:t>
      </w:r>
    </w:p>
    <w:p w:rsidR="00EB4E23" w:rsidRPr="002A280E" w:rsidRDefault="00EB4E23" w:rsidP="002A280E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копилки конкурсов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могут принимать участие воспитанники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центра.</w:t>
      </w:r>
    </w:p>
    <w:p w:rsidR="00EB4E23" w:rsidRPr="002A280E" w:rsidRDefault="00EB4E23" w:rsidP="002A280E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медиа копилки по истории возникновения различных направлений декоративно прикладного творчества, мастер классов по изготовлению различных творческих работ.</w:t>
      </w:r>
    </w:p>
    <w:p w:rsidR="00EB4E23" w:rsidRPr="00812020" w:rsidRDefault="00EB4E23" w:rsidP="00812020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собственных мастер классов и видеофильмов по изготовлению различных изделий декоративно прикладн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направления, а также мастер-классов,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созданных воспитанниками центра.</w:t>
      </w:r>
    </w:p>
    <w:p w:rsidR="0025480A" w:rsidRPr="00812020" w:rsidRDefault="0025480A" w:rsidP="002A28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111111"/>
          <w:sz w:val="28"/>
          <w:szCs w:val="28"/>
        </w:rPr>
      </w:pPr>
      <w:r w:rsidRPr="00812020">
        <w:rPr>
          <w:b/>
          <w:i/>
          <w:color w:val="111111"/>
          <w:sz w:val="28"/>
          <w:szCs w:val="28"/>
          <w:bdr w:val="none" w:sz="0" w:space="0" w:color="auto" w:frame="1"/>
        </w:rPr>
        <w:t>На своих занятиях я применяю разные формы ИКТ:</w:t>
      </w:r>
    </w:p>
    <w:p w:rsidR="0025480A" w:rsidRPr="002A280E" w:rsidRDefault="0025480A" w:rsidP="002A280E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A280E">
        <w:rPr>
          <w:rFonts w:ascii="Times New Roman" w:hAnsi="Times New Roman" w:cs="Times New Roman"/>
          <w:color w:val="111111"/>
          <w:sz w:val="28"/>
          <w:szCs w:val="28"/>
        </w:rPr>
        <w:t>Использование медиа-ресурсов ка</w:t>
      </w:r>
      <w:r w:rsidR="00A41950"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к источника информации (подбор 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>иллюстративного и дополнительного материала из различны</w:t>
      </w:r>
      <w:r w:rsidR="00A41950" w:rsidRPr="002A280E">
        <w:rPr>
          <w:rFonts w:ascii="Times New Roman" w:hAnsi="Times New Roman" w:cs="Times New Roman"/>
          <w:color w:val="111111"/>
          <w:sz w:val="28"/>
          <w:szCs w:val="28"/>
        </w:rPr>
        <w:t>х источников для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 образовательной деятельности, работы мастеров в разных техниках ДПИ по темам занятий</w:t>
      </w:r>
      <w:r w:rsidR="00A41950" w:rsidRPr="002A280E">
        <w:rPr>
          <w:rFonts w:ascii="Times New Roman" w:hAnsi="Times New Roman" w:cs="Times New Roman"/>
          <w:color w:val="111111"/>
          <w:sz w:val="28"/>
          <w:szCs w:val="28"/>
        </w:rPr>
        <w:t>, видео фильмы</w:t>
      </w:r>
      <w:r w:rsidR="00A41950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950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 возникновения различных направлений декоративно прикладного творчества</w:t>
      </w:r>
      <w:r w:rsidR="00A41950"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>и т.д.).</w:t>
      </w:r>
    </w:p>
    <w:p w:rsidR="0025480A" w:rsidRPr="002A280E" w:rsidRDefault="0025480A" w:rsidP="002A280E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A280E">
        <w:rPr>
          <w:rFonts w:ascii="Times New Roman" w:hAnsi="Times New Roman" w:cs="Times New Roman"/>
          <w:color w:val="111111"/>
          <w:sz w:val="28"/>
          <w:szCs w:val="28"/>
        </w:rPr>
        <w:t>Компьютерная поддержка деятельности педагога на разных этапах занятия (презентации, пошаговая инструкции</w:t>
      </w:r>
      <w:r w:rsidR="00EB4E23"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A41950" w:rsidRPr="002A280E">
        <w:rPr>
          <w:rFonts w:ascii="Times New Roman" w:hAnsi="Times New Roman" w:cs="Times New Roman"/>
          <w:color w:val="111111"/>
          <w:sz w:val="28"/>
          <w:szCs w:val="28"/>
        </w:rPr>
        <w:t>технологические ка</w:t>
      </w:r>
      <w:r w:rsidR="00EB4E23" w:rsidRPr="002A280E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A41950"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ты), мастер-классы, шаблоны, 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>схемы, кроссворды, ребусы и т.д.).</w:t>
      </w:r>
    </w:p>
    <w:p w:rsidR="0025480A" w:rsidRPr="002A280E" w:rsidRDefault="0025480A" w:rsidP="002A280E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Создание </w:t>
      </w:r>
      <w:proofErr w:type="spellStart"/>
      <w:r w:rsidRPr="002A280E">
        <w:rPr>
          <w:rFonts w:ascii="Times New Roman" w:hAnsi="Times New Roman" w:cs="Times New Roman"/>
          <w:color w:val="111111"/>
          <w:sz w:val="28"/>
          <w:szCs w:val="28"/>
        </w:rPr>
        <w:t>медиатеки</w:t>
      </w:r>
      <w:proofErr w:type="spellEnd"/>
      <w:r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 (фотоальбомы, видео, презентации по теме занятий и т.д.)</w:t>
      </w:r>
    </w:p>
    <w:p w:rsidR="0025480A" w:rsidRPr="002A280E" w:rsidRDefault="0025480A" w:rsidP="002A280E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A280E">
        <w:rPr>
          <w:rFonts w:ascii="Times New Roman" w:hAnsi="Times New Roman" w:cs="Times New Roman"/>
          <w:color w:val="111111"/>
          <w:sz w:val="28"/>
          <w:szCs w:val="28"/>
        </w:rPr>
        <w:t>Использование принтера (распечатка ка</w:t>
      </w:r>
      <w:r w:rsidR="00A41950"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ртинок, схем, шаблонов, 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>надписей).</w:t>
      </w:r>
    </w:p>
    <w:p w:rsidR="0025480A" w:rsidRPr="002A280E" w:rsidRDefault="0025480A" w:rsidP="002A280E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A280E">
        <w:rPr>
          <w:rFonts w:ascii="Times New Roman" w:hAnsi="Times New Roman" w:cs="Times New Roman"/>
          <w:color w:val="111111"/>
          <w:sz w:val="28"/>
          <w:szCs w:val="28"/>
        </w:rPr>
        <w:t>Устройства для записи (ввода) </w:t>
      </w:r>
      <w:r w:rsidRPr="002A280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визуальной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> и звуковой информации (сканер, фотоаппарат, видеокамера).</w:t>
      </w:r>
    </w:p>
    <w:p w:rsidR="006E164F" w:rsidRPr="002A280E" w:rsidRDefault="006E164F" w:rsidP="002A280E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6E164F" w:rsidRPr="002A280E" w:rsidRDefault="006E164F" w:rsidP="002A280E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2A280E">
        <w:rPr>
          <w:color w:val="111111"/>
          <w:sz w:val="28"/>
          <w:szCs w:val="28"/>
        </w:rPr>
        <w:t xml:space="preserve">Творческая деятельность возникает при наличии </w:t>
      </w:r>
      <w:r w:rsidRPr="002A280E">
        <w:rPr>
          <w:i/>
          <w:color w:val="111111"/>
          <w:sz w:val="28"/>
          <w:szCs w:val="28"/>
        </w:rPr>
        <w:t>интереса к деятельности</w:t>
      </w:r>
      <w:r w:rsidRPr="002A280E">
        <w:rPr>
          <w:color w:val="111111"/>
          <w:sz w:val="28"/>
          <w:szCs w:val="28"/>
        </w:rPr>
        <w:t xml:space="preserve">. </w:t>
      </w:r>
    </w:p>
    <w:p w:rsidR="006E164F" w:rsidRPr="002A280E" w:rsidRDefault="006E164F" w:rsidP="0081202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0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Интерес –</w:t>
      </w:r>
      <w:r w:rsidRPr="002A2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</w:t>
      </w:r>
      <w:r w:rsidRPr="002A280E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оложительно окрашенный эмоциональный процесс, связанный с потребностью узнать что-то новое об объекте интереса, повышенным вниманием к нему.</w:t>
      </w:r>
    </w:p>
    <w:p w:rsidR="006E164F" w:rsidRPr="002A280E" w:rsidRDefault="006E164F" w:rsidP="00812020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202122"/>
          <w:sz w:val="28"/>
          <w:szCs w:val="28"/>
          <w:shd w:val="clear" w:color="auto" w:fill="FFFFFF"/>
        </w:rPr>
      </w:pPr>
      <w:r w:rsidRPr="002A280E">
        <w:rPr>
          <w:color w:val="202122"/>
          <w:sz w:val="28"/>
          <w:szCs w:val="28"/>
          <w:shd w:val="clear" w:color="auto" w:fill="FFFFFF"/>
        </w:rPr>
        <w:t>Данное понятие хорошо раскрывает суть интереса и хорошо нам продемонстрирует отношение ребенка к техническим средствам разного рода, ведь мы каждый день видим, как ребенок с большим интересом играет в смартфонах, планшетах, которые предоставляют родители детям.</w:t>
      </w:r>
    </w:p>
    <w:p w:rsidR="006E164F" w:rsidRPr="002A280E" w:rsidRDefault="006E164F" w:rsidP="002A280E">
      <w:pPr>
        <w:pStyle w:val="a3"/>
        <w:spacing w:before="0" w:beforeAutospacing="0" w:after="240" w:afterAutospacing="0"/>
        <w:ind w:left="720"/>
        <w:jc w:val="both"/>
        <w:rPr>
          <w:b/>
          <w:i/>
          <w:color w:val="010101"/>
          <w:sz w:val="28"/>
          <w:szCs w:val="28"/>
        </w:rPr>
      </w:pPr>
      <w:r w:rsidRPr="002A280E">
        <w:rPr>
          <w:b/>
          <w:i/>
          <w:color w:val="010101"/>
          <w:sz w:val="28"/>
          <w:szCs w:val="28"/>
        </w:rPr>
        <w:t>По данным современных исследований, в памяти человека остается:</w:t>
      </w:r>
    </w:p>
    <w:p w:rsidR="006E164F" w:rsidRPr="002A280E" w:rsidRDefault="006E164F" w:rsidP="002A280E">
      <w:pPr>
        <w:pStyle w:val="a3"/>
        <w:numPr>
          <w:ilvl w:val="0"/>
          <w:numId w:val="3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A280E">
        <w:rPr>
          <w:color w:val="010101"/>
          <w:sz w:val="28"/>
          <w:szCs w:val="28"/>
        </w:rPr>
        <w:t>1/4 часть услышанного материала;</w:t>
      </w:r>
    </w:p>
    <w:p w:rsidR="006E164F" w:rsidRPr="002A280E" w:rsidRDefault="006E164F" w:rsidP="002A280E">
      <w:pPr>
        <w:pStyle w:val="a3"/>
        <w:numPr>
          <w:ilvl w:val="0"/>
          <w:numId w:val="3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A280E">
        <w:rPr>
          <w:color w:val="010101"/>
          <w:sz w:val="28"/>
          <w:szCs w:val="28"/>
        </w:rPr>
        <w:t> 1/3 часть увиденного;</w:t>
      </w:r>
    </w:p>
    <w:p w:rsidR="006E164F" w:rsidRPr="002A280E" w:rsidRDefault="006E164F" w:rsidP="002A280E">
      <w:pPr>
        <w:pStyle w:val="a3"/>
        <w:numPr>
          <w:ilvl w:val="0"/>
          <w:numId w:val="3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A280E">
        <w:rPr>
          <w:color w:val="010101"/>
          <w:sz w:val="28"/>
          <w:szCs w:val="28"/>
        </w:rPr>
        <w:t> 1/2 часть услышанного и увиденного одновременно;</w:t>
      </w:r>
    </w:p>
    <w:p w:rsidR="006E164F" w:rsidRPr="002A280E" w:rsidRDefault="006E164F" w:rsidP="002A280E">
      <w:pPr>
        <w:pStyle w:val="a3"/>
        <w:numPr>
          <w:ilvl w:val="0"/>
          <w:numId w:val="3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A280E">
        <w:rPr>
          <w:color w:val="010101"/>
          <w:sz w:val="28"/>
          <w:szCs w:val="28"/>
        </w:rPr>
        <w:t>3/4 части материала, если ко всему прочему ученик вовлечен в активные действия в процессе обучения.</w:t>
      </w:r>
    </w:p>
    <w:p w:rsidR="006E164F" w:rsidRPr="00812020" w:rsidRDefault="006E164F" w:rsidP="008120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0E">
        <w:rPr>
          <w:rFonts w:ascii="Times New Roman" w:hAnsi="Times New Roman" w:cs="Times New Roman"/>
          <w:sz w:val="28"/>
          <w:szCs w:val="28"/>
        </w:rPr>
        <w:t>На сегодняшний день в образовательном процессе одной из наиболее популярной формой донесения учебной информации является мультимедийная презентация.</w:t>
      </w:r>
      <w:r w:rsidR="002A280E" w:rsidRPr="002A280E">
        <w:rPr>
          <w:rFonts w:ascii="Times New Roman" w:hAnsi="Times New Roman" w:cs="Times New Roman"/>
          <w:sz w:val="28"/>
          <w:szCs w:val="28"/>
        </w:rPr>
        <w:t xml:space="preserve"> (Я прошла курсы повышения квалификации по использованию ИКТ в учебном процессе и создала презентацию о видах и правилах создания мультимедийных презентаций, с ней вы можете ознакомиться у методиста)</w:t>
      </w:r>
    </w:p>
    <w:p w:rsidR="006E164F" w:rsidRPr="00812020" w:rsidRDefault="006E164F" w:rsidP="00812020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textAlignment w:val="baseline"/>
        <w:rPr>
          <w:i/>
          <w:color w:val="111111"/>
          <w:sz w:val="28"/>
          <w:szCs w:val="28"/>
        </w:rPr>
      </w:pPr>
      <w:r w:rsidRPr="00812020">
        <w:rPr>
          <w:i/>
          <w:color w:val="111111"/>
          <w:sz w:val="28"/>
          <w:szCs w:val="28"/>
        </w:rPr>
        <w:t>Использование на занятиях различных презентаций, выполн</w:t>
      </w:r>
      <w:r w:rsidR="000B752F">
        <w:rPr>
          <w:i/>
          <w:color w:val="111111"/>
          <w:sz w:val="28"/>
          <w:szCs w:val="28"/>
        </w:rPr>
        <w:t xml:space="preserve">енных в программе </w:t>
      </w:r>
      <w:proofErr w:type="spellStart"/>
      <w:r w:rsidR="000B752F">
        <w:rPr>
          <w:i/>
          <w:color w:val="111111"/>
          <w:sz w:val="28"/>
          <w:szCs w:val="28"/>
        </w:rPr>
        <w:t>Power</w:t>
      </w:r>
      <w:proofErr w:type="spellEnd"/>
      <w:r w:rsidR="000B752F">
        <w:rPr>
          <w:i/>
          <w:color w:val="111111"/>
          <w:sz w:val="28"/>
          <w:szCs w:val="28"/>
        </w:rPr>
        <w:t xml:space="preserve"> </w:t>
      </w:r>
      <w:proofErr w:type="spellStart"/>
      <w:r w:rsidR="000B752F">
        <w:rPr>
          <w:i/>
          <w:color w:val="111111"/>
          <w:sz w:val="28"/>
          <w:szCs w:val="28"/>
        </w:rPr>
        <w:t>Point</w:t>
      </w:r>
      <w:proofErr w:type="spellEnd"/>
      <w:r w:rsidR="000B752F">
        <w:rPr>
          <w:i/>
          <w:color w:val="111111"/>
          <w:sz w:val="28"/>
          <w:szCs w:val="28"/>
        </w:rPr>
        <w:t>, </w:t>
      </w:r>
      <w:r w:rsidR="00E30B4C">
        <w:rPr>
          <w:i/>
          <w:color w:val="111111"/>
          <w:sz w:val="28"/>
          <w:szCs w:val="28"/>
        </w:rPr>
        <w:t>дает </w:t>
      </w:r>
      <w:r w:rsidRPr="00812020">
        <w:rPr>
          <w:i/>
          <w:color w:val="111111"/>
          <w:sz w:val="28"/>
          <w:szCs w:val="28"/>
        </w:rPr>
        <w:t>педагогу неограниченные возможности для творчества и более эффективного средства повышения уровня познавательной активности обучающихся.</w:t>
      </w:r>
    </w:p>
    <w:p w:rsidR="006E164F" w:rsidRPr="002A280E" w:rsidRDefault="000B752F" w:rsidP="000B752F">
      <w:pPr>
        <w:shd w:val="clear" w:color="auto" w:fill="FFFFFF"/>
        <w:spacing w:after="16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2F">
        <w:rPr>
          <w:rFonts w:ascii="Times New Roman" w:hAnsi="Times New Roman" w:cs="Times New Roman"/>
          <w:i/>
          <w:color w:val="111111"/>
          <w:sz w:val="28"/>
          <w:szCs w:val="28"/>
        </w:rPr>
        <w:t>На </w:t>
      </w:r>
      <w:r w:rsidR="006E164F" w:rsidRPr="000B752F">
        <w:rPr>
          <w:rFonts w:ascii="Times New Roman" w:hAnsi="Times New Roman" w:cs="Times New Roman"/>
          <w:i/>
          <w:color w:val="111111"/>
          <w:sz w:val="28"/>
          <w:szCs w:val="28"/>
        </w:rPr>
        <w:t>занятиях при объяснении ново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го материала </w:t>
      </w:r>
      <w:r w:rsidR="006E164F" w:rsidRPr="000B752F">
        <w:rPr>
          <w:rFonts w:ascii="Times New Roman" w:hAnsi="Times New Roman" w:cs="Times New Roman"/>
          <w:i/>
          <w:color w:val="111111"/>
          <w:sz w:val="28"/>
          <w:szCs w:val="28"/>
        </w:rPr>
        <w:t>презентация заменяет демонстрационный материал</w:t>
      </w:r>
      <w:r w:rsidR="0025070F"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E164F" w:rsidRPr="002A280E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25070F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164F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спомним уроки, где педагог закрывал (переворачивал) подготовленные наглядные пособия, чтобы предъявить их в необходимый момент. Это бы</w:t>
      </w:r>
      <w:r w:rsidR="0025070F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крайне неудобно, отнимало у педагога</w:t>
      </w:r>
      <w:r w:rsidR="006E164F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терялся темп занятия.</w:t>
      </w:r>
      <w:r w:rsidR="0025070F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752F" w:rsidRDefault="006E164F" w:rsidP="00812020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Средства мультимедиа представляют педагогу возможность представить необходимое изображение с точностью до мгновения. Достаточно детально продумать последовательность подачи изображений на экран, чтобы обучающий</w:t>
      </w:r>
      <w:r w:rsidR="0025070F" w:rsidRPr="002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был максимально большим, 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>способствует фиксации внимания учащихся   на теме занятия, т.к. построена на зрительном ряде, но компьютер не заменяет педагога, а только дополняет его. </w:t>
      </w:r>
    </w:p>
    <w:p w:rsidR="006E164F" w:rsidRPr="002A280E" w:rsidRDefault="006E164F" w:rsidP="000B752F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 Наглядная демонстрация процесса изготовления поделки, технологии (пошаговая инструкция, таблицы) подсказывают очерёдность действий, ход выполнения работы, знакомит с изделиями </w:t>
      </w:r>
      <w:r w:rsidR="000B752F" w:rsidRPr="002A280E">
        <w:rPr>
          <w:rFonts w:ascii="Times New Roman" w:hAnsi="Times New Roman" w:cs="Times New Roman"/>
          <w:color w:val="111111"/>
          <w:sz w:val="28"/>
          <w:szCs w:val="28"/>
        </w:rPr>
        <w:t>мастеров,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 xml:space="preserve"> выполненных в разных 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lastRenderedPageBreak/>
        <w:t>техниках ДПИ, а цветные иллюстрации привлекают внимание детей, передают красоту изделий, помогают найти</w:t>
      </w:r>
      <w:r w:rsidR="000B752F">
        <w:rPr>
          <w:rFonts w:ascii="Times New Roman" w:hAnsi="Times New Roman" w:cs="Times New Roman"/>
          <w:color w:val="111111"/>
          <w:sz w:val="28"/>
          <w:szCs w:val="28"/>
        </w:rPr>
        <w:t xml:space="preserve"> цветовое решение и оформление </w:t>
      </w:r>
      <w:r w:rsidRPr="002A280E">
        <w:rPr>
          <w:rFonts w:ascii="Times New Roman" w:hAnsi="Times New Roman" w:cs="Times New Roman"/>
          <w:color w:val="111111"/>
          <w:sz w:val="28"/>
          <w:szCs w:val="28"/>
        </w:rPr>
        <w:t>своей поделки.</w:t>
      </w:r>
    </w:p>
    <w:p w:rsidR="006E164F" w:rsidRPr="002A280E" w:rsidRDefault="000B752F" w:rsidP="000B752F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0B752F">
        <w:rPr>
          <w:i/>
          <w:color w:val="111111"/>
          <w:sz w:val="28"/>
          <w:szCs w:val="28"/>
        </w:rPr>
        <w:t>Презентации, выполненные </w:t>
      </w:r>
      <w:r w:rsidR="006E164F" w:rsidRPr="000B752F">
        <w:rPr>
          <w:i/>
          <w:color w:val="111111"/>
          <w:sz w:val="28"/>
          <w:szCs w:val="28"/>
        </w:rPr>
        <w:t>обучающимися   по индив</w:t>
      </w:r>
      <w:r w:rsidRPr="000B752F">
        <w:rPr>
          <w:i/>
          <w:color w:val="111111"/>
          <w:sz w:val="28"/>
          <w:szCs w:val="28"/>
        </w:rPr>
        <w:t>идуальным творческим проектам, </w:t>
      </w:r>
      <w:r w:rsidR="006E164F" w:rsidRPr="000B752F">
        <w:rPr>
          <w:i/>
          <w:color w:val="111111"/>
          <w:sz w:val="28"/>
          <w:szCs w:val="28"/>
        </w:rPr>
        <w:t xml:space="preserve">позволяют им выбрать работу в соответствии со своими знаниями, </w:t>
      </w:r>
      <w:r>
        <w:rPr>
          <w:i/>
          <w:color w:val="111111"/>
          <w:sz w:val="28"/>
          <w:szCs w:val="28"/>
        </w:rPr>
        <w:t>умениями и навыками, продумать ход её выполнения и какие материалы понадобятся </w:t>
      </w:r>
      <w:r w:rsidR="006E164F" w:rsidRPr="000B752F">
        <w:rPr>
          <w:i/>
          <w:color w:val="111111"/>
          <w:sz w:val="28"/>
          <w:szCs w:val="28"/>
        </w:rPr>
        <w:t>в процессе работы.</w:t>
      </w:r>
      <w:r>
        <w:rPr>
          <w:i/>
          <w:color w:val="111111"/>
          <w:sz w:val="28"/>
          <w:szCs w:val="28"/>
        </w:rPr>
        <w:t xml:space="preserve">  </w:t>
      </w:r>
      <w:r w:rsidR="0025070F" w:rsidRPr="002A280E">
        <w:rPr>
          <w:color w:val="111111"/>
          <w:sz w:val="28"/>
          <w:szCs w:val="28"/>
        </w:rPr>
        <w:t>(Пока только начинаем работать в этом направлении)</w:t>
      </w:r>
    </w:p>
    <w:p w:rsidR="006E164F" w:rsidRPr="002A280E" w:rsidRDefault="006E164F" w:rsidP="000B752F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0B752F">
        <w:rPr>
          <w:i/>
          <w:color w:val="111111"/>
          <w:sz w:val="28"/>
          <w:szCs w:val="28"/>
        </w:rPr>
        <w:t xml:space="preserve">Компьютер используется для закрепления пройденного материала, когда обучающиеся на итоговых занятиях </w:t>
      </w:r>
      <w:r w:rsidR="000B752F" w:rsidRPr="00E30B4C">
        <w:rPr>
          <w:i/>
          <w:color w:val="111111"/>
          <w:sz w:val="28"/>
          <w:szCs w:val="28"/>
        </w:rPr>
        <w:t>по изученной технике </w:t>
      </w:r>
      <w:r w:rsidR="00E30B4C" w:rsidRPr="00E30B4C">
        <w:rPr>
          <w:i/>
          <w:color w:val="111111"/>
          <w:sz w:val="28"/>
          <w:szCs w:val="28"/>
        </w:rPr>
        <w:t>сами выбирают работы </w:t>
      </w:r>
      <w:r w:rsidRPr="00E30B4C">
        <w:rPr>
          <w:i/>
          <w:color w:val="111111"/>
          <w:sz w:val="28"/>
          <w:szCs w:val="28"/>
        </w:rPr>
        <w:t xml:space="preserve">по желанию из подобранного педагогом материала, и видят, как она будет выглядеть в цвете </w:t>
      </w:r>
      <w:r w:rsidRPr="002A280E">
        <w:rPr>
          <w:color w:val="111111"/>
          <w:sz w:val="28"/>
          <w:szCs w:val="28"/>
        </w:rPr>
        <w:t>(не всегда есть возможность распечатат</w:t>
      </w:r>
      <w:r w:rsidR="00E30B4C">
        <w:rPr>
          <w:color w:val="111111"/>
          <w:sz w:val="28"/>
          <w:szCs w:val="28"/>
        </w:rPr>
        <w:t>ь цветные картинки). Им даётся </w:t>
      </w:r>
      <w:r w:rsidRPr="002A280E">
        <w:rPr>
          <w:color w:val="111111"/>
          <w:sz w:val="28"/>
          <w:szCs w:val="28"/>
        </w:rPr>
        <w:t>возможн</w:t>
      </w:r>
      <w:r w:rsidR="00E30B4C">
        <w:rPr>
          <w:color w:val="111111"/>
          <w:sz w:val="28"/>
          <w:szCs w:val="28"/>
        </w:rPr>
        <w:t>ость самим оценить свои знания и умения в освоенной </w:t>
      </w:r>
      <w:r w:rsidRPr="002A280E">
        <w:rPr>
          <w:color w:val="111111"/>
          <w:sz w:val="28"/>
          <w:szCs w:val="28"/>
        </w:rPr>
        <w:t>технике и применить их на практике, самостоятельно выбрав работу.</w:t>
      </w:r>
    </w:p>
    <w:p w:rsidR="006E164F" w:rsidRPr="002A280E" w:rsidRDefault="006E164F" w:rsidP="00E30B4C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E30B4C">
        <w:rPr>
          <w:i/>
          <w:color w:val="111111"/>
          <w:sz w:val="28"/>
          <w:szCs w:val="28"/>
        </w:rPr>
        <w:t>На этапе контроля и самоконтроля детям предлагается возможность проверить свои знания по изученным темам, работая с кроссвордами и таблицами. Им предлагаются   такие задания: «Назови техники ДПИ», «Что лишнее?», «Что необходимо для работы?»  и т.д.</w:t>
      </w:r>
      <w:r w:rsidRPr="002A280E">
        <w:rPr>
          <w:color w:val="111111"/>
          <w:sz w:val="28"/>
          <w:szCs w:val="28"/>
        </w:rPr>
        <w:t xml:space="preserve"> Это могут быть задания на компьютере в виде презентации или карточках, распечатанные на принтере. На принтере можно распечатать схемы, шаблоны, картинки, надписи к открыткам и т.д.</w:t>
      </w:r>
      <w:r w:rsidR="00E30B4C">
        <w:rPr>
          <w:color w:val="111111"/>
          <w:sz w:val="28"/>
          <w:szCs w:val="28"/>
        </w:rPr>
        <w:t xml:space="preserve"> (</w:t>
      </w:r>
      <w:r w:rsidR="0025070F" w:rsidRPr="002A280E">
        <w:rPr>
          <w:color w:val="111111"/>
          <w:sz w:val="28"/>
          <w:szCs w:val="28"/>
        </w:rPr>
        <w:t xml:space="preserve">в этом направлении еще мало </w:t>
      </w:r>
      <w:r w:rsidR="00E30B4C" w:rsidRPr="002A280E">
        <w:rPr>
          <w:color w:val="111111"/>
          <w:sz w:val="28"/>
          <w:szCs w:val="28"/>
        </w:rPr>
        <w:t>наработок</w:t>
      </w:r>
      <w:r w:rsidR="0025070F" w:rsidRPr="002A280E">
        <w:rPr>
          <w:color w:val="111111"/>
          <w:sz w:val="28"/>
          <w:szCs w:val="28"/>
        </w:rPr>
        <w:t xml:space="preserve"> и планирую освоить в дальнейшем)</w:t>
      </w:r>
    </w:p>
    <w:p w:rsidR="006E164F" w:rsidRPr="002A280E" w:rsidRDefault="00E30B4C" w:rsidP="00E30B4C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E30B4C">
        <w:rPr>
          <w:i/>
          <w:color w:val="111111"/>
          <w:sz w:val="28"/>
          <w:szCs w:val="28"/>
        </w:rPr>
        <w:t>По </w:t>
      </w:r>
      <w:r w:rsidR="006E164F" w:rsidRPr="00E30B4C">
        <w:rPr>
          <w:i/>
          <w:color w:val="111111"/>
          <w:sz w:val="28"/>
          <w:szCs w:val="28"/>
        </w:rPr>
        <w:t>программе идёт много тем, связанных с изготовлением открыток (открытки к праздникам, открытки – сюрпризы) и при их декорировании используются распечатанные на принтере цветные надписи, картинки, фоны, которые дети подбирают сами. Эт</w:t>
      </w:r>
      <w:r w:rsidR="0025070F" w:rsidRPr="00E30B4C">
        <w:rPr>
          <w:i/>
          <w:color w:val="111111"/>
          <w:sz w:val="28"/>
          <w:szCs w:val="28"/>
        </w:rPr>
        <w:t>о делает открытки красочными и </w:t>
      </w:r>
      <w:r w:rsidR="006E164F" w:rsidRPr="00E30B4C">
        <w:rPr>
          <w:i/>
          <w:color w:val="111111"/>
          <w:sz w:val="28"/>
          <w:szCs w:val="28"/>
        </w:rPr>
        <w:t>яркими, отличающимися друг от друга своим оформлением.</w:t>
      </w:r>
      <w:r w:rsidR="0025070F" w:rsidRPr="00E30B4C">
        <w:rPr>
          <w:i/>
          <w:color w:val="111111"/>
          <w:sz w:val="28"/>
          <w:szCs w:val="28"/>
        </w:rPr>
        <w:t xml:space="preserve"> Для этой и другой работы нам необходим принтер</w:t>
      </w:r>
      <w:r>
        <w:rPr>
          <w:color w:val="111111"/>
          <w:sz w:val="28"/>
          <w:szCs w:val="28"/>
        </w:rPr>
        <w:t xml:space="preserve"> (мягкая игрушка, </w:t>
      </w:r>
      <w:r w:rsidR="0025070F" w:rsidRPr="002A280E">
        <w:rPr>
          <w:color w:val="111111"/>
          <w:sz w:val="28"/>
          <w:szCs w:val="28"/>
        </w:rPr>
        <w:t xml:space="preserve">вышивка – уменьшение </w:t>
      </w:r>
      <w:r>
        <w:rPr>
          <w:color w:val="111111"/>
          <w:sz w:val="28"/>
          <w:szCs w:val="28"/>
        </w:rPr>
        <w:t>и увеличение рисунков</w:t>
      </w:r>
      <w:r w:rsidR="0025070F" w:rsidRPr="002A280E">
        <w:rPr>
          <w:color w:val="111111"/>
          <w:sz w:val="28"/>
          <w:szCs w:val="28"/>
        </w:rPr>
        <w:t>, выкроек</w:t>
      </w:r>
      <w:r w:rsidR="00EB4E23" w:rsidRPr="002A280E">
        <w:rPr>
          <w:color w:val="111111"/>
          <w:sz w:val="28"/>
          <w:szCs w:val="28"/>
        </w:rPr>
        <w:t>, с</w:t>
      </w:r>
      <w:r>
        <w:rPr>
          <w:color w:val="111111"/>
          <w:sz w:val="28"/>
          <w:szCs w:val="28"/>
        </w:rPr>
        <w:t>оздания схем для вышивки крестиком</w:t>
      </w:r>
      <w:r w:rsidR="00EB4E23" w:rsidRPr="002A280E">
        <w:rPr>
          <w:color w:val="111111"/>
          <w:sz w:val="28"/>
          <w:szCs w:val="28"/>
        </w:rPr>
        <w:t xml:space="preserve"> и </w:t>
      </w:r>
      <w:r w:rsidRPr="002A280E">
        <w:rPr>
          <w:color w:val="111111"/>
          <w:sz w:val="28"/>
          <w:szCs w:val="28"/>
        </w:rPr>
        <w:t>бисером</w:t>
      </w:r>
      <w:r w:rsidR="00EB4E23" w:rsidRPr="002A280E">
        <w:rPr>
          <w:color w:val="111111"/>
          <w:sz w:val="28"/>
          <w:szCs w:val="28"/>
        </w:rPr>
        <w:t>)</w:t>
      </w:r>
    </w:p>
    <w:p w:rsidR="006E164F" w:rsidRPr="00E30B4C" w:rsidRDefault="00E30B4C" w:rsidP="00E30B4C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Использование принтера </w:t>
      </w:r>
      <w:r w:rsidR="006E164F" w:rsidRPr="00E30B4C">
        <w:rPr>
          <w:i/>
          <w:color w:val="111111"/>
          <w:sz w:val="28"/>
          <w:szCs w:val="28"/>
        </w:rPr>
        <w:t>позволяет разнообразить деятельность, проявить инициативу и творчество во время работы.</w:t>
      </w:r>
    </w:p>
    <w:p w:rsidR="006E164F" w:rsidRPr="00E30B4C" w:rsidRDefault="006E164F" w:rsidP="00E30B4C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i/>
          <w:color w:val="111111"/>
          <w:sz w:val="28"/>
          <w:szCs w:val="28"/>
        </w:rPr>
      </w:pPr>
      <w:r w:rsidRPr="00E30B4C">
        <w:rPr>
          <w:i/>
          <w:color w:val="111111"/>
          <w:sz w:val="28"/>
          <w:szCs w:val="28"/>
        </w:rPr>
        <w:t>Использование устройства для записи (ввода) визуальной и звуковой информации (сканер, фотоаппарат, видеокамера) даёт возможность непосредственно включать в учебный процесс информационные образы окружающего мира – с</w:t>
      </w:r>
      <w:r w:rsidR="00E30B4C">
        <w:rPr>
          <w:i/>
          <w:color w:val="111111"/>
          <w:sz w:val="28"/>
          <w:szCs w:val="28"/>
        </w:rPr>
        <w:t>канировать изображения, снимать и </w:t>
      </w:r>
      <w:r w:rsidR="00E11CE8">
        <w:rPr>
          <w:i/>
          <w:color w:val="111111"/>
          <w:sz w:val="28"/>
          <w:szCs w:val="28"/>
        </w:rPr>
        <w:t>фотографировать </w:t>
      </w:r>
      <w:proofErr w:type="gramStart"/>
      <w:r w:rsidRPr="00E30B4C">
        <w:rPr>
          <w:i/>
          <w:color w:val="111111"/>
          <w:sz w:val="28"/>
          <w:szCs w:val="28"/>
        </w:rPr>
        <w:t>процесс  образовательной</w:t>
      </w:r>
      <w:proofErr w:type="gramEnd"/>
      <w:r w:rsidRPr="00E30B4C">
        <w:rPr>
          <w:i/>
          <w:color w:val="111111"/>
          <w:sz w:val="28"/>
          <w:szCs w:val="28"/>
        </w:rPr>
        <w:t xml:space="preserve"> деятельности, детские работы (создавать мастер-классы, презентации детских работ и др.).</w:t>
      </w:r>
    </w:p>
    <w:p w:rsidR="00EB4E23" w:rsidRPr="002A280E" w:rsidRDefault="006E164F" w:rsidP="00E11CE8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E30B4C">
        <w:rPr>
          <w:i/>
          <w:color w:val="111111"/>
          <w:sz w:val="28"/>
          <w:szCs w:val="28"/>
        </w:rPr>
        <w:t>Стало традицией фотографирова</w:t>
      </w:r>
      <w:r w:rsidR="00E30B4C" w:rsidRPr="00E30B4C">
        <w:rPr>
          <w:i/>
          <w:color w:val="111111"/>
          <w:sz w:val="28"/>
          <w:szCs w:val="28"/>
        </w:rPr>
        <w:t>ть работы детей и размещать их </w:t>
      </w:r>
      <w:r w:rsidRPr="00E30B4C">
        <w:rPr>
          <w:i/>
          <w:color w:val="111111"/>
          <w:sz w:val="28"/>
          <w:szCs w:val="28"/>
        </w:rPr>
        <w:t>в фотоальбомы</w:t>
      </w:r>
      <w:r w:rsidR="00E30B4C" w:rsidRPr="00E30B4C">
        <w:rPr>
          <w:i/>
          <w:color w:val="111111"/>
          <w:sz w:val="28"/>
          <w:szCs w:val="28"/>
        </w:rPr>
        <w:t xml:space="preserve"> -</w:t>
      </w:r>
      <w:r w:rsidRPr="00E30B4C">
        <w:rPr>
          <w:i/>
          <w:color w:val="111111"/>
          <w:sz w:val="28"/>
          <w:szCs w:val="28"/>
        </w:rPr>
        <w:t xml:space="preserve"> </w:t>
      </w:r>
      <w:proofErr w:type="spellStart"/>
      <w:r w:rsidRPr="00E30B4C">
        <w:rPr>
          <w:i/>
          <w:color w:val="111111"/>
          <w:sz w:val="28"/>
          <w:szCs w:val="28"/>
        </w:rPr>
        <w:t>медиатеки</w:t>
      </w:r>
      <w:proofErr w:type="spellEnd"/>
      <w:r w:rsidR="00E30B4C" w:rsidRPr="00E30B4C">
        <w:rPr>
          <w:i/>
          <w:color w:val="111111"/>
          <w:sz w:val="28"/>
          <w:szCs w:val="28"/>
        </w:rPr>
        <w:t>.</w:t>
      </w:r>
      <w:r w:rsidR="00E30B4C">
        <w:rPr>
          <w:color w:val="111111"/>
          <w:sz w:val="28"/>
          <w:szCs w:val="28"/>
        </w:rPr>
        <w:t>  Это позволяет </w:t>
      </w:r>
      <w:r w:rsidRPr="002A280E">
        <w:rPr>
          <w:color w:val="111111"/>
          <w:sz w:val="28"/>
          <w:szCs w:val="28"/>
        </w:rPr>
        <w:t>увидеть</w:t>
      </w:r>
      <w:r w:rsidR="00EB4E23" w:rsidRPr="002A280E">
        <w:rPr>
          <w:color w:val="111111"/>
          <w:sz w:val="28"/>
          <w:szCs w:val="28"/>
        </w:rPr>
        <w:t xml:space="preserve"> работы тех, кто </w:t>
      </w:r>
      <w:r w:rsidR="00EB4E23" w:rsidRPr="002A280E">
        <w:rPr>
          <w:color w:val="111111"/>
          <w:sz w:val="28"/>
          <w:szCs w:val="28"/>
        </w:rPr>
        <w:lastRenderedPageBreak/>
        <w:t>занимался</w:t>
      </w:r>
      <w:r w:rsidRPr="002A280E">
        <w:rPr>
          <w:color w:val="111111"/>
          <w:sz w:val="28"/>
          <w:szCs w:val="28"/>
        </w:rPr>
        <w:t xml:space="preserve"> раньше</w:t>
      </w:r>
      <w:r w:rsidR="00EB4E23" w:rsidRPr="002A280E">
        <w:rPr>
          <w:color w:val="111111"/>
          <w:sz w:val="28"/>
          <w:szCs w:val="28"/>
        </w:rPr>
        <w:t xml:space="preserve"> в студии «Творческих идей»</w:t>
      </w:r>
      <w:r w:rsidRPr="002A280E">
        <w:rPr>
          <w:color w:val="111111"/>
          <w:sz w:val="28"/>
          <w:szCs w:val="28"/>
        </w:rPr>
        <w:t xml:space="preserve">, </w:t>
      </w:r>
      <w:r w:rsidR="00E30B4C">
        <w:rPr>
          <w:color w:val="111111"/>
          <w:sz w:val="28"/>
          <w:szCs w:val="28"/>
        </w:rPr>
        <w:t xml:space="preserve">это позволяет </w:t>
      </w:r>
      <w:r w:rsidR="00E30B4C">
        <w:rPr>
          <w:i/>
          <w:color w:val="111111"/>
          <w:sz w:val="28"/>
          <w:szCs w:val="28"/>
        </w:rPr>
        <w:t>заинтересовать и стимулировать обучающихся на </w:t>
      </w:r>
      <w:r w:rsidRPr="00E30B4C">
        <w:rPr>
          <w:i/>
          <w:color w:val="111111"/>
          <w:sz w:val="28"/>
          <w:szCs w:val="28"/>
        </w:rPr>
        <w:t>изготовлении новых поделок (если сделали другие, то смогу и я).</w:t>
      </w:r>
      <w:r w:rsidRPr="002A280E">
        <w:rPr>
          <w:color w:val="111111"/>
          <w:sz w:val="28"/>
          <w:szCs w:val="28"/>
        </w:rPr>
        <w:t xml:space="preserve"> Фотографии лучших работ </w:t>
      </w:r>
      <w:r w:rsidRPr="00E11CE8">
        <w:rPr>
          <w:i/>
          <w:color w:val="111111"/>
          <w:sz w:val="28"/>
          <w:szCs w:val="28"/>
        </w:rPr>
        <w:t>размещаются на личном сайте педагога и участвуют в ин</w:t>
      </w:r>
      <w:r w:rsidR="00E30B4C" w:rsidRPr="00E11CE8">
        <w:rPr>
          <w:i/>
          <w:color w:val="111111"/>
          <w:sz w:val="28"/>
          <w:szCs w:val="28"/>
        </w:rPr>
        <w:t>тернет конкурсах ДПИ –это </w:t>
      </w:r>
      <w:r w:rsidRPr="00E11CE8">
        <w:rPr>
          <w:i/>
          <w:color w:val="111111"/>
          <w:sz w:val="28"/>
          <w:szCs w:val="28"/>
        </w:rPr>
        <w:t>тоже является дополнительным стимулом для поддержания интереса к занятиям прикл</w:t>
      </w:r>
      <w:r w:rsidR="00E30B4C" w:rsidRPr="00E11CE8">
        <w:rPr>
          <w:i/>
          <w:color w:val="111111"/>
          <w:sz w:val="28"/>
          <w:szCs w:val="28"/>
        </w:rPr>
        <w:t>адным творчеством.</w:t>
      </w:r>
      <w:r w:rsidR="00E30B4C">
        <w:rPr>
          <w:color w:val="111111"/>
          <w:sz w:val="28"/>
          <w:szCs w:val="28"/>
        </w:rPr>
        <w:t xml:space="preserve"> Фотоальбомы </w:t>
      </w:r>
      <w:r w:rsidRPr="002A280E">
        <w:rPr>
          <w:color w:val="111111"/>
          <w:sz w:val="28"/>
          <w:szCs w:val="28"/>
        </w:rPr>
        <w:t>использую</w:t>
      </w:r>
      <w:r w:rsidR="00E30B4C">
        <w:rPr>
          <w:color w:val="111111"/>
          <w:sz w:val="28"/>
          <w:szCs w:val="28"/>
        </w:rPr>
        <w:t>тся при подготовке презентаций </w:t>
      </w:r>
      <w:r w:rsidRPr="002A280E">
        <w:rPr>
          <w:color w:val="111111"/>
          <w:sz w:val="28"/>
          <w:szCs w:val="28"/>
        </w:rPr>
        <w:t>и отчета о работе педагога</w:t>
      </w:r>
      <w:r w:rsidR="00EB4E23" w:rsidRPr="002A280E">
        <w:rPr>
          <w:color w:val="111111"/>
          <w:sz w:val="28"/>
          <w:szCs w:val="28"/>
        </w:rPr>
        <w:t>.</w:t>
      </w:r>
    </w:p>
    <w:p w:rsidR="00E11CE8" w:rsidRDefault="006E164F" w:rsidP="00E11CE8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E11CE8">
        <w:rPr>
          <w:i/>
          <w:color w:val="111111"/>
          <w:sz w:val="28"/>
          <w:szCs w:val="28"/>
        </w:rPr>
        <w:t>Практика показала, что использование ИКТ на занятиях позволяет разнообразить формы работы, дифференцировать образовательную деятельность обучающихся, активизировать внимание и познавательный интерес, стимулирует умственную деятельность, способствует повышению интереса к обучению, его эффективности.</w:t>
      </w:r>
      <w:r w:rsidR="00E11CE8">
        <w:rPr>
          <w:color w:val="111111"/>
          <w:sz w:val="28"/>
          <w:szCs w:val="28"/>
        </w:rPr>
        <w:t xml:space="preserve"> Развивает у воспитанников</w:t>
      </w:r>
      <w:r w:rsidRPr="002A280E">
        <w:rPr>
          <w:color w:val="111111"/>
          <w:sz w:val="28"/>
          <w:szCs w:val="28"/>
        </w:rPr>
        <w:t xml:space="preserve"> самостоятельность</w:t>
      </w:r>
      <w:r w:rsidR="00E11CE8">
        <w:rPr>
          <w:color w:val="111111"/>
          <w:sz w:val="28"/>
          <w:szCs w:val="28"/>
        </w:rPr>
        <w:t>,</w:t>
      </w:r>
      <w:r w:rsidRPr="002A280E">
        <w:rPr>
          <w:color w:val="111111"/>
          <w:sz w:val="28"/>
          <w:szCs w:val="28"/>
        </w:rPr>
        <w:t xml:space="preserve"> творческие способности</w:t>
      </w:r>
      <w:r w:rsidR="00E11CE8">
        <w:rPr>
          <w:color w:val="111111"/>
          <w:sz w:val="28"/>
          <w:szCs w:val="28"/>
        </w:rPr>
        <w:t>, потребность в самообразовании,</w:t>
      </w:r>
      <w:r w:rsidRPr="002A280E">
        <w:rPr>
          <w:color w:val="111111"/>
          <w:sz w:val="28"/>
          <w:szCs w:val="28"/>
        </w:rPr>
        <w:t xml:space="preserve"> умение находить, отбирать и оформлять материал к занятию, используя возможности сети Интернет. </w:t>
      </w:r>
    </w:p>
    <w:p w:rsidR="006E164F" w:rsidRPr="002A280E" w:rsidRDefault="006E164F" w:rsidP="00E11CE8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2A280E">
        <w:rPr>
          <w:color w:val="111111"/>
          <w:sz w:val="28"/>
          <w:szCs w:val="28"/>
        </w:rPr>
        <w:t xml:space="preserve"> </w:t>
      </w:r>
      <w:r w:rsidRPr="00E11CE8">
        <w:rPr>
          <w:i/>
          <w:color w:val="111111"/>
          <w:sz w:val="28"/>
          <w:szCs w:val="28"/>
        </w:rPr>
        <w:t>Активное использование ИКТ на занятиях приводит к повышению интереса к прикладному творчеству и качества образования</w:t>
      </w:r>
      <w:r w:rsidRPr="002A280E">
        <w:rPr>
          <w:color w:val="111111"/>
          <w:sz w:val="28"/>
          <w:szCs w:val="28"/>
        </w:rPr>
        <w:t>.</w:t>
      </w:r>
    </w:p>
    <w:p w:rsidR="006E164F" w:rsidRPr="002A280E" w:rsidRDefault="006E164F" w:rsidP="00E11CE8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2A280E">
        <w:rPr>
          <w:color w:val="111111"/>
          <w:sz w:val="28"/>
          <w:szCs w:val="28"/>
        </w:rPr>
        <w:t>Современные методы обучения с использованием информационных технологий должны быть направлены на развитие и формирование творческого самовыражения детей, на возрождение духовных ценностей, на изучение наследия народных традиций нашей культуры. В конечном итоге, дети могут превратить свой компьютер в творческую мастерскую, создавая свои авторские, творческие изделия.</w:t>
      </w:r>
    </w:p>
    <w:p w:rsidR="006E164F" w:rsidRPr="002A280E" w:rsidRDefault="006E164F" w:rsidP="002A280E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11652" w:rsidRPr="002A280E" w:rsidRDefault="00D11652" w:rsidP="002A28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</w:t>
      </w:r>
    </w:p>
    <w:p w:rsidR="00D11652" w:rsidRPr="002A280E" w:rsidRDefault="00D11652" w:rsidP="002A28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информацио</w:t>
      </w:r>
      <w:r w:rsidR="00062E3D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нных технологий помогает педагогу</w:t>
      </w: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повышать мотивацию обучения детей предметам </w:t>
      </w:r>
      <w:r w:rsidR="00E1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декоративно прикладного</w:t>
      </w: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искусства и приводит к целому ряду положительных следствий:</w:t>
      </w:r>
    </w:p>
    <w:p w:rsidR="00D11652" w:rsidRPr="002A280E" w:rsidRDefault="000C4B06" w:rsidP="002A280E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обогащает воспитанников</w:t>
      </w:r>
      <w:r w:rsidR="00D11652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знаниями в их образно-понятийной целостности и эмоциональной окрашенности;</w:t>
      </w:r>
    </w:p>
    <w:p w:rsidR="00D11652" w:rsidRPr="002A280E" w:rsidRDefault="00D11652" w:rsidP="002A280E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психологически облегчает процес</w:t>
      </w:r>
      <w:r w:rsidR="000C4B06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усвоения материала</w:t>
      </w:r>
      <w:r w:rsidR="00480183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C4B06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ребенком</w:t>
      </w: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D11652" w:rsidRPr="002A280E" w:rsidRDefault="00D11652" w:rsidP="002A280E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возбуждает живой интерес к предмету познания;</w:t>
      </w:r>
    </w:p>
    <w:p w:rsidR="00D11652" w:rsidRPr="002A280E" w:rsidRDefault="00D11652" w:rsidP="002A280E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расширяет общий кругозор детей;</w:t>
      </w:r>
    </w:p>
    <w:p w:rsidR="00D11652" w:rsidRPr="002A280E" w:rsidRDefault="00D11652" w:rsidP="002A280E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возрастает уровень использования наглядности на уроке;</w:t>
      </w:r>
    </w:p>
    <w:p w:rsidR="00E11CE8" w:rsidRPr="00E11CE8" w:rsidRDefault="00D11652" w:rsidP="00E11CE8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повышается прои</w:t>
      </w:r>
      <w:r w:rsidR="00062E3D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зводител</w:t>
      </w:r>
      <w:r w:rsidR="00E1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ьность труда педагога и ребенка на </w:t>
      </w:r>
      <w:r w:rsidR="00062E3D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занятии.</w:t>
      </w:r>
    </w:p>
    <w:p w:rsidR="00062E3D" w:rsidRPr="002A280E" w:rsidRDefault="00D11652" w:rsidP="002A28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</w:t>
      </w:r>
      <w:r w:rsidR="00062E3D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сспорно, что </w:t>
      </w: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компьютер не решает всех проблем, он остается всего лишь многофункциональным техническим средством обучения.</w:t>
      </w:r>
    </w:p>
    <w:p w:rsidR="00062E3D" w:rsidRPr="002A280E" w:rsidRDefault="00D11652" w:rsidP="002A28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E11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менее важны и </w:t>
      </w:r>
      <w:r w:rsidR="00E11CE8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современные педагогические технологии,</w:t>
      </w: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</w:t>
      </w:r>
      <w:r w:rsidR="000C4B06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знавательной активности </w:t>
      </w:r>
      <w:r w:rsidR="00E11CE8"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воспитанников.</w:t>
      </w: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11652" w:rsidRPr="002A280E" w:rsidRDefault="00D11652" w:rsidP="00E11CE8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</w:t>
      </w:r>
      <w:r w:rsidRPr="002A28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ференциации и индивидуализации обучения и воспитания.</w:t>
      </w:r>
    </w:p>
    <w:p w:rsidR="00D11652" w:rsidRPr="002A280E" w:rsidRDefault="00D11652" w:rsidP="002A2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652" w:rsidRPr="002A280E" w:rsidRDefault="00D11652" w:rsidP="002A280E">
      <w:pPr>
        <w:shd w:val="clear" w:color="auto" w:fill="FFFFFF"/>
        <w:spacing w:after="16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C63" w:rsidRPr="002A280E" w:rsidRDefault="00684C63" w:rsidP="002A2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25" w:rsidRPr="002A280E" w:rsidRDefault="00E81D25" w:rsidP="002A2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1D25" w:rsidRPr="002A280E" w:rsidSect="005B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A8B"/>
    <w:multiLevelType w:val="multilevel"/>
    <w:tmpl w:val="0F1C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A788D"/>
    <w:multiLevelType w:val="multilevel"/>
    <w:tmpl w:val="1E5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C696D"/>
    <w:multiLevelType w:val="hybridMultilevel"/>
    <w:tmpl w:val="8E0A994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151949"/>
    <w:multiLevelType w:val="multilevel"/>
    <w:tmpl w:val="88C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B141C"/>
    <w:multiLevelType w:val="hybridMultilevel"/>
    <w:tmpl w:val="58482C1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3C75B6"/>
    <w:multiLevelType w:val="multilevel"/>
    <w:tmpl w:val="5E72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945CD"/>
    <w:multiLevelType w:val="hybridMultilevel"/>
    <w:tmpl w:val="FB243D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0214FB"/>
    <w:multiLevelType w:val="multilevel"/>
    <w:tmpl w:val="13D6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3E01"/>
    <w:multiLevelType w:val="multilevel"/>
    <w:tmpl w:val="E810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12668"/>
    <w:multiLevelType w:val="multilevel"/>
    <w:tmpl w:val="40D20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44D70BD"/>
    <w:multiLevelType w:val="hybridMultilevel"/>
    <w:tmpl w:val="C1D6D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9651B9"/>
    <w:multiLevelType w:val="multilevel"/>
    <w:tmpl w:val="BFB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C5149"/>
    <w:multiLevelType w:val="hybridMultilevel"/>
    <w:tmpl w:val="4288F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B14CB1"/>
    <w:multiLevelType w:val="multilevel"/>
    <w:tmpl w:val="E786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92D56"/>
    <w:multiLevelType w:val="multilevel"/>
    <w:tmpl w:val="0AC8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178DB"/>
    <w:multiLevelType w:val="hybridMultilevel"/>
    <w:tmpl w:val="0218A6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063784"/>
    <w:multiLevelType w:val="hybridMultilevel"/>
    <w:tmpl w:val="174031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C63"/>
    <w:rsid w:val="00062E3D"/>
    <w:rsid w:val="000B752F"/>
    <w:rsid w:val="000C4B06"/>
    <w:rsid w:val="000E5FBF"/>
    <w:rsid w:val="00140A38"/>
    <w:rsid w:val="002175BF"/>
    <w:rsid w:val="0025070F"/>
    <w:rsid w:val="0025480A"/>
    <w:rsid w:val="002A280E"/>
    <w:rsid w:val="003F53AE"/>
    <w:rsid w:val="00480183"/>
    <w:rsid w:val="005B5ED3"/>
    <w:rsid w:val="005E41A7"/>
    <w:rsid w:val="00622F5F"/>
    <w:rsid w:val="00684C63"/>
    <w:rsid w:val="006E164F"/>
    <w:rsid w:val="007F7F98"/>
    <w:rsid w:val="00812020"/>
    <w:rsid w:val="00817BD4"/>
    <w:rsid w:val="0089644A"/>
    <w:rsid w:val="00967CCC"/>
    <w:rsid w:val="00975214"/>
    <w:rsid w:val="00A41950"/>
    <w:rsid w:val="00A43FDF"/>
    <w:rsid w:val="00A61389"/>
    <w:rsid w:val="00A823D2"/>
    <w:rsid w:val="00B14FF0"/>
    <w:rsid w:val="00BD586F"/>
    <w:rsid w:val="00C74871"/>
    <w:rsid w:val="00CE711B"/>
    <w:rsid w:val="00D11652"/>
    <w:rsid w:val="00D8265F"/>
    <w:rsid w:val="00DD50FC"/>
    <w:rsid w:val="00E0552C"/>
    <w:rsid w:val="00E11CE8"/>
    <w:rsid w:val="00E30B4C"/>
    <w:rsid w:val="00E81D25"/>
    <w:rsid w:val="00EB4E23"/>
    <w:rsid w:val="00F61FC1"/>
    <w:rsid w:val="00F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2CF"/>
  <w15:docId w15:val="{777FBD66-A1C2-4FE7-A8EA-62223ED9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8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4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Технология</cp:lastModifiedBy>
  <cp:revision>6</cp:revision>
  <dcterms:created xsi:type="dcterms:W3CDTF">2023-03-13T17:20:00Z</dcterms:created>
  <dcterms:modified xsi:type="dcterms:W3CDTF">2023-03-15T05:06:00Z</dcterms:modified>
</cp:coreProperties>
</file>