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026" w:rsidRDefault="00E76CE8" w:rsidP="00316026">
      <w:pPr>
        <w:spacing w:after="0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Конспект  игры – </w:t>
      </w:r>
      <w:proofErr w:type="spellStart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квеста</w:t>
      </w:r>
      <w:proofErr w:type="spellEnd"/>
    </w:p>
    <w:p w:rsidR="00316026" w:rsidRDefault="00E76CE8" w:rsidP="00316026">
      <w:pPr>
        <w:spacing w:after="0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«В поисках похищенных страниц</w:t>
      </w: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»</w:t>
      </w:r>
    </w:p>
    <w:p w:rsidR="00E76CE8" w:rsidRDefault="00E76CE8" w:rsidP="00316026">
      <w:pPr>
        <w:spacing w:after="0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для де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тей старшего дошкольного и младшего школьного</w:t>
      </w: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возраста</w:t>
      </w:r>
      <w:proofErr w:type="gramStart"/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proofErr w:type="gramEnd"/>
    </w:p>
    <w:p w:rsidR="00316026" w:rsidRDefault="00316026" w:rsidP="00316026">
      <w:pPr>
        <w:spacing w:after="0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E76CE8" w:rsidRDefault="0078600E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Разработал</w:t>
      </w:r>
      <w:r w:rsid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: </w:t>
      </w:r>
      <w:proofErr w:type="spellStart"/>
      <w:r w:rsid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Ездакова</w:t>
      </w:r>
      <w:proofErr w:type="spellEnd"/>
      <w:r w:rsid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Жанна Василье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вна, воспитатель отделения соци</w:t>
      </w:r>
      <w:r w:rsid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альной реабилитации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ГБУСОН РО «СРЦ г. Новошахтинска»</w:t>
      </w:r>
    </w:p>
    <w:p w:rsidR="0078600E" w:rsidRPr="00E76CE8" w:rsidRDefault="0078600E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E76CE8" w:rsidRPr="00E76CE8" w:rsidRDefault="00E76CE8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Цель мероприятия: объединение и сплочение всех детей команды путём выполнения различных видов деятельности и спортивных заданий.</w:t>
      </w:r>
    </w:p>
    <w:p w:rsidR="00E76CE8" w:rsidRPr="00E76CE8" w:rsidRDefault="00E76CE8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E76CE8" w:rsidRDefault="00E76CE8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Задачи: закрепить знан</w:t>
      </w:r>
      <w:r w:rsidR="007860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ия детей о сказках </w:t>
      </w:r>
      <w:proofErr w:type="spellStart"/>
      <w:r w:rsidR="007860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А.С.Пушкина</w:t>
      </w:r>
      <w:proofErr w:type="spellEnd"/>
      <w:r w:rsidR="007860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; в</w:t>
      </w:r>
      <w:r w:rsidRPr="00E76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оспитывать у детей такие личностные качества как самостоятельность и умение действовать сообща.</w:t>
      </w:r>
    </w:p>
    <w:p w:rsidR="00316026" w:rsidRDefault="00316026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78600E" w:rsidRDefault="0078600E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Оформление зала. В различных частях зала расположены ду</w:t>
      </w:r>
      <w:proofErr w:type="gramStart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б(</w:t>
      </w:r>
      <w:proofErr w:type="gramEnd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на листьях загадки), невод</w:t>
      </w:r>
      <w:r w:rsidR="003160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Петушок на спице, замок (рисунок), мешок с надписью «оброк», столик с зеркальцем.</w:t>
      </w:r>
    </w:p>
    <w:p w:rsidR="00316026" w:rsidRDefault="00316026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78600E" w:rsidRDefault="0078600E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Материал для игр: </w:t>
      </w:r>
      <w:r w:rsidR="003160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сеть для подвижной игры и маска золотой рыбки</w:t>
      </w:r>
      <w:r w:rsidR="003160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2 обруча, 2 мяча-прыгуна, 2 прозрачные крышки от контейнеров, 2 маркера</w:t>
      </w:r>
    </w:p>
    <w:p w:rsidR="0078600E" w:rsidRPr="00E76CE8" w:rsidRDefault="0078600E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862B4D" w:rsidRPr="00F96005" w:rsidRDefault="00DC4389" w:rsidP="00E76CE8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Ведущая: </w:t>
      </w:r>
      <w:r w:rsidR="00B7237C" w:rsidRPr="00F960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6 июня отмечается день рождения </w:t>
      </w:r>
      <w:r w:rsidR="00862B4D" w:rsidRPr="00F960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великого русского поэта А.С. Пушкина.</w:t>
      </w:r>
    </w:p>
    <w:p w:rsidR="00B7237C" w:rsidRPr="00F96005" w:rsidRDefault="00B7237C" w:rsidP="00F96005">
      <w:pPr>
        <w:spacing w:after="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F960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Кто-то ме</w:t>
      </w:r>
      <w:r w:rsidR="00DC6EF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чтает стать </w:t>
      </w:r>
      <w:r w:rsidRPr="00F960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певцом, кто-то ветеринаром, кто-то художником или инженером. А Александр Сергеевич Пушкин всегда хотел быть поэтом и писать стихи, трогающие душу и сердце. Его мечты сбылись!  Он стал великим русским поэтом, стихи которого знают наизусть не только в России, но и во всем мире. </w:t>
      </w:r>
    </w:p>
    <w:p w:rsidR="00F96005" w:rsidRDefault="00DC6EF4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Александр Сергеевич Пушкин писал не только</w:t>
      </w:r>
      <w:r w:rsidR="00F66A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стихи. Он написал ещё и сказки, которые 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любил с детства. Арина Родионовна</w:t>
      </w:r>
      <w:r w:rsid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96005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его няня, </w:t>
      </w:r>
      <w:r w:rsidR="00F66A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знала их множество и очень хорошо 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рассказывала.</w:t>
      </w:r>
      <w:r w:rsidR="00673196" w:rsidRPr="00673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73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Она </w:t>
      </w:r>
      <w:r w:rsidR="00673196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была" настоящей представительницей русских нянь": мастерски рассказывала сказки, знала народные поверья, сыпала</w:t>
      </w:r>
      <w:r w:rsidR="00673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пословицы и поговорки. 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Арина Родионовна брала в руки вязанье, садилась, и начиналась сказка..</w:t>
      </w:r>
      <w:proofErr w:type="gramStart"/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.Э</w:t>
      </w:r>
      <w:proofErr w:type="gramEnd"/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 сказки малень</w:t>
      </w:r>
      <w:r w:rsidR="00F66A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кий Саша мог слушать подолгу. А когда он вырос, то</w:t>
      </w:r>
      <w:r w:rsidR="0008006D" w:rsidRPr="00F960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забыл свою няню: он написал о ней стихотворение "Буря мглою небо кроет..." и, когда приезжал домой, обязательно слушал сказки и рассказы своей старенькой няни. </w:t>
      </w:r>
    </w:p>
    <w:p w:rsidR="00F96005" w:rsidRDefault="00F96005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F9600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 еще в их семье жил большой пушистый кот. Когда няня Арина рассказывала детям сказки, он приходил к Саше на колени и мурчал.</w:t>
      </w:r>
    </w:p>
    <w:p w:rsidR="00DC4389" w:rsidRDefault="00DC4389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4A3EC4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Входит Кот.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Несёт книгу сказок: Здравствуйте! Я Кот учёный, </w:t>
      </w:r>
    </w:p>
    <w:p w:rsidR="00DC6EF4" w:rsidRDefault="00DC6EF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DC4389" w:rsidRPr="00F66A72" w:rsidRDefault="00DC4389" w:rsidP="00DC4389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F66A72">
        <w:rPr>
          <w:color w:val="000000" w:themeColor="text1"/>
          <w:sz w:val="28"/>
          <w:szCs w:val="28"/>
          <w:shd w:val="clear" w:color="auto" w:fill="FFFFFF"/>
        </w:rPr>
        <w:t>Люблю я Пушкина творенья,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>И это вовсе не секрет.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>Его поэм, стихотворений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 xml:space="preserve">Прекрасней не </w:t>
      </w:r>
      <w:proofErr w:type="gramStart"/>
      <w:r w:rsidRPr="00F66A72">
        <w:rPr>
          <w:color w:val="000000" w:themeColor="text1"/>
          <w:sz w:val="28"/>
          <w:szCs w:val="28"/>
          <w:shd w:val="clear" w:color="auto" w:fill="FFFFFF"/>
        </w:rPr>
        <w:t>было и нет</w:t>
      </w:r>
      <w:proofErr w:type="gramEnd"/>
      <w:r w:rsidRPr="00F66A72">
        <w:rPr>
          <w:color w:val="000000" w:themeColor="text1"/>
          <w:sz w:val="28"/>
          <w:szCs w:val="28"/>
          <w:shd w:val="clear" w:color="auto" w:fill="FFFFFF"/>
        </w:rPr>
        <w:t>!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 xml:space="preserve">С </w:t>
      </w:r>
      <w:proofErr w:type="spellStart"/>
      <w:r w:rsidRPr="00F66A72">
        <w:rPr>
          <w:color w:val="000000" w:themeColor="text1"/>
          <w:sz w:val="28"/>
          <w:szCs w:val="28"/>
          <w:shd w:val="clear" w:color="auto" w:fill="FFFFFF"/>
        </w:rPr>
        <w:t>мальства</w:t>
      </w:r>
      <w:proofErr w:type="spellEnd"/>
      <w:r w:rsidRPr="00F66A72">
        <w:rPr>
          <w:color w:val="000000" w:themeColor="text1"/>
          <w:sz w:val="28"/>
          <w:szCs w:val="28"/>
          <w:shd w:val="clear" w:color="auto" w:fill="FFFFFF"/>
        </w:rPr>
        <w:t xml:space="preserve"> его читаем сказки,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lastRenderedPageBreak/>
        <w:t>В них жар души, природы краски.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>Добро цветёт в них, злоба чахнет.</w:t>
      </w:r>
      <w:r w:rsidRPr="00F66A72">
        <w:rPr>
          <w:color w:val="000000" w:themeColor="text1"/>
          <w:sz w:val="28"/>
          <w:szCs w:val="28"/>
        </w:rPr>
        <w:br/>
      </w:r>
      <w:r w:rsidRPr="00F66A72">
        <w:rPr>
          <w:color w:val="000000" w:themeColor="text1"/>
          <w:sz w:val="28"/>
          <w:szCs w:val="28"/>
          <w:shd w:val="clear" w:color="auto" w:fill="FFFFFF"/>
        </w:rPr>
        <w:t>В них русский дух, в них Русью пахнет!</w:t>
      </w:r>
    </w:p>
    <w:p w:rsidR="00DC4389" w:rsidRDefault="004A3EC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4A3EC4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Кот.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DC438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Кладёт книгу на стол. Обращается к зрителям:</w:t>
      </w:r>
    </w:p>
    <w:p w:rsidR="004A3EC4" w:rsidRDefault="004A3EC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Какие сказк</w:t>
      </w:r>
      <w:r w:rsidR="00D025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 А.С. Пушкина вы знаете?</w:t>
      </w:r>
    </w:p>
    <w:p w:rsidR="004A3EC4" w:rsidRPr="004A3EC4" w:rsidRDefault="004A3EC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</w:pPr>
      <w:r w:rsidRPr="004A3EC4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Зрители отвечают.</w:t>
      </w:r>
    </w:p>
    <w:p w:rsidR="004A3EC4" w:rsidRDefault="004A3EC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4A3EC4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Баба Яга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входит в зал, забирает книгу и убегает. Кот бежит за ней. Приводит её обратно в зал.</w:t>
      </w:r>
    </w:p>
    <w:p w:rsidR="004A3EC4" w:rsidRDefault="004A3EC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Ведущая: Верни книгу!</w:t>
      </w:r>
    </w:p>
    <w:p w:rsidR="00D025D4" w:rsidRDefault="00D025D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Баба Яга: Да возьмите!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Жалко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что ли? Я может, в прошлом была знаменитой сказочницей! Хотела почитать, чтобы детям рассказывать.</w:t>
      </w:r>
    </w:p>
    <w:p w:rsidR="00D025D4" w:rsidRDefault="00D025D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Отдаёт книгу.</w:t>
      </w:r>
    </w:p>
    <w:p w:rsidR="00D025D4" w:rsidRDefault="00D025D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Ведущая открывает книгу: Здесь не хватает несколько страниц!</w:t>
      </w:r>
    </w:p>
    <w:p w:rsidR="00D025D4" w:rsidRDefault="00D025D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Баба Яга: Конечно, не могла же я по-честному поступить,  </w:t>
      </w:r>
      <w:r w:rsidR="00816A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я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же коварная!</w:t>
      </w:r>
    </w:p>
    <w:p w:rsidR="00D025D4" w:rsidRDefault="00D025D4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Кот: Верни сейчас же страницы!</w:t>
      </w:r>
      <w:r w:rsidR="00816A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Мы же не сможем дочитать сказки!</w:t>
      </w:r>
    </w:p>
    <w:p w:rsidR="00816AE7" w:rsidRDefault="00816AE7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Баба Яга: Верну, когда выполните мои задания. Одно задани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е-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одна страница. Согласны?</w:t>
      </w:r>
    </w:p>
    <w:p w:rsidR="00816AE7" w:rsidRDefault="00816AE7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8355E9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Ведущая</w:t>
      </w:r>
      <w:r w:rsidR="008355E9" w:rsidRPr="008355E9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 xml:space="preserve"> и Кот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: Согласны.</w:t>
      </w:r>
    </w:p>
    <w:p w:rsidR="00816AE7" w:rsidRDefault="001F1F43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Баба Яга:  Первое задание вы найдёте, если отгадаете загадку.</w:t>
      </w:r>
    </w:p>
    <w:p w:rsidR="001F1F43" w:rsidRDefault="001F1F43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Баба Яга отдаёт ведущей карто</w:t>
      </w:r>
      <w:r w:rsidR="00F94F0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ку с загадкой</w:t>
      </w:r>
      <w:r w:rsidR="00F94F0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F94F06" w:rsidRPr="00673196" w:rsidRDefault="00F94F06" w:rsidP="00F94F06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6731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Немало сказок интересных</w:t>
      </w:r>
    </w:p>
    <w:p w:rsidR="00F94F06" w:rsidRPr="00673196" w:rsidRDefault="00F94F06" w:rsidP="00F94F06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6731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Поведать может кот ученый.</w:t>
      </w:r>
    </w:p>
    <w:p w:rsidR="00F94F06" w:rsidRPr="00673196" w:rsidRDefault="00F94F06" w:rsidP="00F94F06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6731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Так назовите же то место,</w:t>
      </w:r>
    </w:p>
    <w:p w:rsidR="00F94F06" w:rsidRPr="00673196" w:rsidRDefault="00F94F06" w:rsidP="00F94F06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6731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Где с цепью дуб растет зеленый?</w:t>
      </w:r>
    </w:p>
    <w:p w:rsidR="00F94F06" w:rsidRDefault="00F94F06" w:rsidP="00F94F06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6731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(Лукоморье)</w:t>
      </w:r>
    </w:p>
    <w:p w:rsidR="00F94F06" w:rsidRDefault="008355E9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Дети с ведущей и К</w:t>
      </w:r>
      <w:r w:rsidR="00F94F06" w:rsidRPr="008355E9">
        <w:rPr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отом</w:t>
      </w:r>
      <w:r w:rsidR="00F94F0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идут к дубу. Под дубом загадки по сказкам </w:t>
      </w:r>
      <w:proofErr w:type="spellStart"/>
      <w:r w:rsidR="00F94F0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А.С.Пушкина</w:t>
      </w:r>
      <w:proofErr w:type="spellEnd"/>
      <w:r w:rsidR="00F94F0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F94F06" w:rsidRDefault="00F94F06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Дети отгадывают загадки, Баба Яга отдаёт первую страницу.</w:t>
      </w:r>
    </w:p>
    <w:p w:rsidR="00F94F06" w:rsidRDefault="00F94F06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Баба Яга: Вот вторая подсказка, где искать вторую страницу.</w:t>
      </w:r>
    </w:p>
    <w:p w:rsidR="00F94F06" w:rsidRPr="009D584C" w:rsidRDefault="00F94F06" w:rsidP="00F94F06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Золотую эту птицу</w:t>
      </w:r>
      <w:proofErr w:type="gramStart"/>
      <w:r w:rsidRPr="009D584C">
        <w:rPr>
          <w:color w:val="000000" w:themeColor="text1"/>
          <w:sz w:val="28"/>
          <w:szCs w:val="28"/>
        </w:rPr>
        <w:br/>
        <w:t>П</w:t>
      </w:r>
      <w:proofErr w:type="gramEnd"/>
      <w:r w:rsidRPr="009D584C">
        <w:rPr>
          <w:color w:val="000000" w:themeColor="text1"/>
          <w:sz w:val="28"/>
          <w:szCs w:val="28"/>
        </w:rPr>
        <w:t xml:space="preserve">осадил </w:t>
      </w:r>
      <w:proofErr w:type="spellStart"/>
      <w:r w:rsidRPr="009D584C">
        <w:rPr>
          <w:color w:val="000000" w:themeColor="text1"/>
          <w:sz w:val="28"/>
          <w:szCs w:val="28"/>
        </w:rPr>
        <w:t>Дадон</w:t>
      </w:r>
      <w:proofErr w:type="spellEnd"/>
      <w:r w:rsidRPr="009D584C">
        <w:rPr>
          <w:color w:val="000000" w:themeColor="text1"/>
          <w:sz w:val="28"/>
          <w:szCs w:val="28"/>
        </w:rPr>
        <w:t xml:space="preserve"> на спицу.</w:t>
      </w:r>
      <w:r w:rsidRPr="009D584C">
        <w:rPr>
          <w:color w:val="000000" w:themeColor="text1"/>
          <w:sz w:val="28"/>
          <w:szCs w:val="28"/>
        </w:rPr>
        <w:br/>
        <w:t>Коль сидит та пт</w:t>
      </w:r>
      <w:r w:rsidR="009D584C" w:rsidRPr="009D584C">
        <w:rPr>
          <w:color w:val="000000" w:themeColor="text1"/>
          <w:sz w:val="28"/>
          <w:szCs w:val="28"/>
        </w:rPr>
        <w:t>ица смирно,</w:t>
      </w:r>
      <w:r w:rsidR="009D584C" w:rsidRPr="009D584C">
        <w:rPr>
          <w:color w:val="000000" w:themeColor="text1"/>
          <w:sz w:val="28"/>
          <w:szCs w:val="28"/>
        </w:rPr>
        <w:br/>
        <w:t xml:space="preserve">То вокруг царя все </w:t>
      </w:r>
      <w:r w:rsidRPr="009D584C">
        <w:rPr>
          <w:color w:val="000000" w:themeColor="text1"/>
          <w:sz w:val="28"/>
          <w:szCs w:val="28"/>
        </w:rPr>
        <w:t>мирно.</w:t>
      </w:r>
      <w:r w:rsidRPr="009D584C">
        <w:rPr>
          <w:color w:val="000000" w:themeColor="text1"/>
          <w:sz w:val="28"/>
          <w:szCs w:val="28"/>
        </w:rPr>
        <w:br/>
        <w:t>(Петушок)</w:t>
      </w:r>
    </w:p>
    <w:p w:rsidR="00F94F06" w:rsidRDefault="00F94F06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Баба Яга: Объявляются «петушиные бои». Кто победит, тому и отдам страницу.</w:t>
      </w:r>
    </w:p>
    <w:p w:rsidR="00560BCC" w:rsidRDefault="00560BCC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Проводится игра. Баба яга отдаёт вторую страницу и загадку, где искать третью.</w:t>
      </w:r>
    </w:p>
    <w:p w:rsidR="00560BCC" w:rsidRPr="009D584C" w:rsidRDefault="00560BCC" w:rsidP="00560BCC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Сказки Пушкина читал?</w:t>
      </w:r>
      <w:r w:rsidRPr="009D584C">
        <w:rPr>
          <w:color w:val="000000" w:themeColor="text1"/>
          <w:sz w:val="28"/>
          <w:szCs w:val="28"/>
        </w:rPr>
        <w:br/>
        <w:t>Сетью той старик поймал</w:t>
      </w:r>
      <w:proofErr w:type="gramStart"/>
      <w:r w:rsidRPr="009D584C">
        <w:rPr>
          <w:color w:val="000000" w:themeColor="text1"/>
          <w:sz w:val="28"/>
          <w:szCs w:val="28"/>
        </w:rPr>
        <w:br/>
        <w:t>В</w:t>
      </w:r>
      <w:proofErr w:type="gramEnd"/>
      <w:r w:rsidRPr="009D584C">
        <w:rPr>
          <w:color w:val="000000" w:themeColor="text1"/>
          <w:sz w:val="28"/>
          <w:szCs w:val="28"/>
        </w:rPr>
        <w:t xml:space="preserve"> море рыбку золотую.</w:t>
      </w:r>
      <w:r w:rsidRPr="009D584C">
        <w:rPr>
          <w:color w:val="000000" w:themeColor="text1"/>
          <w:sz w:val="28"/>
          <w:szCs w:val="28"/>
        </w:rPr>
        <w:br/>
        <w:t>Знаешь, братец, снасть такую?</w:t>
      </w:r>
      <w:r w:rsidRPr="009D584C">
        <w:rPr>
          <w:color w:val="000000" w:themeColor="text1"/>
          <w:sz w:val="28"/>
          <w:szCs w:val="28"/>
        </w:rPr>
        <w:br/>
        <w:t>(Невод)</w:t>
      </w:r>
    </w:p>
    <w:p w:rsidR="00560BCC" w:rsidRDefault="00560BCC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>Баба Яга: Поймаете Золотую рыбк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у-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страница ваша.</w:t>
      </w:r>
    </w:p>
    <w:p w:rsidR="0089006D" w:rsidRDefault="0089006D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Проводится игра «Поймай рыбку» (дети «сетью» ловят рыбку). Баба Яга отдаёт страницу и подсказку, где искать четвёртую.</w:t>
      </w:r>
    </w:p>
    <w:p w:rsidR="0089006D" w:rsidRDefault="0089006D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89006D" w:rsidRPr="009D584C" w:rsidRDefault="0089006D" w:rsidP="0089006D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  <w:shd w:val="clear" w:color="auto" w:fill="FFFFFF"/>
        </w:rPr>
      </w:pPr>
      <w:r w:rsidRPr="009D584C">
        <w:rPr>
          <w:color w:val="000000" w:themeColor="text1"/>
          <w:sz w:val="28"/>
          <w:szCs w:val="28"/>
          <w:shd w:val="clear" w:color="auto" w:fill="FFFFFF"/>
        </w:rPr>
        <w:t>В сказке попу обязались черти</w:t>
      </w:r>
      <w:r w:rsidRPr="009D584C">
        <w:rPr>
          <w:color w:val="000000" w:themeColor="text1"/>
          <w:sz w:val="28"/>
          <w:szCs w:val="28"/>
        </w:rPr>
        <w:br/>
      </w:r>
      <w:r w:rsidRPr="009D584C">
        <w:rPr>
          <w:color w:val="000000" w:themeColor="text1"/>
          <w:sz w:val="28"/>
          <w:szCs w:val="28"/>
          <w:shd w:val="clear" w:color="auto" w:fill="FFFFFF"/>
        </w:rPr>
        <w:t>Что-то платить до поповой смерти.</w:t>
      </w:r>
      <w:r w:rsidRPr="009D584C">
        <w:rPr>
          <w:color w:val="000000" w:themeColor="text1"/>
          <w:sz w:val="28"/>
          <w:szCs w:val="28"/>
        </w:rPr>
        <w:br/>
      </w:r>
      <w:r w:rsidRPr="009D584C">
        <w:rPr>
          <w:color w:val="000000" w:themeColor="text1"/>
          <w:sz w:val="28"/>
          <w:szCs w:val="28"/>
          <w:shd w:val="clear" w:color="auto" w:fill="FFFFFF"/>
        </w:rPr>
        <w:t xml:space="preserve">За тем и пошел к ним </w:t>
      </w:r>
      <w:proofErr w:type="spellStart"/>
      <w:proofErr w:type="gramStart"/>
      <w:r w:rsidRPr="009D584C">
        <w:rPr>
          <w:color w:val="000000" w:themeColor="text1"/>
          <w:sz w:val="28"/>
          <w:szCs w:val="28"/>
          <w:shd w:val="clear" w:color="auto" w:fill="FFFFFF"/>
        </w:rPr>
        <w:t>Балда</w:t>
      </w:r>
      <w:proofErr w:type="spellEnd"/>
      <w:proofErr w:type="gramEnd"/>
      <w:r w:rsidRPr="009D584C">
        <w:rPr>
          <w:color w:val="000000" w:themeColor="text1"/>
          <w:sz w:val="28"/>
          <w:szCs w:val="28"/>
          <w:shd w:val="clear" w:color="auto" w:fill="FFFFFF"/>
        </w:rPr>
        <w:t>, не споря,</w:t>
      </w:r>
      <w:r w:rsidRPr="009D584C">
        <w:rPr>
          <w:color w:val="000000" w:themeColor="text1"/>
          <w:sz w:val="28"/>
          <w:szCs w:val="28"/>
        </w:rPr>
        <w:br/>
      </w:r>
      <w:r w:rsidRPr="009D584C">
        <w:rPr>
          <w:color w:val="000000" w:themeColor="text1"/>
          <w:sz w:val="28"/>
          <w:szCs w:val="28"/>
          <w:shd w:val="clear" w:color="auto" w:fill="FFFFFF"/>
        </w:rPr>
        <w:t>Чтоб с полным мешком возвратиться вскоре.</w:t>
      </w:r>
      <w:r w:rsidRPr="009D584C">
        <w:rPr>
          <w:color w:val="000000" w:themeColor="text1"/>
          <w:sz w:val="28"/>
          <w:szCs w:val="28"/>
        </w:rPr>
        <w:br/>
      </w:r>
      <w:r w:rsidRPr="009D584C">
        <w:rPr>
          <w:color w:val="000000" w:themeColor="text1"/>
          <w:sz w:val="28"/>
          <w:szCs w:val="28"/>
          <w:shd w:val="clear" w:color="auto" w:fill="FFFFFF"/>
        </w:rPr>
        <w:t>(Оброк)</w:t>
      </w:r>
    </w:p>
    <w:p w:rsidR="00F94F06" w:rsidRDefault="0089006D" w:rsidP="00F96005">
      <w:pPr>
        <w:spacing w:after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Баба Яга: Как </w:t>
      </w:r>
      <w:proofErr w:type="spellStart"/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Балда</w:t>
      </w:r>
      <w:proofErr w:type="spellEnd"/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обманул чертей? </w:t>
      </w:r>
    </w:p>
    <w:p w:rsidR="007E1195" w:rsidRDefault="007E1195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Баба Яга: Вот и вы сейчас проскачите верхом.</w:t>
      </w:r>
    </w:p>
    <w:p w:rsidR="007E1195" w:rsidRDefault="008355E9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Проводится игра с</w:t>
      </w:r>
      <w:r w:rsidR="007E11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мячами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прыгунами</w:t>
      </w:r>
      <w:r w:rsidR="007E11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Соревнуются две команды.</w:t>
      </w:r>
    </w:p>
    <w:p w:rsidR="007E1195" w:rsidRDefault="007E1195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Баба Яга отдаёт четвёртую страницу и очередную подсказку.</w:t>
      </w:r>
    </w:p>
    <w:p w:rsidR="002A282B" w:rsidRDefault="002A282B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282B" w:rsidRPr="002A282B" w:rsidRDefault="002A282B" w:rsidP="00F960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 царя жена вторая,</w:t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Дни беспутно коротая,</w:t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Говорила по секрету</w:t>
      </w:r>
      <w:proofErr w:type="gramStart"/>
      <w:r w:rsidRPr="002A282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</w:t>
      </w:r>
      <w:proofErr w:type="gramEnd"/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этим маленьким предметом.</w:t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2A28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(Зеркальце)</w:t>
      </w:r>
    </w:p>
    <w:p w:rsidR="007E1195" w:rsidRDefault="007E1195" w:rsidP="00F9600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282B" w:rsidRPr="009D584C" w:rsidRDefault="002A282B" w:rsidP="007E1195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Проводится игра «Зеркало»</w:t>
      </w:r>
    </w:p>
    <w:p w:rsidR="002A282B" w:rsidRPr="009D584C" w:rsidRDefault="002A282B" w:rsidP="007E1195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Баба Яга отдаёт страницу и следующую подсказку.</w:t>
      </w:r>
    </w:p>
    <w:p w:rsidR="007E1195" w:rsidRPr="009D584C" w:rsidRDefault="007E1195" w:rsidP="007E1195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Волшебство случилось тайное:</w:t>
      </w:r>
      <w:r w:rsidRPr="009D584C">
        <w:rPr>
          <w:color w:val="000000" w:themeColor="text1"/>
          <w:sz w:val="28"/>
          <w:szCs w:val="28"/>
        </w:rPr>
        <w:br/>
        <w:t>Остров был необитаемым,</w:t>
      </w:r>
      <w:r w:rsidRPr="009D584C">
        <w:rPr>
          <w:color w:val="000000" w:themeColor="text1"/>
          <w:sz w:val="28"/>
          <w:szCs w:val="28"/>
        </w:rPr>
        <w:br/>
        <w:t>А теперь</w:t>
      </w:r>
      <w:proofErr w:type="gramStart"/>
      <w:r w:rsidRPr="009D584C">
        <w:rPr>
          <w:color w:val="000000" w:themeColor="text1"/>
          <w:sz w:val="28"/>
          <w:szCs w:val="28"/>
        </w:rPr>
        <w:t>… О</w:t>
      </w:r>
      <w:proofErr w:type="gramEnd"/>
      <w:r w:rsidRPr="009D584C">
        <w:rPr>
          <w:color w:val="000000" w:themeColor="text1"/>
          <w:sz w:val="28"/>
          <w:szCs w:val="28"/>
        </w:rPr>
        <w:t>тветьте просто вы,</w:t>
      </w:r>
      <w:r w:rsidRPr="009D584C">
        <w:rPr>
          <w:color w:val="000000" w:themeColor="text1"/>
          <w:sz w:val="28"/>
          <w:szCs w:val="28"/>
        </w:rPr>
        <w:br/>
        <w:t>Что построено на острове?</w:t>
      </w:r>
      <w:r w:rsidRPr="009D584C">
        <w:rPr>
          <w:color w:val="000000" w:themeColor="text1"/>
          <w:sz w:val="28"/>
          <w:szCs w:val="28"/>
        </w:rPr>
        <w:br/>
        <w:t>(Град)</w:t>
      </w:r>
    </w:p>
    <w:p w:rsidR="00DC043B" w:rsidRPr="009D584C" w:rsidRDefault="00DC043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Баба Яга: А теперь вам необходимо разгадать кроссворды.</w:t>
      </w:r>
    </w:p>
    <w:p w:rsidR="00DC043B" w:rsidRPr="009D584C" w:rsidRDefault="00DC043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br/>
        <w:t xml:space="preserve">Дети разгадывают </w:t>
      </w:r>
      <w:proofErr w:type="gramStart"/>
      <w:r w:rsidRPr="009D584C">
        <w:rPr>
          <w:color w:val="000000" w:themeColor="text1"/>
          <w:sz w:val="28"/>
          <w:szCs w:val="28"/>
        </w:rPr>
        <w:t>кроссворды</w:t>
      </w:r>
      <w:proofErr w:type="gramEnd"/>
      <w:r w:rsidRPr="009D584C">
        <w:rPr>
          <w:color w:val="000000" w:themeColor="text1"/>
          <w:sz w:val="28"/>
          <w:szCs w:val="28"/>
        </w:rPr>
        <w:t xml:space="preserve"> и Баба Яга отдаёт последнюю страницу.</w:t>
      </w:r>
    </w:p>
    <w:p w:rsidR="002A282B" w:rsidRPr="009D584C" w:rsidRDefault="002A282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 xml:space="preserve">(Можно вместо кроссвордов рассказать стихи </w:t>
      </w:r>
      <w:proofErr w:type="spellStart"/>
      <w:r w:rsidRPr="009D584C">
        <w:rPr>
          <w:color w:val="000000" w:themeColor="text1"/>
          <w:sz w:val="28"/>
          <w:szCs w:val="28"/>
        </w:rPr>
        <w:t>А.С.Пушкина</w:t>
      </w:r>
      <w:proofErr w:type="spellEnd"/>
      <w:r w:rsidRPr="009D584C">
        <w:rPr>
          <w:color w:val="000000" w:themeColor="text1"/>
          <w:sz w:val="28"/>
          <w:szCs w:val="28"/>
        </w:rPr>
        <w:t>).</w:t>
      </w:r>
    </w:p>
    <w:p w:rsidR="002A282B" w:rsidRPr="009D584C" w:rsidRDefault="002A282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</w:p>
    <w:p w:rsidR="00DC043B" w:rsidRPr="009D584C" w:rsidRDefault="00DC043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 xml:space="preserve">Баба Яга: Я всё вернула. Может </w:t>
      </w:r>
      <w:proofErr w:type="gramStart"/>
      <w:r w:rsidRPr="009D584C">
        <w:rPr>
          <w:color w:val="000000" w:themeColor="text1"/>
          <w:sz w:val="28"/>
          <w:szCs w:val="28"/>
        </w:rPr>
        <w:t>всё таки</w:t>
      </w:r>
      <w:proofErr w:type="gramEnd"/>
      <w:r w:rsidRPr="009D584C">
        <w:rPr>
          <w:color w:val="000000" w:themeColor="text1"/>
          <w:sz w:val="28"/>
          <w:szCs w:val="28"/>
        </w:rPr>
        <w:t xml:space="preserve"> дадите книжку почитать?</w:t>
      </w:r>
    </w:p>
    <w:p w:rsidR="00DC043B" w:rsidRPr="009D584C" w:rsidRDefault="00DC043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 xml:space="preserve">Ведущая: А ты правильно попроси! </w:t>
      </w:r>
    </w:p>
    <w:p w:rsidR="00DC043B" w:rsidRPr="009D584C" w:rsidRDefault="00DC043B" w:rsidP="001F2D2A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>Баба Яга: Пожалуйста!</w:t>
      </w:r>
    </w:p>
    <w:p w:rsidR="001F2D2A" w:rsidRPr="009D584C" w:rsidRDefault="00DC043B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Ведущая </w:t>
      </w:r>
      <w:r w:rsidRPr="009D5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отдаёт книгу Бабе Яге, </w:t>
      </w:r>
      <w:r w:rsidR="001F2D2A" w:rsidRPr="009D5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читает стихотворение </w:t>
      </w:r>
      <w:r w:rsidR="001F2D2A"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И. Акулининой.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 нам приходят пушкинские сказки,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Яркие и добрые, как сны.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Сыплются слова, слова-алмазы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вечерний бархат тишины.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Шелестят волшебные страницы.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Всё скорей нам хочется узнать.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Вздрагивают детские ресницы,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Верят в чудо детские глаза.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Даже если мы уже не дети,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20, в 30 лет и 45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Убегаем мы порою в детство,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Убегаем к Пушкину опять.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Убегаем в буйство свежих красок,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торжество добра над тёмным злом,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Убегаем в пушкинские сказки,</w:t>
      </w:r>
    </w:p>
    <w:p w:rsidR="001F2D2A" w:rsidRPr="009D584C" w:rsidRDefault="001F2D2A" w:rsidP="001F2D2A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D584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Чтоб добрей и лучше стать потом.</w:t>
      </w:r>
    </w:p>
    <w:p w:rsidR="007E1195" w:rsidRDefault="001F2D2A" w:rsidP="00316026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  <w:r w:rsidRPr="009D584C">
        <w:rPr>
          <w:color w:val="000000" w:themeColor="text1"/>
          <w:sz w:val="28"/>
          <w:szCs w:val="28"/>
        </w:rPr>
        <w:t xml:space="preserve">Ведущая: Мы рады были видеть вас и вместе с вами снова вспомнить замечательного русского поэта </w:t>
      </w:r>
      <w:proofErr w:type="spellStart"/>
      <w:r w:rsidRPr="009D584C">
        <w:rPr>
          <w:color w:val="000000" w:themeColor="text1"/>
          <w:sz w:val="28"/>
          <w:szCs w:val="28"/>
        </w:rPr>
        <w:t>А.С.Пушкина</w:t>
      </w:r>
      <w:proofErr w:type="spellEnd"/>
      <w:r w:rsidRPr="009D584C">
        <w:rPr>
          <w:color w:val="000000" w:themeColor="text1"/>
          <w:sz w:val="28"/>
          <w:szCs w:val="28"/>
        </w:rPr>
        <w:t>. Спасибо всем, до новых встреч!</w:t>
      </w:r>
    </w:p>
    <w:p w:rsidR="00316026" w:rsidRPr="00316026" w:rsidRDefault="00316026" w:rsidP="00316026">
      <w:pPr>
        <w:pStyle w:val="a3"/>
        <w:shd w:val="clear" w:color="auto" w:fill="FFFFFF"/>
        <w:spacing w:before="0" w:beforeAutospacing="0" w:after="300" w:afterAutospacing="0"/>
        <w:textAlignment w:val="baseline"/>
        <w:rPr>
          <w:color w:val="000000" w:themeColor="text1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DC6EF4" w:rsidTr="00DC6EF4">
        <w:tc>
          <w:tcPr>
            <w:tcW w:w="5341" w:type="dxa"/>
          </w:tcPr>
          <w:p w:rsidR="00DC6EF4" w:rsidRPr="00673196" w:rsidRDefault="00DC6EF4" w:rsidP="00DC6EF4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67319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День и ночь, как заведённый,</w:t>
            </w:r>
          </w:p>
          <w:p w:rsidR="00DC6EF4" w:rsidRPr="00673196" w:rsidRDefault="00DC6EF4" w:rsidP="00DC6EF4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67319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По цепи златой кругом</w:t>
            </w:r>
          </w:p>
          <w:p w:rsidR="00DC6EF4" w:rsidRPr="00673196" w:rsidRDefault="00DC6EF4" w:rsidP="00DC6EF4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67319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Ходит этот зверь учёный.</w:t>
            </w:r>
          </w:p>
          <w:p w:rsidR="00DC6EF4" w:rsidRPr="00673196" w:rsidRDefault="00DC6EF4" w:rsidP="00DC6EF4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67319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Знаешь, речь идёт о ком?</w:t>
            </w:r>
          </w:p>
          <w:p w:rsidR="00DC6EF4" w:rsidRPr="00673196" w:rsidRDefault="00DC6EF4" w:rsidP="00DC6EF4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67319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(Кот)</w:t>
            </w:r>
          </w:p>
          <w:p w:rsidR="00DC6EF4" w:rsidRDefault="00DC6EF4" w:rsidP="00673196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341" w:type="dxa"/>
          </w:tcPr>
          <w:p w:rsidR="001F2D2A" w:rsidRPr="00F90415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Я вопрос тебе припас.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Подскажи: что в первый раз</w:t>
            </w:r>
            <w:proofErr w:type="gramStart"/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С</w:t>
            </w:r>
            <w:proofErr w:type="gramEnd"/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тал у рыбки дед просить,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Чтоб старухе угодить?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(Корыто)</w:t>
            </w:r>
          </w:p>
          <w:p w:rsidR="00DC6EF4" w:rsidRDefault="00DC6EF4" w:rsidP="001F2D2A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</w:tc>
      </w:tr>
      <w:tr w:rsidR="00DC6EF4" w:rsidTr="00DC6EF4">
        <w:tc>
          <w:tcPr>
            <w:tcW w:w="5341" w:type="dxa"/>
          </w:tcPr>
          <w:p w:rsidR="00DC6EF4" w:rsidRPr="00F90415" w:rsidRDefault="00DC6EF4" w:rsidP="00DC6EF4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Вот под ясным синим небом</w:t>
            </w:r>
            <w:proofErr w:type="gramStart"/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В</w:t>
            </w:r>
            <w:proofErr w:type="gramEnd"/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море кто закинул невод?</w:t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Злату рыбку изловил,</w:t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Пожалел и отпустил?</w:t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</w:r>
            <w:r w:rsidRPr="00F90415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(Старик)</w:t>
            </w:r>
          </w:p>
          <w:p w:rsidR="00DC6EF4" w:rsidRDefault="00DC6EF4" w:rsidP="00673196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341" w:type="dxa"/>
          </w:tcPr>
          <w:p w:rsidR="001F2D2A" w:rsidRPr="00F90415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F90415">
              <w:rPr>
                <w:color w:val="333333"/>
                <w:sz w:val="28"/>
                <w:szCs w:val="28"/>
              </w:rPr>
              <w:t>Пару раз старик невод кинул,</w:t>
            </w:r>
            <w:r w:rsidRPr="00F90415">
              <w:rPr>
                <w:color w:val="333333"/>
                <w:sz w:val="28"/>
                <w:szCs w:val="28"/>
              </w:rPr>
              <w:br/>
              <w:t>Но поймал лишь траву да тину.</w:t>
            </w:r>
            <w:r w:rsidRPr="00F90415">
              <w:rPr>
                <w:color w:val="333333"/>
                <w:sz w:val="28"/>
                <w:szCs w:val="28"/>
              </w:rPr>
              <w:br/>
              <w:t>Кто, скажите, на раз на третий</w:t>
            </w:r>
            <w:proofErr w:type="gramStart"/>
            <w:r w:rsidRPr="00F90415">
              <w:rPr>
                <w:color w:val="333333"/>
                <w:sz w:val="28"/>
                <w:szCs w:val="28"/>
              </w:rPr>
              <w:br/>
              <w:t>В</w:t>
            </w:r>
            <w:proofErr w:type="gramEnd"/>
            <w:r w:rsidRPr="00F90415">
              <w:rPr>
                <w:color w:val="333333"/>
                <w:sz w:val="28"/>
                <w:szCs w:val="28"/>
              </w:rPr>
              <w:t>друг случайно попался в сети?</w:t>
            </w:r>
            <w:r w:rsidRPr="00F90415">
              <w:rPr>
                <w:color w:val="333333"/>
                <w:sz w:val="28"/>
                <w:szCs w:val="28"/>
              </w:rPr>
              <w:br/>
              <w:t>(Рыбка)</w:t>
            </w:r>
          </w:p>
          <w:p w:rsidR="00DC6EF4" w:rsidRDefault="00DC6EF4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111111"/>
                <w:sz w:val="28"/>
                <w:szCs w:val="28"/>
                <w:shd w:val="clear" w:color="auto" w:fill="FFFFFF"/>
              </w:rPr>
            </w:pPr>
          </w:p>
        </w:tc>
      </w:tr>
      <w:tr w:rsidR="00DC6EF4" w:rsidTr="00DC6EF4">
        <w:tc>
          <w:tcPr>
            <w:tcW w:w="5341" w:type="dxa"/>
          </w:tcPr>
          <w:p w:rsidR="001F2D2A" w:rsidRPr="00F90415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F90415">
              <w:rPr>
                <w:color w:val="333333"/>
                <w:sz w:val="28"/>
                <w:szCs w:val="28"/>
              </w:rPr>
              <w:t>Если сказку мы эту знаем,</w:t>
            </w:r>
            <w:r w:rsidRPr="00F90415">
              <w:rPr>
                <w:color w:val="333333"/>
                <w:sz w:val="28"/>
                <w:szCs w:val="28"/>
              </w:rPr>
              <w:br/>
              <w:t>То почешем в раздумьях лоб:</w:t>
            </w:r>
            <w:r w:rsidRPr="00F90415">
              <w:rPr>
                <w:color w:val="333333"/>
                <w:sz w:val="28"/>
                <w:szCs w:val="28"/>
              </w:rPr>
              <w:br/>
              <w:t xml:space="preserve">На что же, </w:t>
            </w:r>
            <w:proofErr w:type="spellStart"/>
            <w:proofErr w:type="gramStart"/>
            <w:r w:rsidRPr="00F90415">
              <w:rPr>
                <w:color w:val="333333"/>
                <w:sz w:val="28"/>
                <w:szCs w:val="28"/>
              </w:rPr>
              <w:t>Балду</w:t>
            </w:r>
            <w:proofErr w:type="spellEnd"/>
            <w:proofErr w:type="gramEnd"/>
            <w:r w:rsidRPr="00F90415">
              <w:rPr>
                <w:color w:val="333333"/>
                <w:sz w:val="28"/>
                <w:szCs w:val="28"/>
              </w:rPr>
              <w:t xml:space="preserve"> нанимая,</w:t>
            </w:r>
            <w:r w:rsidRPr="00F90415">
              <w:rPr>
                <w:color w:val="333333"/>
                <w:sz w:val="28"/>
                <w:szCs w:val="28"/>
              </w:rPr>
              <w:br/>
              <w:t>Надеялся хитрый поп?</w:t>
            </w:r>
            <w:r w:rsidRPr="00F90415">
              <w:rPr>
                <w:color w:val="333333"/>
                <w:sz w:val="28"/>
                <w:szCs w:val="28"/>
              </w:rPr>
              <w:br/>
              <w:t>(Авось)</w:t>
            </w:r>
          </w:p>
          <w:p w:rsidR="00DC6EF4" w:rsidRDefault="00DC6EF4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341" w:type="dxa"/>
          </w:tcPr>
          <w:p w:rsidR="001F2D2A" w:rsidRPr="00F90415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F90415">
              <w:rPr>
                <w:color w:val="333333"/>
                <w:sz w:val="28"/>
                <w:szCs w:val="28"/>
              </w:rPr>
              <w:t>Живет батрак в поповом доме,</w:t>
            </w:r>
            <w:r w:rsidRPr="00F90415">
              <w:rPr>
                <w:color w:val="333333"/>
                <w:sz w:val="28"/>
                <w:szCs w:val="28"/>
              </w:rPr>
              <w:br/>
              <w:t>Спит обычно на соломе.</w:t>
            </w:r>
            <w:r w:rsidRPr="00F90415">
              <w:rPr>
                <w:color w:val="333333"/>
                <w:sz w:val="28"/>
                <w:szCs w:val="28"/>
              </w:rPr>
              <w:br/>
              <w:t>Полбу ест за четверых,</w:t>
            </w:r>
            <w:r w:rsidRPr="00F90415">
              <w:rPr>
                <w:color w:val="333333"/>
                <w:sz w:val="28"/>
                <w:szCs w:val="28"/>
              </w:rPr>
              <w:br/>
              <w:t>Работает за семерых.</w:t>
            </w:r>
            <w:r w:rsidRPr="00F90415">
              <w:rPr>
                <w:color w:val="333333"/>
                <w:sz w:val="28"/>
                <w:szCs w:val="28"/>
              </w:rPr>
              <w:br/>
              <w:t>(</w:t>
            </w:r>
            <w:proofErr w:type="spellStart"/>
            <w:proofErr w:type="gramStart"/>
            <w:r w:rsidRPr="00F90415">
              <w:rPr>
                <w:color w:val="333333"/>
                <w:sz w:val="28"/>
                <w:szCs w:val="28"/>
              </w:rPr>
              <w:t>Балда</w:t>
            </w:r>
            <w:proofErr w:type="spellEnd"/>
            <w:proofErr w:type="gramEnd"/>
            <w:r w:rsidRPr="00F90415">
              <w:rPr>
                <w:color w:val="333333"/>
                <w:sz w:val="28"/>
                <w:szCs w:val="28"/>
              </w:rPr>
              <w:t>)</w:t>
            </w:r>
          </w:p>
          <w:p w:rsidR="00DC6EF4" w:rsidRDefault="00DC6EF4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111111"/>
                <w:sz w:val="28"/>
                <w:szCs w:val="28"/>
                <w:shd w:val="clear" w:color="auto" w:fill="FFFFFF"/>
              </w:rPr>
            </w:pPr>
          </w:p>
        </w:tc>
      </w:tr>
      <w:tr w:rsidR="00682492" w:rsidTr="00DC6EF4">
        <w:tc>
          <w:tcPr>
            <w:tcW w:w="5341" w:type="dxa"/>
          </w:tcPr>
          <w:p w:rsidR="001F2D2A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 xml:space="preserve">Черномор хоть </w:t>
            </w:r>
            <w:proofErr w:type="gramStart"/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бородат</w:t>
            </w:r>
            <w:proofErr w:type="gramEnd"/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,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Все же ростом не богат.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Всех людей такого роста</w:t>
            </w:r>
            <w:proofErr w:type="gramStart"/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Н</w:t>
            </w:r>
            <w:proofErr w:type="gramEnd"/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азывают очень просто.</w:t>
            </w:r>
            <w:r w:rsidRPr="00F90415">
              <w:rPr>
                <w:color w:val="333333"/>
                <w:sz w:val="28"/>
                <w:szCs w:val="28"/>
              </w:rPr>
              <w:br/>
            </w:r>
            <w:r w:rsidRPr="00F90415">
              <w:rPr>
                <w:color w:val="333333"/>
                <w:sz w:val="28"/>
                <w:szCs w:val="28"/>
                <w:shd w:val="clear" w:color="auto" w:fill="FFFFFF"/>
              </w:rPr>
              <w:t>(Карлик)</w:t>
            </w:r>
          </w:p>
          <w:p w:rsidR="00682492" w:rsidRPr="00F90415" w:rsidRDefault="00682492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</w:p>
        </w:tc>
        <w:tc>
          <w:tcPr>
            <w:tcW w:w="5341" w:type="dxa"/>
          </w:tcPr>
          <w:p w:rsidR="001F2D2A" w:rsidRPr="009C2380" w:rsidRDefault="001F2D2A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9C2380">
              <w:rPr>
                <w:color w:val="333333"/>
                <w:sz w:val="28"/>
                <w:szCs w:val="28"/>
              </w:rPr>
              <w:lastRenderedPageBreak/>
              <w:t>Пушки с пристани палят,</w:t>
            </w:r>
            <w:r w:rsidRPr="009C2380">
              <w:rPr>
                <w:color w:val="333333"/>
                <w:sz w:val="28"/>
                <w:szCs w:val="28"/>
              </w:rPr>
              <w:br/>
              <w:t>Всем сейчас сказать велят,</w:t>
            </w:r>
            <w:r w:rsidRPr="009C2380">
              <w:rPr>
                <w:color w:val="333333"/>
                <w:sz w:val="28"/>
                <w:szCs w:val="28"/>
              </w:rPr>
              <w:br/>
              <w:t>Как зовется этот остров,</w:t>
            </w:r>
            <w:r w:rsidRPr="009C2380">
              <w:rPr>
                <w:color w:val="333333"/>
                <w:sz w:val="28"/>
                <w:szCs w:val="28"/>
              </w:rPr>
              <w:br/>
              <w:t>Где живется сказкам просто?</w:t>
            </w:r>
            <w:r w:rsidRPr="009C2380">
              <w:rPr>
                <w:color w:val="333333"/>
                <w:sz w:val="28"/>
                <w:szCs w:val="28"/>
              </w:rPr>
              <w:br/>
              <w:t>(Буян)</w:t>
            </w:r>
          </w:p>
          <w:p w:rsidR="00682492" w:rsidRPr="00F90415" w:rsidRDefault="00682492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</w:p>
        </w:tc>
      </w:tr>
      <w:tr w:rsidR="00682492" w:rsidTr="00DC6EF4">
        <w:tc>
          <w:tcPr>
            <w:tcW w:w="5341" w:type="dxa"/>
          </w:tcPr>
          <w:p w:rsidR="000D7DAB" w:rsidRPr="009C2380" w:rsidRDefault="000D7DAB" w:rsidP="000D7DAB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9C2380">
              <w:rPr>
                <w:color w:val="333333"/>
                <w:sz w:val="28"/>
                <w:szCs w:val="28"/>
              </w:rPr>
              <w:lastRenderedPageBreak/>
              <w:t>Только этот царь родился,</w:t>
            </w:r>
            <w:r w:rsidRPr="009C2380">
              <w:rPr>
                <w:color w:val="333333"/>
                <w:sz w:val="28"/>
                <w:szCs w:val="28"/>
              </w:rPr>
              <w:br/>
              <w:t>Сразу в море очутился.</w:t>
            </w:r>
            <w:r w:rsidRPr="009C2380">
              <w:rPr>
                <w:color w:val="333333"/>
                <w:sz w:val="28"/>
                <w:szCs w:val="28"/>
              </w:rPr>
              <w:br/>
              <w:t>В бочке плыл по морю он,</w:t>
            </w:r>
            <w:r w:rsidRPr="009C2380">
              <w:rPr>
                <w:color w:val="333333"/>
                <w:sz w:val="28"/>
                <w:szCs w:val="28"/>
              </w:rPr>
              <w:br/>
              <w:t>Звался этот царь …</w:t>
            </w:r>
            <w:r w:rsidRPr="009C2380">
              <w:rPr>
                <w:color w:val="333333"/>
                <w:sz w:val="28"/>
                <w:szCs w:val="28"/>
              </w:rPr>
              <w:br/>
              <w:t>(</w:t>
            </w:r>
            <w:proofErr w:type="spellStart"/>
            <w:r w:rsidRPr="009C2380">
              <w:rPr>
                <w:color w:val="333333"/>
                <w:sz w:val="28"/>
                <w:szCs w:val="28"/>
              </w:rPr>
              <w:t>Гвидон</w:t>
            </w:r>
            <w:proofErr w:type="spellEnd"/>
            <w:r w:rsidRPr="009C2380">
              <w:rPr>
                <w:color w:val="333333"/>
                <w:sz w:val="28"/>
                <w:szCs w:val="28"/>
              </w:rPr>
              <w:t>)</w:t>
            </w:r>
          </w:p>
          <w:p w:rsidR="00682492" w:rsidRPr="00F90415" w:rsidRDefault="00682492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</w:p>
        </w:tc>
        <w:tc>
          <w:tcPr>
            <w:tcW w:w="5341" w:type="dxa"/>
          </w:tcPr>
          <w:p w:rsidR="00316026" w:rsidRPr="009C2380" w:rsidRDefault="00316026" w:rsidP="00316026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 xml:space="preserve">Князь </w:t>
            </w:r>
            <w:proofErr w:type="spellStart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Гвидон</w:t>
            </w:r>
            <w:proofErr w:type="spellEnd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 xml:space="preserve"> по океану</w:t>
            </w:r>
            <w:proofErr w:type="gramStart"/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Т</w:t>
            </w:r>
            <w:proofErr w:type="gramEnd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 xml:space="preserve">рижды плыл к царю </w:t>
            </w:r>
            <w:proofErr w:type="spellStart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Салтану</w:t>
            </w:r>
            <w:proofErr w:type="spellEnd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.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Незамеченным добрался.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А в кого он превращался?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(Шмель, муха, комар)</w:t>
            </w:r>
          </w:p>
          <w:p w:rsidR="00682492" w:rsidRPr="00F90415" w:rsidRDefault="00682492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</w:p>
        </w:tc>
      </w:tr>
      <w:tr w:rsidR="00316026" w:rsidTr="00DC6EF4">
        <w:tc>
          <w:tcPr>
            <w:tcW w:w="5341" w:type="dxa"/>
          </w:tcPr>
          <w:p w:rsidR="00316026" w:rsidRPr="009C2380" w:rsidRDefault="00316026" w:rsidP="002860A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Что за зверь в хрустальном доме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Князю прибыль создает.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«</w:t>
            </w:r>
            <w:proofErr w:type="gramStart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Во</w:t>
            </w:r>
            <w:proofErr w:type="gramEnd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 xml:space="preserve"> саду ли, в огороде…»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Громко песенку поет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(Белочка)</w:t>
            </w:r>
          </w:p>
          <w:p w:rsidR="00316026" w:rsidRDefault="00316026" w:rsidP="002860AA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341" w:type="dxa"/>
          </w:tcPr>
          <w:p w:rsidR="00316026" w:rsidRPr="009C2380" w:rsidRDefault="00316026" w:rsidP="00316026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Дочка царская живет</w:t>
            </w:r>
            <w:proofErr w:type="gramStart"/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У</w:t>
            </w:r>
            <w:proofErr w:type="gramEnd"/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 xml:space="preserve"> семи богатырей.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А кого царевна ждет?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Вспоминайте поскорей!</w:t>
            </w:r>
            <w:r w:rsidRPr="009C2380">
              <w:rPr>
                <w:color w:val="333333"/>
                <w:sz w:val="28"/>
                <w:szCs w:val="28"/>
              </w:rPr>
              <w:br/>
            </w:r>
            <w:r w:rsidRPr="009C2380">
              <w:rPr>
                <w:color w:val="333333"/>
                <w:sz w:val="28"/>
                <w:szCs w:val="28"/>
                <w:shd w:val="clear" w:color="auto" w:fill="FFFFFF"/>
              </w:rPr>
              <w:t>(Елисея)</w:t>
            </w:r>
          </w:p>
          <w:p w:rsidR="00316026" w:rsidRPr="00F90415" w:rsidRDefault="00316026" w:rsidP="001F2D2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  <w:shd w:val="clear" w:color="auto" w:fill="FFFFFF"/>
              </w:rPr>
            </w:pPr>
          </w:p>
        </w:tc>
      </w:tr>
      <w:tr w:rsidR="00316026" w:rsidTr="00DC6EF4">
        <w:tc>
          <w:tcPr>
            <w:tcW w:w="5341" w:type="dxa"/>
          </w:tcPr>
          <w:p w:rsidR="00316026" w:rsidRPr="009C2380" w:rsidRDefault="00316026" w:rsidP="002860A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9C2380">
              <w:rPr>
                <w:color w:val="333333"/>
                <w:sz w:val="28"/>
                <w:szCs w:val="28"/>
              </w:rPr>
              <w:t>А кому, скажи, дружок,</w:t>
            </w:r>
            <w:r w:rsidRPr="009C2380">
              <w:rPr>
                <w:color w:val="333333"/>
                <w:sz w:val="28"/>
                <w:szCs w:val="28"/>
              </w:rPr>
              <w:br/>
              <w:t>Громко-громко петушок</w:t>
            </w:r>
            <w:proofErr w:type="gramStart"/>
            <w:r w:rsidRPr="009C2380">
              <w:rPr>
                <w:color w:val="333333"/>
                <w:sz w:val="28"/>
                <w:szCs w:val="28"/>
              </w:rPr>
              <w:br/>
              <w:t>В</w:t>
            </w:r>
            <w:proofErr w:type="gramEnd"/>
            <w:r w:rsidRPr="009C2380">
              <w:rPr>
                <w:color w:val="333333"/>
                <w:sz w:val="28"/>
                <w:szCs w:val="28"/>
              </w:rPr>
              <w:t>се кричал: “Ки-</w:t>
            </w:r>
            <w:proofErr w:type="spellStart"/>
            <w:r w:rsidRPr="009C2380">
              <w:rPr>
                <w:color w:val="333333"/>
                <w:sz w:val="28"/>
                <w:szCs w:val="28"/>
              </w:rPr>
              <w:t>ки</w:t>
            </w:r>
            <w:proofErr w:type="spellEnd"/>
            <w:r w:rsidRPr="009C2380">
              <w:rPr>
                <w:color w:val="333333"/>
                <w:sz w:val="28"/>
                <w:szCs w:val="28"/>
              </w:rPr>
              <w:t>-</w:t>
            </w:r>
            <w:proofErr w:type="spellStart"/>
            <w:r w:rsidRPr="009C2380">
              <w:rPr>
                <w:color w:val="333333"/>
                <w:sz w:val="28"/>
                <w:szCs w:val="28"/>
              </w:rPr>
              <w:t>ри</w:t>
            </w:r>
            <w:proofErr w:type="spellEnd"/>
            <w:r w:rsidRPr="009C2380">
              <w:rPr>
                <w:color w:val="333333"/>
                <w:sz w:val="28"/>
                <w:szCs w:val="28"/>
              </w:rPr>
              <w:t>-ку!</w:t>
            </w:r>
            <w:r w:rsidRPr="009C2380">
              <w:rPr>
                <w:color w:val="333333"/>
                <w:sz w:val="28"/>
                <w:szCs w:val="28"/>
              </w:rPr>
              <w:br/>
              <w:t>Царствуй, лежа на боку!”?</w:t>
            </w:r>
            <w:r w:rsidRPr="009C2380">
              <w:rPr>
                <w:color w:val="333333"/>
                <w:sz w:val="28"/>
                <w:szCs w:val="28"/>
              </w:rPr>
              <w:br/>
              <w:t>(</w:t>
            </w:r>
            <w:proofErr w:type="spellStart"/>
            <w:r w:rsidRPr="009C2380">
              <w:rPr>
                <w:color w:val="333333"/>
                <w:sz w:val="28"/>
                <w:szCs w:val="28"/>
              </w:rPr>
              <w:t>Дадону</w:t>
            </w:r>
            <w:proofErr w:type="spellEnd"/>
            <w:r w:rsidRPr="009C2380">
              <w:rPr>
                <w:color w:val="333333"/>
                <w:sz w:val="28"/>
                <w:szCs w:val="28"/>
              </w:rPr>
              <w:t>)</w:t>
            </w:r>
          </w:p>
          <w:p w:rsidR="00316026" w:rsidRDefault="00316026" w:rsidP="002860A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341" w:type="dxa"/>
          </w:tcPr>
          <w:p w:rsidR="00316026" w:rsidRPr="009C2380" w:rsidRDefault="00316026" w:rsidP="002860AA">
            <w:pPr>
              <w:pStyle w:val="a3"/>
              <w:shd w:val="clear" w:color="auto" w:fill="FFFFFF"/>
              <w:spacing w:before="0" w:beforeAutospacing="0" w:after="300" w:afterAutospacing="0"/>
              <w:textAlignment w:val="baseline"/>
              <w:rPr>
                <w:color w:val="333333"/>
                <w:sz w:val="28"/>
                <w:szCs w:val="28"/>
              </w:rPr>
            </w:pPr>
            <w:r w:rsidRPr="009C2380">
              <w:rPr>
                <w:color w:val="333333"/>
                <w:sz w:val="28"/>
                <w:szCs w:val="28"/>
              </w:rPr>
              <w:t xml:space="preserve">Звездочет царю </w:t>
            </w:r>
            <w:proofErr w:type="spellStart"/>
            <w:r w:rsidRPr="009C2380">
              <w:rPr>
                <w:color w:val="333333"/>
                <w:sz w:val="28"/>
                <w:szCs w:val="28"/>
              </w:rPr>
              <w:t>Дадону</w:t>
            </w:r>
            <w:proofErr w:type="spellEnd"/>
            <w:r w:rsidRPr="009C2380">
              <w:rPr>
                <w:color w:val="333333"/>
                <w:sz w:val="28"/>
                <w:szCs w:val="28"/>
              </w:rPr>
              <w:br/>
              <w:t>Петушка поднес с поклоном…</w:t>
            </w:r>
            <w:r w:rsidRPr="009C2380">
              <w:rPr>
                <w:color w:val="333333"/>
                <w:sz w:val="28"/>
                <w:szCs w:val="28"/>
              </w:rPr>
              <w:br/>
              <w:t>— Отвечай-ка, милый друг,</w:t>
            </w:r>
            <w:r w:rsidRPr="009C2380">
              <w:rPr>
                <w:color w:val="333333"/>
                <w:sz w:val="28"/>
                <w:szCs w:val="28"/>
              </w:rPr>
              <w:br/>
              <w:t>Что потом стерег петух?</w:t>
            </w:r>
            <w:r w:rsidRPr="009C2380">
              <w:rPr>
                <w:color w:val="333333"/>
                <w:sz w:val="28"/>
                <w:szCs w:val="28"/>
              </w:rPr>
              <w:br/>
              <w:t>(Город, царство)</w:t>
            </w:r>
          </w:p>
          <w:p w:rsidR="00316026" w:rsidRDefault="00316026" w:rsidP="002860AA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</w:tc>
      </w:tr>
    </w:tbl>
    <w:p w:rsidR="00194A7D" w:rsidRPr="00F96005" w:rsidRDefault="00194A7D" w:rsidP="00316026">
      <w:pPr>
        <w:pStyle w:val="a3"/>
        <w:spacing w:before="0" w:beforeAutospacing="0" w:after="0" w:afterAutospacing="0"/>
        <w:rPr>
          <w:color w:val="666666"/>
          <w:sz w:val="28"/>
          <w:szCs w:val="28"/>
        </w:rPr>
      </w:pPr>
      <w:bookmarkStart w:id="0" w:name="_GoBack"/>
      <w:bookmarkEnd w:id="0"/>
      <w:r w:rsidRPr="00F96005">
        <w:rPr>
          <w:i/>
          <w:iCs/>
          <w:noProof/>
          <w:color w:val="000000"/>
          <w:sz w:val="28"/>
          <w:szCs w:val="28"/>
          <w:bdr w:val="none" w:sz="0" w:space="0" w:color="auto" w:frame="1"/>
          <w:shd w:val="clear" w:color="auto" w:fill="FFFFFF"/>
        </w:rPr>
        <w:drawing>
          <wp:inline distT="0" distB="0" distL="0" distR="0" wp14:anchorId="4F4EFE07" wp14:editId="24742A70">
            <wp:extent cx="5992495" cy="4498975"/>
            <wp:effectExtent l="0" t="0" r="8255" b="0"/>
            <wp:docPr id="3" name="Рисунок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2495" cy="449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A7D" w:rsidRPr="00F96005" w:rsidRDefault="00194A7D" w:rsidP="00F96005">
      <w:pPr>
        <w:pStyle w:val="a3"/>
        <w:spacing w:before="0" w:beforeAutospacing="0" w:after="0" w:afterAutospacing="0"/>
        <w:jc w:val="center"/>
        <w:rPr>
          <w:color w:val="666666"/>
          <w:sz w:val="28"/>
          <w:szCs w:val="28"/>
        </w:rPr>
      </w:pPr>
      <w:r w:rsidRPr="00F96005">
        <w:rPr>
          <w:color w:val="666666"/>
          <w:sz w:val="28"/>
          <w:szCs w:val="28"/>
        </w:rPr>
        <w:lastRenderedPageBreak/>
        <w:t> </w:t>
      </w:r>
    </w:p>
    <w:p w:rsidR="00194A7D" w:rsidRPr="00F96005" w:rsidRDefault="00194A7D" w:rsidP="00F96005">
      <w:pPr>
        <w:pStyle w:val="a3"/>
        <w:spacing w:before="0" w:beforeAutospacing="0" w:after="0" w:afterAutospacing="0"/>
        <w:jc w:val="center"/>
        <w:rPr>
          <w:color w:val="666666"/>
          <w:sz w:val="28"/>
          <w:szCs w:val="28"/>
        </w:rPr>
      </w:pPr>
      <w:r w:rsidRPr="00F96005">
        <w:rPr>
          <w:i/>
          <w:iCs/>
          <w:noProof/>
          <w:color w:val="666666"/>
          <w:sz w:val="28"/>
          <w:szCs w:val="28"/>
          <w:bdr w:val="none" w:sz="0" w:space="0" w:color="auto" w:frame="1"/>
        </w:rPr>
        <w:drawing>
          <wp:inline distT="0" distB="0" distL="0" distR="0" wp14:anchorId="178CC0A3" wp14:editId="0DC6FEAA">
            <wp:extent cx="5992495" cy="4498975"/>
            <wp:effectExtent l="0" t="0" r="8255" b="0"/>
            <wp:docPr id="2" name="Рисунок 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2495" cy="449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A7D" w:rsidRDefault="00194A7D" w:rsidP="00F96005">
      <w:pPr>
        <w:pStyle w:val="a3"/>
        <w:spacing w:before="0" w:beforeAutospacing="0" w:after="0" w:afterAutospacing="0"/>
        <w:jc w:val="center"/>
        <w:rPr>
          <w:color w:val="666666"/>
          <w:sz w:val="28"/>
          <w:szCs w:val="28"/>
        </w:rPr>
      </w:pPr>
      <w:r w:rsidRPr="00F96005">
        <w:rPr>
          <w:i/>
          <w:iCs/>
          <w:noProof/>
          <w:color w:val="666666"/>
          <w:sz w:val="28"/>
          <w:szCs w:val="28"/>
          <w:bdr w:val="none" w:sz="0" w:space="0" w:color="auto" w:frame="1"/>
        </w:rPr>
        <w:drawing>
          <wp:inline distT="0" distB="0" distL="0" distR="0" wp14:anchorId="2624843F" wp14:editId="61F2191C">
            <wp:extent cx="5992495" cy="4498975"/>
            <wp:effectExtent l="0" t="0" r="8255" b="0"/>
            <wp:docPr id="1" name="Рисунок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2495" cy="449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6005">
        <w:rPr>
          <w:i/>
          <w:iCs/>
          <w:color w:val="666666"/>
          <w:sz w:val="28"/>
          <w:szCs w:val="28"/>
          <w:bdr w:val="none" w:sz="0" w:space="0" w:color="auto" w:frame="1"/>
        </w:rPr>
        <w:br/>
      </w:r>
    </w:p>
    <w:p w:rsidR="001A2427" w:rsidRPr="00F96005" w:rsidRDefault="001A2427" w:rsidP="00F96005">
      <w:pPr>
        <w:pStyle w:val="a3"/>
        <w:spacing w:before="0" w:beforeAutospacing="0" w:after="0" w:afterAutospacing="0"/>
        <w:jc w:val="center"/>
        <w:rPr>
          <w:color w:val="666666"/>
          <w:sz w:val="28"/>
          <w:szCs w:val="28"/>
        </w:rPr>
      </w:pPr>
    </w:p>
    <w:p w:rsidR="001B592B" w:rsidRPr="00F96005" w:rsidRDefault="001B592B" w:rsidP="00F96005">
      <w:pPr>
        <w:spacing w:after="0"/>
        <w:rPr>
          <w:rFonts w:ascii="Times New Roman" w:hAnsi="Times New Roman" w:cs="Times New Roman"/>
          <w:noProof/>
          <w:color w:val="666666"/>
          <w:sz w:val="28"/>
          <w:szCs w:val="28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1A2427" w:rsidRPr="001A2427" w:rsidTr="001B592B">
        <w:tc>
          <w:tcPr>
            <w:tcW w:w="10682" w:type="dxa"/>
          </w:tcPr>
          <w:p w:rsidR="00FA7842" w:rsidRDefault="00FA7842" w:rsidP="001B592B">
            <w:pPr>
              <w:pStyle w:val="a3"/>
              <w:spacing w:before="0" w:beforeAutospacing="0" w:after="0" w:afterAutospacing="0"/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№4.</w:t>
            </w:r>
          </w:p>
          <w:p w:rsidR="001B592B" w:rsidRPr="001A2427" w:rsidRDefault="001B592B" w:rsidP="001B592B">
            <w:pPr>
              <w:pStyle w:val="a3"/>
              <w:spacing w:before="0" w:beforeAutospacing="0" w:after="0" w:afterAutospacing="0"/>
              <w:rPr>
                <w:rStyle w:val="a4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1.Он является персонажем сказки, главным «героем» которой является </w:t>
            </w:r>
            <w:proofErr w:type="spellStart"/>
            <w:proofErr w:type="gramStart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Балда</w:t>
            </w:r>
            <w:proofErr w:type="spellEnd"/>
            <w:proofErr w:type="gramEnd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 xml:space="preserve">2. Где растет дуб в сказке </w:t>
            </w:r>
            <w:proofErr w:type="spellStart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А.С.Пушкина</w:t>
            </w:r>
            <w:proofErr w:type="spellEnd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?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3. Их любит грызть белочка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4. Главный атрибут красоты злой царицы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5. Три... под окном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6. ... должна превратиться в одном из желаний старухи?</w:t>
            </w:r>
            <w:r w:rsidRPr="001A2427">
              <w:rPr>
                <w:i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</w:r>
            <w:r w:rsidRPr="001A2427">
              <w:rPr>
                <w:rStyle w:val="a4"/>
                <w:color w:val="000000" w:themeColor="text1"/>
                <w:sz w:val="28"/>
                <w:szCs w:val="28"/>
                <w:bdr w:val="none" w:sz="0" w:space="0" w:color="auto" w:frame="1"/>
              </w:rPr>
              <w:t>Ответы. 1. Поп 2. Лукоморье 3. Орешки 4. Зеркальце 5. Девицы 6. Землянка</w:t>
            </w:r>
          </w:p>
          <w:p w:rsidR="001B592B" w:rsidRPr="001A2427" w:rsidRDefault="001B592B" w:rsidP="00F9600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  <w:tr w:rsidR="001A2427" w:rsidRPr="001A2427" w:rsidTr="001B592B">
        <w:tc>
          <w:tcPr>
            <w:tcW w:w="10682" w:type="dxa"/>
          </w:tcPr>
          <w:p w:rsidR="009F2BDE" w:rsidRDefault="009F2BDE" w:rsidP="009F2BD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№1</w:t>
            </w:r>
          </w:p>
          <w:p w:rsidR="009F2BDE" w:rsidRPr="009F2BDE" w:rsidRDefault="009F2BDE" w:rsidP="009F2BD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1.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Что должны были платить попу черти?</w:t>
            </w:r>
          </w:p>
          <w:p w:rsidR="009F2BDE" w:rsidRPr="009F2BDE" w:rsidRDefault="009F2BDE" w:rsidP="009F2BD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2.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Кого перед утренней зарею выехали пострелять богатыри?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3. Любимое лакомство белочки.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4. Кличка собаки из сказки о мертвой царевне и семи богатырях.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5. Как звали жениха царевны?</w:t>
            </w:r>
          </w:p>
          <w:p w:rsidR="009F2BDE" w:rsidRDefault="009F2BDE" w:rsidP="009F2BD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9F2BD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6. Дерево в лесу, под которым должна была чернавка оставить царевну.</w:t>
            </w:r>
          </w:p>
          <w:p w:rsidR="001B592B" w:rsidRPr="009F2BDE" w:rsidRDefault="009F2BDE" w:rsidP="009F2BD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</w:t>
            </w:r>
            <w:r w:rsidRPr="009F2BDE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Ответы. 1. Выкуп; 2.Утки; 3. Орешки; 4. </w:t>
            </w:r>
            <w:proofErr w:type="spellStart"/>
            <w:r w:rsidRPr="009F2BDE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Соколко</w:t>
            </w:r>
            <w:proofErr w:type="spellEnd"/>
            <w:r w:rsidRPr="009F2BDE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; 5. Елисей; 6. Сосна</w:t>
            </w:r>
            <w:r w:rsidR="001B592B" w:rsidRPr="009F2B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</w:p>
        </w:tc>
      </w:tr>
      <w:tr w:rsidR="001A2427" w:rsidRPr="001A2427" w:rsidTr="001B592B">
        <w:tc>
          <w:tcPr>
            <w:tcW w:w="10682" w:type="dxa"/>
          </w:tcPr>
          <w:p w:rsidR="00FA7842" w:rsidRDefault="00FA7842" w:rsidP="001F1F43">
            <w:pPr>
              <w:pStyle w:val="a3"/>
              <w:spacing w:before="0" w:beforeAutospacing="0" w:after="0" w:afterAutospacing="0"/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№3.</w:t>
            </w:r>
          </w:p>
          <w:p w:rsidR="001F1F43" w:rsidRPr="001A2427" w:rsidRDefault="001F1F43" w:rsidP="001F1F43">
            <w:pPr>
              <w:pStyle w:val="a3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1. У него «толоконный лоб»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2. Кто подарил царю золотого петушка?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3. Он кричал «</w:t>
            </w:r>
            <w:proofErr w:type="spellStart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кири</w:t>
            </w:r>
            <w:proofErr w:type="spellEnd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-ку-ку, царствуй лежа на боку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 xml:space="preserve">4. В конце сказки они остались у </w:t>
            </w:r>
            <w:proofErr w:type="gramStart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разбитого</w:t>
            </w:r>
            <w:proofErr w:type="gramEnd"/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...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5. Из чего были ядрышки орехов, которые грызла белочка?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  <w:t>6. Старуху погубила... в сказке о золотой рыбке и рыбаке</w:t>
            </w:r>
            <w:r w:rsidRPr="001A2427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br/>
            </w:r>
            <w:r w:rsidRPr="001A2427">
              <w:rPr>
                <w:rStyle w:val="a4"/>
                <w:color w:val="000000" w:themeColor="text1"/>
                <w:sz w:val="28"/>
                <w:szCs w:val="28"/>
                <w:bdr w:val="none" w:sz="0" w:space="0" w:color="auto" w:frame="1"/>
              </w:rPr>
              <w:t>Ответы. 1. Поп 2. Мудрец 3. Петушок 4. Корыто 5. Изумруд 6. Жадность</w:t>
            </w:r>
          </w:p>
          <w:p w:rsidR="001B592B" w:rsidRPr="001A2427" w:rsidRDefault="001B592B" w:rsidP="00F9600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  <w:tr w:rsidR="001B592B" w:rsidRPr="001A2427" w:rsidTr="001B592B">
        <w:tc>
          <w:tcPr>
            <w:tcW w:w="10682" w:type="dxa"/>
          </w:tcPr>
          <w:p w:rsidR="00FA7842" w:rsidRDefault="00FA7842" w:rsidP="001F1F43">
            <w:pPr>
              <w:pStyle w:val="a3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№2.</w:t>
            </w:r>
          </w:p>
          <w:p w:rsidR="001F1F43" w:rsidRPr="001A2427" w:rsidRDefault="001F1F43" w:rsidP="001F1F43">
            <w:pPr>
              <w:pStyle w:val="a3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1A2427">
              <w:rPr>
                <w:color w:val="000000" w:themeColor="text1"/>
                <w:sz w:val="28"/>
                <w:szCs w:val="28"/>
              </w:rPr>
              <w:t>1. Золотой атрибут на дубе</w:t>
            </w:r>
            <w:r w:rsidRPr="001A2427">
              <w:rPr>
                <w:color w:val="000000" w:themeColor="text1"/>
                <w:sz w:val="28"/>
                <w:szCs w:val="28"/>
              </w:rPr>
              <w:br/>
              <w:t>2. Дерево, которое растет у Лукоморья</w:t>
            </w:r>
            <w:r w:rsidRPr="001A2427">
              <w:rPr>
                <w:color w:val="000000" w:themeColor="text1"/>
                <w:sz w:val="28"/>
                <w:szCs w:val="28"/>
              </w:rPr>
              <w:br/>
              <w:t>3. Он не простой, а золотой</w:t>
            </w:r>
            <w:r w:rsidRPr="001A2427">
              <w:rPr>
                <w:color w:val="000000" w:themeColor="text1"/>
                <w:sz w:val="28"/>
                <w:szCs w:val="28"/>
              </w:rPr>
              <w:br/>
              <w:t>4. Каким фруктом отравилась царевна?</w:t>
            </w:r>
            <w:r w:rsidRPr="001A2427">
              <w:rPr>
                <w:color w:val="000000" w:themeColor="text1"/>
                <w:sz w:val="28"/>
                <w:szCs w:val="28"/>
              </w:rPr>
              <w:br/>
              <w:t xml:space="preserve">5. Напиток из последних строк сказки о царе </w:t>
            </w:r>
            <w:proofErr w:type="spellStart"/>
            <w:r w:rsidRPr="001A2427">
              <w:rPr>
                <w:color w:val="000000" w:themeColor="text1"/>
                <w:sz w:val="28"/>
                <w:szCs w:val="28"/>
              </w:rPr>
              <w:t>Салтане</w:t>
            </w:r>
            <w:proofErr w:type="spellEnd"/>
            <w:r w:rsidRPr="001A2427">
              <w:rPr>
                <w:color w:val="000000" w:themeColor="text1"/>
                <w:sz w:val="28"/>
                <w:szCs w:val="28"/>
              </w:rPr>
              <w:t xml:space="preserve"> и сказки о мертвой царевне</w:t>
            </w:r>
            <w:r w:rsidRPr="001A2427">
              <w:rPr>
                <w:color w:val="000000" w:themeColor="text1"/>
                <w:sz w:val="28"/>
                <w:szCs w:val="28"/>
              </w:rPr>
              <w:br/>
              <w:t>6. На каком острове поселился царевич?</w:t>
            </w:r>
            <w:r w:rsidRPr="001A2427">
              <w:rPr>
                <w:color w:val="000000" w:themeColor="text1"/>
                <w:sz w:val="28"/>
                <w:szCs w:val="28"/>
              </w:rPr>
              <w:br/>
            </w:r>
            <w:r w:rsidRPr="001A2427">
              <w:rPr>
                <w:i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t>Ответы. 1. Цепь 2. Дуб 3. Петушок 4. Яблоко 5. Пиво 6. Буян</w:t>
            </w:r>
          </w:p>
          <w:p w:rsidR="001B592B" w:rsidRPr="001A2427" w:rsidRDefault="001B592B" w:rsidP="00F9600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194A7D" w:rsidRPr="001A2427" w:rsidRDefault="00194A7D" w:rsidP="00F960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194A7D" w:rsidRPr="001A2427" w:rsidSect="00B723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90E4A"/>
    <w:multiLevelType w:val="hybridMultilevel"/>
    <w:tmpl w:val="5B4E5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37C"/>
    <w:rsid w:val="0008006D"/>
    <w:rsid w:val="000D7DAB"/>
    <w:rsid w:val="00194A7D"/>
    <w:rsid w:val="001A2427"/>
    <w:rsid w:val="001B592B"/>
    <w:rsid w:val="001F1F43"/>
    <w:rsid w:val="001F2D2A"/>
    <w:rsid w:val="002A282B"/>
    <w:rsid w:val="00316026"/>
    <w:rsid w:val="004A3EC4"/>
    <w:rsid w:val="004E4D56"/>
    <w:rsid w:val="00560BCC"/>
    <w:rsid w:val="00673196"/>
    <w:rsid w:val="00682492"/>
    <w:rsid w:val="006A2AAA"/>
    <w:rsid w:val="0078600E"/>
    <w:rsid w:val="007E1195"/>
    <w:rsid w:val="00816AE7"/>
    <w:rsid w:val="008355E9"/>
    <w:rsid w:val="00862B4D"/>
    <w:rsid w:val="0089006D"/>
    <w:rsid w:val="009C2380"/>
    <w:rsid w:val="009D584C"/>
    <w:rsid w:val="009F2BDE"/>
    <w:rsid w:val="00A62EF4"/>
    <w:rsid w:val="00B7237C"/>
    <w:rsid w:val="00CD3929"/>
    <w:rsid w:val="00D025D4"/>
    <w:rsid w:val="00DC043B"/>
    <w:rsid w:val="00DC4389"/>
    <w:rsid w:val="00DC6EF4"/>
    <w:rsid w:val="00E76CE8"/>
    <w:rsid w:val="00F21C46"/>
    <w:rsid w:val="00F66A72"/>
    <w:rsid w:val="00F90415"/>
    <w:rsid w:val="00F94F06"/>
    <w:rsid w:val="00F96005"/>
    <w:rsid w:val="00FA7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A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194A7D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194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A7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DC6E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9F2B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A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194A7D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194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A7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DC6E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9F2B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1254</Words>
  <Characters>7150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12</cp:revision>
  <dcterms:created xsi:type="dcterms:W3CDTF">2023-05-23T17:05:00Z</dcterms:created>
  <dcterms:modified xsi:type="dcterms:W3CDTF">2023-08-08T07:19:00Z</dcterms:modified>
</cp:coreProperties>
</file>