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FB" w:rsidRPr="00521A25" w:rsidRDefault="005B38FB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bookmarkStart w:id="0" w:name="_GoBack"/>
      <w:bookmarkEnd w:id="0"/>
      <w:r w:rsidRPr="00521A25">
        <w:rPr>
          <w:b/>
          <w:bCs/>
          <w:color w:val="333333"/>
        </w:rPr>
        <w:t>Игра - путешествие «По улице Правильного питания»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Цель.</w:t>
      </w:r>
      <w:r w:rsidRPr="00521A25">
        <w:rPr>
          <w:color w:val="333333"/>
        </w:rPr>
        <w:t> Формирование у детей представления о правильном питании, как основе здорового образа жизни.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Задачи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  <w:u w:val="single"/>
        </w:rPr>
        <w:t>Обучающие: </w:t>
      </w:r>
      <w:r w:rsidRPr="00521A25">
        <w:rPr>
          <w:color w:val="333333"/>
        </w:rPr>
        <w:t>расширять и уточнять знания детей о полезных продуктах, формировать умение детей принимать и выполнять правила игры</w:t>
      </w:r>
      <w:r w:rsidR="00521A25">
        <w:rPr>
          <w:color w:val="333333"/>
          <w:u w:val="single"/>
        </w:rPr>
        <w:t xml:space="preserve">, </w:t>
      </w:r>
      <w:r w:rsidRPr="00521A25">
        <w:rPr>
          <w:color w:val="333333"/>
        </w:rPr>
        <w:t>высказывать свое мнение, считаться с мнением сверстников, выслушивать мнения других, самостоятельно решать проблемные ситуации, справедливо оценивать свои результаты и радоваться за успехи других.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  <w:u w:val="single"/>
        </w:rPr>
        <w:t>Развивающие: </w:t>
      </w:r>
      <w:r w:rsidRPr="00521A25">
        <w:rPr>
          <w:color w:val="333333"/>
        </w:rPr>
        <w:t>развивать познавательный интерес, детскую инициативу и самостоятельность, умение анализировать, делать выводы, рассуждать; развивать умение взаимодействовать в командах: общаться, договариваться, обсуждать, находить общее решение, помогать другим, поддерживать диалог.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  <w:u w:val="single"/>
        </w:rPr>
        <w:t>Воспитывающие: </w:t>
      </w:r>
      <w:r w:rsidRPr="00521A25">
        <w:rPr>
          <w:color w:val="333333"/>
        </w:rPr>
        <w:t>воспитывать интерес к здоровому образу жизни, бережное отношение к собственному здоровью.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Оборудование и материалы. </w:t>
      </w:r>
      <w:r w:rsidR="005B38FB" w:rsidRPr="00521A25">
        <w:rPr>
          <w:color w:val="333333"/>
        </w:rPr>
        <w:t>Письмо</w:t>
      </w:r>
      <w:r w:rsidRPr="00521A25">
        <w:rPr>
          <w:color w:val="333333"/>
        </w:rPr>
        <w:t xml:space="preserve">, девиз путешествия, на стенах </w:t>
      </w:r>
      <w:r w:rsidR="005B38FB" w:rsidRPr="00521A25">
        <w:rPr>
          <w:color w:val="333333"/>
        </w:rPr>
        <w:t>название дома</w:t>
      </w:r>
      <w:r w:rsidR="00305A3D" w:rsidRPr="00521A25">
        <w:rPr>
          <w:color w:val="333333"/>
        </w:rPr>
        <w:t xml:space="preserve"> с картинками, трафареты овощи и фрукты</w:t>
      </w:r>
      <w:r w:rsidR="005340C9" w:rsidRPr="00521A25">
        <w:rPr>
          <w:color w:val="333333"/>
        </w:rPr>
        <w:t>, мяч, флажки, овощи и фрукты</w:t>
      </w:r>
      <w:r w:rsidR="00E4681E" w:rsidRPr="00521A25">
        <w:rPr>
          <w:color w:val="333333"/>
        </w:rPr>
        <w:t>, корзинки</w:t>
      </w:r>
      <w:r w:rsidR="00032E06" w:rsidRPr="00521A25">
        <w:rPr>
          <w:color w:val="333333"/>
        </w:rPr>
        <w:t>, осенние листья из бумаги.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Ход мероприятия</w:t>
      </w:r>
    </w:p>
    <w:p w:rsidR="005B38FB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Организационный момент. </w:t>
      </w:r>
      <w:r w:rsidRPr="00521A25">
        <w:rPr>
          <w:color w:val="333333"/>
        </w:rPr>
        <w:t xml:space="preserve">На доске девиз путешествия: «Добрая весть, коли говорят: «Пора поесть». </w:t>
      </w:r>
      <w:r w:rsidR="005B38FB" w:rsidRPr="00521A25">
        <w:rPr>
          <w:color w:val="333333"/>
        </w:rPr>
        <w:t xml:space="preserve"> 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>Вступительное слово воспитателя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color w:val="333333"/>
          <w:u w:val="single"/>
        </w:rPr>
        <w:t>Воспитатель</w:t>
      </w:r>
      <w:r w:rsidR="00071716" w:rsidRPr="00521A25">
        <w:rPr>
          <w:color w:val="333333"/>
          <w:u w:val="single"/>
        </w:rPr>
        <w:t>.</w:t>
      </w:r>
      <w:r w:rsidRPr="00521A25">
        <w:rPr>
          <w:color w:val="333333"/>
          <w:u w:val="single"/>
        </w:rPr>
        <w:t> </w:t>
      </w:r>
      <w:r w:rsidRPr="00521A25">
        <w:rPr>
          <w:color w:val="333333"/>
        </w:rPr>
        <w:t>Ребята, мы сегодня получили письмо, давайте его прочитаем.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«Здравствуй</w:t>
      </w:r>
      <w:r w:rsidR="00577E8E" w:rsidRPr="00521A25">
        <w:rPr>
          <w:color w:val="333333"/>
        </w:rPr>
        <w:t>те</w:t>
      </w:r>
      <w:r w:rsidRPr="00521A25">
        <w:rPr>
          <w:color w:val="333333"/>
        </w:rPr>
        <w:t>, дорог</w:t>
      </w:r>
      <w:r w:rsidR="00577E8E" w:rsidRPr="00521A25">
        <w:rPr>
          <w:color w:val="333333"/>
        </w:rPr>
        <w:t>ие друзья! Меня зовут Лена</w:t>
      </w:r>
      <w:r w:rsidR="005B38FB" w:rsidRPr="00521A25">
        <w:rPr>
          <w:color w:val="333333"/>
        </w:rPr>
        <w:t xml:space="preserve">. Мне 5 </w:t>
      </w:r>
      <w:r w:rsidRPr="00521A25">
        <w:rPr>
          <w:color w:val="333333"/>
        </w:rPr>
        <w:t>лет. Я люблю узнавать новое, фантазировать и придумывать для себя и друзей необычные праздники.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 xml:space="preserve">Тебе, </w:t>
      </w:r>
      <w:r w:rsidR="005B38FB" w:rsidRPr="00521A25">
        <w:rPr>
          <w:color w:val="333333"/>
        </w:rPr>
        <w:t>наверное,</w:t>
      </w:r>
      <w:r w:rsidRPr="00521A25">
        <w:rPr>
          <w:color w:val="333333"/>
        </w:rPr>
        <w:t xml:space="preserve"> хочется вырасти сильным, смелым, красивы</w:t>
      </w:r>
      <w:r w:rsidR="005340C9" w:rsidRPr="00521A25">
        <w:rPr>
          <w:color w:val="333333"/>
        </w:rPr>
        <w:t>м</w:t>
      </w:r>
      <w:r w:rsidRPr="00521A25">
        <w:rPr>
          <w:color w:val="333333"/>
        </w:rPr>
        <w:t>? Для этого надо соблюдать режим дня, заниматься физкультурой и правильно питаться.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А ты знаешь, какие продукты полезные и почему лучше есть в одно и то же время?</w:t>
      </w:r>
      <w:r w:rsidR="00AA4249" w:rsidRPr="00521A25">
        <w:rPr>
          <w:color w:val="333333"/>
        </w:rPr>
        <w:t xml:space="preserve"> Что нужно делать, чтобы быть здоровым? </w:t>
      </w:r>
      <w:r w:rsidRPr="00521A25">
        <w:rPr>
          <w:color w:val="333333"/>
        </w:rPr>
        <w:t xml:space="preserve"> </w:t>
      </w:r>
      <w:r w:rsidR="00AA4249" w:rsidRPr="00521A25">
        <w:rPr>
          <w:color w:val="333333"/>
        </w:rPr>
        <w:t>Чем полезно молоко</w:t>
      </w:r>
      <w:r w:rsidRPr="00521A25">
        <w:rPr>
          <w:color w:val="333333"/>
        </w:rPr>
        <w:t>? Что надо есть, если хочешь стать сильным?»</w:t>
      </w:r>
    </w:p>
    <w:p w:rsidR="00AE0139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 xml:space="preserve">Ребята, сегодня мы с Вами отправимся в путешествие </w:t>
      </w:r>
      <w:r w:rsidR="00847F86" w:rsidRPr="00521A25">
        <w:rPr>
          <w:color w:val="333333"/>
        </w:rPr>
        <w:t>«</w:t>
      </w:r>
      <w:r w:rsidRPr="00521A25">
        <w:rPr>
          <w:color w:val="333333"/>
        </w:rPr>
        <w:t xml:space="preserve">по </w:t>
      </w:r>
      <w:r w:rsidR="005B38FB" w:rsidRPr="00521A25">
        <w:rPr>
          <w:color w:val="333333"/>
        </w:rPr>
        <w:t>улице Правильного питания»</w:t>
      </w:r>
      <w:r w:rsidR="00847F86" w:rsidRPr="00521A25">
        <w:rPr>
          <w:color w:val="333333"/>
        </w:rPr>
        <w:t xml:space="preserve"> </w:t>
      </w:r>
      <w:r w:rsidRPr="00521A25">
        <w:rPr>
          <w:color w:val="333333"/>
        </w:rPr>
        <w:t>и узнаем много интересного и познавательного в ходе игры.</w:t>
      </w:r>
    </w:p>
    <w:p w:rsidR="00EB6668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521A25">
        <w:rPr>
          <w:b/>
          <w:bCs/>
          <w:color w:val="333333"/>
        </w:rPr>
        <w:t>Путешествие</w:t>
      </w:r>
    </w:p>
    <w:p w:rsidR="00071716" w:rsidRPr="00521A25" w:rsidRDefault="0007171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u w:val="single"/>
        </w:rPr>
      </w:pPr>
      <w:r w:rsidRPr="00521A25">
        <w:rPr>
          <w:b/>
          <w:bCs/>
          <w:color w:val="333333"/>
          <w:u w:val="single"/>
        </w:rPr>
        <w:t>Воспитатель.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Хотите вы пойти туда?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Вот волшебная дорожка.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lastRenderedPageBreak/>
        <w:t xml:space="preserve"> Приготовьте свои ножки,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Будем топать по дорожке.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По ровненькой дорожке,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Шагают наши ножки.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По ровненькой дорожке,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Устали наши ножки.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Вот мы пришли.</w:t>
      </w:r>
    </w:p>
    <w:p w:rsidR="00AA4249" w:rsidRPr="00521A25" w:rsidRDefault="00AA424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</w:rPr>
      </w:pPr>
      <w:r w:rsidRPr="00521A25">
        <w:rPr>
          <w:b/>
          <w:i/>
          <w:color w:val="333333"/>
        </w:rPr>
        <w:t>Первая станция</w:t>
      </w:r>
    </w:p>
    <w:p w:rsidR="00AE0139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bCs/>
          <w:color w:val="333333"/>
        </w:rPr>
        <w:t xml:space="preserve"> Дом - </w:t>
      </w:r>
      <w:proofErr w:type="spellStart"/>
      <w:r w:rsidR="00AE0139" w:rsidRPr="00521A25">
        <w:rPr>
          <w:b/>
          <w:bCs/>
          <w:color w:val="333333"/>
        </w:rPr>
        <w:t>здоров</w:t>
      </w:r>
      <w:r w:rsidR="00AA4249" w:rsidRPr="00521A25">
        <w:rPr>
          <w:b/>
          <w:bCs/>
          <w:color w:val="333333"/>
        </w:rPr>
        <w:t>ичок</w:t>
      </w:r>
      <w:proofErr w:type="spellEnd"/>
      <w:r w:rsidR="00AE0139" w:rsidRPr="00521A25">
        <w:rPr>
          <w:b/>
          <w:bCs/>
          <w:color w:val="333333"/>
        </w:rPr>
        <w:t>.</w:t>
      </w:r>
    </w:p>
    <w:p w:rsidR="00AE0139" w:rsidRPr="00521A25" w:rsidRDefault="0007171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iCs/>
          <w:color w:val="333333"/>
          <w:u w:val="single"/>
        </w:rPr>
        <w:t>Воспитатель.</w:t>
      </w:r>
      <w:r w:rsidRPr="00521A25">
        <w:rPr>
          <w:i/>
          <w:iCs/>
          <w:color w:val="333333"/>
        </w:rPr>
        <w:t xml:space="preserve"> </w:t>
      </w:r>
      <w:r w:rsidR="00847F86" w:rsidRPr="00521A25">
        <w:rPr>
          <w:i/>
          <w:iCs/>
          <w:color w:val="333333"/>
        </w:rPr>
        <w:t xml:space="preserve">Вопрос. </w:t>
      </w:r>
      <w:r w:rsidR="00AE0139" w:rsidRPr="00521A25">
        <w:rPr>
          <w:color w:val="333333"/>
        </w:rPr>
        <w:t>Скажите, пожалуйста, ребята, что надо делать, чтобы быть здоровым? (Нужно гулять на свежем воздухе, много двигаться и заниматься физкультурой, соблюдать режим дня).</w:t>
      </w:r>
    </w:p>
    <w:p w:rsidR="00AE0139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i/>
          <w:iCs/>
          <w:color w:val="333333"/>
        </w:rPr>
        <w:t xml:space="preserve">Вопрос. </w:t>
      </w:r>
      <w:r w:rsidR="00AE0139" w:rsidRPr="00521A25">
        <w:rPr>
          <w:color w:val="333333"/>
        </w:rPr>
        <w:t xml:space="preserve">Как ты понимаешь эти пословицы? «Здоровье дороже богатства» и «Береги платье </w:t>
      </w:r>
      <w:proofErr w:type="spellStart"/>
      <w:r w:rsidR="00AE0139" w:rsidRPr="00521A25">
        <w:rPr>
          <w:color w:val="333333"/>
        </w:rPr>
        <w:t>снову</w:t>
      </w:r>
      <w:proofErr w:type="spellEnd"/>
      <w:r w:rsidR="00AE0139" w:rsidRPr="00521A25">
        <w:rPr>
          <w:color w:val="333333"/>
        </w:rPr>
        <w:t>, а здоровье смолоду»</w:t>
      </w:r>
    </w:p>
    <w:p w:rsidR="00AE0139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i/>
          <w:iCs/>
          <w:color w:val="333333"/>
        </w:rPr>
        <w:t>Вопрос.</w:t>
      </w:r>
      <w:r w:rsidR="00AE0139" w:rsidRPr="00521A25">
        <w:rPr>
          <w:color w:val="333333"/>
        </w:rPr>
        <w:t> Рассмотри картины. Расскажи, как люди, изображенные на картинах, заботятся о своем здоровье.</w:t>
      </w:r>
    </w:p>
    <w:p w:rsidR="00305A3D" w:rsidRPr="00521A25" w:rsidRDefault="003F29D1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Ребята какие вы молодцы, а</w:t>
      </w:r>
      <w:r w:rsidR="001C109B" w:rsidRPr="00521A25">
        <w:rPr>
          <w:color w:val="333333"/>
        </w:rPr>
        <w:t xml:space="preserve"> вот</w:t>
      </w:r>
      <w:r w:rsidR="001C109B" w:rsidRPr="00521A25">
        <w:rPr>
          <w:b/>
          <w:i/>
          <w:color w:val="333333"/>
        </w:rPr>
        <w:t xml:space="preserve"> </w:t>
      </w:r>
      <w:r w:rsidR="001C109B" w:rsidRPr="00521A25">
        <w:rPr>
          <w:color w:val="333333"/>
        </w:rPr>
        <w:t>показалась станция.</w:t>
      </w:r>
    </w:p>
    <w:p w:rsidR="00847F86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521A25">
        <w:rPr>
          <w:b/>
          <w:color w:val="333333"/>
        </w:rPr>
        <w:t xml:space="preserve">Дом – </w:t>
      </w:r>
      <w:proofErr w:type="spellStart"/>
      <w:r w:rsidRPr="00521A25">
        <w:rPr>
          <w:b/>
          <w:bCs/>
          <w:color w:val="333333"/>
        </w:rPr>
        <w:t>витаминки</w:t>
      </w:r>
      <w:proofErr w:type="spellEnd"/>
      <w:r w:rsidR="001C109B" w:rsidRPr="00521A25">
        <w:rPr>
          <w:b/>
          <w:bCs/>
          <w:color w:val="333333"/>
        </w:rPr>
        <w:t>.</w:t>
      </w:r>
    </w:p>
    <w:p w:rsidR="00847F86" w:rsidRPr="00521A25" w:rsidRDefault="0007171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color w:val="333333"/>
          <w:u w:val="single"/>
        </w:rPr>
        <w:t>Воспитатель.</w:t>
      </w:r>
      <w:r w:rsidRPr="00521A25">
        <w:rPr>
          <w:color w:val="333333"/>
        </w:rPr>
        <w:t xml:space="preserve"> </w:t>
      </w:r>
      <w:r w:rsidR="00847F86" w:rsidRPr="00521A25">
        <w:rPr>
          <w:color w:val="333333"/>
        </w:rPr>
        <w:t>Ребята отгадайте загадки:</w:t>
      </w:r>
    </w:p>
    <w:p w:rsidR="00847F86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521A25">
        <w:rPr>
          <w:color w:val="333333"/>
          <w:shd w:val="clear" w:color="auto" w:fill="FFFFFF"/>
        </w:rPr>
        <w:t xml:space="preserve">Никого не огорчает, </w:t>
      </w:r>
      <w:r w:rsidR="00305A3D" w:rsidRPr="00521A25">
        <w:rPr>
          <w:color w:val="333333"/>
          <w:shd w:val="clear" w:color="auto" w:fill="FFFFFF"/>
        </w:rPr>
        <w:t>а</w:t>
      </w:r>
      <w:r w:rsidRPr="00521A25">
        <w:rPr>
          <w:color w:val="333333"/>
          <w:shd w:val="clear" w:color="auto" w:fill="FFFFFF"/>
        </w:rPr>
        <w:t xml:space="preserve"> всех плакать заставляет. (Ответ: </w:t>
      </w:r>
      <w:r w:rsidRPr="00521A25">
        <w:rPr>
          <w:b/>
          <w:bCs/>
          <w:color w:val="333333"/>
          <w:shd w:val="clear" w:color="auto" w:fill="FFFFFF"/>
        </w:rPr>
        <w:t>Лук</w:t>
      </w:r>
      <w:r w:rsidRPr="00521A25">
        <w:rPr>
          <w:color w:val="333333"/>
          <w:shd w:val="clear" w:color="auto" w:fill="FFFFFF"/>
        </w:rPr>
        <w:t>)</w:t>
      </w:r>
    </w:p>
    <w:p w:rsidR="00847F86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521A25">
        <w:rPr>
          <w:color w:val="333333"/>
          <w:shd w:val="clear" w:color="auto" w:fill="FFFFFF"/>
        </w:rPr>
        <w:t xml:space="preserve">Фрукт похож на неваляшку, </w:t>
      </w:r>
      <w:r w:rsidR="00305A3D" w:rsidRPr="00521A25">
        <w:rPr>
          <w:color w:val="333333"/>
          <w:shd w:val="clear" w:color="auto" w:fill="FFFFFF"/>
        </w:rPr>
        <w:t>носит</w:t>
      </w:r>
      <w:r w:rsidRPr="00521A25">
        <w:rPr>
          <w:color w:val="333333"/>
          <w:shd w:val="clear" w:color="auto" w:fill="FFFFFF"/>
        </w:rPr>
        <w:t xml:space="preserve"> желтую рубашку. Тишину в саду нарушив, </w:t>
      </w:r>
      <w:r w:rsidR="00305A3D" w:rsidRPr="00521A25">
        <w:rPr>
          <w:color w:val="333333"/>
          <w:shd w:val="clear" w:color="auto" w:fill="FFFFFF"/>
        </w:rPr>
        <w:t>с</w:t>
      </w:r>
      <w:r w:rsidRPr="00521A25">
        <w:rPr>
          <w:color w:val="333333"/>
          <w:shd w:val="clear" w:color="auto" w:fill="FFFFFF"/>
        </w:rPr>
        <w:t xml:space="preserve"> дерева упала. (</w:t>
      </w:r>
      <w:r w:rsidRPr="00521A25">
        <w:rPr>
          <w:b/>
          <w:bCs/>
          <w:color w:val="333333"/>
          <w:shd w:val="clear" w:color="auto" w:fill="FFFFFF"/>
        </w:rPr>
        <w:t>груша</w:t>
      </w:r>
      <w:r w:rsidRPr="00521A25">
        <w:rPr>
          <w:color w:val="333333"/>
          <w:shd w:val="clear" w:color="auto" w:fill="FFFFFF"/>
        </w:rPr>
        <w:t>) </w:t>
      </w:r>
    </w:p>
    <w:p w:rsidR="00847F86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521A25">
        <w:rPr>
          <w:color w:val="333333"/>
          <w:shd w:val="clear" w:color="auto" w:fill="FFFFFF"/>
        </w:rPr>
        <w:t xml:space="preserve"> Круглое, румяное, </w:t>
      </w:r>
      <w:r w:rsidR="00305A3D" w:rsidRPr="00521A25">
        <w:rPr>
          <w:color w:val="333333"/>
          <w:shd w:val="clear" w:color="auto" w:fill="FFFFFF"/>
        </w:rPr>
        <w:t>я</w:t>
      </w:r>
      <w:r w:rsidRPr="00521A25">
        <w:rPr>
          <w:color w:val="333333"/>
          <w:shd w:val="clear" w:color="auto" w:fill="FFFFFF"/>
        </w:rPr>
        <w:t xml:space="preserve"> расту на ветке. Любят меня взрослые, И маленькие детки. Ответ (</w:t>
      </w:r>
      <w:r w:rsidRPr="00521A25">
        <w:rPr>
          <w:b/>
          <w:bCs/>
          <w:color w:val="333333"/>
          <w:shd w:val="clear" w:color="auto" w:fill="FFFFFF"/>
        </w:rPr>
        <w:t>Яблоко</w:t>
      </w:r>
      <w:r w:rsidRPr="00521A25">
        <w:rPr>
          <w:color w:val="333333"/>
          <w:shd w:val="clear" w:color="auto" w:fill="FFFFFF"/>
        </w:rPr>
        <w:t>).</w:t>
      </w:r>
    </w:p>
    <w:p w:rsidR="00847F86" w:rsidRPr="00521A25" w:rsidRDefault="00847F8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521A25">
        <w:rPr>
          <w:color w:val="333333"/>
          <w:shd w:val="clear" w:color="auto" w:fill="FFFFFF"/>
        </w:rPr>
        <w:t>Зелёные хитрецы молодые (</w:t>
      </w:r>
      <w:r w:rsidR="0058240F" w:rsidRPr="00521A25">
        <w:rPr>
          <w:b/>
          <w:bCs/>
          <w:color w:val="333333"/>
          <w:shd w:val="clear" w:color="auto" w:fill="FFFFFF"/>
        </w:rPr>
        <w:t>огурцы</w:t>
      </w:r>
      <w:r w:rsidRPr="00521A25">
        <w:rPr>
          <w:color w:val="333333"/>
          <w:shd w:val="clear" w:color="auto" w:fill="FFFFFF"/>
        </w:rPr>
        <w:t>)</w:t>
      </w:r>
    </w:p>
    <w:p w:rsidR="00AE0139" w:rsidRPr="00521A25" w:rsidRDefault="00071716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b/>
          <w:color w:val="333333"/>
          <w:u w:val="single"/>
          <w:shd w:val="clear" w:color="auto" w:fill="FFFFFF"/>
        </w:rPr>
        <w:t>Воспитатель.</w:t>
      </w:r>
      <w:r w:rsidRPr="00521A25">
        <w:rPr>
          <w:color w:val="333333"/>
          <w:shd w:val="clear" w:color="auto" w:fill="FFFFFF"/>
        </w:rPr>
        <w:t xml:space="preserve"> </w:t>
      </w:r>
      <w:r w:rsidR="00305A3D" w:rsidRPr="00521A25">
        <w:rPr>
          <w:color w:val="333333"/>
          <w:shd w:val="clear" w:color="auto" w:fill="FFFFFF"/>
        </w:rPr>
        <w:t>Молодцы ребята!</w:t>
      </w:r>
      <w:r w:rsidR="00AA4249" w:rsidRPr="00521A25">
        <w:rPr>
          <w:color w:val="333333"/>
          <w:shd w:val="clear" w:color="auto" w:fill="FFFFFF"/>
        </w:rPr>
        <w:t xml:space="preserve"> Предлагаю вам р</w:t>
      </w:r>
      <w:r w:rsidR="00305A3D" w:rsidRPr="00521A25">
        <w:rPr>
          <w:iCs/>
          <w:color w:val="333333"/>
        </w:rPr>
        <w:t>аскрасить овощи и фрукты.</w:t>
      </w:r>
    </w:p>
    <w:p w:rsidR="001C109B" w:rsidRPr="00521A25" w:rsidRDefault="00AE0139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21A25">
        <w:rPr>
          <w:color w:val="333333"/>
        </w:rPr>
        <w:t>Чтобы быть здоровым, нужно гулять на свежем воздухе, много двигаться, заниматься физкультурой, соблюдать режим дня. А еще очень важно правильно питаться – есть полезные продукты.</w:t>
      </w:r>
    </w:p>
    <w:p w:rsidR="00305A3D" w:rsidRPr="00521A25" w:rsidRDefault="001C109B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</w:rPr>
      </w:pPr>
      <w:r w:rsidRPr="00521A25">
        <w:rPr>
          <w:b/>
          <w:i/>
          <w:color w:val="333333"/>
        </w:rPr>
        <w:t>Следующая станция.</w:t>
      </w:r>
    </w:p>
    <w:p w:rsidR="00AE0139" w:rsidRPr="00521A25" w:rsidRDefault="00305A3D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Дом - </w:t>
      </w:r>
      <w:r w:rsidRPr="00521A2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полезных продуктов</w:t>
      </w:r>
    </w:p>
    <w:p w:rsidR="00AE0139" w:rsidRPr="00521A25" w:rsidRDefault="0007171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Воспитатель.</w:t>
      </w: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0139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рассмотрите картинки, я вам назову продукты: самые </w:t>
      </w:r>
      <w:r w:rsidR="00305A3D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(</w:t>
      </w:r>
      <w:r w:rsidR="00AE0139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молочные продукты, рыба, мясо, овощи и фрукты, хлеб), которые можно есть в </w:t>
      </w:r>
      <w:r w:rsidR="0058240F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небольших количествах ежедневно. И</w:t>
      </w:r>
      <w:r w:rsidR="00AE0139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те, которые не следует есть часто (торт, сладости, газированные напитки, копченые колбасы).</w:t>
      </w:r>
    </w:p>
    <w:p w:rsidR="00305A3D" w:rsidRPr="00521A25" w:rsidRDefault="00305A3D" w:rsidP="00071716">
      <w:pPr>
        <w:pStyle w:val="a3"/>
        <w:shd w:val="clear" w:color="auto" w:fill="FFFFFF"/>
        <w:spacing w:before="0" w:beforeAutospacing="0" w:after="0" w:afterAutospacing="0" w:line="360" w:lineRule="auto"/>
      </w:pPr>
      <w:r w:rsidRPr="00521A25">
        <w:lastRenderedPageBreak/>
        <w:t>У меня в руке разноцветные флажки. Сейчас мы вместе с вами расстав</w:t>
      </w:r>
      <w:r w:rsidR="00E4681E" w:rsidRPr="00521A25">
        <w:t>им флажки</w:t>
      </w:r>
      <w:r w:rsidR="00BA7CE4" w:rsidRPr="00521A25">
        <w:t>. Зелёный флажок</w:t>
      </w:r>
      <w:r w:rsidRPr="00521A25">
        <w:t xml:space="preserve"> мы ставим около продуктов, которые можно и нужно есть каждый день, а</w:t>
      </w:r>
      <w:r w:rsidR="00BA7CE4" w:rsidRPr="00521A25">
        <w:t xml:space="preserve"> возле продуктов</w:t>
      </w:r>
      <w:r w:rsidRPr="00521A25">
        <w:t xml:space="preserve">, которые не следует есть часто, </w:t>
      </w:r>
      <w:r w:rsidR="00BA7CE4" w:rsidRPr="00521A25">
        <w:t>ставим красный флажок</w:t>
      </w:r>
      <w:r w:rsidRPr="00521A25">
        <w:t xml:space="preserve">. </w:t>
      </w:r>
    </w:p>
    <w:p w:rsidR="003F29D1" w:rsidRPr="00521A25" w:rsidRDefault="003F29D1" w:rsidP="00071716">
      <w:pPr>
        <w:pStyle w:val="a3"/>
        <w:shd w:val="clear" w:color="auto" w:fill="FFFFFF"/>
        <w:spacing w:before="0" w:beforeAutospacing="0" w:after="0" w:afterAutospacing="0" w:line="360" w:lineRule="auto"/>
      </w:pPr>
      <w:r w:rsidRPr="00521A25">
        <w:rPr>
          <w:b/>
          <w:u w:val="single"/>
        </w:rPr>
        <w:t>Воспитатель.</w:t>
      </w:r>
      <w:r w:rsidRPr="00521A25">
        <w:t xml:space="preserve"> Молодцы</w:t>
      </w:r>
      <w:r w:rsidR="00BA7CE4" w:rsidRPr="00521A25">
        <w:t xml:space="preserve"> ребята</w:t>
      </w:r>
      <w:r w:rsidRPr="00521A25">
        <w:t xml:space="preserve"> справились с заданием, отправляемся</w:t>
      </w:r>
      <w:r w:rsidRPr="00521A25">
        <w:rPr>
          <w:b/>
          <w:bCs/>
          <w:i/>
          <w:color w:val="333333"/>
        </w:rPr>
        <w:t xml:space="preserve"> </w:t>
      </w:r>
      <w:r w:rsidRPr="00521A25">
        <w:rPr>
          <w:bCs/>
          <w:color w:val="333333"/>
        </w:rPr>
        <w:t>следующая наша станция</w:t>
      </w:r>
    </w:p>
    <w:p w:rsidR="00EB6668" w:rsidRPr="00521A25" w:rsidRDefault="000478CF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521A25">
        <w:rPr>
          <w:b/>
          <w:bCs/>
          <w:color w:val="333333"/>
        </w:rPr>
        <w:t xml:space="preserve">Дом -  молочных продуктов </w:t>
      </w:r>
    </w:p>
    <w:p w:rsidR="003F29D1" w:rsidRPr="00521A25" w:rsidRDefault="003F29D1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/>
          <w:bCs/>
          <w:color w:val="333333"/>
          <w:u w:val="single"/>
        </w:rPr>
        <w:t>Воспитатель.</w:t>
      </w:r>
      <w:r w:rsidRPr="00521A25">
        <w:rPr>
          <w:bCs/>
          <w:color w:val="333333"/>
        </w:rPr>
        <w:t xml:space="preserve"> Ребята, а вы знаете что из молока делают много полезных и вкусных продуктов.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Послушайте внимательно стихотворение и отгадайте, что это за продукты: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Догадайтесь, кто я такая?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Белоснежная, густая.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Сливки взбили утром рано,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 xml:space="preserve">Чтоб была у нас... 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Что за белые крупинки?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Не зерно и не снежинки.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Скисло молоко — и в срок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Получили мы ...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Сделан он из молока,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Но тверды его бока.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В нем так много разных дыр.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Догадались? Это ...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Мы на хлеб его намажем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И добавим к разным кашам.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Кашу не испортят точно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Бело-желтые кусочки…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Пьют меня пред сном.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Витаминный очень я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И полезен всем, друзья.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Вкусный, кисленький!</w:t>
      </w:r>
    </w:p>
    <w:p w:rsidR="00EB6668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Как, одним словом можно назвать все эти продукты?</w:t>
      </w:r>
    </w:p>
    <w:p w:rsidR="00305A3D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333333"/>
        </w:rPr>
      </w:pPr>
      <w:r w:rsidRPr="00521A25">
        <w:rPr>
          <w:bCs/>
          <w:color w:val="333333"/>
        </w:rPr>
        <w:t>Кто ест молочные продукты - у того крепкие кости, здоровые зубы, красивые волосы и хорошее настроение.</w:t>
      </w:r>
    </w:p>
    <w:p w:rsidR="00E4681E" w:rsidRPr="00521A25" w:rsidRDefault="00EB6668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521A25">
        <w:rPr>
          <w:b/>
          <w:bCs/>
          <w:color w:val="333333"/>
        </w:rPr>
        <w:t xml:space="preserve">Д/и </w:t>
      </w:r>
      <w:r w:rsidR="005340C9" w:rsidRPr="00521A25">
        <w:rPr>
          <w:b/>
          <w:bCs/>
          <w:color w:val="333333"/>
        </w:rPr>
        <w:t xml:space="preserve">«четвертый лишний». </w:t>
      </w:r>
      <w:r w:rsidR="005340C9" w:rsidRPr="00521A25">
        <w:rPr>
          <w:bCs/>
          <w:color w:val="333333"/>
        </w:rPr>
        <w:t xml:space="preserve">Надо выбрать животное, которое не дает молоко. (корова, овца, </w:t>
      </w:r>
      <w:r w:rsidR="00071716" w:rsidRPr="00521A25">
        <w:rPr>
          <w:bCs/>
          <w:color w:val="333333"/>
        </w:rPr>
        <w:t xml:space="preserve">коза, лишнее </w:t>
      </w:r>
      <w:r w:rsidR="005340C9" w:rsidRPr="00521A25">
        <w:rPr>
          <w:bCs/>
          <w:color w:val="333333"/>
        </w:rPr>
        <w:t>свинья и т.д.)</w:t>
      </w:r>
    </w:p>
    <w:p w:rsidR="001C109B" w:rsidRPr="00521A25" w:rsidRDefault="000478CF" w:rsidP="0007171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</w:rPr>
      </w:pPr>
      <w:r w:rsidRPr="00521A25">
        <w:rPr>
          <w:b/>
          <w:bCs/>
          <w:color w:val="333333"/>
          <w:u w:val="single"/>
        </w:rPr>
        <w:t>Воспитатель.</w:t>
      </w:r>
      <w:r w:rsidRPr="00521A25">
        <w:rPr>
          <w:b/>
          <w:bCs/>
          <w:color w:val="333333"/>
        </w:rPr>
        <w:t xml:space="preserve"> </w:t>
      </w:r>
      <w:r w:rsidRPr="00521A25">
        <w:rPr>
          <w:bCs/>
          <w:color w:val="333333"/>
        </w:rPr>
        <w:t>Ребята</w:t>
      </w:r>
      <w:r w:rsidR="003F29D1" w:rsidRPr="00521A25">
        <w:rPr>
          <w:bCs/>
          <w:color w:val="333333"/>
        </w:rPr>
        <w:t xml:space="preserve"> отлично справились</w:t>
      </w:r>
      <w:r w:rsidR="003F29D1" w:rsidRPr="00521A25">
        <w:rPr>
          <w:b/>
          <w:bCs/>
          <w:i/>
          <w:color w:val="333333"/>
        </w:rPr>
        <w:t xml:space="preserve"> </w:t>
      </w:r>
      <w:r w:rsidR="003F29D1" w:rsidRPr="00521A25">
        <w:rPr>
          <w:bCs/>
          <w:color w:val="333333"/>
        </w:rPr>
        <w:t>приближаемся к станции</w:t>
      </w:r>
      <w:r w:rsidRPr="00521A25">
        <w:rPr>
          <w:b/>
          <w:bCs/>
          <w:i/>
          <w:color w:val="333333"/>
        </w:rPr>
        <w:t>.</w:t>
      </w:r>
      <w:r w:rsidR="001C109B" w:rsidRPr="00521A25">
        <w:rPr>
          <w:b/>
          <w:bCs/>
          <w:i/>
          <w:color w:val="333333"/>
        </w:rPr>
        <w:t xml:space="preserve"> </w:t>
      </w:r>
    </w:p>
    <w:p w:rsidR="00AE0139" w:rsidRPr="00521A25" w:rsidRDefault="005340C9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Дом - </w:t>
      </w:r>
      <w:proofErr w:type="spellStart"/>
      <w:r w:rsidR="00AE0139"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гуля</w:t>
      </w:r>
      <w:r w:rsidR="003F29D1"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йка</w:t>
      </w:r>
      <w:proofErr w:type="spellEnd"/>
      <w:r w:rsidR="00AE0139"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E0139" w:rsidRPr="00521A25" w:rsidRDefault="0007171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Воспитатель.</w:t>
      </w:r>
      <w:r w:rsidR="00AE0139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Говорят, что аппетит надо «нагулять».</w:t>
      </w:r>
    </w:p>
    <w:p w:rsidR="00AE0139" w:rsidRPr="00521A25" w:rsidRDefault="00AE0139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«Не зевай!»</w:t>
      </w:r>
    </w:p>
    <w:p w:rsidR="00AE0139" w:rsidRPr="00521A25" w:rsidRDefault="00AE0139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веселое соревнование. Нужно встать в круг и перебрасывая друг другу мяч, называя имя того, кому вы бросаете мяч. Тот, кто зазевался и не поймал мяч, выходит их круга!</w:t>
      </w:r>
    </w:p>
    <w:p w:rsidR="000478CF" w:rsidRPr="00521A25" w:rsidRDefault="00AE0139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0478CF" w:rsidRPr="00521A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478CF" w:rsidRPr="00521A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="000478CF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какие вы ребята используете </w:t>
      </w: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</w:t>
      </w:r>
      <w:r w:rsidR="005340C9"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еты для игр во дворе?</w:t>
      </w:r>
    </w:p>
    <w:p w:rsidR="00032E06" w:rsidRPr="00521A25" w:rsidRDefault="00032E0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 «осенний листок»</w:t>
      </w:r>
    </w:p>
    <w:p w:rsidR="00032E06" w:rsidRPr="00521A25" w:rsidRDefault="00032E0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клеят листья из бумаги:</w:t>
      </w:r>
    </w:p>
    <w:p w:rsidR="00032E06" w:rsidRPr="00521A25" w:rsidRDefault="00032E0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Зелёный – поучительно, интересно;</w:t>
      </w:r>
    </w:p>
    <w:p w:rsidR="00032E06" w:rsidRPr="00521A25" w:rsidRDefault="00032E0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Жёлтый – понравилось, но не всё интересно;</w:t>
      </w:r>
    </w:p>
    <w:p w:rsidR="00032E06" w:rsidRPr="00521A25" w:rsidRDefault="00032E0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– скучно, не понравилось.</w:t>
      </w:r>
    </w:p>
    <w:p w:rsidR="00071716" w:rsidRPr="00521A25" w:rsidRDefault="00E4681E" w:rsidP="0007171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Воспитатель</w:t>
      </w:r>
      <w:r w:rsidR="00071716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.</w:t>
      </w:r>
      <w:r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071716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одводит</w:t>
      </w:r>
      <w:r w:rsidR="00A5122D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итоги игры </w:t>
      </w:r>
      <w:r w:rsidR="00032E06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и </w:t>
      </w:r>
      <w:r w:rsidR="00521A25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выдаё</w:t>
      </w:r>
      <w:r w:rsidR="00032E06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</w:t>
      </w:r>
      <w:r w:rsidR="00BA7CE4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5122D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награждение </w:t>
      </w:r>
      <w:r w:rsidR="00BA7CE4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r w:rsidR="0058240F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яблоки)</w:t>
      </w:r>
      <w:r w:rsidR="00A5122D" w:rsidRPr="00521A2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071716" w:rsidRPr="00071716" w:rsidRDefault="00071716" w:rsidP="000717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71716" w:rsidRPr="0007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252B"/>
    <w:multiLevelType w:val="multilevel"/>
    <w:tmpl w:val="5D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04EF9"/>
    <w:multiLevelType w:val="multilevel"/>
    <w:tmpl w:val="DBE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52493"/>
    <w:multiLevelType w:val="multilevel"/>
    <w:tmpl w:val="9050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39"/>
    <w:rsid w:val="00032E06"/>
    <w:rsid w:val="000478CF"/>
    <w:rsid w:val="00071716"/>
    <w:rsid w:val="001C109B"/>
    <w:rsid w:val="00305A3D"/>
    <w:rsid w:val="003558C1"/>
    <w:rsid w:val="003F29D1"/>
    <w:rsid w:val="00434186"/>
    <w:rsid w:val="00521A25"/>
    <w:rsid w:val="005340C9"/>
    <w:rsid w:val="00577E8E"/>
    <w:rsid w:val="0058240F"/>
    <w:rsid w:val="005B38FB"/>
    <w:rsid w:val="00847F86"/>
    <w:rsid w:val="00A5122D"/>
    <w:rsid w:val="00A9647A"/>
    <w:rsid w:val="00AA4249"/>
    <w:rsid w:val="00AE0139"/>
    <w:rsid w:val="00BA7CE4"/>
    <w:rsid w:val="00E4681E"/>
    <w:rsid w:val="00E74C26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4B22"/>
  <w15:chartTrackingRefBased/>
  <w15:docId w15:val="{BD6B13B5-18C4-45AC-A486-DFE31C5E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Сафроновы</dc:creator>
  <cp:keywords/>
  <dc:description/>
  <cp:lastModifiedBy>Сафроновы</cp:lastModifiedBy>
  <cp:revision>9</cp:revision>
  <dcterms:created xsi:type="dcterms:W3CDTF">2021-10-27T13:40:00Z</dcterms:created>
  <dcterms:modified xsi:type="dcterms:W3CDTF">2023-08-03T13:28:00Z</dcterms:modified>
</cp:coreProperties>
</file>