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086579" w14:textId="77777777" w:rsidR="00C93F50" w:rsidRDefault="00C93F50" w:rsidP="00937D06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56"/>
          <w:szCs w:val="56"/>
          <w:lang w:eastAsia="ru-RU"/>
        </w:rPr>
      </w:pPr>
      <w:bookmarkStart w:id="0" w:name="_Hlk137051771"/>
      <w:bookmarkEnd w:id="0"/>
    </w:p>
    <w:p w14:paraId="3501793B" w14:textId="072F98DF" w:rsidR="00B63999" w:rsidRPr="00C93F50" w:rsidRDefault="00B63999" w:rsidP="00937D06">
      <w:pPr>
        <w:spacing w:before="225" w:after="225" w:line="240" w:lineRule="auto"/>
        <w:rPr>
          <w:rFonts w:ascii="Times New Roman" w:eastAsia="Times New Roman" w:hAnsi="Times New Roman" w:cs="Times New Roman"/>
          <w:color w:val="92D050"/>
          <w:sz w:val="56"/>
          <w:szCs w:val="56"/>
          <w:lang w:eastAsia="ru-RU"/>
        </w:rPr>
      </w:pPr>
      <w:r w:rsidRPr="00C93F50">
        <w:rPr>
          <w:rFonts w:ascii="Times New Roman" w:eastAsia="Times New Roman" w:hAnsi="Times New Roman" w:cs="Times New Roman"/>
          <w:color w:val="92D050"/>
          <w:sz w:val="56"/>
          <w:szCs w:val="56"/>
          <w:lang w:eastAsia="ru-RU"/>
        </w:rPr>
        <w:t>Краткосрочный проект в ясельной группе «Путешествие по сказкам А. С. Пушкина»</w:t>
      </w:r>
    </w:p>
    <w:p w14:paraId="25B956C8" w14:textId="77777777" w:rsidR="00AF7271" w:rsidRPr="00C93F50" w:rsidRDefault="00AF7271" w:rsidP="00B639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70AD47" w:themeColor="accent6"/>
          <w:sz w:val="27"/>
          <w:szCs w:val="27"/>
          <w:bdr w:val="none" w:sz="0" w:space="0" w:color="auto" w:frame="1"/>
          <w:lang w:eastAsia="ru-RU"/>
        </w:rPr>
      </w:pPr>
    </w:p>
    <w:p w14:paraId="71838DD1" w14:textId="77777777" w:rsidR="00AF7271" w:rsidRPr="00CA4DD8" w:rsidRDefault="00AF7271" w:rsidP="00B639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7CCF0FF1" w14:textId="77777777" w:rsidR="00AF7271" w:rsidRPr="00CA4DD8" w:rsidRDefault="00AF7271" w:rsidP="00B639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50D7C87B" w14:textId="77777777" w:rsidR="00937D06" w:rsidRDefault="00937D06" w:rsidP="00937D0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7A5A585D" w14:textId="450A0DDF" w:rsidR="00AF7271" w:rsidRPr="00937D06" w:rsidRDefault="00937D06" w:rsidP="00937D0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40"/>
          <w:szCs w:val="40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                                                                                                                                                                                   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 xml:space="preserve">  </w:t>
      </w:r>
    </w:p>
    <w:p w14:paraId="58E73D82" w14:textId="14F2A63D" w:rsidR="00937D06" w:rsidRDefault="00937D06" w:rsidP="00AF727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u w:val="single"/>
          <w:bdr w:val="none" w:sz="0" w:space="0" w:color="auto" w:frame="1"/>
          <w:lang w:eastAsia="ru-RU"/>
        </w:rPr>
        <w:drawing>
          <wp:inline distT="0" distB="0" distL="0" distR="0" wp14:anchorId="3BE0410F" wp14:editId="794B86D2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13581676_21-p-fon-dlya-prezentatsii-pushkin-2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0ABCA" w14:textId="77777777" w:rsidR="00937D06" w:rsidRDefault="00937D06" w:rsidP="00AF727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4BDFE58A" w14:textId="77777777" w:rsidR="00937D06" w:rsidRDefault="00937D06" w:rsidP="00AF727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2A76D7EF" w14:textId="010BBE24" w:rsidR="00937D06" w:rsidRDefault="00937D06" w:rsidP="00AF727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 xml:space="preserve">                                                                                     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Воспитатель: Бронникова В.В.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 xml:space="preserve">                                                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</w:p>
    <w:p w14:paraId="2D48B3E9" w14:textId="77777777" w:rsidR="00937D06" w:rsidRDefault="00937D06" w:rsidP="00AF727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5A3780EF" w14:textId="77777777" w:rsidR="00937D06" w:rsidRDefault="00937D06" w:rsidP="00AF727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0437AC87" w14:textId="77777777" w:rsidR="00937D06" w:rsidRDefault="00937D06" w:rsidP="00AF727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18791258" w14:textId="77777777" w:rsidR="00937D06" w:rsidRDefault="00937D06" w:rsidP="00AF727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528220BB" w14:textId="14BC53E8" w:rsidR="00937D06" w:rsidRPr="00937D06" w:rsidRDefault="00937D06" w:rsidP="00AF727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</w:pPr>
      <w:r w:rsidRPr="00937D06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 xml:space="preserve">                                          Магнитогорск 2023г</w:t>
      </w:r>
      <w:r w:rsidR="00F5667E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..</w:t>
      </w:r>
      <w:bookmarkStart w:id="1" w:name="_GoBack"/>
      <w:bookmarkEnd w:id="1"/>
    </w:p>
    <w:p w14:paraId="14949D36" w14:textId="77C16D11" w:rsidR="00B63999" w:rsidRPr="00CA4DD8" w:rsidRDefault="00B63999" w:rsidP="00AF727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Тема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 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Сказки А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 С. 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Пушкина</w:t>
      </w:r>
    </w:p>
    <w:p w14:paraId="245FCCC1" w14:textId="5009F07A" w:rsidR="00B63999" w:rsidRPr="00CA4DD8" w:rsidRDefault="00B63999" w:rsidP="00B639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Тип 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 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групповой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познавательно-творческий.</w:t>
      </w:r>
    </w:p>
    <w:p w14:paraId="0A3EBB11" w14:textId="77777777" w:rsidR="00B63999" w:rsidRPr="00CA4DD8" w:rsidRDefault="00B63999" w:rsidP="00B639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Участники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дети 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ясельной группы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воспитатели, родители.</w:t>
      </w:r>
    </w:p>
    <w:p w14:paraId="239B426F" w14:textId="77777777" w:rsidR="00B63999" w:rsidRPr="00CA4DD8" w:rsidRDefault="00B63999" w:rsidP="00B639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Продолжительность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: 1 неделя, </w:t>
      </w:r>
    </w:p>
    <w:p w14:paraId="16506C33" w14:textId="77777777" w:rsidR="00B63999" w:rsidRPr="00CA4DD8" w:rsidRDefault="00B63999" w:rsidP="00B639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Актуальность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Искусство – одно из мощных средств воспитания чувств, поэтому надо учить детей понимать и любить произведения литературы, живописи, музыки, научить понимать, что чрезвычайно важную роль играют и художественные средства, с помощью которых художник создает образ. В литературе – это выразительные средства языка, в изобразительном искусстве линии и краски, в музыке – звуки, в танце – движения. Каждый вид искусства уникален, но они тесно связаны между собой. Поэтому, когда мы знакомим ребенка с каким-либо видом творческой деятельности, это положительно влияет на освоение им этой деятельности, обогащает опыт, вызывает более глубокие чувства и эмоции. Одним из самых ярких творцов художественных образов, доступных пониманию детей является А. С. 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Пушкин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 Напевность, ритмичность, лаконичность, выразительность, музыкальность его стихов всегда находит отклик в душе, как взрослого, так и ребенка. Рано или поздно поэт становится другом каждому читающему человеку, и задача взрослых познакомить с ним ребенка как можно раньше и сделать его стихи, 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сказки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жизнь частью внутреннего мира растущего человека.</w:t>
      </w:r>
    </w:p>
    <w:p w14:paraId="2653AC22" w14:textId="77777777" w:rsidR="00B63999" w:rsidRPr="00CA4DD8" w:rsidRDefault="00B63999" w:rsidP="00B639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Цель </w:t>
      </w:r>
      <w:proofErr w:type="gramStart"/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:</w:t>
      </w:r>
      <w:proofErr w:type="gramEnd"/>
    </w:p>
    <w:p w14:paraId="72FF5264" w14:textId="77777777" w:rsidR="00B63999" w:rsidRPr="00CA4DD8" w:rsidRDefault="00B63999" w:rsidP="00B639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нравственно-эстетическое развитие детей через знакомство с творчеством А. С. 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Пушкина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;</w:t>
      </w:r>
    </w:p>
    <w:p w14:paraId="4808AF74" w14:textId="77777777" w:rsidR="00B63999" w:rsidRPr="00CA4DD8" w:rsidRDefault="00B63999" w:rsidP="00B639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приобщение детей к богатствам русской художественной литературы на примере творчества А. С. 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Пушкина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;</w:t>
      </w:r>
    </w:p>
    <w:p w14:paraId="103FC8FD" w14:textId="77777777" w:rsidR="00B63999" w:rsidRPr="00CA4DD8" w:rsidRDefault="00B63999" w:rsidP="00B6399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развитие творческих способностей, фантазии детей;</w:t>
      </w:r>
    </w:p>
    <w:p w14:paraId="7A0E4F33" w14:textId="285B5A2E" w:rsidR="00B63999" w:rsidRPr="00CA4DD8" w:rsidRDefault="00B63999" w:rsidP="00B639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Задачи 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14:paraId="120147B3" w14:textId="77777777" w:rsidR="00B63999" w:rsidRPr="00CA4DD8" w:rsidRDefault="00B63999" w:rsidP="00B639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1. Познакомить детей с творчеством А. С. 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Пушкина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14:paraId="56284E5B" w14:textId="77777777" w:rsidR="00B63999" w:rsidRPr="00CA4DD8" w:rsidRDefault="00B63999" w:rsidP="00B6399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2. Развивать у детей интерес к русской художественной литературе.</w:t>
      </w:r>
    </w:p>
    <w:p w14:paraId="6352D8F7" w14:textId="77777777" w:rsidR="00B63999" w:rsidRPr="00CA4DD8" w:rsidRDefault="00B63999" w:rsidP="00B6399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3. Способствовать развитию у детей эмоций, интереса к художественно эстетическому развитию.</w:t>
      </w:r>
    </w:p>
    <w:p w14:paraId="7C5A68BF" w14:textId="77777777" w:rsidR="00B63999" w:rsidRPr="00CA4DD8" w:rsidRDefault="00B63999" w:rsidP="00B639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4. При выполнении иллюстраций к 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сказкам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побуждать детей использовать различные техники рисования и аппликации.</w:t>
      </w:r>
    </w:p>
    <w:p w14:paraId="3371729B" w14:textId="77777777" w:rsidR="00B63999" w:rsidRPr="00CA4DD8" w:rsidRDefault="00B63999" w:rsidP="00B6399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5. Развивать у детей навыки сотрудничества.</w:t>
      </w:r>
    </w:p>
    <w:p w14:paraId="22466AAB" w14:textId="77777777" w:rsidR="00B63999" w:rsidRPr="00CA4DD8" w:rsidRDefault="00B63999" w:rsidP="00B639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6. Привлечь родителей к участию в жизни 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группы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14:paraId="0276EB1B" w14:textId="77777777" w:rsidR="00B63999" w:rsidRPr="00CA4DD8" w:rsidRDefault="00B63999" w:rsidP="00B639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Подготовительный этап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14:paraId="27261B24" w14:textId="77777777" w:rsidR="00B63999" w:rsidRPr="00CA4DD8" w:rsidRDefault="00B63999" w:rsidP="00B639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1. Анкетирование родителей </w:t>
      </w:r>
      <w:r w:rsidRPr="00CA4DD8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«Какие книги Вы читаете дома с детьми»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14:paraId="7BEBED9F" w14:textId="77777777" w:rsidR="00B63999" w:rsidRPr="00CA4DD8" w:rsidRDefault="00B63999" w:rsidP="00B639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2. Презентация </w:t>
      </w:r>
      <w:r w:rsidRPr="00CA4DD8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«Биография и творчество А. С. Пушкина»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14:paraId="2507F0CA" w14:textId="77777777" w:rsidR="00B63999" w:rsidRPr="00CA4DD8" w:rsidRDefault="00B63999" w:rsidP="00B639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3. Чтение 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сказок </w:t>
      </w:r>
      <w:r w:rsidRPr="00CA4DD8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«Сказка о царе Салтане»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 </w:t>
      </w:r>
      <w:r w:rsidRPr="00CA4DD8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«Сказка о рыбаке и рыбке»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Обсуждение с детьми главной идеи произведений.</w:t>
      </w:r>
    </w:p>
    <w:p w14:paraId="3CAD2AF5" w14:textId="77777777" w:rsidR="00B63999" w:rsidRPr="00CA4DD8" w:rsidRDefault="00B63999" w:rsidP="00B639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4. Рассматривание иллюстраций Конашевича к 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сказкам А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 С. 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Пушкина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14:paraId="5A55CDF9" w14:textId="539F52BA" w:rsidR="00B63999" w:rsidRPr="00CA4DD8" w:rsidRDefault="00B63999" w:rsidP="00B639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14:paraId="28CBA28C" w14:textId="77777777" w:rsidR="00B63999" w:rsidRPr="00CA4DD8" w:rsidRDefault="00B63999" w:rsidP="00B639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Основной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14:paraId="2727AD94" w14:textId="77777777" w:rsidR="00B63999" w:rsidRPr="00CA4DD8" w:rsidRDefault="00B63999" w:rsidP="00B6399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Работа на занятиях.</w:t>
      </w:r>
    </w:p>
    <w:p w14:paraId="383ABCA4" w14:textId="77777777" w:rsidR="00B63999" w:rsidRPr="00CA4DD8" w:rsidRDefault="00B63999" w:rsidP="00B6399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Раздел программы Тема занятия Ответственный</w:t>
      </w:r>
    </w:p>
    <w:p w14:paraId="4063AA0F" w14:textId="2AD53486" w:rsidR="00B63999" w:rsidRPr="00CA4DD8" w:rsidRDefault="00B63999" w:rsidP="00B639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Развитие речи 1. Рассматривание портрета А. С. 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Пушкина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14:paraId="4A7FCA0E" w14:textId="28144240" w:rsidR="00B63999" w:rsidRPr="00CA4DD8" w:rsidRDefault="00B63999" w:rsidP="00B639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Рассматривание иллюстраций В. Конашевича в детских изданиях 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сказок А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 С 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Пушкина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. </w:t>
      </w:r>
    </w:p>
    <w:p w14:paraId="2377554D" w14:textId="77777777" w:rsidR="00B63999" w:rsidRPr="00CA4DD8" w:rsidRDefault="00B63999" w:rsidP="00B639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Лепка 1. </w:t>
      </w:r>
      <w:r w:rsidRPr="00CA4DD8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«Ветер по морю гуляет и кораблик подгоняет.»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воспитатели</w:t>
      </w:r>
    </w:p>
    <w:p w14:paraId="34103920" w14:textId="77777777" w:rsidR="00B63999" w:rsidRPr="00CA4DD8" w:rsidRDefault="00B63999" w:rsidP="00B639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Конструирование 1. </w:t>
      </w:r>
      <w:r w:rsidRPr="00CA4DD8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«Сказочные дворцы»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 воспитатели</w:t>
      </w:r>
    </w:p>
    <w:p w14:paraId="6DAF9D3E" w14:textId="6BB16506" w:rsidR="00B63999" w:rsidRPr="00CA4DD8" w:rsidRDefault="00B63999" w:rsidP="00CA4D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Рисование 1. </w:t>
      </w:r>
      <w:r w:rsidRPr="00CA4DD8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«Золотая рыбка»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14:paraId="4EFDBD06" w14:textId="6B1EA524" w:rsidR="00CA4DD8" w:rsidRPr="00CA4DD8" w:rsidRDefault="00CA4DD8" w:rsidP="00CA4D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D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Заключительный. Обобщение результатов работы в игровой форме, их анализ, закрепление полученных знаний, формулировка выводов. </w:t>
      </w:r>
    </w:p>
    <w:p w14:paraId="47096893" w14:textId="77777777" w:rsidR="00CA4DD8" w:rsidRPr="00CA4DD8" w:rsidRDefault="00CA4DD8" w:rsidP="00B639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14:paraId="6A50628E" w14:textId="4344F21F" w:rsidR="00B63999" w:rsidRPr="00CA4DD8" w:rsidRDefault="00B63999" w:rsidP="00B639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Предполагаемый результат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14:paraId="28E1CA0A" w14:textId="77777777" w:rsidR="00B63999" w:rsidRPr="00CA4DD8" w:rsidRDefault="00B63999" w:rsidP="00B639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развитие интереса к творчеству А. С. 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Пушкина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к русской литературе;</w:t>
      </w:r>
    </w:p>
    <w:p w14:paraId="79109D0C" w14:textId="77777777" w:rsidR="00B63999" w:rsidRPr="00CA4DD8" w:rsidRDefault="00B63999" w:rsidP="00B6399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развитие у детей познавательной активности, творческих способностей, коммуникативных навыков;</w:t>
      </w:r>
    </w:p>
    <w:p w14:paraId="0D65D723" w14:textId="77777777" w:rsidR="00B63999" w:rsidRPr="00CA4DD8" w:rsidRDefault="00B63999" w:rsidP="00B6399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совершенствование звукопроизношения, выразительности и связной речи детей.</w:t>
      </w:r>
    </w:p>
    <w:p w14:paraId="16FB2445" w14:textId="77777777" w:rsidR="00B63999" w:rsidRPr="00CA4DD8" w:rsidRDefault="00B63999" w:rsidP="00B6399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содействие творческому развитию детей;</w:t>
      </w:r>
    </w:p>
    <w:p w14:paraId="3BAB3AA4" w14:textId="77777777" w:rsidR="00B63999" w:rsidRPr="00CA4DD8" w:rsidRDefault="00B63999" w:rsidP="00B6399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развитие эмоциональной отзывчивости;</w:t>
      </w:r>
    </w:p>
    <w:p w14:paraId="32F57BAC" w14:textId="77777777" w:rsidR="00B63999" w:rsidRPr="00CA4DD8" w:rsidRDefault="00B63999" w:rsidP="00B639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Анализ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14:paraId="22C272C1" w14:textId="4B7DF824" w:rsidR="00C724A0" w:rsidRDefault="00B63999" w:rsidP="00C724A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Все дети 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группы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познакомились с великим русским поэтом А. С. 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Пушкиным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с его 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сказками </w:t>
      </w:r>
      <w:r w:rsidRPr="00CA4DD8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«Сказка о царе Салтане»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 </w:t>
      </w:r>
      <w:r w:rsidRPr="00CA4DD8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«Сказка о рыбаке и рыбке»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 Все дети участвовали в продуктивной деятельности по произведениям поэта. Родители большинства детей принимали активное участие в реализации 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приносили книги для книжного уголка, рисунки к 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сказкам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14:paraId="3AA5484F" w14:textId="71D3C042" w:rsidR="00C724A0" w:rsidRDefault="00C724A0" w:rsidP="00C724A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14:paraId="6383A1B4" w14:textId="7253CDC0" w:rsidR="00C724A0" w:rsidRPr="00C724A0" w:rsidRDefault="00C724A0" w:rsidP="00C724A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4094613" wp14:editId="58FE72E6">
            <wp:extent cx="5676900" cy="47523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22067060_17-phonoteka_org-p-zolotaya-ribka-art-krasivo-2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BE85A" w14:textId="74C6BC38" w:rsidR="00B63999" w:rsidRPr="00CA4DD8" w:rsidRDefault="00937D06" w:rsidP="00C93F50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7F938350" wp14:editId="4F6B867E">
            <wp:extent cx="5669482" cy="42519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BLbroxj_n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372" cy="425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2985E" w14:textId="77777777" w:rsidR="00C93F50" w:rsidRDefault="00C93F50" w:rsidP="00B639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87CE028" wp14:editId="1102F578">
            <wp:extent cx="5679644" cy="4259581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d87f2ca1e5afdfb11f64ecf52283af2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431" cy="426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2D923" w14:textId="5F1F1C96" w:rsidR="00C93F50" w:rsidRDefault="00C93F50" w:rsidP="00B639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47988FFE" wp14:editId="29CF3F20">
            <wp:extent cx="5666963" cy="425007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28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5542" cy="425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DA68E" w14:textId="65CC115C" w:rsidR="00B63999" w:rsidRDefault="00B63999" w:rsidP="00B639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Литература; сборники 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сказок А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 С. 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Пушкина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; иллюстрации к 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сказкам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репродукции картин, рисунков, фотографии А. С 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Пушкина</w:t>
      </w:r>
      <w:r w:rsidRPr="00CA4DD8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; методическая литература.</w:t>
      </w:r>
    </w:p>
    <w:p w14:paraId="4129AB08" w14:textId="77777777" w:rsidR="00C724A0" w:rsidRPr="00AF4244" w:rsidRDefault="00C724A0" w:rsidP="00C724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2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Итоговое мероприятие:</w:t>
      </w:r>
      <w:r w:rsidRPr="00AF4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693358F" w14:textId="266E74E9" w:rsidR="00C724A0" w:rsidRPr="00AF4244" w:rsidRDefault="00C724A0" w:rsidP="00C724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42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творческих работ детей и родителей «По дорогам сказок А.С. Пушкина»</w:t>
      </w:r>
    </w:p>
    <w:p w14:paraId="7490EECE" w14:textId="77777777" w:rsidR="00C724A0" w:rsidRPr="00CA4DD8" w:rsidRDefault="00C724A0" w:rsidP="00B639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sectPr w:rsidR="00C724A0" w:rsidRPr="00CA4DD8" w:rsidSect="00C724A0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1F34D2"/>
    <w:multiLevelType w:val="multilevel"/>
    <w:tmpl w:val="3514A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9A1ADC"/>
    <w:multiLevelType w:val="multilevel"/>
    <w:tmpl w:val="26480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4E09BB"/>
    <w:multiLevelType w:val="multilevel"/>
    <w:tmpl w:val="18BAD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999"/>
    <w:rsid w:val="0062441C"/>
    <w:rsid w:val="008B65C9"/>
    <w:rsid w:val="00937D06"/>
    <w:rsid w:val="00AF7271"/>
    <w:rsid w:val="00B63999"/>
    <w:rsid w:val="00C1691E"/>
    <w:rsid w:val="00C724A0"/>
    <w:rsid w:val="00C93F50"/>
    <w:rsid w:val="00CA4DD8"/>
    <w:rsid w:val="00E3409D"/>
    <w:rsid w:val="00F56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F0980"/>
  <w15:chartTrackingRefBased/>
  <w15:docId w15:val="{92DD7D2C-BBDA-44CF-A521-BA6145104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7">
    <w:name w:val="c17"/>
    <w:basedOn w:val="a0"/>
    <w:rsid w:val="00C724A0"/>
  </w:style>
  <w:style w:type="paragraph" w:styleId="a3">
    <w:name w:val="Balloon Text"/>
    <w:basedOn w:val="a"/>
    <w:link w:val="a4"/>
    <w:uiPriority w:val="99"/>
    <w:semiHidden/>
    <w:unhideWhenUsed/>
    <w:rsid w:val="00C169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169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019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5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14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27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08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043530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30645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0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333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68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0877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75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3868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2494990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213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7303016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2555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7559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9233847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749423">
                                          <w:marLeft w:val="0"/>
                                          <w:marRight w:val="0"/>
                                          <w:marTop w:val="225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6503240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single" w:sz="2" w:space="2" w:color="009FD9"/>
                                            <w:left w:val="single" w:sz="2" w:space="2" w:color="009FD9"/>
                                            <w:bottom w:val="single" w:sz="2" w:space="2" w:color="009FD9"/>
                                            <w:right w:val="single" w:sz="2" w:space="2" w:color="009FD9"/>
                                          </w:divBdr>
                                        </w:div>
                                        <w:div w:id="181124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96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9402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5087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1340058">
                                  <w:marLeft w:val="0"/>
                                  <w:marRight w:val="0"/>
                                  <w:marTop w:val="45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51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9355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409544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030728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8956036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990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016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928991">
                                          <w:marLeft w:val="0"/>
                                          <w:marRight w:val="0"/>
                                          <w:marTop w:val="15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198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685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4173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63786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507384">
                                          <w:marLeft w:val="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0629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090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914717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01686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559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900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4207191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5210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4334003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4870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495641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0426971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443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9252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526942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16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87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2" w:color="C83DF4"/>
                                    <w:left w:val="none" w:sz="0" w:space="11" w:color="C83DF4"/>
                                    <w:bottom w:val="single" w:sz="12" w:space="2" w:color="C83DF4"/>
                                    <w:right w:val="none" w:sz="0" w:space="11" w:color="C83DF4"/>
                                  </w:divBdr>
                                </w:div>
                                <w:div w:id="234553979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19419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14496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4493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13356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458578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64055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195320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25853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485374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91712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140325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90900704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312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0311404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092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1683932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50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3091418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369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548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221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866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2" w:color="C83DF4"/>
                                    <w:left w:val="none" w:sz="0" w:space="11" w:color="C83DF4"/>
                                    <w:bottom w:val="single" w:sz="12" w:space="2" w:color="C83DF4"/>
                                    <w:right w:val="none" w:sz="0" w:space="11" w:color="C83DF4"/>
                                  </w:divBdr>
                                </w:div>
                                <w:div w:id="890070379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863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976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2" w:color="A1CC33"/>
                                    <w:left w:val="none" w:sz="0" w:space="11" w:color="A1CC33"/>
                                    <w:bottom w:val="single" w:sz="12" w:space="2" w:color="A1CC33"/>
                                    <w:right w:val="none" w:sz="0" w:space="11" w:color="A1CC33"/>
                                  </w:divBdr>
                                </w:div>
                                <w:div w:id="1861162351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98790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2475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10618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85558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169302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27736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484493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68361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847245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51495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813584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2764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8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2" w:color="3DC1F4"/>
                                    <w:left w:val="none" w:sz="0" w:space="11" w:color="3DC1F4"/>
                                    <w:bottom w:val="single" w:sz="12" w:space="2" w:color="3DC1F4"/>
                                    <w:right w:val="none" w:sz="0" w:space="11" w:color="3DC1F4"/>
                                  </w:divBdr>
                                </w:div>
                              </w:divsChild>
                            </w:div>
                            <w:div w:id="803045221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765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494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443204">
                  <w:marLeft w:val="90"/>
                  <w:marRight w:val="90"/>
                  <w:marTop w:val="9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9287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076085">
                          <w:marLeft w:val="0"/>
                          <w:marRight w:val="0"/>
                          <w:marTop w:val="30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314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690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46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02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8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357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87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98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2974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686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79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845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4869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6017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92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2749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5210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5237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944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995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9059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6728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558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950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5330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7360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1650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6793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9706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891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849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37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0205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9371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38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677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372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377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988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2259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5263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330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744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521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3339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719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08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251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285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0494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94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847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6846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8397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784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1779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75926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2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460691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9065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504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985399">
                              <w:marLeft w:val="225"/>
                              <w:marRight w:val="300"/>
                              <w:marTop w:val="15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91840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183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4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347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12637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632</Words>
  <Characters>3604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bronnikovavalentina52@gmail.com</dc:creator>
  <cp:keywords/>
  <dc:description/>
  <cp:lastModifiedBy>bronnikovavalentina52@gmail.com</cp:lastModifiedBy>
  <cp:revision>2</cp:revision>
  <cp:lastPrinted>2023-06-07T14:53:00Z</cp:lastPrinted>
  <dcterms:created xsi:type="dcterms:W3CDTF">2023-07-30T11:57:00Z</dcterms:created>
  <dcterms:modified xsi:type="dcterms:W3CDTF">2023-07-30T11:57:00Z</dcterms:modified>
</cp:coreProperties>
</file>