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0C89" w14:textId="77777777" w:rsidR="00160A99" w:rsidRPr="00E45606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5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Игра-квест «Если с другом вышел в путь…»</w:t>
      </w:r>
    </w:p>
    <w:p w14:paraId="6B8F752A" w14:textId="08AC0C06" w:rsidR="00160A99" w:rsidRPr="00621208" w:rsidRDefault="00160A99" w:rsidP="00621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расширение представления воспитанников о том, что такое дружба и каким должен быть настоящий друг.</w:t>
      </w:r>
    </w:p>
    <w:p w14:paraId="3581943E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Материал: спортивный инвентарь для эстафеты, детские песни о дружбе.</w:t>
      </w:r>
    </w:p>
    <w:p w14:paraId="4720E4FE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 xml:space="preserve">Музыкальное сопровождение: «Улыбка» (композитор </w:t>
      </w:r>
      <w:proofErr w:type="spellStart"/>
      <w:r w:rsidRPr="0059693B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Pr="0059693B">
        <w:rPr>
          <w:rFonts w:ascii="Times New Roman" w:hAnsi="Times New Roman" w:cs="Times New Roman"/>
          <w:sz w:val="24"/>
          <w:szCs w:val="24"/>
        </w:rPr>
        <w:t>, слова</w:t>
      </w:r>
    </w:p>
    <w:p w14:paraId="53FDAF47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 xml:space="preserve">– М. </w:t>
      </w:r>
      <w:proofErr w:type="spellStart"/>
      <w:r w:rsidRPr="0059693B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59693B">
        <w:rPr>
          <w:rFonts w:ascii="Times New Roman" w:hAnsi="Times New Roman" w:cs="Times New Roman"/>
          <w:sz w:val="24"/>
          <w:szCs w:val="24"/>
        </w:rPr>
        <w:t xml:space="preserve">), «Песня друзей» (композитор </w:t>
      </w:r>
      <w:proofErr w:type="spellStart"/>
      <w:r w:rsidRPr="0059693B">
        <w:rPr>
          <w:rFonts w:ascii="Times New Roman" w:hAnsi="Times New Roman" w:cs="Times New Roman"/>
          <w:sz w:val="24"/>
          <w:szCs w:val="24"/>
        </w:rPr>
        <w:t>Г.Гладков</w:t>
      </w:r>
      <w:proofErr w:type="spellEnd"/>
      <w:r w:rsidRPr="0059693B">
        <w:rPr>
          <w:rFonts w:ascii="Times New Roman" w:hAnsi="Times New Roman" w:cs="Times New Roman"/>
          <w:sz w:val="24"/>
          <w:szCs w:val="24"/>
        </w:rPr>
        <w:t>, слова – Ю.</w:t>
      </w:r>
    </w:p>
    <w:p w14:paraId="3B97544B" w14:textId="1C1C706A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9693B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59693B">
        <w:rPr>
          <w:rFonts w:ascii="Times New Roman" w:hAnsi="Times New Roman" w:cs="Times New Roman"/>
          <w:sz w:val="24"/>
          <w:szCs w:val="24"/>
        </w:rPr>
        <w:t xml:space="preserve">), «В гости к лету» (композитор </w:t>
      </w:r>
      <w:proofErr w:type="spellStart"/>
      <w:r w:rsidRPr="0059693B">
        <w:rPr>
          <w:rFonts w:ascii="Times New Roman" w:hAnsi="Times New Roman" w:cs="Times New Roman"/>
          <w:sz w:val="24"/>
          <w:szCs w:val="24"/>
        </w:rPr>
        <w:t>А.Филлипенко</w:t>
      </w:r>
      <w:proofErr w:type="spellEnd"/>
      <w:r w:rsidRPr="0059693B">
        <w:rPr>
          <w:rFonts w:ascii="Times New Roman" w:hAnsi="Times New Roman" w:cs="Times New Roman"/>
          <w:sz w:val="24"/>
          <w:szCs w:val="24"/>
        </w:rPr>
        <w:t>),</w:t>
      </w:r>
      <w:r w:rsidR="00EA0BD5" w:rsidRPr="0059693B">
        <w:rPr>
          <w:rFonts w:ascii="Times New Roman" w:hAnsi="Times New Roman" w:cs="Times New Roman"/>
          <w:sz w:val="24"/>
          <w:szCs w:val="24"/>
        </w:rPr>
        <w:t xml:space="preserve"> «Песенка про дружбу» из м/ф «Маша и медведь», песня «Ты и я» из мультфильма «</w:t>
      </w:r>
      <w:proofErr w:type="spellStart"/>
      <w:r w:rsidR="00EA0BD5" w:rsidRPr="0059693B">
        <w:rPr>
          <w:rFonts w:ascii="Times New Roman" w:hAnsi="Times New Roman" w:cs="Times New Roman"/>
          <w:sz w:val="24"/>
          <w:szCs w:val="24"/>
        </w:rPr>
        <w:t>Барбоскины</w:t>
      </w:r>
      <w:proofErr w:type="spellEnd"/>
      <w:r w:rsidR="00EA0BD5" w:rsidRPr="0059693B">
        <w:rPr>
          <w:rFonts w:ascii="Times New Roman" w:hAnsi="Times New Roman" w:cs="Times New Roman"/>
          <w:sz w:val="24"/>
          <w:szCs w:val="24"/>
        </w:rPr>
        <w:t>».</w:t>
      </w:r>
    </w:p>
    <w:p w14:paraId="37899205" w14:textId="77777777" w:rsidR="00160A99" w:rsidRPr="0059693B" w:rsidRDefault="00160A99" w:rsidP="0059693B">
      <w:pPr>
        <w:pStyle w:val="a3"/>
        <w:shd w:val="clear" w:color="auto" w:fill="FFFFFF"/>
        <w:contextualSpacing/>
      </w:pPr>
      <w:r w:rsidRPr="0059693B">
        <w:t>Звучит «Песенка про дружбу» из м/ф «Маша и медведь», дети входят в зал.</w:t>
      </w:r>
    </w:p>
    <w:p w14:paraId="33B39C50" w14:textId="3FE7C9AE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</w:t>
      </w:r>
      <w:r w:rsidR="00C76B84" w:rsidRPr="0059693B">
        <w:rPr>
          <w:rFonts w:ascii="Times New Roman" w:hAnsi="Times New Roman" w:cs="Times New Roman"/>
          <w:sz w:val="24"/>
          <w:szCs w:val="24"/>
        </w:rPr>
        <w:t>: здравствуйте</w:t>
      </w:r>
      <w:r w:rsidRPr="0059693B">
        <w:rPr>
          <w:rFonts w:ascii="Times New Roman" w:hAnsi="Times New Roman" w:cs="Times New Roman"/>
          <w:sz w:val="24"/>
          <w:szCs w:val="24"/>
        </w:rPr>
        <w:t>! Здравствуйте! Здравствуйте!</w:t>
      </w:r>
    </w:p>
    <w:p w14:paraId="0C808261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Мы рады приветствовать вас!</w:t>
      </w:r>
    </w:p>
    <w:p w14:paraId="39168A7F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Как много светлых улыбок</w:t>
      </w:r>
    </w:p>
    <w:p w14:paraId="30CBFA03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Мы видим на лицах сейчас.</w:t>
      </w:r>
    </w:p>
    <w:p w14:paraId="1C4310B2" w14:textId="30F1A490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</w:t>
      </w:r>
      <w:r w:rsidR="00C76B84" w:rsidRPr="0059693B">
        <w:rPr>
          <w:rFonts w:ascii="Times New Roman" w:hAnsi="Times New Roman" w:cs="Times New Roman"/>
          <w:sz w:val="24"/>
          <w:szCs w:val="24"/>
        </w:rPr>
        <w:t>: сегодня</w:t>
      </w:r>
      <w:r w:rsidRPr="0059693B">
        <w:rPr>
          <w:rFonts w:ascii="Times New Roman" w:hAnsi="Times New Roman" w:cs="Times New Roman"/>
          <w:sz w:val="24"/>
          <w:szCs w:val="24"/>
        </w:rPr>
        <w:t xml:space="preserve"> у нас с вами веселый праздник, посвященный Дружбе.</w:t>
      </w:r>
    </w:p>
    <w:p w14:paraId="53E43AB4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Ведь именно в детском саду у нас первые друзья и подружки.</w:t>
      </w:r>
    </w:p>
    <w:p w14:paraId="75ACF483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Ведущий: Ребята! Так как у нас весёлый праздник, посвящённый Дню</w:t>
      </w:r>
    </w:p>
    <w:p w14:paraId="072D3FBA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Дружбы, мы будем петь, играть, танцевать</w:t>
      </w:r>
    </w:p>
    <w:p w14:paraId="02C2AE66" w14:textId="77777777" w:rsidR="00C76B84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нашим путешествием я хочу проверить знаете ли вы правила дружбы. </w:t>
      </w:r>
    </w:p>
    <w:p w14:paraId="52F31DDB" w14:textId="1DD0F15D" w:rsidR="00C76B84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«Да-да-да, нет-нет-</w:t>
      </w:r>
      <w:r w:rsidR="00C76B84"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нет» ребята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отвечают на вопросы по три раза «Да-да-Да </w:t>
      </w:r>
      <w:r w:rsidR="00C76B84"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или, нет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нет – нет» </w:t>
      </w:r>
    </w:p>
    <w:p w14:paraId="15260456" w14:textId="01A93216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крепко мы дружить? (Да-да-да). </w:t>
      </w:r>
    </w:p>
    <w:p w14:paraId="6E811B20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дружбой дорожить? (Да-да-да).</w:t>
      </w:r>
    </w:p>
    <w:p w14:paraId="69FA8A31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научимся играть? (Да-да-да).</w:t>
      </w:r>
    </w:p>
    <w:p w14:paraId="4B94657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будем помогать? (Да-да-да).</w:t>
      </w:r>
    </w:p>
    <w:p w14:paraId="1705AD7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нужно разозлить? (Нет-нет-нет).</w:t>
      </w:r>
    </w:p>
    <w:p w14:paraId="4FDCBE9E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улыбку подарить? (Да-да-да).</w:t>
      </w:r>
    </w:p>
    <w:p w14:paraId="62898E0F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стоит обижать? (Нет-нет-нет).</w:t>
      </w:r>
    </w:p>
    <w:p w14:paraId="521BCD6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друзьями будем пить? (Да-да-да).</w:t>
      </w:r>
    </w:p>
    <w:p w14:paraId="0FA40792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крепко мы дружить? (Да-да да).</w:t>
      </w:r>
    </w:p>
    <w:p w14:paraId="3A2BC366" w14:textId="6F6ED6D7" w:rsidR="006C57BA" w:rsidRPr="0059693B" w:rsidRDefault="0059693B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160A99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Молодцы! </w:t>
      </w:r>
      <w:r w:rsidR="006C57B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сегодня вам пройти необычный квест и </w:t>
      </w:r>
      <w:r w:rsidR="008966A8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</w:t>
      </w:r>
      <w:r w:rsidR="006C57B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умеете дружить, помогать друг другу.</w:t>
      </w:r>
    </w:p>
    <w:p w14:paraId="3111ACC8" w14:textId="77777777" w:rsidR="006C57BA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Готовы!  Тогда вперед! </w:t>
      </w:r>
      <w:r w:rsidR="006C57B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 карту.</w:t>
      </w:r>
    </w:p>
    <w:p w14:paraId="0B187861" w14:textId="618C27A4" w:rsidR="008966A8" w:rsidRPr="0059693B" w:rsidRDefault="006C57BA" w:rsidP="005969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квест мы будем проходить с помощью карты, на котором изображены задания. За каждое выполненное задание вы будете получать </w:t>
      </w:r>
      <w:r w:rsidR="008966A8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 головоломки и в конце квеста мы узнаем</w:t>
      </w:r>
      <w:r w:rsidR="00621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очень важный</w:t>
      </w:r>
      <w:r w:rsidR="008966A8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 дружбы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AC16B" w14:textId="6579C21B" w:rsidR="006C57BA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рассматривают карту и отправляются в путь.</w:t>
      </w:r>
      <w:r w:rsidR="006C57BA" w:rsidRPr="00596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1A3A0" w14:textId="4C33B421" w:rsidR="006C57BA" w:rsidRPr="0059693B" w:rsidRDefault="008966A8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Ведущий: на</w:t>
      </w:r>
      <w:r w:rsidR="006C57BA" w:rsidRPr="0059693B">
        <w:rPr>
          <w:rFonts w:ascii="Times New Roman" w:hAnsi="Times New Roman" w:cs="Times New Roman"/>
          <w:sz w:val="24"/>
          <w:szCs w:val="24"/>
        </w:rPr>
        <w:t xml:space="preserve"> нашем празднике все должны быть весёлые. Давайте запустим ракету</w:t>
      </w:r>
    </w:p>
    <w:p w14:paraId="7E1EFE73" w14:textId="77777777" w:rsidR="006C57BA" w:rsidRPr="0059693B" w:rsidRDefault="006C57BA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веселья!</w:t>
      </w:r>
    </w:p>
    <w:p w14:paraId="06146D01" w14:textId="77777777" w:rsidR="006C57BA" w:rsidRPr="0059693B" w:rsidRDefault="006C57BA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Ногами топаем, руками хлопаем и громко произносим: «У-у-у-у».</w:t>
      </w:r>
    </w:p>
    <w:p w14:paraId="58A67024" w14:textId="372708EC" w:rsidR="006C57BA" w:rsidRPr="0059693B" w:rsidRDefault="006C57BA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Ведущий.</w:t>
      </w:r>
      <w:proofErr w:type="gramStart"/>
      <w:r w:rsidRPr="0059693B">
        <w:rPr>
          <w:rFonts w:ascii="Times New Roman" w:hAnsi="Times New Roman" w:cs="Times New Roman"/>
          <w:sz w:val="24"/>
          <w:szCs w:val="24"/>
        </w:rPr>
        <w:t>: Раз</w:t>
      </w:r>
      <w:proofErr w:type="gramEnd"/>
      <w:r w:rsidRPr="0059693B">
        <w:rPr>
          <w:rFonts w:ascii="Times New Roman" w:hAnsi="Times New Roman" w:cs="Times New Roman"/>
          <w:sz w:val="24"/>
          <w:szCs w:val="24"/>
        </w:rPr>
        <w:t>, два, три - начали. (Дети повторяют движения)</w:t>
      </w:r>
    </w:p>
    <w:p w14:paraId="22C31806" w14:textId="6F8E05B8" w:rsidR="00160A99" w:rsidRPr="0059693B" w:rsidRDefault="006C57BA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Ведущий: Ребята, мы запустили ракету веселья, начнём веселье.</w:t>
      </w:r>
    </w:p>
    <w:p w14:paraId="317D698F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Первая остановка «Замочек с секретом»</w:t>
      </w:r>
    </w:p>
    <w:p w14:paraId="33476273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предлагается открыть замочек, называя секреты дружбы: уметь прощать, быть честным, защищать друг друга, не ябедничать, уступать, уметь просить прощения. </w:t>
      </w:r>
    </w:p>
    <w:p w14:paraId="5498A4E7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встанем в круг, возьмемся за руки и каждый из вас скажет своему другу доброе слово.</w:t>
      </w:r>
    </w:p>
    <w:p w14:paraId="7EFB048F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получают первую часть смайлика.</w:t>
      </w:r>
    </w:p>
    <w:p w14:paraId="7EEAEF8F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Hlk141075568"/>
      <w:r w:rsidRPr="005969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Вторая остановка «Загадочная»</w:t>
      </w:r>
    </w:p>
    <w:p w14:paraId="15F54CD8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отгадывают загадки о дружбе.</w:t>
      </w:r>
    </w:p>
    <w:p w14:paraId="60CBCEFD" w14:textId="77777777" w:rsidR="008966A8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Радость делит он со мной, </w:t>
      </w:r>
    </w:p>
    <w:p w14:paraId="7E91B2BD" w14:textId="76922CC1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меня всегда горой.</w:t>
      </w:r>
    </w:p>
    <w:p w14:paraId="3682E64F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беда случится вдруг,</w:t>
      </w:r>
    </w:p>
    <w:p w14:paraId="56CA4308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поможет верный … (Друг)</w:t>
      </w:r>
    </w:p>
    <w:p w14:paraId="287A7E0C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Друг без друга мы скучаем,</w:t>
      </w:r>
    </w:p>
    <w:p w14:paraId="7E425AA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радостью играем.</w:t>
      </w:r>
    </w:p>
    <w:p w14:paraId="529D1076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ссориться не нужно.</w:t>
      </w:r>
    </w:p>
    <w:p w14:paraId="6E8D5D80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всего сильнее ... (Дружба)</w:t>
      </w:r>
    </w:p>
    <w:p w14:paraId="4048E126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Говорят, что мы похожи.</w:t>
      </w:r>
    </w:p>
    <w:p w14:paraId="46F24D24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Отвечаем: «Ну и что же?».</w:t>
      </w:r>
    </w:p>
    <w:p w14:paraId="58862BDA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неразлучны.</w:t>
      </w:r>
    </w:p>
    <w:p w14:paraId="2E4D38DE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без друга вправду скучно.</w:t>
      </w:r>
    </w:p>
    <w:p w14:paraId="638B5AFD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мы болтушки...</w:t>
      </w:r>
    </w:p>
    <w:p w14:paraId="742E7A8B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что! Ведь мы … (Подружки)</w:t>
      </w:r>
    </w:p>
    <w:p w14:paraId="36201025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С ним много общего, у вас одни причуды.</w:t>
      </w:r>
    </w:p>
    <w:p w14:paraId="071839C8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вас двоих дивиться очень любо.</w:t>
      </w:r>
    </w:p>
    <w:p w14:paraId="476D5512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— не разлей вода,</w:t>
      </w:r>
    </w:p>
    <w:p w14:paraId="48655BD8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настоящие …(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Друзья)</w:t>
      </w:r>
    </w:p>
    <w:p w14:paraId="6FC2A56A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Она бывает большая и маленькая. </w:t>
      </w:r>
    </w:p>
    <w:p w14:paraId="1950B597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фотографируются, она тоже нужна. </w:t>
      </w:r>
    </w:p>
    <w:p w14:paraId="485332DA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появляется, когда рассказывают анекдоты или что-нибудь смешное, а потом исчезает. Что это? 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(Улыбка)</w:t>
      </w:r>
    </w:p>
    <w:p w14:paraId="419A068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 Мы теперь уж не друзья, </w:t>
      </w:r>
    </w:p>
    <w:p w14:paraId="4CF97E26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ушел, в обиде я.</w:t>
      </w:r>
    </w:p>
    <w:p w14:paraId="1A69637B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шутку разругались,</w:t>
      </w:r>
    </w:p>
    <w:p w14:paraId="581A19D5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обозвались,</w:t>
      </w:r>
    </w:p>
    <w:p w14:paraId="7C5DEA66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я теперь грущу.</w:t>
      </w:r>
    </w:p>
    <w:p w14:paraId="39F64C15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Приходи, тебя прощу. </w:t>
      </w:r>
    </w:p>
    <w:p w14:paraId="38D19360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Согласись, ведь из – за вздора</w:t>
      </w:r>
    </w:p>
    <w:p w14:paraId="5B0FAA3B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вот эта… (ссора)</w:t>
      </w:r>
    </w:p>
    <w:p w14:paraId="030289E8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Что, подружка, предлагаю Нашу ссору позабыть.</w:t>
      </w:r>
    </w:p>
    <w:p w14:paraId="13712F0C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навстречу совершаю, Я хочу с тобой дружить.</w:t>
      </w:r>
    </w:p>
    <w:p w14:paraId="7826A7D0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Перестань, подружка, злиться,</w:t>
      </w:r>
    </w:p>
    <w:p w14:paraId="7E00E034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Предлагаю... (помириться)</w:t>
      </w:r>
    </w:p>
    <w:p w14:paraId="02A61EA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С ним за ручку ходишь ты, </w:t>
      </w:r>
    </w:p>
    <w:p w14:paraId="39F2DEEF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Делишься конфетами, </w:t>
      </w:r>
    </w:p>
    <w:p w14:paraId="355F50BE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в мире ближе, </w:t>
      </w:r>
    </w:p>
    <w:p w14:paraId="24A9524E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Человечка нету.</w:t>
      </w:r>
    </w:p>
    <w:p w14:paraId="0EC7468B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(Друг)</w:t>
      </w:r>
    </w:p>
    <w:bookmarkEnd w:id="0"/>
    <w:p w14:paraId="0DE9EB8F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Ведущий: Какое хорошее и доброе слово – дружба! Наверное, нет</w:t>
      </w:r>
    </w:p>
    <w:p w14:paraId="61FE951A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человека, который не ценил бы дружбу. Дружить могут дети и взрослые,</w:t>
      </w:r>
    </w:p>
    <w:p w14:paraId="7EAB0392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люди на разных концах земли. Дружить могут народы разных стран. А ещё</w:t>
      </w:r>
    </w:p>
    <w:p w14:paraId="01B50548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люди могут дружить с животными, цветами, деревьями, небом и солнцем…</w:t>
      </w:r>
    </w:p>
    <w:p w14:paraId="18985DC5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Берегите своих друзей, дружбу и вам радостнее будет жить.</w:t>
      </w:r>
    </w:p>
    <w:p w14:paraId="3C5EA9C9" w14:textId="77777777" w:rsidR="00843D63" w:rsidRPr="0059693B" w:rsidRDefault="00843D63" w:rsidP="0059693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Третья остановка «Дружные ребята»</w:t>
      </w:r>
    </w:p>
    <w:p w14:paraId="16A46641" w14:textId="58D9998A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1208">
        <w:rPr>
          <w:rFonts w:ascii="Times New Roman" w:hAnsi="Times New Roman" w:cs="Times New Roman"/>
          <w:sz w:val="24"/>
          <w:szCs w:val="24"/>
          <w:u w:val="single"/>
        </w:rPr>
        <w:t xml:space="preserve">Эстафета </w:t>
      </w:r>
      <w:r w:rsidRPr="0059693B">
        <w:rPr>
          <w:rFonts w:ascii="Times New Roman" w:hAnsi="Times New Roman" w:cs="Times New Roman"/>
          <w:sz w:val="24"/>
          <w:szCs w:val="24"/>
        </w:rPr>
        <w:t>«Мяч по кругу» По сигналу первый в круге игрок передает мяч</w:t>
      </w:r>
    </w:p>
    <w:p w14:paraId="3BF3841C" w14:textId="77777777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верхней передачей через голову второму и поворачивается кругом, второй</w:t>
      </w:r>
    </w:p>
    <w:p w14:paraId="4E6E079B" w14:textId="63C2A877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делает то же и т.</w:t>
      </w:r>
    </w:p>
    <w:p w14:paraId="577CF000" w14:textId="77777777" w:rsidR="008966A8" w:rsidRPr="0059693B" w:rsidRDefault="008966A8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Эстафета</w:t>
      </w:r>
      <w:r w:rsidRPr="00596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969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«Принеси шишку в ложке»</w:t>
      </w:r>
    </w:p>
    <w:p w14:paraId="3DC5C349" w14:textId="2EE4309B" w:rsidR="008966A8" w:rsidRDefault="008966A8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игрок команды переносит по одной шишке в ложке в своё ведёрко, затем передаёт ложку следующему игроку</w:t>
      </w:r>
    </w:p>
    <w:p w14:paraId="03296C40" w14:textId="4B799036" w:rsidR="00621208" w:rsidRPr="00621208" w:rsidRDefault="00621208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12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Эстафета: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6212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перенеси мешочек на голове.»</w:t>
      </w:r>
    </w:p>
    <w:p w14:paraId="6E26ACA2" w14:textId="19B74C39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lastRenderedPageBreak/>
        <w:t xml:space="preserve">Ведущий: А теперь я предлагаю вам поиграть в увлекательную игру, которая называется </w:t>
      </w:r>
      <w:bookmarkStart w:id="1" w:name="_Hlk141075586"/>
      <w:r w:rsidRPr="0059693B">
        <w:t xml:space="preserve">«Ёжик». </w:t>
      </w:r>
    </w:p>
    <w:p w14:paraId="5CB9AF32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Подвижная игра «Ёжик»</w:t>
      </w:r>
    </w:p>
    <w:p w14:paraId="5A83042D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Дети, стоят в кругу с вытянутыми вперёд руками. В центре – «Ёж»</w:t>
      </w:r>
    </w:p>
    <w:p w14:paraId="6F442B94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Дети</w:t>
      </w:r>
      <w:proofErr w:type="gramStart"/>
      <w:r w:rsidRPr="0059693B">
        <w:t>: Что</w:t>
      </w:r>
      <w:proofErr w:type="gramEnd"/>
      <w:r w:rsidRPr="0059693B">
        <w:t xml:space="preserve"> ты, ёж, такой колючий?</w:t>
      </w:r>
    </w:p>
    <w:p w14:paraId="2548C8EC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«Ёж»</w:t>
      </w:r>
      <w:proofErr w:type="gramStart"/>
      <w:r w:rsidRPr="0059693B">
        <w:t>: Это</w:t>
      </w:r>
      <w:proofErr w:type="gramEnd"/>
      <w:r w:rsidRPr="0059693B">
        <w:t xml:space="preserve"> я на всякий случай. Знаешь, кто мои соседи? Волки, лисы и медведи.</w:t>
      </w:r>
    </w:p>
    <w:bookmarkEnd w:id="1"/>
    <w:p w14:paraId="7450DED2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На слово «медведи» «ёж» бежит по кругу и старается дотронуться до рук детей, а дети быстро убирают руки.</w:t>
      </w:r>
    </w:p>
    <w:p w14:paraId="5D811D5E" w14:textId="7B68025B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Дети, наста</w:t>
      </w:r>
      <w:r w:rsidR="00A6772A" w:rsidRPr="0059693B">
        <w:t xml:space="preserve">ет </w:t>
      </w:r>
      <w:r w:rsidRPr="0059693B">
        <w:t>новый день, я улыбнусь вам, а вы улыбнётесь друг другу. И подумайте, как хорошо, что мы сегодня здесь ВСЕ ВМЕСТЕ. Мы спокойны и добры, приветливы и ласковы. Но иногда нам становится очень грустно. Давайте покажем наше настроение.</w:t>
      </w:r>
    </w:p>
    <w:p w14:paraId="3D507B63" w14:textId="77777777" w:rsidR="00843D63" w:rsidRPr="0059693B" w:rsidRDefault="00843D63" w:rsidP="0059693B">
      <w:pPr>
        <w:pStyle w:val="a3"/>
        <w:shd w:val="clear" w:color="auto" w:fill="FFFFFF"/>
        <w:contextualSpacing/>
      </w:pPr>
      <w:bookmarkStart w:id="2" w:name="_Hlk141075599"/>
      <w:proofErr w:type="spellStart"/>
      <w:r w:rsidRPr="0059693B">
        <w:t>Физминутка</w:t>
      </w:r>
      <w:proofErr w:type="spellEnd"/>
      <w:r w:rsidRPr="0059693B">
        <w:t xml:space="preserve"> «Настроение»</w:t>
      </w:r>
    </w:p>
    <w:p w14:paraId="539A4F71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Настроение упало, (развести руки в стороны и вниз, пожать печально плечами)</w:t>
      </w:r>
    </w:p>
    <w:p w14:paraId="61E69105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Дело валится из рук… (бьем легонько по внешним сторонам ладоней)</w:t>
      </w:r>
    </w:p>
    <w:p w14:paraId="65564707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Но еще не все пропало, (пальчиком влево-вправо)</w:t>
      </w:r>
    </w:p>
    <w:p w14:paraId="39EFCC0F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Если есть хороший друг (показать на друга)</w:t>
      </w:r>
    </w:p>
    <w:p w14:paraId="3F74203C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С делом справимся вдвоем, (положить руки на плечи друга)</w:t>
      </w:r>
    </w:p>
    <w:p w14:paraId="65056DE5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С облегчением вздохнем – Эх</w:t>
      </w:r>
    </w:p>
    <w:p w14:paraId="1C55CAB4" w14:textId="77777777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Настроение поднимем (присели, собрали настроение в ладошки)</w:t>
      </w:r>
    </w:p>
    <w:p w14:paraId="758CF9F9" w14:textId="3B01426D" w:rsidR="00843D63" w:rsidRPr="0059693B" w:rsidRDefault="00843D63" w:rsidP="0059693B">
      <w:pPr>
        <w:pStyle w:val="a3"/>
        <w:shd w:val="clear" w:color="auto" w:fill="FFFFFF"/>
        <w:contextualSpacing/>
      </w:pPr>
      <w:r w:rsidRPr="0059693B">
        <w:t>И от пыли отряхнем! (отряхивают руки).</w:t>
      </w:r>
    </w:p>
    <w:bookmarkEnd w:id="2"/>
    <w:p w14:paraId="5030BA14" w14:textId="3CE9BBE5" w:rsidR="00621208" w:rsidRDefault="00621208" w:rsidP="0059693B">
      <w:pPr>
        <w:pStyle w:val="a3"/>
        <w:shd w:val="clear" w:color="auto" w:fill="FFFFFF"/>
        <w:contextualSpacing/>
      </w:pPr>
      <w:r>
        <w:t>Ведущий: ну а теперь, ребята расскажут стихи о дружбе.</w:t>
      </w:r>
    </w:p>
    <w:p w14:paraId="2069214E" w14:textId="3BBCAC74" w:rsidR="0059693B" w:rsidRPr="0059693B" w:rsidRDefault="00A6772A" w:rsidP="0059693B">
      <w:pPr>
        <w:pStyle w:val="a3"/>
        <w:shd w:val="clear" w:color="auto" w:fill="FFFFFF"/>
        <w:contextualSpacing/>
        <w:rPr>
          <w:rStyle w:val="c0"/>
        </w:rPr>
      </w:pPr>
      <w:r w:rsidRPr="0059693B">
        <w:t>СТИХИ</w:t>
      </w:r>
    </w:p>
    <w:p w14:paraId="7C2F6A8D" w14:textId="77777777" w:rsidR="0059693B" w:rsidRPr="0059693B" w:rsidRDefault="0059693B" w:rsidP="0059693B">
      <w:pPr>
        <w:pStyle w:val="a3"/>
        <w:shd w:val="clear" w:color="auto" w:fill="FFFFFF"/>
        <w:contextualSpacing/>
        <w:rPr>
          <w:color w:val="212529"/>
        </w:rPr>
      </w:pPr>
      <w:r w:rsidRPr="0059693B">
        <w:rPr>
          <w:color w:val="212529"/>
        </w:rPr>
        <w:t>Дружба — это теплый ветер,</w:t>
      </w:r>
      <w:r w:rsidRPr="0059693B">
        <w:rPr>
          <w:color w:val="212529"/>
        </w:rPr>
        <w:br/>
        <w:t>Дружба — это светлый мир,</w:t>
      </w:r>
      <w:r w:rsidRPr="0059693B">
        <w:rPr>
          <w:color w:val="212529"/>
        </w:rPr>
        <w:br/>
        <w:t>Дружба — солнце на рассвете,</w:t>
      </w:r>
      <w:r w:rsidRPr="0059693B">
        <w:rPr>
          <w:color w:val="212529"/>
        </w:rPr>
        <w:br/>
        <w:t>Для души веселый пир.</w:t>
      </w:r>
    </w:p>
    <w:p w14:paraId="668A0598" w14:textId="77777777" w:rsidR="00621208" w:rsidRDefault="00621208" w:rsidP="0059693B">
      <w:pPr>
        <w:pStyle w:val="a3"/>
        <w:shd w:val="clear" w:color="auto" w:fill="FFFFFF"/>
        <w:contextualSpacing/>
        <w:rPr>
          <w:color w:val="212529"/>
        </w:rPr>
      </w:pPr>
    </w:p>
    <w:p w14:paraId="42178C6C" w14:textId="65D2E437" w:rsidR="0059693B" w:rsidRPr="0059693B" w:rsidRDefault="0059693B" w:rsidP="0059693B">
      <w:pPr>
        <w:pStyle w:val="a3"/>
        <w:shd w:val="clear" w:color="auto" w:fill="FFFFFF"/>
        <w:contextualSpacing/>
        <w:rPr>
          <w:color w:val="212529"/>
        </w:rPr>
      </w:pPr>
      <w:r w:rsidRPr="0059693B">
        <w:rPr>
          <w:color w:val="212529"/>
        </w:rPr>
        <w:t>Дружба — это только счастье,</w:t>
      </w:r>
      <w:r w:rsidRPr="0059693B">
        <w:rPr>
          <w:color w:val="212529"/>
        </w:rPr>
        <w:br/>
        <w:t>Дружба у людей одна,</w:t>
      </w:r>
      <w:r w:rsidRPr="0059693B">
        <w:rPr>
          <w:color w:val="212529"/>
        </w:rPr>
        <w:br/>
        <w:t>С дружбой не страшны ненастья,</w:t>
      </w:r>
      <w:r w:rsidRPr="0059693B">
        <w:rPr>
          <w:color w:val="212529"/>
        </w:rPr>
        <w:br/>
        <w:t>С дружбой жизнь весной полна.</w:t>
      </w:r>
    </w:p>
    <w:p w14:paraId="65850925" w14:textId="77777777" w:rsidR="00621208" w:rsidRDefault="00621208" w:rsidP="0059693B">
      <w:pPr>
        <w:pStyle w:val="a3"/>
        <w:shd w:val="clear" w:color="auto" w:fill="FFFFFF"/>
        <w:contextualSpacing/>
        <w:rPr>
          <w:color w:val="212529"/>
        </w:rPr>
      </w:pPr>
    </w:p>
    <w:p w14:paraId="2FDF310A" w14:textId="58057C79" w:rsidR="0059693B" w:rsidRPr="0059693B" w:rsidRDefault="0059693B" w:rsidP="0059693B">
      <w:pPr>
        <w:pStyle w:val="a3"/>
        <w:shd w:val="clear" w:color="auto" w:fill="FFFFFF"/>
        <w:contextualSpacing/>
        <w:rPr>
          <w:color w:val="212529"/>
        </w:rPr>
      </w:pPr>
      <w:r w:rsidRPr="0059693B">
        <w:rPr>
          <w:color w:val="212529"/>
        </w:rPr>
        <w:t>Друг разделит боль и радость,</w:t>
      </w:r>
      <w:r w:rsidRPr="0059693B">
        <w:rPr>
          <w:color w:val="212529"/>
        </w:rPr>
        <w:br/>
        <w:t>Друг поддержит и спасет,</w:t>
      </w:r>
      <w:r w:rsidRPr="0059693B">
        <w:rPr>
          <w:color w:val="212529"/>
        </w:rPr>
        <w:br/>
        <w:t>С другом даже злая слабость</w:t>
      </w:r>
      <w:r w:rsidRPr="0059693B">
        <w:rPr>
          <w:color w:val="212529"/>
        </w:rPr>
        <w:br/>
        <w:t xml:space="preserve">Вмиг </w:t>
      </w:r>
      <w:r w:rsidR="00621208" w:rsidRPr="0059693B">
        <w:rPr>
          <w:color w:val="212529"/>
        </w:rPr>
        <w:t>растает</w:t>
      </w:r>
      <w:r w:rsidRPr="0059693B">
        <w:rPr>
          <w:color w:val="212529"/>
        </w:rPr>
        <w:t xml:space="preserve"> и уйдет.</w:t>
      </w:r>
    </w:p>
    <w:p w14:paraId="0C811083" w14:textId="77777777" w:rsidR="00843D63" w:rsidRPr="0059693B" w:rsidRDefault="00843D63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 остановка: ПОЗНАВАТЕЛЬНАЯ.</w:t>
      </w:r>
    </w:p>
    <w:p w14:paraId="4448A570" w14:textId="1897A426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 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«Найди конец пословицы»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F9DA5" w14:textId="6409D558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621208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 вами поиграем в познавательную игру, которая называется 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«Найди конец пословицы»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вам говорить начало пословиц и поговорок о дружбе, а вы соответственно, должны продолжить. Все поняли задание! Ну, тогда начали. Итак, </w:t>
      </w:r>
      <w:r w:rsidRPr="0059693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первая пословица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4F8242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имей сто рублей, а имей</w:t>
      </w:r>
      <w:proofErr w:type="gramStart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друзей</w:t>
      </w:r>
    </w:p>
    <w:p w14:paraId="2344E41D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друзей, что дерево…</w:t>
      </w:r>
      <w:proofErr w:type="gramStart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корней.</w:t>
      </w:r>
    </w:p>
    <w:p w14:paraId="24EFE09D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Друга ищи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найдешь……</w:t>
      </w:r>
      <w:proofErr w:type="gramStart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береги.</w:t>
      </w:r>
    </w:p>
    <w:p w14:paraId="2188A3BB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живет корнями, а человек……</w:t>
      </w:r>
      <w:proofErr w:type="gramStart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</w:t>
      </w:r>
    </w:p>
    <w:p w14:paraId="11FDF55C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не гриб, в лесу…………… не найдешь</w:t>
      </w:r>
    </w:p>
    <w:p w14:paraId="56BA7548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 </w:t>
      </w:r>
      <w:r w:rsidRPr="005969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 лучше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proofErr w:type="gramStart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двух.</w:t>
      </w:r>
    </w:p>
    <w:p w14:paraId="4A322119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как стекло ………… разобьешь – не сложишь</w:t>
      </w:r>
    </w:p>
    <w:p w14:paraId="002CA30A" w14:textId="77777777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 xml:space="preserve">     Один за всех и все……………………… за одного.</w:t>
      </w:r>
    </w:p>
    <w:p w14:paraId="16E5245C" w14:textId="77777777" w:rsidR="00621208" w:rsidRDefault="00621208" w:rsidP="0059693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9B2517F" w14:textId="7CF32526" w:rsidR="00160A99" w:rsidRPr="0059693B" w:rsidRDefault="00843D63" w:rsidP="0059693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Пятая</w:t>
      </w:r>
      <w:r w:rsidR="00160A99" w:rsidRPr="005969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остановка «Музыкальная шкатулка»</w:t>
      </w:r>
    </w:p>
    <w:p w14:paraId="28701CDD" w14:textId="77777777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Ведущий: Детский сад встречает праздник,</w:t>
      </w:r>
    </w:p>
    <w:p w14:paraId="70100806" w14:textId="77777777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Выходи плясать, народ!</w:t>
      </w:r>
    </w:p>
    <w:p w14:paraId="3210C1CC" w14:textId="77777777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Сколько нас веселых, разных,</w:t>
      </w:r>
    </w:p>
    <w:p w14:paraId="47E76D13" w14:textId="14505410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Встанем в шумный хоровод!</w:t>
      </w:r>
    </w:p>
    <w:p w14:paraId="68B59B57" w14:textId="17E1A557" w:rsidR="00843D63" w:rsidRPr="0059693B" w:rsidRDefault="00843D63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9693B">
        <w:rPr>
          <w:rFonts w:ascii="Times New Roman" w:hAnsi="Times New Roman" w:cs="Times New Roman"/>
          <w:sz w:val="24"/>
          <w:szCs w:val="24"/>
        </w:rPr>
        <w:t>Танец</w:t>
      </w:r>
      <w:r w:rsidR="00621208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End"/>
      <w:r w:rsidR="00621208">
        <w:rPr>
          <w:rFonts w:ascii="Times New Roman" w:hAnsi="Times New Roman" w:cs="Times New Roman"/>
          <w:sz w:val="24"/>
          <w:szCs w:val="24"/>
        </w:rPr>
        <w:t xml:space="preserve"> мультика «</w:t>
      </w:r>
      <w:proofErr w:type="spellStart"/>
      <w:r w:rsidR="00621208">
        <w:rPr>
          <w:rFonts w:ascii="Times New Roman" w:hAnsi="Times New Roman" w:cs="Times New Roman"/>
          <w:sz w:val="24"/>
          <w:szCs w:val="24"/>
        </w:rPr>
        <w:t>Барбоскины</w:t>
      </w:r>
      <w:proofErr w:type="spellEnd"/>
      <w:r w:rsidR="00621208">
        <w:rPr>
          <w:rFonts w:ascii="Times New Roman" w:hAnsi="Times New Roman" w:cs="Times New Roman"/>
          <w:sz w:val="24"/>
          <w:szCs w:val="24"/>
        </w:rPr>
        <w:t>», «Ты и я, мы с тобой друзья.»</w:t>
      </w:r>
    </w:p>
    <w:p w14:paraId="47C88AAE" w14:textId="7777777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исполняют песню «Дружба крепкая»</w:t>
      </w:r>
    </w:p>
    <w:p w14:paraId="737D0B00" w14:textId="602F4BA7" w:rsidR="00160A99" w:rsidRPr="0059693B" w:rsidRDefault="00160A99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получают часть смайлика.</w:t>
      </w:r>
    </w:p>
    <w:p w14:paraId="5370F25B" w14:textId="5B281EEB" w:rsidR="00D83F8A" w:rsidRPr="0059693B" w:rsidRDefault="00843D63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160A99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Наше путешествие 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 к концу. Мы с вами собрали все </w:t>
      </w:r>
      <w:r w:rsidR="00A6772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усочки нашего </w:t>
      </w:r>
      <w:proofErr w:type="spellStart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соберем его и </w:t>
      </w:r>
      <w:r w:rsidR="00D83F8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это </w:t>
      </w:r>
      <w:r w:rsidR="00D83F8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9693B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ключик</w:t>
      </w:r>
      <w:proofErr w:type="gramStart"/>
      <w:r w:rsidR="0059693B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6772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открывает дорогу к дружбе. (</w:t>
      </w:r>
      <w:r w:rsidR="00D83F8A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 смайл).</w:t>
      </w:r>
    </w:p>
    <w:p w14:paraId="143FDB8C" w14:textId="06148C76" w:rsidR="00D83F8A" w:rsidRPr="0059693B" w:rsidRDefault="00D83F8A" w:rsidP="005969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</w:t>
      </w:r>
      <w:r w:rsidR="00160A99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весело и увлекательно, вы были дружными и поэтому смогли вместе справиться со всеми препятствиями на своем пути, собрали веселого </w:t>
      </w:r>
      <w:r w:rsidR="0059693B"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смайлика.</w:t>
      </w:r>
      <w:r w:rsidR="0059693B" w:rsidRPr="0059693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59693B">
        <w:rPr>
          <w:rFonts w:ascii="Times New Roman" w:hAnsi="Times New Roman" w:cs="Times New Roman"/>
          <w:sz w:val="24"/>
          <w:szCs w:val="24"/>
        </w:rPr>
        <w:t xml:space="preserve"> на наших соревнованиях нет проигравших – выиграли все, т. к. соревнования помогли детям подружиться. Победила дружба. А дружба, как известно, начинается с улыбки. Так давайте, подарим друг другу самую добрую, какую только</w:t>
      </w:r>
    </w:p>
    <w:p w14:paraId="1F1BFE61" w14:textId="24902833" w:rsidR="00160A99" w:rsidRPr="0059693B" w:rsidRDefault="00D83F8A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93B">
        <w:rPr>
          <w:rFonts w:ascii="Times New Roman" w:hAnsi="Times New Roman" w:cs="Times New Roman"/>
          <w:sz w:val="24"/>
          <w:szCs w:val="24"/>
        </w:rPr>
        <w:t>можно улыбку.</w:t>
      </w:r>
    </w:p>
    <w:p w14:paraId="61B4B006" w14:textId="54F562C4" w:rsidR="00D83F8A" w:rsidRPr="0059693B" w:rsidRDefault="00D83F8A" w:rsidP="0064036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Ведущий</w:t>
      </w:r>
      <w:r w:rsidRPr="006403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праздник весело нам завершить,</w:t>
      </w:r>
    </w:p>
    <w:p w14:paraId="6BD1D3D5" w14:textId="77777777" w:rsidR="00D83F8A" w:rsidRPr="0059693B" w:rsidRDefault="00D83F8A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ребят я сладостями угостить!</w:t>
      </w:r>
    </w:p>
    <w:p w14:paraId="6BB883AB" w14:textId="77777777" w:rsidR="00D83F8A" w:rsidRPr="0059693B" w:rsidRDefault="00D83F8A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корзинка не пустая, что-то в ней лежит.</w:t>
      </w:r>
    </w:p>
    <w:p w14:paraId="20A0298A" w14:textId="77777777" w:rsidR="00D83F8A" w:rsidRPr="0059693B" w:rsidRDefault="00D83F8A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корзинке, детки, спрятались конфетки</w:t>
      </w:r>
    </w:p>
    <w:p w14:paraId="3B6654B2" w14:textId="77777777" w:rsidR="00D83F8A" w:rsidRPr="0059693B" w:rsidRDefault="00D83F8A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дружить, не ссориться, всегда помогать </w:t>
      </w:r>
      <w:r w:rsidRPr="005969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 другу</w:t>
      </w: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тогда у нас будет много друзей.</w:t>
      </w:r>
    </w:p>
    <w:p w14:paraId="5FCC0807" w14:textId="77777777" w:rsidR="00D83F8A" w:rsidRPr="0059693B" w:rsidRDefault="00D83F8A" w:rsidP="0059693B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небольшая дискотека. Танцуют все.</w:t>
      </w:r>
    </w:p>
    <w:p w14:paraId="4980ABDD" w14:textId="49630086" w:rsidR="00160A99" w:rsidRPr="0059693B" w:rsidRDefault="00160A99" w:rsidP="00596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21715D" w14:textId="4506DDF8" w:rsidR="0043160F" w:rsidRDefault="0043160F" w:rsidP="00160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7E4B83" w14:textId="0F23A0F5" w:rsidR="0043160F" w:rsidRDefault="0043160F" w:rsidP="00160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E28B9A" w14:textId="6212806A" w:rsidR="0043160F" w:rsidRDefault="0043160F" w:rsidP="00160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4B78BA" w14:textId="768E7EB6" w:rsidR="0043160F" w:rsidRDefault="0043160F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9FF311" w14:textId="3A3CC332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191DD8" w14:textId="069AC8A8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1078B2" w14:textId="41F33030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8C6E17" w14:textId="0B683B3B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B4F5DD" w14:textId="1148F84E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6A73B8" w14:textId="09E63A35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53A6FE" w14:textId="043A50C5" w:rsidR="0059693B" w:rsidRDefault="0059693B" w:rsidP="0059693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BA87AA" w14:textId="2D3703A6" w:rsidR="0059693B" w:rsidRDefault="0059693B" w:rsidP="005969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D39C35" w14:textId="621C79F0" w:rsidR="0059693B" w:rsidRDefault="0059693B" w:rsidP="005969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7EE079" w14:textId="77777777" w:rsidR="0059693B" w:rsidRDefault="0059693B" w:rsidP="005969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FCF687" w14:textId="77777777" w:rsidR="006E00DB" w:rsidRPr="006E00DB" w:rsidRDefault="006E00DB" w:rsidP="006E00DB">
      <w:pPr>
        <w:rPr>
          <w:sz w:val="20"/>
          <w:szCs w:val="20"/>
        </w:rPr>
      </w:pPr>
    </w:p>
    <w:sectPr w:rsidR="006E00DB" w:rsidRPr="006E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881"/>
    <w:multiLevelType w:val="multilevel"/>
    <w:tmpl w:val="F00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40B2"/>
    <w:multiLevelType w:val="multilevel"/>
    <w:tmpl w:val="692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F0E14"/>
    <w:multiLevelType w:val="multilevel"/>
    <w:tmpl w:val="92C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01126"/>
    <w:multiLevelType w:val="multilevel"/>
    <w:tmpl w:val="0244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7103F"/>
    <w:multiLevelType w:val="multilevel"/>
    <w:tmpl w:val="CE00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9755B"/>
    <w:multiLevelType w:val="multilevel"/>
    <w:tmpl w:val="D9D4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B52F4"/>
    <w:multiLevelType w:val="multilevel"/>
    <w:tmpl w:val="3B58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3B3"/>
    <w:multiLevelType w:val="multilevel"/>
    <w:tmpl w:val="BC58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836D5"/>
    <w:multiLevelType w:val="multilevel"/>
    <w:tmpl w:val="796C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C66A6"/>
    <w:multiLevelType w:val="multilevel"/>
    <w:tmpl w:val="6426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147F8"/>
    <w:multiLevelType w:val="multilevel"/>
    <w:tmpl w:val="8832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D7331"/>
    <w:multiLevelType w:val="multilevel"/>
    <w:tmpl w:val="E1E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80734C"/>
    <w:multiLevelType w:val="multilevel"/>
    <w:tmpl w:val="08C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315CE"/>
    <w:multiLevelType w:val="multilevel"/>
    <w:tmpl w:val="766C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53744"/>
    <w:multiLevelType w:val="multilevel"/>
    <w:tmpl w:val="C282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ED6260"/>
    <w:multiLevelType w:val="multilevel"/>
    <w:tmpl w:val="87B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614C1"/>
    <w:multiLevelType w:val="multilevel"/>
    <w:tmpl w:val="B2C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66165"/>
    <w:multiLevelType w:val="multilevel"/>
    <w:tmpl w:val="6BF8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F150B"/>
    <w:multiLevelType w:val="multilevel"/>
    <w:tmpl w:val="079C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53106"/>
    <w:multiLevelType w:val="multilevel"/>
    <w:tmpl w:val="BBB0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75D09"/>
    <w:multiLevelType w:val="multilevel"/>
    <w:tmpl w:val="E8AC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E10452"/>
    <w:multiLevelType w:val="multilevel"/>
    <w:tmpl w:val="E12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A50EF"/>
    <w:multiLevelType w:val="multilevel"/>
    <w:tmpl w:val="6298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C510B"/>
    <w:multiLevelType w:val="multilevel"/>
    <w:tmpl w:val="B3D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6807D0"/>
    <w:multiLevelType w:val="multilevel"/>
    <w:tmpl w:val="DEA6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B46AD"/>
    <w:multiLevelType w:val="multilevel"/>
    <w:tmpl w:val="3032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74B44"/>
    <w:multiLevelType w:val="multilevel"/>
    <w:tmpl w:val="748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4F5C53"/>
    <w:multiLevelType w:val="multilevel"/>
    <w:tmpl w:val="59C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D0D56"/>
    <w:multiLevelType w:val="multilevel"/>
    <w:tmpl w:val="B146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F1177"/>
    <w:multiLevelType w:val="multilevel"/>
    <w:tmpl w:val="53C2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104FBA"/>
    <w:multiLevelType w:val="multilevel"/>
    <w:tmpl w:val="BBF2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D278F"/>
    <w:multiLevelType w:val="multilevel"/>
    <w:tmpl w:val="A68A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A43C0"/>
    <w:multiLevelType w:val="multilevel"/>
    <w:tmpl w:val="CF36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24"/>
  </w:num>
  <w:num w:numId="7">
    <w:abstractNumId w:val="13"/>
  </w:num>
  <w:num w:numId="8">
    <w:abstractNumId w:val="14"/>
  </w:num>
  <w:num w:numId="9">
    <w:abstractNumId w:val="28"/>
  </w:num>
  <w:num w:numId="10">
    <w:abstractNumId w:val="31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25"/>
  </w:num>
  <w:num w:numId="16">
    <w:abstractNumId w:val="32"/>
  </w:num>
  <w:num w:numId="17">
    <w:abstractNumId w:val="7"/>
  </w:num>
  <w:num w:numId="18">
    <w:abstractNumId w:val="5"/>
  </w:num>
  <w:num w:numId="19">
    <w:abstractNumId w:val="26"/>
  </w:num>
  <w:num w:numId="20">
    <w:abstractNumId w:val="21"/>
  </w:num>
  <w:num w:numId="21">
    <w:abstractNumId w:val="19"/>
  </w:num>
  <w:num w:numId="22">
    <w:abstractNumId w:val="6"/>
  </w:num>
  <w:num w:numId="23">
    <w:abstractNumId w:val="17"/>
  </w:num>
  <w:num w:numId="24">
    <w:abstractNumId w:val="2"/>
  </w:num>
  <w:num w:numId="25">
    <w:abstractNumId w:val="0"/>
  </w:num>
  <w:num w:numId="26">
    <w:abstractNumId w:val="20"/>
  </w:num>
  <w:num w:numId="27">
    <w:abstractNumId w:val="9"/>
  </w:num>
  <w:num w:numId="28">
    <w:abstractNumId w:val="3"/>
  </w:num>
  <w:num w:numId="29">
    <w:abstractNumId w:val="11"/>
  </w:num>
  <w:num w:numId="30">
    <w:abstractNumId w:val="1"/>
  </w:num>
  <w:num w:numId="31">
    <w:abstractNumId w:val="15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7"/>
    <w:rsid w:val="000855C2"/>
    <w:rsid w:val="00160A99"/>
    <w:rsid w:val="00337A1D"/>
    <w:rsid w:val="003E528D"/>
    <w:rsid w:val="0043160F"/>
    <w:rsid w:val="00513369"/>
    <w:rsid w:val="00561F50"/>
    <w:rsid w:val="00582B33"/>
    <w:rsid w:val="0059693B"/>
    <w:rsid w:val="00621208"/>
    <w:rsid w:val="0064036B"/>
    <w:rsid w:val="00652988"/>
    <w:rsid w:val="006C57BA"/>
    <w:rsid w:val="006E00DB"/>
    <w:rsid w:val="0073559A"/>
    <w:rsid w:val="007E0A91"/>
    <w:rsid w:val="007F7F9F"/>
    <w:rsid w:val="00843D63"/>
    <w:rsid w:val="008657B6"/>
    <w:rsid w:val="008966A8"/>
    <w:rsid w:val="009830EE"/>
    <w:rsid w:val="00A6772A"/>
    <w:rsid w:val="00C15786"/>
    <w:rsid w:val="00C76B84"/>
    <w:rsid w:val="00C829B8"/>
    <w:rsid w:val="00CE30EA"/>
    <w:rsid w:val="00D36FBF"/>
    <w:rsid w:val="00D455D6"/>
    <w:rsid w:val="00D83F8A"/>
    <w:rsid w:val="00E45606"/>
    <w:rsid w:val="00E53D5F"/>
    <w:rsid w:val="00E87CF7"/>
    <w:rsid w:val="00EA0BD5"/>
    <w:rsid w:val="00EB4C21"/>
    <w:rsid w:val="00F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FADF"/>
  <w15:chartTrackingRefBased/>
  <w15:docId w15:val="{81E718C0-571A-4FA3-8608-8F0D26F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3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3559A"/>
  </w:style>
  <w:style w:type="character" w:customStyle="1" w:styleId="c14">
    <w:name w:val="c14"/>
    <w:basedOn w:val="a0"/>
    <w:rsid w:val="0073559A"/>
  </w:style>
  <w:style w:type="character" w:customStyle="1" w:styleId="c30">
    <w:name w:val="c30"/>
    <w:basedOn w:val="a0"/>
    <w:rsid w:val="0073559A"/>
  </w:style>
  <w:style w:type="paragraph" w:styleId="a3">
    <w:name w:val="Normal (Web)"/>
    <w:basedOn w:val="a"/>
    <w:uiPriority w:val="99"/>
    <w:unhideWhenUsed/>
    <w:rsid w:val="00D4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7B6"/>
    <w:rPr>
      <w:color w:val="0000FF"/>
      <w:u w:val="single"/>
    </w:rPr>
  </w:style>
  <w:style w:type="character" w:customStyle="1" w:styleId="c3">
    <w:name w:val="c3"/>
    <w:basedOn w:val="a0"/>
    <w:rsid w:val="006E00DB"/>
  </w:style>
  <w:style w:type="character" w:customStyle="1" w:styleId="c0">
    <w:name w:val="c0"/>
    <w:basedOn w:val="a0"/>
    <w:rsid w:val="006E00DB"/>
  </w:style>
  <w:style w:type="paragraph" w:styleId="a5">
    <w:name w:val="List Paragraph"/>
    <w:basedOn w:val="a"/>
    <w:uiPriority w:val="34"/>
    <w:qFormat/>
    <w:rsid w:val="0089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egorp</dc:creator>
  <cp:keywords/>
  <dc:description/>
  <cp:lastModifiedBy>egorp</cp:lastModifiedBy>
  <cp:revision>13</cp:revision>
  <cp:lastPrinted>2023-07-24T02:21:00Z</cp:lastPrinted>
  <dcterms:created xsi:type="dcterms:W3CDTF">2023-07-17T19:00:00Z</dcterms:created>
  <dcterms:modified xsi:type="dcterms:W3CDTF">2023-07-24T17:59:00Z</dcterms:modified>
</cp:coreProperties>
</file>