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51ACB" w14:textId="77777777" w:rsidR="009605AF" w:rsidRPr="009605AF" w:rsidRDefault="009605AF" w:rsidP="009605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b/>
          <w:sz w:val="24"/>
          <w:szCs w:val="24"/>
        </w:rPr>
        <w:t>Внеклассное мероприятие</w:t>
      </w:r>
    </w:p>
    <w:p w14:paraId="3951BABC" w14:textId="58BE52EC" w:rsidR="009605AF" w:rsidRPr="009605AF" w:rsidRDefault="009605AF" w:rsidP="004F57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Тема:  </w:t>
      </w:r>
      <w:r w:rsidRPr="009605AF">
        <w:rPr>
          <w:rFonts w:ascii="Times New Roman" w:eastAsia="Times New Roman" w:hAnsi="Times New Roman" w:cs="Times New Roman"/>
          <w:sz w:val="24"/>
          <w:szCs w:val="24"/>
        </w:rPr>
        <w:t>Познавательная игра «</w:t>
      </w:r>
      <w:r w:rsidR="00713E28">
        <w:rPr>
          <w:rFonts w:ascii="Times New Roman" w:eastAsia="Times New Roman" w:hAnsi="Times New Roman" w:cs="Times New Roman"/>
          <w:sz w:val="24"/>
          <w:szCs w:val="24"/>
        </w:rPr>
        <w:t>Загад</w:t>
      </w:r>
      <w:r w:rsidR="00713E28">
        <w:rPr>
          <w:rFonts w:ascii="Times New Roman" w:eastAsia="Times New Roman" w:hAnsi="Times New Roman" w:cs="Times New Roman"/>
          <w:sz w:val="24"/>
          <w:szCs w:val="24"/>
        </w:rPr>
        <w:t>ки</w:t>
      </w:r>
      <w:r w:rsidR="00713E28">
        <w:rPr>
          <w:rFonts w:ascii="Times New Roman" w:eastAsia="Times New Roman" w:hAnsi="Times New Roman" w:cs="Times New Roman"/>
          <w:sz w:val="24"/>
          <w:szCs w:val="24"/>
        </w:rPr>
        <w:t xml:space="preserve"> нашей природы</w:t>
      </w:r>
      <w:r w:rsidRPr="009605AF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F7581BC" w14:textId="77777777" w:rsidR="009605AF" w:rsidRPr="009605AF" w:rsidRDefault="009605AF" w:rsidP="004F57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>Подготовил: учитель начальных классов</w:t>
      </w:r>
    </w:p>
    <w:p w14:paraId="29FECF0F" w14:textId="77777777" w:rsidR="009605AF" w:rsidRPr="009605AF" w:rsidRDefault="009605AF" w:rsidP="004F57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>Морозова Галина Александровна</w:t>
      </w:r>
    </w:p>
    <w:p w14:paraId="2F5A2A0C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Цель: </w:t>
      </w:r>
      <w:r w:rsidRPr="009605AF">
        <w:rPr>
          <w:rFonts w:ascii="Times New Roman" w:eastAsia="Times New Roman" w:hAnsi="Times New Roman" w:cs="Times New Roman"/>
          <w:sz w:val="24"/>
          <w:szCs w:val="24"/>
        </w:rPr>
        <w:t>формирование понятий о природе и взаимосвязях между живой и неживой природой</w:t>
      </w:r>
    </w:p>
    <w:p w14:paraId="310BDFA8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14:paraId="2F900CF2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b/>
          <w:sz w:val="24"/>
          <w:szCs w:val="24"/>
        </w:rPr>
        <w:t>образовательная:</w:t>
      </w:r>
    </w:p>
    <w:p w14:paraId="444D5C62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>сформировать умение читать следы зверей, распознавать съедобные и ядовитые ягоды и грибы,</w:t>
      </w:r>
    </w:p>
    <w:p w14:paraId="66DDE57B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>определять по листику породу дерева, по народным приметам определять прогноз погоды, выделять из общего перечня объектов природы отдельные царства, умение отгадывать кроссворды-загадки, совершенствовать умение определять картографические знаки;</w:t>
      </w:r>
    </w:p>
    <w:p w14:paraId="69B97D44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b/>
          <w:sz w:val="24"/>
          <w:szCs w:val="24"/>
        </w:rPr>
        <w:t>развивающая:</w:t>
      </w:r>
    </w:p>
    <w:p w14:paraId="0C0794E4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развивать интерес к изучению природы, наблюдательность, логику и мышление, память, интеллектуальные способности; </w:t>
      </w:r>
    </w:p>
    <w:p w14:paraId="19E7939F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b/>
          <w:sz w:val="24"/>
          <w:szCs w:val="24"/>
        </w:rPr>
        <w:t>воспитательная:</w:t>
      </w:r>
    </w:p>
    <w:p w14:paraId="6416F55B" w14:textId="25309881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>воспитывать бережное отношение к природе, воспитывать трудолюбие.</w:t>
      </w:r>
    </w:p>
    <w:p w14:paraId="5FCF7F8B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5CEF62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b/>
          <w:sz w:val="24"/>
          <w:szCs w:val="24"/>
        </w:rPr>
        <w:t>Оборудование:</w:t>
      </w:r>
    </w:p>
    <w:p w14:paraId="26584E0E" w14:textId="70BE168C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конверты с заданиями, игровое поле </w:t>
      </w:r>
      <w:r w:rsidR="004F57B9">
        <w:rPr>
          <w:rFonts w:ascii="Times New Roman" w:eastAsia="Times New Roman" w:hAnsi="Times New Roman" w:cs="Times New Roman"/>
          <w:sz w:val="24"/>
          <w:szCs w:val="24"/>
        </w:rPr>
        <w:t xml:space="preserve">барабан-коробочка </w:t>
      </w:r>
      <w:r w:rsidRPr="009605AF">
        <w:rPr>
          <w:rFonts w:ascii="Times New Roman" w:eastAsia="Times New Roman" w:hAnsi="Times New Roman" w:cs="Times New Roman"/>
          <w:sz w:val="24"/>
          <w:szCs w:val="24"/>
        </w:rPr>
        <w:t>для разыгрывания очерёдности  заданий, жетоны- баллы за ответы;</w:t>
      </w:r>
      <w:r w:rsidR="004F57B9">
        <w:rPr>
          <w:rFonts w:ascii="Times New Roman" w:eastAsia="Times New Roman" w:hAnsi="Times New Roman" w:cs="Times New Roman"/>
          <w:sz w:val="24"/>
          <w:szCs w:val="24"/>
        </w:rPr>
        <w:t xml:space="preserve"> ко</w:t>
      </w:r>
      <w:r w:rsidR="00713E28">
        <w:rPr>
          <w:rFonts w:ascii="Times New Roman" w:eastAsia="Times New Roman" w:hAnsi="Times New Roman" w:cs="Times New Roman"/>
          <w:sz w:val="24"/>
          <w:szCs w:val="24"/>
        </w:rPr>
        <w:t>нверты</w:t>
      </w:r>
      <w:r w:rsidR="004F57B9">
        <w:rPr>
          <w:rFonts w:ascii="Times New Roman" w:eastAsia="Times New Roman" w:hAnsi="Times New Roman" w:cs="Times New Roman"/>
          <w:sz w:val="24"/>
          <w:szCs w:val="24"/>
        </w:rPr>
        <w:t xml:space="preserve"> для жетонов</w:t>
      </w: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 физическая карта России. </w:t>
      </w:r>
    </w:p>
    <w:p w14:paraId="24B7458E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F42397" w14:textId="77777777" w:rsidR="009605AF" w:rsidRPr="009605AF" w:rsidRDefault="009605AF" w:rsidP="009605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b/>
          <w:sz w:val="24"/>
          <w:szCs w:val="24"/>
        </w:rPr>
        <w:t>Ход работы</w:t>
      </w:r>
    </w:p>
    <w:p w14:paraId="22062AE1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A7B71A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b/>
          <w:sz w:val="24"/>
          <w:szCs w:val="24"/>
        </w:rPr>
        <w:t>1  Организационный момент. Сообщение темы.</w:t>
      </w:r>
    </w:p>
    <w:p w14:paraId="7A285794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B4C19F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- Мы с вами собрались, чтобы поиграть в познавательную игру  </w:t>
      </w:r>
    </w:p>
    <w:p w14:paraId="263BC641" w14:textId="6CFBDDE6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>«</w:t>
      </w:r>
      <w:r w:rsidR="00713E28">
        <w:rPr>
          <w:rFonts w:ascii="Times New Roman" w:eastAsia="Times New Roman" w:hAnsi="Times New Roman" w:cs="Times New Roman"/>
          <w:sz w:val="24"/>
          <w:szCs w:val="24"/>
        </w:rPr>
        <w:t>Загадки нашей природы</w:t>
      </w: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» и выявить самых лучших знатоков  в этой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605AF">
        <w:rPr>
          <w:rFonts w:ascii="Times New Roman" w:eastAsia="Times New Roman" w:hAnsi="Times New Roman" w:cs="Times New Roman"/>
          <w:sz w:val="24"/>
          <w:szCs w:val="24"/>
        </w:rPr>
        <w:t>области. Но наша игра непростая. Для выполнения заданий вам необходимо будет вспомнить математику, устное народное творчество, картографию и знания о природе.</w:t>
      </w:r>
    </w:p>
    <w:p w14:paraId="5E317E55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C8711A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b/>
          <w:sz w:val="24"/>
          <w:szCs w:val="24"/>
        </w:rPr>
        <w:t>2 Подготовительный этап. Знакомство с правилами игры.</w:t>
      </w:r>
    </w:p>
    <w:p w14:paraId="43A7AD57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B1B39B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>- Перед вами игровое поле со стрелкой, которая будет указывать нам номер задания. По краям поля лежат карточки с заданиями. Вы разбиты на шесть команд и в каждой капитан необходимо выбрать командира и придумать название. Для розыгрыша номера задания каждый капитан по очереди выходит к игровому полю, вращает стрелку и по ней после остановки определяет номер задания. Я раздаю каждой команде задания и вы приступаете к их выполнению. На каждом столе стоят баночки. В них вы будите складывать жетоны-балы, которые получите за выполнение каждого задания. В конце игры каждая команда подсчитает свои баллы и мы определим победителей.</w:t>
      </w:r>
    </w:p>
    <w:p w14:paraId="46440259" w14:textId="40FD7946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-Итак, нам осталось записать на </w:t>
      </w:r>
      <w:r w:rsidR="00713E28">
        <w:rPr>
          <w:rFonts w:ascii="Times New Roman" w:eastAsia="Times New Roman" w:hAnsi="Times New Roman" w:cs="Times New Roman"/>
          <w:sz w:val="24"/>
          <w:szCs w:val="24"/>
        </w:rPr>
        <w:t>планшектах</w:t>
      </w: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 названия ваших команд и в путь. </w:t>
      </w:r>
    </w:p>
    <w:p w14:paraId="3A1ADD49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>(записываются названия команд и начинается игра.</w:t>
      </w:r>
    </w:p>
    <w:p w14:paraId="33A801E7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b/>
          <w:sz w:val="24"/>
          <w:szCs w:val="24"/>
        </w:rPr>
        <w:t>3 Основная часть. Проведение познавательной игры.</w:t>
      </w:r>
    </w:p>
    <w:p w14:paraId="4F5DC03A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>-Согласно правилам игры, выходит капитан первой команды и разыгрывает первое задание.</w:t>
      </w:r>
    </w:p>
    <w:p w14:paraId="5AA44B95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>(Последовательность заданий будет зависеть от игроков. Я же приведу задания в последовательности номеров заданий.)</w:t>
      </w:r>
    </w:p>
    <w:p w14:paraId="6BF47D26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721BD5" w14:textId="10483242" w:rsidR="009605AF" w:rsidRPr="009605AF" w:rsidRDefault="00713E28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Задание1</w:t>
      </w:r>
      <w:r w:rsidR="009605AF" w:rsidRPr="009605AF">
        <w:rPr>
          <w:rFonts w:ascii="Times New Roman" w:eastAsia="Times New Roman" w:hAnsi="Times New Roman" w:cs="Times New Roman"/>
          <w:b/>
          <w:sz w:val="24"/>
          <w:szCs w:val="24"/>
        </w:rPr>
        <w:t xml:space="preserve"> – экологические задачи</w:t>
      </w:r>
      <w:r w:rsidR="009605AF" w:rsidRPr="009605AF">
        <w:rPr>
          <w:rFonts w:ascii="Times New Roman" w:eastAsia="Times New Roman" w:hAnsi="Times New Roman" w:cs="Times New Roman"/>
          <w:sz w:val="24"/>
          <w:szCs w:val="24"/>
        </w:rPr>
        <w:t>.</w:t>
      </w:r>
      <w:r w:rsidR="009605AF" w:rsidRPr="009605A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DA28C20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Вам необходимо прочитать задачу, подумать и решить её. За правильный ответ - два очка, вычислительная ошибка </w:t>
      </w:r>
      <w:r w:rsidRPr="009605AF"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r w:rsidRPr="009605AF">
        <w:rPr>
          <w:rFonts w:ascii="Times New Roman" w:eastAsia="Times New Roman" w:hAnsi="Times New Roman" w:cs="Times New Roman"/>
          <w:sz w:val="24"/>
          <w:szCs w:val="24"/>
        </w:rPr>
        <w:t>одно очко, неверное решение – нуль очков.</w:t>
      </w:r>
    </w:p>
    <w:p w14:paraId="1FE687FC" w14:textId="77777777" w:rsidR="009605AF" w:rsidRPr="009605AF" w:rsidRDefault="009605AF" w:rsidP="009605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FB98A6" w14:textId="77777777" w:rsidR="009605AF" w:rsidRPr="009605AF" w:rsidRDefault="009605AF" w:rsidP="009605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1C0ACB" w14:textId="77777777" w:rsidR="009605AF" w:rsidRPr="009605AF" w:rsidRDefault="009605AF" w:rsidP="009605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D6FC90" w14:textId="77777777" w:rsidR="009605AF" w:rsidRPr="009605AF" w:rsidRDefault="009605AF" w:rsidP="009605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533100" w14:textId="77777777" w:rsidR="00603BFD" w:rsidRPr="00713E28" w:rsidRDefault="00603BFD" w:rsidP="009605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A41307" w14:textId="5E929DB4" w:rsidR="009605AF" w:rsidRPr="009605AF" w:rsidRDefault="009605AF" w:rsidP="009605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</w:t>
      </w:r>
      <w:r w:rsidR="00713E28">
        <w:rPr>
          <w:rFonts w:ascii="Times New Roman" w:eastAsia="Times New Roman" w:hAnsi="Times New Roman" w:cs="Times New Roman"/>
          <w:b/>
          <w:sz w:val="24"/>
          <w:szCs w:val="24"/>
        </w:rPr>
        <w:t xml:space="preserve">Мир экологии </w:t>
      </w:r>
      <w:r w:rsidRPr="009605AF">
        <w:rPr>
          <w:rFonts w:ascii="Times New Roman" w:eastAsia="Times New Roman" w:hAnsi="Times New Roman" w:cs="Times New Roman"/>
          <w:b/>
          <w:sz w:val="24"/>
          <w:szCs w:val="24"/>
        </w:rPr>
        <w:t xml:space="preserve"> в задачах</w:t>
      </w:r>
    </w:p>
    <w:p w14:paraId="7D7AD0FA" w14:textId="77777777" w:rsidR="009605AF" w:rsidRPr="009605AF" w:rsidRDefault="009605AF" w:rsidP="009605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AFF410" w14:textId="77777777" w:rsidR="009605AF" w:rsidRPr="009605AF" w:rsidRDefault="009605AF" w:rsidP="009605A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>Продолжительность жизни верблюда 40 лет, а лошадь на 15 лет меньше, чем верблюда, а вороны на 30 лет больше, чем верблюда. Определите продолжительность жизни лошади и вороны.</w:t>
      </w:r>
    </w:p>
    <w:p w14:paraId="583303B8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229810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     2. Перепёлка за лето успевает вырастить потомство дважды по </w:t>
      </w:r>
    </w:p>
    <w:p w14:paraId="22307F12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         15 птенцов. Сколько птенцов выращивает перепёлка за 2 года?</w:t>
      </w:r>
    </w:p>
    <w:p w14:paraId="3987A68A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0CBD2C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     3. За 1 раз у свиньи рождается 12 поросят. За год поросята </w:t>
      </w:r>
    </w:p>
    <w:p w14:paraId="17C20DF0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         появляются дважды. Сколько всего поросят появится у свиньи </w:t>
      </w:r>
    </w:p>
    <w:p w14:paraId="0A9D7892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         за 2 года?</w:t>
      </w:r>
    </w:p>
    <w:p w14:paraId="56273E59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8FB6D9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Pr="009605AF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9605A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Самка дикобраза выращивает потомство за лето2 раза по 3 </w:t>
      </w:r>
    </w:p>
    <w:p w14:paraId="3666667E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          детёныша. Сколько детёнышей появится за 5 лет у дикобраза?</w:t>
      </w:r>
    </w:p>
    <w:p w14:paraId="1176CA71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     5. Длина современного жирафа </w:t>
      </w:r>
      <w:smartTag w:uri="urn:schemas-microsoft-com:office:smarttags" w:element="metricconverter">
        <w:smartTagPr>
          <w:attr w:name="ProductID" w:val="6 метров"/>
        </w:smartTagPr>
        <w:r w:rsidRPr="009605AF">
          <w:rPr>
            <w:rFonts w:ascii="Times New Roman" w:eastAsia="Times New Roman" w:hAnsi="Times New Roman" w:cs="Times New Roman"/>
            <w:sz w:val="24"/>
            <w:szCs w:val="24"/>
          </w:rPr>
          <w:t>6 метров</w:t>
        </w:r>
      </w:smartTag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, а древнего динозавра </w:t>
      </w:r>
    </w:p>
    <w:p w14:paraId="1540FC4A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         на 24 метра больше. Во сколько раз динозавр выше жирафа?</w:t>
      </w:r>
    </w:p>
    <w:p w14:paraId="791B4EF0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B045E6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     6. Длина тела большого муравьеда </w:t>
      </w:r>
      <w:smartTag w:uri="urn:schemas-microsoft-com:office:smarttags" w:element="metricconverter">
        <w:smartTagPr>
          <w:attr w:name="ProductID" w:val="130 сантиметров"/>
        </w:smartTagPr>
        <w:r w:rsidRPr="009605AF">
          <w:rPr>
            <w:rFonts w:ascii="Times New Roman" w:eastAsia="Times New Roman" w:hAnsi="Times New Roman" w:cs="Times New Roman"/>
            <w:sz w:val="24"/>
            <w:szCs w:val="24"/>
          </w:rPr>
          <w:t>130 сантиметров</w:t>
        </w:r>
      </w:smartTag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, а длина </w:t>
      </w:r>
    </w:p>
    <w:p w14:paraId="30765402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         хвоста на </w:t>
      </w:r>
      <w:smartTag w:uri="urn:schemas-microsoft-com:office:smarttags" w:element="metricconverter">
        <w:smartTagPr>
          <w:attr w:name="ProductID" w:val="40 сантиметров"/>
        </w:smartTagPr>
        <w:r w:rsidRPr="009605AF">
          <w:rPr>
            <w:rFonts w:ascii="Times New Roman" w:eastAsia="Times New Roman" w:hAnsi="Times New Roman" w:cs="Times New Roman"/>
            <w:sz w:val="24"/>
            <w:szCs w:val="24"/>
          </w:rPr>
          <w:t>40 сантиметров</w:t>
        </w:r>
      </w:smartTag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 короче. Какова длина всего </w:t>
      </w:r>
    </w:p>
    <w:p w14:paraId="4681A732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         муравьеда?</w:t>
      </w:r>
    </w:p>
    <w:p w14:paraId="76F7F42A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5EE8A5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0FBF4F" w14:textId="43A3734F" w:rsidR="009605AF" w:rsidRPr="009605AF" w:rsidRDefault="00713E28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Задание 2-зоркий глаз</w:t>
      </w:r>
      <w:r w:rsidR="009605AF" w:rsidRPr="009605AF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14:paraId="642B0A78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>Вы оказались в лесу и заблудились. Сможете ли вы по следам определить кого стоит бояться в лесу, а кого – нет. Утолить голод можно ягодами и грибами, но все ли они безопасны? По листьям деревьев определить их породу и смогут ли они помочь при болезнях.</w:t>
      </w:r>
    </w:p>
    <w:p w14:paraId="623D9674" w14:textId="03EFF4DD" w:rsidR="009605AF" w:rsidRPr="009605AF" w:rsidRDefault="009605AF" w:rsidP="009605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605AF">
        <w:rPr>
          <w:rFonts w:ascii="Times New Roman" w:eastAsia="Times New Roman" w:hAnsi="Times New Roman" w:cs="Times New Roman"/>
          <w:sz w:val="24"/>
          <w:szCs w:val="24"/>
        </w:rPr>
        <w:t>Правильный ответ 2 балла, 1 ошибка – 1 балл.</w:t>
      </w:r>
    </w:p>
    <w:p w14:paraId="6FC1B974" w14:textId="0CCEB2A8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BFCBD65" wp14:editId="2E8A5AEB">
                <wp:simplePos x="0" y="0"/>
                <wp:positionH relativeFrom="column">
                  <wp:posOffset>457200</wp:posOffset>
                </wp:positionH>
                <wp:positionV relativeFrom="paragraph">
                  <wp:posOffset>114300</wp:posOffset>
                </wp:positionV>
                <wp:extent cx="5939790" cy="720090"/>
                <wp:effectExtent l="0" t="0" r="0" b="4445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979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F19410" w14:textId="77777777" w:rsidR="009605AF" w:rsidRPr="00A836D2" w:rsidRDefault="009605AF" w:rsidP="009605AF">
                            <w:pPr>
                              <w:widowControl w:val="0"/>
                            </w:pPr>
                            <w:r w:rsidRPr="00A836D2">
                              <w:t xml:space="preserve"> № 1         </w:t>
                            </w:r>
                            <w:r>
                              <w:t>Соотнеси животных и следы.На время.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FCBD65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36pt;margin-top:9pt;width:467.7pt;height:56.7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eoABwIAANwDAAAOAAAAZHJzL2Uyb0RvYy54bWysU01uEzEU3iNxB8t7MkmrJmSUSVVaFSGV&#10;H6lwAI/HM2Mx42eencyEHXuu0DuwYMGOK6Q34tmTpgPsEBvr/X7v7/PqvG8btlXoNJiMzyZTzpSR&#10;UGhTZfzD++tnzzlzXphCNGBUxnfK8fP10yerzqbqBGpoCoWMQIxLO5vx2nubJomTtWqFm4BVhpwl&#10;YCs8qVglBYqO0NsmOZlO50kHWFgEqZwj69Xg5OuIX5ZK+rdl6ZRnTcapNx9fjG8e3mS9EmmFwtZa&#10;HtoQ/9BFK7ShokeoK+EF26D+C6rVEsFB6ScS2gTKUksVZ6BpZtM/prmthVVxFlqOs8c1uf8HK99s&#10;3yHTBd1uwZkRLd1of7f/tv++/7n/cf/l/isjB22psy6l4FtL4b5/AT1lxImdvQH50TEDl7UwlbpA&#10;hK5WoqAuZyEzGaUOOC6A5N1rKKia2HiIQH2JbVghLYUROl1rd7yQ6j2TZDxbni4XS3JJ8i2IACSH&#10;EiJ9yLbo/EsFLQtCxpEYENHF9sb5IfQhJBQzcK2bhuwibcxvBsIcLCrS6JAdZgntD4P4Pu8pNxhz&#10;KHY0FcJAMfoSJNSAnznriF4Zd582AhVnzStDmzmdny3mxMexgmMlHyvCSILKuOdsEC/9wOGNRV3V&#10;VGm4hYEL2map46CPXR1uQBSKqzrQPXB0rMeox0+5/gUAAP//AwBQSwMEFAAGAAgAAAAhACuvQtbe&#10;AAAACgEAAA8AAABkcnMvZG93bnJldi54bWxMj8tOwzAQRfdI/IM1SOyonbZyqxCn4iE+gFIh2Lnx&#10;kFjEdho7rcvXM13Bah53dOfcapNdz444Rhu8gmImgKFvgrG+VbB7e7lbA4tJe6P74FHBGSNs6uur&#10;SpcmnPwrHrepZWTiY6kVdCkNJeex6dDpOAsDetK+wuh0onFsuRn1icxdz+dCSO609fSh0wM+ddh8&#10;byen4Dl/HLKUcjG9n+Xhxz5On4VFpW5v8sM9sIQ5/R3DBZ/QoSamfZi8iaxXsJpTlET7NdWLLsRq&#10;CWxP3aJYAq8r/j9C/QsAAP//AwBQSwECLQAUAAYACAAAACEAtoM4kv4AAADhAQAAEwAAAAAAAAAA&#10;AAAAAAAAAAAAW0NvbnRlbnRfVHlwZXNdLnhtbFBLAQItABQABgAIAAAAIQA4/SH/1gAAAJQBAAAL&#10;AAAAAAAAAAAAAAAAAC8BAABfcmVscy8ucmVsc1BLAQItABQABgAIAAAAIQBwSeoABwIAANwDAAAO&#10;AAAAAAAAAAAAAAAAAC4CAABkcnMvZTJvRG9jLnhtbFBLAQItABQABgAIAAAAIQArr0LW3gAAAAoB&#10;AAAPAAAAAAAAAAAAAAAAAGEEAABkcnMvZG93bnJldi54bWxQSwUGAAAAAAQABADzAAAAbAUAAAAA&#10;" filled="f" stroked="f" insetpen="t">
                <v:textbox inset="2.88pt,2.88pt,2.88pt,2.88pt">
                  <w:txbxContent>
                    <w:p w14:paraId="3AF19410" w14:textId="77777777" w:rsidR="009605AF" w:rsidRPr="00A836D2" w:rsidRDefault="009605AF" w:rsidP="009605AF">
                      <w:pPr>
                        <w:widowControl w:val="0"/>
                      </w:pPr>
                      <w:r w:rsidRPr="00A836D2">
                        <w:t xml:space="preserve"> № 1         </w:t>
                      </w:r>
                      <w:r>
                        <w:t>Соотнеси животных и следы.На время.</w:t>
                      </w:r>
                    </w:p>
                  </w:txbxContent>
                </v:textbox>
              </v:shape>
            </w:pict>
          </mc:Fallback>
        </mc:AlternateContent>
      </w:r>
    </w:p>
    <w:p w14:paraId="75F484C2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95FCCA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0FA407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1487CB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204"/>
      </w:tblGrid>
      <w:tr w:rsidR="009605AF" w:rsidRPr="009605AF" w14:paraId="4C9D083F" w14:textId="77777777" w:rsidTr="007616B6">
        <w:tc>
          <w:tcPr>
            <w:tcW w:w="10420" w:type="dxa"/>
          </w:tcPr>
          <w:p w14:paraId="32AA5C20" w14:textId="77777777" w:rsidR="009605AF" w:rsidRPr="009605AF" w:rsidRDefault="009605AF" w:rsidP="009605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F5243CF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003DC1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4E01FB" w14:textId="5586C045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B7939AD" wp14:editId="3D2F5BE3">
            <wp:extent cx="3786947" cy="2840076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598" cy="284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EF777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585EAE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3519DF" w14:textId="77777777" w:rsidR="009605AF" w:rsidRPr="009605AF" w:rsidRDefault="009605AF" w:rsidP="009605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2E3FC6" w14:textId="77777777" w:rsidR="009605AF" w:rsidRPr="009605AF" w:rsidRDefault="009605AF" w:rsidP="009605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517EDF" w14:textId="77777777" w:rsidR="009605AF" w:rsidRPr="009605AF" w:rsidRDefault="009605AF" w:rsidP="009605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7D1916" w14:textId="77777777" w:rsidR="009605AF" w:rsidRPr="009605AF" w:rsidRDefault="009605AF" w:rsidP="009605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38464D" w14:textId="77777777" w:rsidR="009605AF" w:rsidRPr="009605AF" w:rsidRDefault="009605AF" w:rsidP="009605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ED9B43" w14:textId="77777777" w:rsidR="009605AF" w:rsidRPr="009605AF" w:rsidRDefault="009605AF" w:rsidP="009605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6A4863" w14:textId="77777777" w:rsidR="009605AF" w:rsidRPr="009605AF" w:rsidRDefault="009605AF" w:rsidP="009605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№ 4   Определи названия грибов. </w:t>
      </w:r>
    </w:p>
    <w:p w14:paraId="3C67C440" w14:textId="77777777" w:rsidR="009605AF" w:rsidRPr="009605AF" w:rsidRDefault="009605AF" w:rsidP="009605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          Какие из них есть опасно? </w:t>
      </w:r>
    </w:p>
    <w:tbl>
      <w:tblPr>
        <w:tblW w:w="0" w:type="auto"/>
        <w:tblInd w:w="5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5"/>
        <w:gridCol w:w="1754"/>
      </w:tblGrid>
      <w:tr w:rsidR="009605AF" w:rsidRPr="009605AF" w14:paraId="4EC99DB3" w14:textId="77777777" w:rsidTr="007616B6">
        <w:trPr>
          <w:trHeight w:val="1044"/>
        </w:trPr>
        <w:tc>
          <w:tcPr>
            <w:tcW w:w="1754" w:type="dxa"/>
          </w:tcPr>
          <w:p w14:paraId="73E08D42" w14:textId="77777777" w:rsidR="009605AF" w:rsidRPr="009605AF" w:rsidRDefault="009605AF" w:rsidP="009605A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INCLUDEPICTURE "http://ya-gribnik.ru/images/articles/podosinovik.jpg" \* MERGEFORMATINET </w:instrText>
            </w: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4F57B9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4F57B9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INCLUDEPICTURE  "http://ya-gribnik.ru/images/articles/podosinovik.jpg" \* MERGEFORMATINET </w:instrText>
            </w:r>
            <w:r w:rsidR="004F57B9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603BF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603BFD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INCLUDEPICTURE  "http://ya-gribnik.ru/images/articles/podosinovik.jpg" \* MERGEFORMATINET </w:instrText>
            </w:r>
            <w:r w:rsidR="00603BF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</w:instrText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INCLUDEPICTURE  "http://ya-gribnik.ru/images/articles/podosinovik.jpg" \* MERGEFORMATINET</w:instrText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</w:instrText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pict w14:anchorId="44A653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81.5pt;height:51.45pt">
                  <v:imagedata r:id="rId6" r:href="rId7"/>
                </v:shape>
              </w:pict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="00603BF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="004F57B9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754" w:type="dxa"/>
          </w:tcPr>
          <w:p w14:paraId="08981E28" w14:textId="77777777" w:rsidR="009605AF" w:rsidRPr="009605AF" w:rsidRDefault="009605AF" w:rsidP="009605A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INCLUDEPICTURE "http://worldmushroom.info/design/images/grib/rizhik_elovii2.jpg" \* MERGEFORMATINET </w:instrText>
            </w: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4F57B9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4F57B9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INCLUDEPICTURE  "http://worldmushroom.info/design/images/grib/rizhik_elovii2.jpg" \* MERGEFORMATINET </w:instrText>
            </w:r>
            <w:r w:rsidR="004F57B9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603BF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603BFD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INCLUDEPICTURE  "http://worldmushroom.info/design/images/grib/rizhik_elovii2.jpg" \* MERGEFORMATINET </w:instrText>
            </w:r>
            <w:r w:rsidR="00603BF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</w:instrText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INCLUDEPICTURE  "http://worldmushroom.info/design/images/grib/rizhik_elovii2.jpg" \* MERGEFORMATINET</w:instrText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</w:instrText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pict w14:anchorId="3BDF25EE">
                <v:shape id="_x0000_i1026" type="#_x0000_t75" alt="" style="width:75.95pt;height:53.8pt">
                  <v:imagedata r:id="rId8" r:href="rId9" cropright="11651f"/>
                </v:shape>
              </w:pict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="00603BF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="004F57B9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9605AF" w:rsidRPr="009605AF" w14:paraId="3B2C930D" w14:textId="77777777" w:rsidTr="007616B6">
        <w:trPr>
          <w:trHeight w:val="1060"/>
        </w:trPr>
        <w:tc>
          <w:tcPr>
            <w:tcW w:w="1754" w:type="dxa"/>
          </w:tcPr>
          <w:p w14:paraId="27B3CC92" w14:textId="77777777" w:rsidR="009605AF" w:rsidRPr="009605AF" w:rsidRDefault="009605AF" w:rsidP="009605A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INCLUDEPICTURE "http://ya-gribnik.ru/images/lozhnoopenok/7.jpg" \* MERGEFORMATINET </w:instrText>
            </w: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4F57B9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4F57B9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INCLUDEPICTURE  "http://ya-gribnik.ru/images/lozhnoopenok/7.jpg" \* MERGEFORMATINET </w:instrText>
            </w:r>
            <w:r w:rsidR="004F57B9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603BF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603BFD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INCLUDEPICTURE  "http://ya-gribnik.ru/images/lozhnoopenok/7.jpg" \* MERGEFORMATINET </w:instrText>
            </w:r>
            <w:r w:rsidR="00603BF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</w:instrText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I</w:instrText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NCLUDEPICTURE  "http://ya-gribnik.ru/images/lozhnoopenok/7.jpg" \* MERGEFORMATINET</w:instrText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</w:instrText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pict w14:anchorId="7ABEE4AA">
                <v:shape id="_x0000_i1027" type="#_x0000_t75" alt="" style="width:78.35pt;height:56.2pt">
                  <v:imagedata r:id="rId10" r:href="rId11"/>
                </v:shape>
              </w:pict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="00603BF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="004F57B9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754" w:type="dxa"/>
          </w:tcPr>
          <w:p w14:paraId="37BBD023" w14:textId="77777777" w:rsidR="009605AF" w:rsidRPr="009605AF" w:rsidRDefault="009605AF" w:rsidP="009605A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INCLUDEPICTURE "http://eda.jofo.ru/data/userfiles/466/images/339243-gribi-200x180c.jpg" \* MERGEFORMATINET </w:instrText>
            </w: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4F57B9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4F57B9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INCLUDEPICTURE  "http://eda.jofo.ru/data/userfiles/466/images/339243-gribi-200x180c.jpg" \* MERGEFORMATINET </w:instrText>
            </w:r>
            <w:r w:rsidR="004F57B9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603BF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603BFD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INCLUDEPICTURE  "http://eda.jofo.ru/data/userfiles/466/images/339243-gribi-200x180c.jpg" \* MERGEFORMATINET </w:instrText>
            </w:r>
            <w:r w:rsidR="00603BF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</w:instrText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INCLUDEPICTURE  "http://eda.jofo.ru/d</w:instrText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ata/userfiles/466/images/339243-gribi-200x180c.jpg" \* MERGEFORMATINET</w:instrText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</w:instrText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pict w14:anchorId="0857395C">
                <v:shape id="_x0000_i1028" type="#_x0000_t75" alt="" style="width:76.75pt;height:52.2pt">
                  <v:imagedata r:id="rId12" r:href="rId13" cropbottom="10611f"/>
                </v:shape>
              </w:pict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="00603BF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="004F57B9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9605AF" w:rsidRPr="009605AF" w14:paraId="44378C2E" w14:textId="77777777" w:rsidTr="007616B6">
        <w:trPr>
          <w:trHeight w:val="1090"/>
        </w:trPr>
        <w:tc>
          <w:tcPr>
            <w:tcW w:w="1754" w:type="dxa"/>
          </w:tcPr>
          <w:p w14:paraId="38122660" w14:textId="77777777" w:rsidR="009605AF" w:rsidRPr="009605AF" w:rsidRDefault="009605AF" w:rsidP="009605A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INCLUDEPICTURE "http://ladyspecial.ru/images/2015/02/06/b8de4e371a3702aa43e862496dce0457.jpg" \* MERGEFORMATINET </w:instrText>
            </w: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4F57B9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4F57B9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INCLUDEPICTURE  "http://ladyspecial.ru/images/2015/02/06/b8de4e371a3702aa43e862496dce0457.jpg" \* MERGEFORMATINET </w:instrText>
            </w:r>
            <w:r w:rsidR="004F57B9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603BF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603BFD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INCLUDEPICTURE  "http://ladyspecial.ru/images/2015/02/06/b8de4e371a3702aa43e862496dce0457.jpg" \* MERGEFORMATINET </w:instrText>
            </w:r>
            <w:r w:rsidR="00603BF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</w:instrText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INCLUDEPICTURE  "http://ladyspecial.ru/images/2015/02/06/b8de4e371a3702aa43e86249</w:instrText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6dce0457.jpg" \* MERGEFORMATINET</w:instrText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</w:instrText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pict w14:anchorId="15402B9B">
                <v:shape id="_x0000_i1029" type="#_x0000_t75" alt="" style="width:76.75pt;height:53.8pt">
                  <v:imagedata r:id="rId14" r:href="rId15"/>
                </v:shape>
              </w:pict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="00603BF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="004F57B9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754" w:type="dxa"/>
          </w:tcPr>
          <w:p w14:paraId="2B5703BF" w14:textId="77777777" w:rsidR="009605AF" w:rsidRPr="009605AF" w:rsidRDefault="009605AF" w:rsidP="009605A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INCLUDEPICTURE "http://udec.ru/big-images/1909a-61.jpg" \* MERGEFORMATINET </w:instrText>
            </w: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4F57B9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4F57B9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INCLUDEPICTURE  "http://udec.ru/big-images/1909a-61.jpg" \* MERGEFORMATINET </w:instrText>
            </w:r>
            <w:r w:rsidR="004F57B9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603BF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603BFD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INCLUDEPICTURE  "http://udec.ru/big-images/1909a-61.jpg" \* MERGEFORMATINET </w:instrText>
            </w:r>
            <w:r w:rsidR="00603BF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</w:instrText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INCLUDEPICTURE  "http://udec.ru/big-images/1909a-61.jpg" \* MERGEFORMATINET</w:instrText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</w:instrText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pict w14:anchorId="59D5A117">
                <v:shape id="_x0000_i1030" type="#_x0000_t75" alt="" style="width:76.75pt;height:56.95pt">
                  <v:imagedata r:id="rId16" r:href="rId17"/>
                </v:shape>
              </w:pict>
            </w:r>
            <w:r w:rsidR="00713E28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="00603BF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="004F57B9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220999BA" w14:textId="77777777" w:rsidR="009605AF" w:rsidRPr="009605AF" w:rsidRDefault="009605AF" w:rsidP="009605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5B4651" w14:textId="10870565" w:rsidR="009605AF" w:rsidRPr="009605AF" w:rsidRDefault="00713E28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Задание 3</w:t>
      </w:r>
      <w:r w:rsidR="009605AF" w:rsidRPr="009605AF">
        <w:rPr>
          <w:rFonts w:ascii="Times New Roman" w:eastAsia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знаток энциклопедии</w:t>
      </w:r>
    </w:p>
    <w:p w14:paraId="79A571C8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Он потребует от вас энциклопедических знаний, познавательной литературы для любознательных. Правильно выполненное интеллектуальное задание принесёт вам 1 балл.  </w:t>
      </w:r>
    </w:p>
    <w:p w14:paraId="5B0AF61F" w14:textId="77777777" w:rsidR="009605AF" w:rsidRPr="009605AF" w:rsidRDefault="009605AF" w:rsidP="009605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90F5D4" w14:textId="6CC26DE5" w:rsidR="009605AF" w:rsidRPr="009605AF" w:rsidRDefault="009605AF" w:rsidP="009605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339571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F8D836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1. Какое наземное животное самое большое на Земле?  </w:t>
      </w:r>
    </w:p>
    <w:p w14:paraId="408B4005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(Африканский слон)</w:t>
      </w:r>
    </w:p>
    <w:p w14:paraId="3923E6B2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>2. Какое наземное животное самое высокое на Земле?</w:t>
      </w:r>
    </w:p>
    <w:p w14:paraId="3155FD34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(Жираф – </w:t>
      </w:r>
      <w:smartTag w:uri="urn:schemas-microsoft-com:office:smarttags" w:element="metricconverter">
        <w:smartTagPr>
          <w:attr w:name="ProductID" w:val="6 метров"/>
        </w:smartTagPr>
        <w:r w:rsidRPr="009605AF">
          <w:rPr>
            <w:rFonts w:ascii="Times New Roman" w:eastAsia="Times New Roman" w:hAnsi="Times New Roman" w:cs="Times New Roman"/>
            <w:sz w:val="24"/>
            <w:szCs w:val="24"/>
          </w:rPr>
          <w:t>6 метров</w:t>
        </w:r>
      </w:smartTag>
      <w:r w:rsidRPr="009605AF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4ADF72C1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>3. Какое сухопутное животное долгожитель?</w:t>
      </w:r>
    </w:p>
    <w:p w14:paraId="79423F29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(Черепаха)</w:t>
      </w:r>
    </w:p>
    <w:p w14:paraId="7D7DFB0E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>4. Какая птица самая большая по массе на Земле?</w:t>
      </w:r>
    </w:p>
    <w:p w14:paraId="65154F54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(Африканский страус - 130кг)</w:t>
      </w:r>
    </w:p>
    <w:p w14:paraId="7D914478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>5. Какая птица самая маленькая на Земле?</w:t>
      </w:r>
    </w:p>
    <w:p w14:paraId="48FCB291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(Калибри – </w:t>
      </w:r>
      <w:smartTag w:uri="urn:schemas-microsoft-com:office:smarttags" w:element="metricconverter">
        <w:smartTagPr>
          <w:attr w:name="ProductID" w:val="58 миллиметров"/>
        </w:smartTagPr>
        <w:r w:rsidRPr="009605AF">
          <w:rPr>
            <w:rFonts w:ascii="Times New Roman" w:eastAsia="Times New Roman" w:hAnsi="Times New Roman" w:cs="Times New Roman"/>
            <w:sz w:val="24"/>
            <w:szCs w:val="24"/>
          </w:rPr>
          <w:t>58 миллиметров</w:t>
        </w:r>
      </w:smartTag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)       </w:t>
      </w:r>
    </w:p>
    <w:p w14:paraId="215B5200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>6. Какой наземный хищник  самый крупный на Земле?</w:t>
      </w:r>
    </w:p>
    <w:p w14:paraId="47657E00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(Бурый медведь – </w:t>
      </w:r>
      <w:smartTag w:uri="urn:schemas-microsoft-com:office:smarttags" w:element="metricconverter">
        <w:smartTagPr>
          <w:attr w:name="ProductID" w:val="750 кг"/>
        </w:smartTagPr>
        <w:r w:rsidRPr="009605AF">
          <w:rPr>
            <w:rFonts w:ascii="Times New Roman" w:eastAsia="Times New Roman" w:hAnsi="Times New Roman" w:cs="Times New Roman"/>
            <w:sz w:val="24"/>
            <w:szCs w:val="24"/>
          </w:rPr>
          <w:t>750 кг</w:t>
        </w:r>
      </w:smartTag>
      <w:r w:rsidRPr="009605AF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B9FA217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>7. Какое наземное животное самое быстрое на Земле?</w:t>
      </w:r>
    </w:p>
    <w:p w14:paraId="561A08E6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(Гепард – скорость до </w:t>
      </w:r>
      <w:smartTag w:uri="urn:schemas-microsoft-com:office:smarttags" w:element="metricconverter">
        <w:smartTagPr>
          <w:attr w:name="ProductID" w:val="96 км/ч"/>
        </w:smartTagPr>
        <w:r w:rsidRPr="009605AF">
          <w:rPr>
            <w:rFonts w:ascii="Times New Roman" w:eastAsia="Times New Roman" w:hAnsi="Times New Roman" w:cs="Times New Roman"/>
            <w:sz w:val="24"/>
            <w:szCs w:val="24"/>
          </w:rPr>
          <w:t>96 км/ч</w:t>
        </w:r>
      </w:smartTag>
      <w:r w:rsidRPr="009605AF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FD43067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>8. Какое животное самое большое на Земле?</w:t>
      </w:r>
    </w:p>
    <w:p w14:paraId="4A51B8E2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(Синий кит </w:t>
      </w:r>
      <w:smartTag w:uri="urn:schemas-microsoft-com:office:smarttags" w:element="metricconverter">
        <w:smartTagPr>
          <w:attr w:name="ProductID" w:val="-30 метров"/>
        </w:smartTagPr>
        <w:r w:rsidRPr="009605AF">
          <w:rPr>
            <w:rFonts w:ascii="Times New Roman" w:eastAsia="Times New Roman" w:hAnsi="Times New Roman" w:cs="Times New Roman"/>
            <w:sz w:val="24"/>
            <w:szCs w:val="24"/>
          </w:rPr>
          <w:t>-30 метров</w:t>
        </w:r>
      </w:smartTag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 длиной и весом -150 тонн)</w:t>
      </w:r>
    </w:p>
    <w:p w14:paraId="3C2E8B4C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35FEEB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815D34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E179F2" w14:textId="3341EC5E" w:rsidR="009605AF" w:rsidRPr="009605AF" w:rsidRDefault="00713E28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Заданеие4</w:t>
      </w:r>
      <w:r w:rsidR="009605AF" w:rsidRPr="009605AF">
        <w:rPr>
          <w:rFonts w:ascii="Times New Roman" w:eastAsia="Times New Roman" w:hAnsi="Times New Roman" w:cs="Times New Roman"/>
          <w:b/>
          <w:sz w:val="24"/>
          <w:szCs w:val="24"/>
        </w:rPr>
        <w:t xml:space="preserve"> – юные картографы.</w:t>
      </w:r>
    </w:p>
    <w:p w14:paraId="640FFB86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>Читать можно не только книги, но и географические карты. Это умение пригодится путешественникам, мореплавателям, геологам и многим другим. Посмотрим, как у вас это получится. За каждый правильный знак  вы получите 1 балл. За это задание можно максимально 3 балла.</w:t>
      </w:r>
    </w:p>
    <w:p w14:paraId="54312FE0" w14:textId="77777777" w:rsidR="009605AF" w:rsidRPr="009605AF" w:rsidRDefault="009605AF" w:rsidP="009605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7E06894D" w14:textId="77777777" w:rsidR="009605AF" w:rsidRPr="009605AF" w:rsidRDefault="009605AF" w:rsidP="009605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5BCE4283" w14:textId="77777777" w:rsidR="009605AF" w:rsidRPr="009605AF" w:rsidRDefault="009605AF" w:rsidP="009605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12DA7907" w14:textId="77777777" w:rsidR="009605AF" w:rsidRPr="009605AF" w:rsidRDefault="009605AF" w:rsidP="009605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6261C86C" w14:textId="77777777" w:rsidR="009605AF" w:rsidRPr="009605AF" w:rsidRDefault="009605AF" w:rsidP="009605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5C52D0FE" w14:textId="77777777" w:rsidR="009605AF" w:rsidRPr="009605AF" w:rsidRDefault="009605AF" w:rsidP="009605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7028807B" w14:textId="77777777" w:rsidR="009605AF" w:rsidRPr="009605AF" w:rsidRDefault="009605AF" w:rsidP="009605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5CD5D136" w14:textId="57907B21" w:rsidR="009605AF" w:rsidRPr="009605AF" w:rsidRDefault="009605AF" w:rsidP="009605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b/>
          <w:sz w:val="24"/>
          <w:szCs w:val="24"/>
        </w:rPr>
        <w:t xml:space="preserve"> Юные картографы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8"/>
        <w:gridCol w:w="142"/>
        <w:gridCol w:w="6344"/>
      </w:tblGrid>
      <w:tr w:rsidR="009605AF" w:rsidRPr="009605AF" w14:paraId="409EC746" w14:textId="77777777" w:rsidTr="009605AF">
        <w:tc>
          <w:tcPr>
            <w:tcW w:w="9434" w:type="dxa"/>
            <w:gridSpan w:val="3"/>
          </w:tcPr>
          <w:p w14:paraId="11C7FF6E" w14:textId="77777777" w:rsidR="009605AF" w:rsidRPr="009605AF" w:rsidRDefault="009605AF" w:rsidP="009605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1. Определи название условного знака, используемого в  физических картах. Перечисли несколько географических названий данного объекта. </w:t>
            </w:r>
          </w:p>
        </w:tc>
      </w:tr>
      <w:tr w:rsidR="009605AF" w:rsidRPr="009605AF" w14:paraId="77727DFB" w14:textId="77777777" w:rsidTr="009605AF">
        <w:tc>
          <w:tcPr>
            <w:tcW w:w="2948" w:type="dxa"/>
          </w:tcPr>
          <w:p w14:paraId="264F97A1" w14:textId="322FDAF4" w:rsidR="009605AF" w:rsidRPr="009605AF" w:rsidRDefault="009605AF" w:rsidP="00960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9FA78A5" wp14:editId="1C3B837C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8890</wp:posOffset>
                      </wp:positionV>
                      <wp:extent cx="1371600" cy="572135"/>
                      <wp:effectExtent l="10795" t="10160" r="8255" b="8255"/>
                      <wp:wrapSquare wrapText="bothSides"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572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1F35A" id="Прямоугольник 16" o:spid="_x0000_s1026" style="position:absolute;margin-left:4.8pt;margin-top:.7pt;width:108pt;height:4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e/KSQIAAE8EAAAOAAAAZHJzL2Uyb0RvYy54bWysVM2O0zAQviPxDpbvNEm37W6jpqtVlyKk&#10;BVZaeADXcRoLxzZjt2k5IXFF4hF4CC6In32G9I2YON3SBU6IHCyPZ/x55vtmMjnfVIqsBThpdEaT&#10;XkyJ0NzkUi8z+url/NEZJc4znTNltMjoVjh6Pn34YFLbVPRNaVQugCCIdmltM1p6b9MocrwUFXM9&#10;Y4VGZ2GgYh5NWEY5sBrRKxX143gU1QZyC4YL5/D0snPSacAvCsH9i6JwwhOVUczNhxXCumjXaDph&#10;6RKYLSXfp8H+IYuKSY2PHqAumWdkBfIPqEpyMM4UvsdNFZmikFyEGrCaJP6tmpuSWRFqQXKcPdDk&#10;/h8sf76+BiJz1G5EiWYVatR82r3bfWy+N7e7983n5rb5tvvQ/Gi+NF8JBiFjtXUpXryx19DW7OyV&#10;4a8d0WZWMr0UFwCmLgXLMc+kjY/uXWgNh1fJon5mcnyPrbwJ5G0KqFpApIVsgkbbg0Zi4wnHw+Tk&#10;NBnFKCVH3/C0n5wMwxMsvbttwfknwlSk3WQUsAcCOltfOd9mw9K7kJC9UTKfS6WCAcvFTAFZM+yX&#10;OX7j8R7dHYcpTeqMjof9YUC+53PHEHH4/gZRSY+Nr2SV0bNDEEtb2h7rPLSlZ1J1e0xZ6T2PLXWd&#10;BAuTb5FGMF1X4xTipjTwlpIaOzqj7s2KgaBEPdUoxTgZDNoRCMYAqUMDjj2LYw/THKEy6inptjPf&#10;jc3KglyW+FISatfmAuUrZGC2lbbLap8sdm0gfD9h7Vgc2yHq139g+hMAAP//AwBQSwMEFAAGAAgA&#10;AAAhAAUCU/PbAAAABgEAAA8AAABkcnMvZG93bnJldi54bWxMjs1OwzAQhO9IvIO1SNyo06gtJcSp&#10;EBJC4kDVwqU3O94mUeO1id029OlZTnCcH8185Wp0vTjhEDtPCqaTDARS7W1HjYLPj5e7JYiYNFnd&#10;e0IF3xhhVV1flbqw/kwbPG1TI3iEYqEVtCmFQspYt+h0nPiAxNneD04nlkMj7aDPPO56mWfZQjrd&#10;ET+0OuBzi/Vhe3QK9l+HML7uUjCzt/eLvzfrixnXSt3ejE+PIBKO6a8Mv/iMDhUzGX8kG0Wv4GHB&#10;RbZnIDjN8zlrw/Z0DrIq5X/86gcAAP//AwBQSwECLQAUAAYACAAAACEAtoM4kv4AAADhAQAAEwAA&#10;AAAAAAAAAAAAAAAAAAAAW0NvbnRlbnRfVHlwZXNdLnhtbFBLAQItABQABgAIAAAAIQA4/SH/1gAA&#10;AJQBAAALAAAAAAAAAAAAAAAAAC8BAABfcmVscy8ucmVsc1BLAQItABQABgAIAAAAIQC7ne/KSQIA&#10;AE8EAAAOAAAAAAAAAAAAAAAAAC4CAABkcnMvZTJvRG9jLnhtbFBLAQItABQABgAIAAAAIQAFAlPz&#10;2wAAAAYBAAAPAAAAAAAAAAAAAAAAAKMEAABkcnMvZG93bnJldi54bWxQSwUGAAAAAAQABADzAAAA&#10;qwUAAAAA&#10;" fillcolor="#ff9"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6486" w:type="dxa"/>
            <w:gridSpan w:val="2"/>
          </w:tcPr>
          <w:p w14:paraId="5678D51A" w14:textId="77777777" w:rsidR="009605AF" w:rsidRPr="009605AF" w:rsidRDefault="009605AF" w:rsidP="00960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74942993" w14:textId="77777777" w:rsidR="009605AF" w:rsidRPr="009605AF" w:rsidRDefault="009605AF" w:rsidP="00960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14:paraId="730BD227" w14:textId="77777777" w:rsidR="009605AF" w:rsidRPr="009605AF" w:rsidRDefault="009605AF" w:rsidP="00960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  <w:p w14:paraId="278A15C9" w14:textId="77777777" w:rsidR="009605AF" w:rsidRPr="009605AF" w:rsidRDefault="009605AF" w:rsidP="009605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</w:p>
        </w:tc>
      </w:tr>
      <w:tr w:rsidR="009605AF" w:rsidRPr="009605AF" w14:paraId="1338E76F" w14:textId="77777777" w:rsidTr="009605AF">
        <w:tc>
          <w:tcPr>
            <w:tcW w:w="9434" w:type="dxa"/>
            <w:gridSpan w:val="3"/>
          </w:tcPr>
          <w:p w14:paraId="7E580EB3" w14:textId="77777777" w:rsidR="009605AF" w:rsidRPr="009605AF" w:rsidRDefault="009605AF" w:rsidP="009605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Определи название условного знака, используемого в  физических картах. Перечисли несколько географических названий данного объекта. </w:t>
            </w:r>
          </w:p>
        </w:tc>
      </w:tr>
      <w:tr w:rsidR="009605AF" w:rsidRPr="009605AF" w14:paraId="37FCFE35" w14:textId="77777777" w:rsidTr="009605AF">
        <w:tc>
          <w:tcPr>
            <w:tcW w:w="3090" w:type="dxa"/>
            <w:gridSpan w:val="2"/>
          </w:tcPr>
          <w:p w14:paraId="0913514A" w14:textId="538B2FF1" w:rsidR="009605AF" w:rsidRPr="009605AF" w:rsidRDefault="009605AF" w:rsidP="009605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8F3518C" wp14:editId="38D4B75D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-8867775</wp:posOffset>
                      </wp:positionV>
                      <wp:extent cx="1371600" cy="572135"/>
                      <wp:effectExtent l="0" t="0" r="10160" b="29210"/>
                      <wp:wrapSquare wrapText="bothSides"/>
                      <wp:docPr id="15" name="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572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5CD85"/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rgbClr val="4E612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D9DFE" id="Прямоугольник 15" o:spid="_x0000_s1026" style="position:absolute;margin-left:-.6pt;margin-top:-698.25pt;width:108pt;height:4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FrBdwIAAJUEAAAOAAAAZHJzL2Uyb0RvYy54bWysVM1u1DAQviPxDpbvNMn+dTdqtipbipAK&#10;VCqIs9dxEovENmPvZtsTElckHoGH4IL46TNk34ix0y0LvSFysDz2eOb75pvJ0fGmqclagJVaZTQ5&#10;iCkRiutcqjKjr1+dPZpSYh1TOau1Ehm9EpYezx8+OGpNKga60nUugGAQZdPWZLRyzqRRZHklGmYP&#10;tBEKLwsNDXNoQhnlwFqM3tTRII4nUashN6C5sBZPT/tLOg/xi0Jw97IorHCkzihic2GFsC79Gs2P&#10;WFoCM5XktzDYP6BomFSY9C7UKXOMrEDeC9VIDtrqwh1w3US6KCQXgQOySeK/2FxWzIjABYtjzV2Z&#10;7P8Ly1+sL4DIHLUbU6JYgxp1n7fvt5+6H93N9kP3pbvpvm8/dj+7r903gk5YsdbYFB9emgvwnK05&#10;1/ytJUovKqZKcQKg20qwHHEm3j/644E3LD4ly/a5zjEfWzkdircpoPEBsSxkEzS6utNIbBzheJgM&#10;D5NJjFJyvBsfDpJhgBSxdPfagHVPhW6I32QUsAdCdLY+t86jYenOJaDXtczPZF0HA8rlogayZtgv&#10;j8eL0+kuut13q5V3Vto/6yP2JyJ0HKYJLFZOwGWVtySXHshgOpzhNOQS2284jSfx7JASVpc4N9wB&#10;JaDdG+mqILqnfQ/P6MkkGUx7LrWpWI9yHOMXqoxK9PADR71LH6w9ZEENL0Av5FLnVygGZg8Vx1nG&#10;TaXhmpIW5yKj9t2KgaCkfqZQ0FkyGvlBCsYIBUAD9m+W+zdMcQyVUYdMw3bh+uFbGZBlhZmSwEfp&#10;E2yCQgZ9fIP0qG5bB3s/kLidUz9c+3bw+v03mf8CAAD//wMAUEsDBBQABgAIAAAAIQCTSnlD4gAA&#10;AA4BAAAPAAAAZHJzL2Rvd25yZXYueG1sTI9BT8MwDIXvSPyHyEjctrSlK6M0nRCCEwjEQIJj1pi2&#10;onFKkm2FX4/HBU6W/Z6ev1etJjuIHfrQO1KQzhMQSI0zPbUKXp5vZ0sQIWoyenCECr4wwKo+Pqp0&#10;adyennC3jq3gEAqlVtDFOJZShqZDq8PcjUisvTtvdeTVt9J4vedwO8gsSQppdU/8odMjXnfYfKy3&#10;VsHi+2356hGnvPts4mN+728e7s6VOj2Zri5BRJzinxkO+IwONTNt3JZMEIOCWZqx8zDPLooFCLZk&#10;ac5tNr+3pMhB1pX8X6P+AQAA//8DAFBLAQItABQABgAIAAAAIQC2gziS/gAAAOEBAAATAAAAAAAA&#10;AAAAAAAAAAAAAABbQ29udGVudF9UeXBlc10ueG1sUEsBAi0AFAAGAAgAAAAhADj9If/WAAAAlAEA&#10;AAsAAAAAAAAAAAAAAAAALwEAAF9yZWxzLy5yZWxzUEsBAi0AFAAGAAgAAAAhACfgWsF3AgAAlQQA&#10;AA4AAAAAAAAAAAAAAAAALgIAAGRycy9lMm9Eb2MueG1sUEsBAi0AFAAGAAgAAAAhAJNKeUPiAAAA&#10;DgEAAA8AAAAAAAAAAAAAAAAA0QQAAGRycy9kb3ducmV2LnhtbFBLBQYAAAAABAAEAPMAAADgBQAA&#10;AAA=&#10;" fillcolor="#b5cd85" stroked="f" strokecolor="#4e6128" strokeweight="3pt">
                      <v:shadow on="t" color="#4e6128" opacity=".5" offset="1pt"/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6344" w:type="dxa"/>
          </w:tcPr>
          <w:p w14:paraId="45222DB1" w14:textId="77777777" w:rsidR="009605AF" w:rsidRPr="009605AF" w:rsidRDefault="009605AF" w:rsidP="00960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4B3FC6C7" w14:textId="77777777" w:rsidR="009605AF" w:rsidRPr="009605AF" w:rsidRDefault="009605AF" w:rsidP="00960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14:paraId="68B99436" w14:textId="77777777" w:rsidR="009605AF" w:rsidRPr="009605AF" w:rsidRDefault="009605AF" w:rsidP="00960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  <w:p w14:paraId="3277C63E" w14:textId="77777777" w:rsidR="009605AF" w:rsidRPr="009605AF" w:rsidRDefault="009605AF" w:rsidP="009605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</w:p>
        </w:tc>
      </w:tr>
      <w:tr w:rsidR="009605AF" w:rsidRPr="009605AF" w14:paraId="467C5C4E" w14:textId="77777777" w:rsidTr="009605AF">
        <w:tc>
          <w:tcPr>
            <w:tcW w:w="9434" w:type="dxa"/>
            <w:gridSpan w:val="3"/>
          </w:tcPr>
          <w:p w14:paraId="7FB10E3E" w14:textId="77777777" w:rsidR="009605AF" w:rsidRPr="009605AF" w:rsidRDefault="009605AF" w:rsidP="009605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Определи название условного знака, используемого в  физических картах. Перечисли несколько географических названий данного объекта. </w:t>
            </w:r>
          </w:p>
        </w:tc>
      </w:tr>
      <w:tr w:rsidR="009605AF" w:rsidRPr="009605AF" w14:paraId="3769514C" w14:textId="77777777" w:rsidTr="009605AF">
        <w:tc>
          <w:tcPr>
            <w:tcW w:w="3090" w:type="dxa"/>
            <w:gridSpan w:val="2"/>
          </w:tcPr>
          <w:p w14:paraId="2BEDF8E0" w14:textId="4B00B84A" w:rsidR="009605AF" w:rsidRPr="009605AF" w:rsidRDefault="009605AF" w:rsidP="00960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98C2839" wp14:editId="62CC19A5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642620</wp:posOffset>
                      </wp:positionV>
                      <wp:extent cx="233045" cy="114300"/>
                      <wp:effectExtent l="22225" t="19050" r="20955" b="19050"/>
                      <wp:wrapNone/>
                      <wp:docPr id="14" name="Соединитель: изогнутый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 flipV="1">
                                <a:off x="0" y="0"/>
                                <a:ext cx="233045" cy="114300"/>
                              </a:xfrm>
                              <a:prstGeom prst="curvedConnector3">
                                <a:avLst>
                                  <a:gd name="adj1" fmla="val 49866"/>
                                </a:avLst>
                              </a:prstGeom>
                              <a:noFill/>
                              <a:ln w="2857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714B6F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Соединитель: изогнутый 14" o:spid="_x0000_s1026" type="#_x0000_t38" style="position:absolute;margin-left:10.95pt;margin-top:50.6pt;width:18.35pt;height:9pt;rotation:180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T5kKwIAAOgDAAAOAAAAZHJzL2Uyb0RvYy54bWysU81y0zAQvjPDO2h0p7abH1JPnR5SyqVA&#10;Zlq4K5IcG2StRlLi5FqO9CV4BmAow5RncN6IleKWAjcGH3Z2tbvf7n67Pj7ZNIqspXU16IJmBykl&#10;UnMQtV4W9PXl2ZMJJc4zLZgCLQu6lY6eTB8/Om5NLg+hAiWkJQiiXd6aglbemzxJHK9kw9wBGKnR&#10;WYJtmEfTLhNhWYvojUoO03SctGCFscClc/h6unfSacQvS8n9q7J00hNVUOzNR2mjXASZTI9ZvrTM&#10;VDXv22D/0EXDao1F76FOmWdkZeu/oJqaW3BQ+gMOTQJlWXMZZ8BpsvSPaS4qZmScBclx5p4m9/9g&#10;+cv13JJa4O6GlGjW4I66j92P7kv3ubvpbrub3RXq33fXOUH7K3o+dbe797ur3YfuG8EkZLA1Lkeg&#10;mZ7bwAHf6AtzDvydIxpmFdNLGSe53BpEz0JG8ltKMJzBPhbtCxAYw1YeIp2b0jbEAq4tSydp+Cgp&#10;VW3eBJxQCxkkm7jO7f065cYTjo+Hg0E6HFHC0ZVlwwEmh9IsD6gh2Vjnn0toSFAKyld2LcUMtMaz&#10;ATuIBdj63Pm4WdHTw8TbDLtoFB7KmikyPJqMxz1yH4017rBDqoazWql4akqTFjubjJ6OIrwDVYvg&#10;DXHOLhczZQmiFnQwHp0d7clCz8MwCystIlolmXjW657Vaq9jdaV7jgOt+wUtQGzn9o57PKdIRX/6&#10;4V4f2jH71w86/QkAAP//AwBQSwMEFAAGAAgAAAAhACt0oh7dAAAACQEAAA8AAABkcnMvZG93bnJl&#10;di54bWxMj7FOw0AMhnck3uFkJDZ6SURLG3KpoBITYqCwdHNzbhI154tylzZ5e8wEo39/+v252E6u&#10;UxcaQuvZQLpIQBFX3rZcG/j+entYgwoR2WLnmQzMFGBb3t4UmFt/5U+67GOtpIRDjgaaGPtc61A1&#10;5DAsfE8su5MfHEYZh1rbAa9S7jqdJclKO2xZLjTY066h6rwfnYHX8/tcP+F4iB/2MD/qpd4leDLm&#10;/m56eQYVaYp/MPzqizqU4nT0I9ugOgNZuhFS8iTNQAmwXK9AHSVINxnostD/Pyh/AAAA//8DAFBL&#10;AQItABQABgAIAAAAIQC2gziS/gAAAOEBAAATAAAAAAAAAAAAAAAAAAAAAABbQ29udGVudF9UeXBl&#10;c10ueG1sUEsBAi0AFAAGAAgAAAAhADj9If/WAAAAlAEAAAsAAAAAAAAAAAAAAAAALwEAAF9yZWxz&#10;Ly5yZWxzUEsBAi0AFAAGAAgAAAAhAKONPmQrAgAA6AMAAA4AAAAAAAAAAAAAAAAALgIAAGRycy9l&#10;Mm9Eb2MueG1sUEsBAi0AFAAGAAgAAAAhACt0oh7dAAAACQEAAA8AAAAAAAAAAAAAAAAAhQQAAGRy&#10;cy9kb3ducmV2LnhtbFBLBQYAAAAABAAEAPMAAACPBQAAAAA=&#10;" adj="10771" strokecolor="#365f91" strokeweight="2.25pt"/>
                  </w:pict>
                </mc:Fallback>
              </mc:AlternateContent>
            </w:r>
            <w:r w:rsidRPr="009605A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0EFEDAC" wp14:editId="145DFBF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368300</wp:posOffset>
                      </wp:positionV>
                      <wp:extent cx="1096645" cy="335915"/>
                      <wp:effectExtent l="16510" t="30480" r="20320" b="14605"/>
                      <wp:wrapNone/>
                      <wp:docPr id="13" name="Полилиния: фигура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96645" cy="335915"/>
                              </a:xfrm>
                              <a:custGeom>
                                <a:avLst/>
                                <a:gdLst>
                                  <a:gd name="T0" fmla="*/ 0 w 1727"/>
                                  <a:gd name="T1" fmla="*/ 72 h 529"/>
                                  <a:gd name="T2" fmla="*/ 156 w 1727"/>
                                  <a:gd name="T3" fmla="*/ 0 h 529"/>
                                  <a:gd name="T4" fmla="*/ 312 w 1727"/>
                                  <a:gd name="T5" fmla="*/ 12 h 529"/>
                                  <a:gd name="T6" fmla="*/ 348 w 1727"/>
                                  <a:gd name="T7" fmla="*/ 36 h 529"/>
                                  <a:gd name="T8" fmla="*/ 468 w 1727"/>
                                  <a:gd name="T9" fmla="*/ 48 h 529"/>
                                  <a:gd name="T10" fmla="*/ 420 w 1727"/>
                                  <a:gd name="T11" fmla="*/ 276 h 529"/>
                                  <a:gd name="T12" fmla="*/ 324 w 1727"/>
                                  <a:gd name="T13" fmla="*/ 456 h 529"/>
                                  <a:gd name="T14" fmla="*/ 960 w 1727"/>
                                  <a:gd name="T15" fmla="*/ 456 h 529"/>
                                  <a:gd name="T16" fmla="*/ 1020 w 1727"/>
                                  <a:gd name="T17" fmla="*/ 384 h 529"/>
                                  <a:gd name="T18" fmla="*/ 1080 w 1727"/>
                                  <a:gd name="T19" fmla="*/ 228 h 529"/>
                                  <a:gd name="T20" fmla="*/ 1188 w 1727"/>
                                  <a:gd name="T21" fmla="*/ 168 h 529"/>
                                  <a:gd name="T22" fmla="*/ 1260 w 1727"/>
                                  <a:gd name="T23" fmla="*/ 120 h 529"/>
                                  <a:gd name="T24" fmla="*/ 1476 w 1727"/>
                                  <a:gd name="T25" fmla="*/ 84 h 529"/>
                                  <a:gd name="T26" fmla="*/ 1692 w 1727"/>
                                  <a:gd name="T27" fmla="*/ 156 h 529"/>
                                  <a:gd name="T28" fmla="*/ 1716 w 1727"/>
                                  <a:gd name="T29" fmla="*/ 252 h 5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727" h="529">
                                    <a:moveTo>
                                      <a:pt x="0" y="72"/>
                                    </a:moveTo>
                                    <a:cubicBezTo>
                                      <a:pt x="76" y="21"/>
                                      <a:pt x="75" y="27"/>
                                      <a:pt x="156" y="0"/>
                                    </a:cubicBezTo>
                                    <a:cubicBezTo>
                                      <a:pt x="208" y="4"/>
                                      <a:pt x="261" y="2"/>
                                      <a:pt x="312" y="12"/>
                                    </a:cubicBezTo>
                                    <a:cubicBezTo>
                                      <a:pt x="326" y="15"/>
                                      <a:pt x="334" y="33"/>
                                      <a:pt x="348" y="36"/>
                                    </a:cubicBezTo>
                                    <a:cubicBezTo>
                                      <a:pt x="387" y="45"/>
                                      <a:pt x="428" y="44"/>
                                      <a:pt x="468" y="48"/>
                                    </a:cubicBezTo>
                                    <a:cubicBezTo>
                                      <a:pt x="494" y="125"/>
                                      <a:pt x="476" y="220"/>
                                      <a:pt x="420" y="276"/>
                                    </a:cubicBezTo>
                                    <a:cubicBezTo>
                                      <a:pt x="398" y="343"/>
                                      <a:pt x="346" y="390"/>
                                      <a:pt x="324" y="456"/>
                                    </a:cubicBezTo>
                                    <a:cubicBezTo>
                                      <a:pt x="544" y="529"/>
                                      <a:pt x="432" y="497"/>
                                      <a:pt x="960" y="456"/>
                                    </a:cubicBezTo>
                                    <a:cubicBezTo>
                                      <a:pt x="991" y="454"/>
                                      <a:pt x="998" y="406"/>
                                      <a:pt x="1020" y="384"/>
                                    </a:cubicBezTo>
                                    <a:cubicBezTo>
                                      <a:pt x="1037" y="334"/>
                                      <a:pt x="1041" y="267"/>
                                      <a:pt x="1080" y="228"/>
                                    </a:cubicBezTo>
                                    <a:cubicBezTo>
                                      <a:pt x="1111" y="197"/>
                                      <a:pt x="1154" y="196"/>
                                      <a:pt x="1188" y="168"/>
                                    </a:cubicBezTo>
                                    <a:cubicBezTo>
                                      <a:pt x="1227" y="136"/>
                                      <a:pt x="1213" y="128"/>
                                      <a:pt x="1260" y="120"/>
                                    </a:cubicBezTo>
                                    <a:cubicBezTo>
                                      <a:pt x="1334" y="108"/>
                                      <a:pt x="1405" y="108"/>
                                      <a:pt x="1476" y="84"/>
                                    </a:cubicBezTo>
                                    <a:cubicBezTo>
                                      <a:pt x="1550" y="102"/>
                                      <a:pt x="1617" y="137"/>
                                      <a:pt x="1692" y="156"/>
                                    </a:cubicBezTo>
                                    <a:cubicBezTo>
                                      <a:pt x="1727" y="209"/>
                                      <a:pt x="1716" y="178"/>
                                      <a:pt x="1716" y="252"/>
                                    </a:cubicBezTo>
                                  </a:path>
                                </a:pathLst>
                              </a:custGeom>
                              <a:noFill/>
                              <a:ln w="28575" cmpd="sng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9C4E6" id="Полилиния: фигура 13" o:spid="_x0000_s1026" style="position:absolute;margin-left:15pt;margin-top:29pt;width:86.35pt;height:2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27,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8WlTgUAAEgRAAAOAAAAZHJzL2Uyb0RvYy54bWysWF2O40QQfkfiDi0/IjFxt38SR5NZwS6D&#10;kBZYaYcDOLaTWNhuYzuTmX1CgneOwBWQeFkJwRkyN+Kr7k7Sno1nvIiRxrG7y9VV31dVXe3LF3dl&#10;wW6zps1ltXD4heuwrEpkmlfrhfPDzfXnM4e1XVylcSGrbOHcZ63z4urTTy539TwTciOLNGsYlFTt&#10;fFcvnE3X1fPJpE02WRm3F7LOKkyuZFPGHR6b9SRt4h20l8VEuG442ckmrRuZZG2L0Vd60rlS+ler&#10;LOm+X63arGPFwoFtnbo26rqk6+TqMp6vm7je5IkxI/4PVpRxXmHRo6pXcRezbZN/oKrMk0a2ctVd&#10;JLKcyNUqTzLlA7zh7iNv3m7iOlO+AJy2PsLU/n9qk+9u3zQsT8Gd57AqLsHR/vf9P/u/9u/V/9/7&#10;9w+/zdnDr3j+8+GXh5/3fzCIArdd3c7x+tv6TUOet/VrmfzYYmLSm6GHFjJsuftWplAfbzupsLpb&#10;NSW9CRTYnaLk/khJdtexBIPcjcLQDxyWYM7zgogHtPYknh/eTrZt93Umlab49nXbaUpT3ClCUuPV&#10;DehflQXY/WzCXLZjfCqmhv+jDLdkpoJtWCCixzLCkuFBOKAJaFqrnVXkWyIeFwOK4PtREYTOagot&#10;Gc+fDWia2lLheU1I1+NqfjikKbKlZuc1cRtvXwwibkMupgNmcRt0T/gDHlIMn8wHN2fR4jbwUTho&#10;mY28P6jMxp67w3720J/5A6bZ+HN3NmibzYAQAxQImwLOZ0N0CpsDDtbPwiZsDrgYxE3YJHAAcl6b&#10;TQL3Qfz5jBQ2C0OwiR4JYTSUS0j4U3xQ7p43rUfClA+a1iMhsHIT5Wl9KEDx5lCTkrvKFCXcsZh2&#10;SFcVwlq2VACpQqHK3XBT4SBFFWxAGGyQsCrFWO9pYYBNwofa+bQwwCRhVRyf1QysSFhVyWeFqSaQ&#10;NB/nImW9Eh/nJOW1Eh/nJjd+8nGOcuMpH+cq5R4Zg9zS+9XTmFNyKfFxrgrjKrJjlHbjqt7wnqVJ&#10;GFf13ncQ178mght0Vo97qsZh6KmWer+s444CnwKYbtkOezltuGyzcGhTpYlS3mY3Uol0pw5gKoxP&#10;p+lku8yTL7N3tvBU+6TxxSJKwxTVAjAeNnY9iERXo6rbIy962vpP+g3hagR844vSLUKUSVJuD2Lf&#10;VoP4MUQ8q9yjagU9upM5WO55mlJPBcBx1NeGeOF49TOADPVommDRQZFvOPV7LmGH17Kz0er9SNvJ&#10;degd9R/oQNz3ltVpgI199ApeZHz2H0GhYfOi3gpoBoy741cIgAJBdGzuNOu+p7n0I9MX6mF0CB+9&#10;QhTpWPGDHt6Rcc13lbEH8KhtUEt4MyU+Kka562miKXIsyLnrmzgNe25QN6EWQbswmguOP/US72PC&#10;ORxTQRz1PUGToccRWWMTgguqC5QROsyPsAjq52hcW3waN4yguRi/yCHBgEMPLt/VNeODcRPRH0NJ&#10;EGiIQWhvjRB7jHawTwk6FT2OCjUaLVVFgYpwzdHEVDk0KlrZtO/gYVwE52oUYo3qszpSHWu2CsDT&#10;saqS13lRqBgrKqrkYhZQpU3KGgfHtlqrat7KIk9JkKpO26yXL4uG3cY4eHthcI2E0B72xBq5rVKl&#10;eJPF6VfmvovzQt/DkAJNkDpR0iFSnzqXMr3HgbKR+jiPzw+42cjmncN2OMrDpJ+2cZM5rPimwlk5&#10;4r4PXjr14AdTSrbGnlnaM3GVQNXC6Ry0aHT7stPfC7Z1k683WIkrdyv5BQ6yq5zOm8o+bZV5wHFd&#10;QWo+LdD3APtZSZ0+gFz9CwAA//8DAFBLAwQUAAYACAAAACEAyOI2DN0AAAAJAQAADwAAAGRycy9k&#10;b3ducmV2LnhtbEyPzU7DMBCE70i8g7VI3Kid8JM2xKkQEgckLpSK8yY2SdR4HWynDW/PcqKn1WhG&#10;s99U28WN4mhDHDxpyFYKhKXWm4E6DfuPl5s1iJiQDI6erIYfG2FbX15UWBp/ond73KVOcAnFEjX0&#10;KU2llLHtrcO48pMl9r58cJhYhk6agCcud6PMlXqQDgfiDz1O9rm37WE3Ow0zmmKD3/mSvTaHcPf2&#10;WewDBa2vr5anRxDJLuk/DH/4jA41MzV+JhPFqOFW8ZSk4X7Nl/1c5QWIhoOZ2oCsK3m+oP4FAAD/&#10;/wMAUEsBAi0AFAAGAAgAAAAhALaDOJL+AAAA4QEAABMAAAAAAAAAAAAAAAAAAAAAAFtDb250ZW50&#10;X1R5cGVzXS54bWxQSwECLQAUAAYACAAAACEAOP0h/9YAAACUAQAACwAAAAAAAAAAAAAAAAAvAQAA&#10;X3JlbHMvLnJlbHNQSwECLQAUAAYACAAAACEAbxvFpU4FAABIEQAADgAAAAAAAAAAAAAAAAAuAgAA&#10;ZHJzL2Uyb0RvYy54bWxQSwECLQAUAAYACAAAACEAyOI2DN0AAAAJAQAADwAAAAAAAAAAAAAAAACo&#10;BwAAZHJzL2Rvd25yZXYueG1sUEsFBgAAAAAEAAQA8wAAALIIAAAAAA==&#10;" path="m,72c76,21,75,27,156,v52,4,105,2,156,12c326,15,334,33,348,36v39,9,80,8,120,12c494,125,476,220,420,276v-22,67,-74,114,-96,180c544,529,432,497,960,456v31,-2,38,-50,60,-72c1037,334,1041,267,1080,228v31,-31,74,-32,108,-60c1227,136,1213,128,1260,120v74,-12,145,-12,216,-36c1550,102,1617,137,1692,156v35,53,24,22,24,96e" filled="f" strokecolor="#365f91" strokeweight="2.25pt">
                      <v:path arrowok="t" o:connecttype="custom" o:connectlocs="0,45720;99060,0;198120,7620;220980,22860;297180,30480;266700,175260;205740,289560;609600,289560;647700,243840;685800,144780;754380,106680;800100,76200;937260,53340;1074420,99060;1089660,160020" o:connectangles="0,0,0,0,0,0,0,0,0,0,0,0,0,0,0"/>
                    </v:shape>
                  </w:pict>
                </mc:Fallback>
              </mc:AlternateContent>
            </w:r>
            <w:r w:rsidRPr="009605A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F7DA698" wp14:editId="53CC62E4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276860</wp:posOffset>
                      </wp:positionV>
                      <wp:extent cx="1371600" cy="572135"/>
                      <wp:effectExtent l="10795" t="5715" r="8255" b="12700"/>
                      <wp:wrapSquare wrapText="bothSides"/>
                      <wp:docPr id="12" name="Прямоугольник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572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4A75B" id="Прямоугольник 12" o:spid="_x0000_s1026" style="position:absolute;margin-left:4.8pt;margin-top:21.8pt;width:108pt;height:4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eP/RwIAAE8EAAAOAAAAZHJzL2Uyb0RvYy54bWysVM2O0zAQviPxDpbvNEm33Z+o6WrVpQhp&#10;gZUWHsB1nMTCsc3YbVpOSFyReAQeggviZ58hfSMmTrd0gRMiB8vjGX+e+b6ZTM7XtSIrAU4andFk&#10;EFMiNDe51GVGX72cPzqlxHmmc6aMFhndCEfPpw8fTBqbiqGpjMoFEATRLm1sRivvbRpFjleiZm5g&#10;rNDoLAzUzKMJZZQDaxC9VtEwjo+jxkBuwXDhHJ5e9k46DfhFIbh/URROeKIyirn5sEJYF90aTScs&#10;LYHZSvJdGuwfsqiZ1PjoHuqSeUaWIP+AqiUH40zhB9zUkSkKyUWoAatJ4t+quamYFaEWJMfZPU3u&#10;/8Hy56trIDJH7YaUaFajRu2n7bvtx/Z7e7t9335ub9tv2w/tj/ZL+5VgEDLWWJfixRt7DV3Nzl4Z&#10;/toRbWYV06W4ADBNJViOeSZdfHTvQmc4vEoWzTOT43ts6U0gb11A3QEiLWQdNNrsNRJrTzgeJkcn&#10;yXGMUnL0jU+GydE4PMHSu9sWnH8iTE26TUYBeyCgs9WV8102LL0LCdkbJfO5VCoYUC5mCsiKYb/M&#10;w7dDd4dhSpMmo2fj4Tgg3/O5Q4g4fH+DqKXHxleyzujpPoilHW2PdR7a0jOp+j2mrPSOx466XoKF&#10;yTdII5i+q3EKcVMZeEtJgx2dUfdmyUBQop5qlOIsGY26EQjGCKlDAw49i0MP0xyhMuop6bcz34/N&#10;0oIsK3wpCbVrc4HyFTIw20nbZ7VLFrs2EL6bsG4sDu0Q9es/MP0JAAD//wMAUEsDBBQABgAIAAAA&#10;IQDiN/0K3QAAAAgBAAAPAAAAZHJzL2Rvd25yZXYueG1sTI9BT4NAEIXvJv6HzZh4s4ugtUWWxmhq&#10;4rGlF28DTAFlZwm7tOivdzzpaWbyXt58L9vMtlcnGn3n2MDtIgJFXLm648bAodjerED5gFxj75gM&#10;fJGHTX55kWFauzPv6LQPjZIQ9ikaaEMYUq191ZJFv3ADsWhHN1oMco6Nrkc8S7jtdRxFS22xY/nQ&#10;4kDPLVWf+8kaKLv4gN+74jWy620S3ubiY3p/Meb6an56BBVoDn9m+MUXdMiFqXQT1171BtZLMRq4&#10;S2SKHMf3spTiS5IH0Hmm/xfIfwAAAP//AwBQSwECLQAUAAYACAAAACEAtoM4kv4AAADhAQAAEwAA&#10;AAAAAAAAAAAAAAAAAAAAW0NvbnRlbnRfVHlwZXNdLnhtbFBLAQItABQABgAIAAAAIQA4/SH/1gAA&#10;AJQBAAALAAAAAAAAAAAAAAAAAC8BAABfcmVscy8ucmVsc1BLAQItABQABgAIAAAAIQBsXeP/RwIA&#10;AE8EAAAOAAAAAAAAAAAAAAAAAC4CAABkcnMvZTJvRG9jLnhtbFBLAQItABQABgAIAAAAIQDiN/0K&#10;3QAAAAgBAAAPAAAAAAAAAAAAAAAAAKEEAABkcnMvZG93bnJldi54bWxQSwUGAAAAAAQABADzAAAA&#10;qwUAAAAA&#10;"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6344" w:type="dxa"/>
          </w:tcPr>
          <w:p w14:paraId="6371695D" w14:textId="77777777" w:rsidR="009605AF" w:rsidRPr="009605AF" w:rsidRDefault="009605AF" w:rsidP="00960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10E3F346" w14:textId="77777777" w:rsidR="009605AF" w:rsidRPr="009605AF" w:rsidRDefault="009605AF" w:rsidP="00960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14:paraId="13F879C8" w14:textId="77777777" w:rsidR="009605AF" w:rsidRPr="009605AF" w:rsidRDefault="009605AF" w:rsidP="00960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  <w:p w14:paraId="3E64ADB8" w14:textId="77777777" w:rsidR="009605AF" w:rsidRPr="009605AF" w:rsidRDefault="009605AF" w:rsidP="009605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</w:p>
        </w:tc>
      </w:tr>
      <w:tr w:rsidR="009605AF" w:rsidRPr="009605AF" w14:paraId="3D219354" w14:textId="77777777" w:rsidTr="009605AF">
        <w:tc>
          <w:tcPr>
            <w:tcW w:w="9434" w:type="dxa"/>
            <w:gridSpan w:val="3"/>
          </w:tcPr>
          <w:p w14:paraId="5E60A833" w14:textId="77777777" w:rsidR="009605AF" w:rsidRPr="009605AF" w:rsidRDefault="009605AF" w:rsidP="009605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t>4. Определи название условного знака, используемого в  физических картах. Перечисли несколько географических названий  данного объекта.</w:t>
            </w:r>
          </w:p>
        </w:tc>
      </w:tr>
      <w:tr w:rsidR="009605AF" w:rsidRPr="009605AF" w14:paraId="45216225" w14:textId="77777777" w:rsidTr="009605AF">
        <w:tc>
          <w:tcPr>
            <w:tcW w:w="3090" w:type="dxa"/>
            <w:gridSpan w:val="2"/>
          </w:tcPr>
          <w:p w14:paraId="4C1DDF72" w14:textId="6BAD8981" w:rsidR="009605AF" w:rsidRPr="009605AF" w:rsidRDefault="009605AF" w:rsidP="00960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26CD729" wp14:editId="282D449A">
                      <wp:simplePos x="0" y="0"/>
                      <wp:positionH relativeFrom="column">
                        <wp:posOffset>420370</wp:posOffset>
                      </wp:positionH>
                      <wp:positionV relativeFrom="paragraph">
                        <wp:posOffset>208280</wp:posOffset>
                      </wp:positionV>
                      <wp:extent cx="1060450" cy="387350"/>
                      <wp:effectExtent l="8255" t="6350" r="7620" b="15875"/>
                      <wp:wrapNone/>
                      <wp:docPr id="11" name="Полилиния: фигура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60450" cy="387350"/>
                              </a:xfrm>
                              <a:custGeom>
                                <a:avLst/>
                                <a:gdLst>
                                  <a:gd name="T0" fmla="*/ 452 w 1670"/>
                                  <a:gd name="T1" fmla="*/ 490 h 610"/>
                                  <a:gd name="T2" fmla="*/ 380 w 1670"/>
                                  <a:gd name="T3" fmla="*/ 442 h 610"/>
                                  <a:gd name="T4" fmla="*/ 200 w 1670"/>
                                  <a:gd name="T5" fmla="*/ 382 h 610"/>
                                  <a:gd name="T6" fmla="*/ 20 w 1670"/>
                                  <a:gd name="T7" fmla="*/ 274 h 610"/>
                                  <a:gd name="T8" fmla="*/ 44 w 1670"/>
                                  <a:gd name="T9" fmla="*/ 118 h 610"/>
                                  <a:gd name="T10" fmla="*/ 116 w 1670"/>
                                  <a:gd name="T11" fmla="*/ 70 h 610"/>
                                  <a:gd name="T12" fmla="*/ 284 w 1670"/>
                                  <a:gd name="T13" fmla="*/ 10 h 610"/>
                                  <a:gd name="T14" fmla="*/ 1220 w 1670"/>
                                  <a:gd name="T15" fmla="*/ 94 h 610"/>
                                  <a:gd name="T16" fmla="*/ 1556 w 1670"/>
                                  <a:gd name="T17" fmla="*/ 214 h 610"/>
                                  <a:gd name="T18" fmla="*/ 1628 w 1670"/>
                                  <a:gd name="T19" fmla="*/ 322 h 610"/>
                                  <a:gd name="T20" fmla="*/ 1664 w 1670"/>
                                  <a:gd name="T21" fmla="*/ 394 h 610"/>
                                  <a:gd name="T22" fmla="*/ 1652 w 1670"/>
                                  <a:gd name="T23" fmla="*/ 490 h 610"/>
                                  <a:gd name="T24" fmla="*/ 1580 w 1670"/>
                                  <a:gd name="T25" fmla="*/ 514 h 610"/>
                                  <a:gd name="T26" fmla="*/ 1280 w 1670"/>
                                  <a:gd name="T27" fmla="*/ 454 h 610"/>
                                  <a:gd name="T28" fmla="*/ 1184 w 1670"/>
                                  <a:gd name="T29" fmla="*/ 382 h 610"/>
                                  <a:gd name="T30" fmla="*/ 1004 w 1670"/>
                                  <a:gd name="T31" fmla="*/ 394 h 610"/>
                                  <a:gd name="T32" fmla="*/ 980 w 1670"/>
                                  <a:gd name="T33" fmla="*/ 430 h 610"/>
                                  <a:gd name="T34" fmla="*/ 908 w 1670"/>
                                  <a:gd name="T35" fmla="*/ 478 h 610"/>
                                  <a:gd name="T36" fmla="*/ 848 w 1670"/>
                                  <a:gd name="T37" fmla="*/ 538 h 610"/>
                                  <a:gd name="T38" fmla="*/ 824 w 1670"/>
                                  <a:gd name="T39" fmla="*/ 574 h 610"/>
                                  <a:gd name="T40" fmla="*/ 788 w 1670"/>
                                  <a:gd name="T41" fmla="*/ 586 h 610"/>
                                  <a:gd name="T42" fmla="*/ 752 w 1670"/>
                                  <a:gd name="T43" fmla="*/ 610 h 610"/>
                                  <a:gd name="T44" fmla="*/ 548 w 1670"/>
                                  <a:gd name="T45" fmla="*/ 562 h 610"/>
                                  <a:gd name="T46" fmla="*/ 452 w 1670"/>
                                  <a:gd name="T47" fmla="*/ 490 h 6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670" h="610">
                                    <a:moveTo>
                                      <a:pt x="452" y="490"/>
                                    </a:moveTo>
                                    <a:cubicBezTo>
                                      <a:pt x="428" y="474"/>
                                      <a:pt x="404" y="458"/>
                                      <a:pt x="380" y="442"/>
                                    </a:cubicBezTo>
                                    <a:cubicBezTo>
                                      <a:pt x="329" y="408"/>
                                      <a:pt x="254" y="412"/>
                                      <a:pt x="200" y="382"/>
                                    </a:cubicBezTo>
                                    <a:cubicBezTo>
                                      <a:pt x="139" y="348"/>
                                      <a:pt x="87" y="296"/>
                                      <a:pt x="20" y="274"/>
                                    </a:cubicBezTo>
                                    <a:cubicBezTo>
                                      <a:pt x="3" y="224"/>
                                      <a:pt x="0" y="157"/>
                                      <a:pt x="44" y="118"/>
                                    </a:cubicBezTo>
                                    <a:cubicBezTo>
                                      <a:pt x="66" y="99"/>
                                      <a:pt x="116" y="70"/>
                                      <a:pt x="116" y="70"/>
                                    </a:cubicBezTo>
                                    <a:cubicBezTo>
                                      <a:pt x="159" y="5"/>
                                      <a:pt x="205" y="20"/>
                                      <a:pt x="284" y="10"/>
                                    </a:cubicBezTo>
                                    <a:cubicBezTo>
                                      <a:pt x="668" y="18"/>
                                      <a:pt x="890" y="0"/>
                                      <a:pt x="1220" y="94"/>
                                    </a:cubicBezTo>
                                    <a:cubicBezTo>
                                      <a:pt x="1339" y="128"/>
                                      <a:pt x="1452" y="144"/>
                                      <a:pt x="1556" y="214"/>
                                    </a:cubicBezTo>
                                    <a:cubicBezTo>
                                      <a:pt x="1580" y="250"/>
                                      <a:pt x="1614" y="281"/>
                                      <a:pt x="1628" y="322"/>
                                    </a:cubicBezTo>
                                    <a:cubicBezTo>
                                      <a:pt x="1645" y="372"/>
                                      <a:pt x="1633" y="347"/>
                                      <a:pt x="1664" y="394"/>
                                    </a:cubicBezTo>
                                    <a:cubicBezTo>
                                      <a:pt x="1660" y="426"/>
                                      <a:pt x="1670" y="464"/>
                                      <a:pt x="1652" y="490"/>
                                    </a:cubicBezTo>
                                    <a:cubicBezTo>
                                      <a:pt x="1637" y="511"/>
                                      <a:pt x="1580" y="514"/>
                                      <a:pt x="1580" y="514"/>
                                    </a:cubicBezTo>
                                    <a:cubicBezTo>
                                      <a:pt x="1460" y="507"/>
                                      <a:pt x="1375" y="517"/>
                                      <a:pt x="1280" y="454"/>
                                    </a:cubicBezTo>
                                    <a:cubicBezTo>
                                      <a:pt x="1252" y="412"/>
                                      <a:pt x="1232" y="398"/>
                                      <a:pt x="1184" y="382"/>
                                    </a:cubicBezTo>
                                    <a:cubicBezTo>
                                      <a:pt x="1124" y="386"/>
                                      <a:pt x="1063" y="380"/>
                                      <a:pt x="1004" y="394"/>
                                    </a:cubicBezTo>
                                    <a:cubicBezTo>
                                      <a:pt x="990" y="397"/>
                                      <a:pt x="991" y="421"/>
                                      <a:pt x="980" y="430"/>
                                    </a:cubicBezTo>
                                    <a:cubicBezTo>
                                      <a:pt x="958" y="449"/>
                                      <a:pt x="908" y="478"/>
                                      <a:pt x="908" y="478"/>
                                    </a:cubicBezTo>
                                    <a:cubicBezTo>
                                      <a:pt x="844" y="574"/>
                                      <a:pt x="928" y="458"/>
                                      <a:pt x="848" y="538"/>
                                    </a:cubicBezTo>
                                    <a:cubicBezTo>
                                      <a:pt x="838" y="548"/>
                                      <a:pt x="835" y="565"/>
                                      <a:pt x="824" y="574"/>
                                    </a:cubicBezTo>
                                    <a:cubicBezTo>
                                      <a:pt x="814" y="582"/>
                                      <a:pt x="799" y="580"/>
                                      <a:pt x="788" y="586"/>
                                    </a:cubicBezTo>
                                    <a:cubicBezTo>
                                      <a:pt x="775" y="592"/>
                                      <a:pt x="764" y="602"/>
                                      <a:pt x="752" y="610"/>
                                    </a:cubicBezTo>
                                    <a:cubicBezTo>
                                      <a:pt x="654" y="601"/>
                                      <a:pt x="620" y="610"/>
                                      <a:pt x="548" y="562"/>
                                    </a:cubicBezTo>
                                    <a:cubicBezTo>
                                      <a:pt x="520" y="520"/>
                                      <a:pt x="500" y="506"/>
                                      <a:pt x="452" y="49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8DB3E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9078E" id="Полилиния: фигура 11" o:spid="_x0000_s1026" style="position:absolute;margin-left:33.1pt;margin-top:16.4pt;width:83.5pt;height:3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0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2KftQYAAEsZAAAOAAAAZHJzL2Uyb0RvYy54bWysWV2O2zYQfi/QOwh6LNBYlKg/I96g+SsK&#10;pG2AbA8gy/JaqCypkna9yVOB9r1H6BUK9CVA0Z5h90b9hqRscrNMuEUDxCtRoxnO9w1nONTjJ9f7&#10;xruqhrHu2pXPHgW+V7Vlt6nbi5X/w/nLLzPfG6ei3RRN11Yr/201+k/OPv/s8aFfVmG365pNNXhQ&#10;0o7LQ7/yd9PULxeLsdxV+2J81PVVi4fbbtgXE26Hi8VmKA7Qvm8WYRAki0M3bPqhK6txxOhz+dA/&#10;E/q326qcvt9ux2rympWPuU3idxC/a/pdnD0ulhdD0e/qUk2j+A+z2Bd1C6NHVc+LqfAuh/oDVfu6&#10;HLqx206Pym6/6LbbuqyED/CGBXe8ebMr+kr4AnDG/gjT+P+pLb+7ej149QbcMd9riz04uvn95p+b&#10;v27ei/9/37y//W3p3f6K+z9vf7n9+eYPD6LA7dCPS7z+pn89kOdj/6orfxzxYGE8oZsRMt768G23&#10;gfricuoEVtfbYU9vAgXvWlDy9khJdT15JQZZkAQ8BnMlnkVZGuGaTBTL+e3ycpy+rjqhqbh6NU6S&#10;0g2uBCEb5dU5lGz3Ddj9YuHxOPQOHkvSOQKOUkDhJJUH3s5L2AdCoSYUZYFFVaRJcR7er4prQgho&#10;i6pYk4oyi6pEEwptmlJdKOX3TwqL9gQCt8wp14QYy+7XBOxOqhhLLLoo+I4WUwvqTIc9zGzzYjru&#10;zKZLx52FVriYjnxugYvpyLM4tnppgM9s2nT0WRJmNsx0AqLQEhShQUCS2FALdQYim6ehTgFLrKso&#10;1Dng1mVkkBBbF1KokxDbcAsNFkK7Np0FHltYCA0WmDXaQoMF29KMDBaCwMZC5MRCpLOQWx2NDBIi&#10;y0qIdBLywBZtkc4BTy3LPdI5yLhVmU5BHNmU6RRkoRUznYHYltK4zkCa2WbGdQLiLLk/q3GdgNS6&#10;CrhOAMqIRZlOQGzFjOsExIlluXOdAHuV4zoBxvpEZb2Ya2exm8tped2qeoorr6DNXSBqeN+NVLup&#10;uKJAn4uNAVRAioqvRRjokXCkKvnHhYEOCcdOwvCehFMnYYQXCedOwlTISFrufT7pItUqIe7mJFNe&#10;otzI3c3HMaGCI7S7OcqUp8zNVSoZpB0lwWUyVBOEuJuroXIVSd1Ju3I1dHOV0raYjJurlJdJHHnX&#10;ZTKUeIW4m6uUWoW4m6uUPIW4m6uRcjVyc5USIGlHhnNxlVKcEHdzlStXkaWctCtXkYc0cbmqVKIZ&#10;0Lvd7doG30PXtqZ3imVfTJSf5kvvgG6BNvTebuXTnp0e7Lur6rwTIhPlKWRE4RZSnjJ8kigv13X5&#10;tHpnyKt44ilXRqWaQLrL40wfRisgtQM85Zah8z4LEW0gADQPDFVhrCwgkUhvhWF0CEIaPYCzBYYA&#10;IQsRNyxkKAEYDfPENCBHpb9EyKc9kG9gXWsTldNkseAXXEnYpE9oFpwnn8hAyUWMz3rQRwibc/cm&#10;tZujTlNnsYRGBO2sPQxQaQkZ1fZJ7eg3xKhsBp20J4lcodLdWX2G0CP1hnbqQMRoLlB0Us8iRSxD&#10;kGrQsznIGRalPo7GRDqGaoNxNyPYlcuXZOM9e8ESVbLCTOST07haMWhI3I0ktLmhEE2NaGcJbWFp&#10;XOaJk5FEkoE+5QFGEukJR6OgwyJyBoxwKDXGP8gVn14LmLFcVrHcJxxnPMOI7sUwcmfcjROuPIkD&#10;Y3mxKJUwxswcRy8kYESz4w5XOLtvZiAWqiIY5WbUoUWSXD0kNTG1G4gyk5MgUcRj5jon6JykkQcQ&#10;n6sFF+UGKnmOrT7RLrc5M1Nop+QwtgauiyRHGRCquJGm0EzJ4dRA6s6wE+WZqq9ob3Q88rk8mXUI&#10;jZcwjM7K2YdMbSfQgOgWMur7gFKcGDkS3ZgcfkCdyFTGiGWAzICnyO3Cgkk1WjQ1LCLDCaV0jv/c&#10;SCOpyhZJYA6rAFfne04WElWWk8DIeonK3sejQlkzCEsJnnsujJUq+qtFfqwKfxwYC2VO9af9zJ0c&#10;1XRjJcOYtksi6R/3TcLj0+Hp2DX15mXdNLRdGoeL9bNm8K4KHJxnz59GL2YXDLGmpW1XHmMzL96y&#10;qgjEPxWNhoqhu2w3wtNdVWxeqOupqBt5jVk2aCbFoTKdI8uD53W3eYsz5aGTJ/r4AoGLXTe8870D&#10;TvNX/vjTZTFUvtd80+K4PEctxLqexA2PUwJ50J+s9SdFW0LVyp98tLp0+WySnwwu+6G+2MESE+62&#10;3Vc4y97WdOQs5idnpW5wYi/wVl8X6JOAfi+kTt9Azv4FAAD//wMAUEsDBBQABgAIAAAAIQDB0fFC&#10;3QAAAAgBAAAPAAAAZHJzL2Rvd25yZXYueG1sTI/BTsMwEETvSPyDtUhcEHVIpBBCNhUCcUBcaAHB&#10;0Y2XOBCvq9htw9+znOC4M6PZN81y9qPa0xSHwAgXiwwUcRfswD3Cy/P9eQUqJsPWjIEJ4ZsiLNvj&#10;o8bUNhx4Rft16pWUcKwNgktpW2sdO0fexEXYEov3ESZvkpxTr+1kDlLuR51nWam9GVg+OLOlW0fd&#10;13rnEV6r+MnuMTm7er98SGfE5dPdG+LpyXxzDSrRnP7C8Isv6NAK0ybs2EY1IpRlLkmEIpcF4udF&#10;IcIG4aqoQLeN/j+g/QEAAP//AwBQSwECLQAUAAYACAAAACEAtoM4kv4AAADhAQAAEwAAAAAAAAAA&#10;AAAAAAAAAAAAW0NvbnRlbnRfVHlwZXNdLnhtbFBLAQItABQABgAIAAAAIQA4/SH/1gAAAJQBAAAL&#10;AAAAAAAAAAAAAAAAAC8BAABfcmVscy8ucmVsc1BLAQItABQABgAIAAAAIQDIl2KftQYAAEsZAAAO&#10;AAAAAAAAAAAAAAAAAC4CAABkcnMvZTJvRG9jLnhtbFBLAQItABQABgAIAAAAIQDB0fFC3QAAAAgB&#10;AAAPAAAAAAAAAAAAAAAAAA8JAABkcnMvZG93bnJldi54bWxQSwUGAAAAAAQABADzAAAAGQoAAAAA&#10;" path="m452,490c428,474,404,458,380,442,329,408,254,412,200,382,139,348,87,296,20,274,3,224,,157,44,118,66,99,116,70,116,70,159,5,205,20,284,10,668,18,890,,1220,94v119,34,232,50,336,120c1580,250,1614,281,1628,322v17,50,5,25,36,72c1660,426,1670,464,1652,490v-15,21,-72,24,-72,24c1460,507,1375,517,1280,454v-28,-42,-48,-56,-96,-72c1124,386,1063,380,1004,394v-14,3,-13,27,-24,36c958,449,908,478,908,478v-64,96,20,-20,-60,60c838,548,835,565,824,574v-10,8,-25,6,-36,12c775,592,764,602,752,610v-98,-9,-132,,-204,-48c520,520,500,506,452,490xe" fillcolor="#8db3e2">
                      <v:path arrowok="t" o:connecttype="custom" o:connectlocs="287020,311150;241300,280670;127000,242570;12700,173990;27940,74930;73660,44450;180340,6350;774700,59690;988060,135890;1033780,204470;1056640,250190;1049020,311150;1003300,326390;812800,288290;751840,242570;637540,250190;622300,273050;576580,303530;538480,341630;523240,364490;500380,372110;477520,387350;347980,356870;287020,311150" o:connectangles="0,0,0,0,0,0,0,0,0,0,0,0,0,0,0,0,0,0,0,0,0,0,0,0"/>
                    </v:shape>
                  </w:pict>
                </mc:Fallback>
              </mc:AlternateContent>
            </w:r>
            <w:r w:rsidRPr="009605A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486ED61" wp14:editId="24E5A3A2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129540</wp:posOffset>
                      </wp:positionV>
                      <wp:extent cx="1371600" cy="572135"/>
                      <wp:effectExtent l="6985" t="13335" r="12065" b="5080"/>
                      <wp:wrapSquare wrapText="bothSides"/>
                      <wp:docPr id="10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572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F87C5" id="Прямоугольник 10" o:spid="_x0000_s1026" style="position:absolute;margin-left:15pt;margin-top:10.2pt;width:108pt;height:4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zSiRwIAAE8EAAAOAAAAZHJzL2Uyb0RvYy54bWysVM2O0zAQviPxDpbvNEm33Z+o6WrVpQhp&#10;gZUWHsB1nMTCsc3YbVpOSFyReAQeggviZ58hfSMmTrd0gRMiB8vjGX/+5puZTM7XtSIrAU4andFk&#10;EFMiNDe51GVGX72cPzqlxHmmc6aMFhndCEfPpw8fTBqbiqGpjMoFEATRLm1sRivvbRpFjleiZm5g&#10;rNDoLAzUzKMJZZQDaxC9VtEwjo+jxkBuwXDhHJ5e9k46DfhFIbh/URROeKIyitx8WCGsi26NphOW&#10;lsBsJfmOBvsHFjWTGh/dQ10yz8gS5B9QteRgnCn8gJs6MkUhuQg5YDZJ/Fs2NxWzIuSC4ji7l8n9&#10;P1j+fHUNROZYO5RHsxpr1H7avtt+bL+3t9v37ef2tv22/dD+aL+0XwkGoWKNdSlevLHX0OXs7JXh&#10;rx3RZlYxXYoLANNUguXIM+nio3sXOsPhVbJonpkc32NLb4J46wLqDhBlIetQo82+RmLtCcfD5Ogk&#10;OY6RK0ff+GSYHI3DEyy9u23B+SfC1KTbZBSwBwI6W10537Fh6V1IYG+UzOdSqWBAuZgpICuG/TIP&#10;3w7dHYYpTZqMno2H44B8z+cOIeLw/Q2ilh4bX8k6o6f7IJZ2sj3WeWhLz6Tq90hZ6Z2OnXR9CRYm&#10;36CMYPquxinETWXgLSUNdnRG3ZslA0GJeqqxFGfJaNSNQDBGKB0acOhZHHqY5giVUU9Jv535fmyW&#10;FmRZ4UtJyF2bCyxfIYOyXWl7Vjuy2LVB8N2EdWNxaIeoX/+B6U8AAAD//wMAUEsDBBQABgAIAAAA&#10;IQAR7UxI3gAAAAkBAAAPAAAAZHJzL2Rvd25yZXYueG1sTI/BTsMwEETvSPyDtUjcqN20VBDiVAhU&#10;JI5teuG2SZYkEK+j2GkDX89yguPOjGbfZNvZ9epEY+g8W1guDCjiytcdNxaOxe7mDlSIyDX2nsnC&#10;FwXY5pcXGaa1P/OeTofYKCnhkKKFNsYh1TpULTkMCz8Qi/fuR4dRzrHR9YhnKXe9TozZaIcdy4cW&#10;B3pqqfo8TM5C2SVH/N4XL8bd71bxdS4+prdna6+v5scHUJHm+BeGX3xBh1yYSj9xHVRvYWVkSrSQ&#10;mDUo8ZP1RoRSgktzCzrP9P8F+Q8AAAD//wMAUEsBAi0AFAAGAAgAAAAhALaDOJL+AAAA4QEAABMA&#10;AAAAAAAAAAAAAAAAAAAAAFtDb250ZW50X1R5cGVzXS54bWxQSwECLQAUAAYACAAAACEAOP0h/9YA&#10;AACUAQAACwAAAAAAAAAAAAAAAAAvAQAAX3JlbHMvLnJlbHNQSwECLQAUAAYACAAAACEAjHc0okcC&#10;AABPBAAADgAAAAAAAAAAAAAAAAAuAgAAZHJzL2Uyb0RvYy54bWxQSwECLQAUAAYACAAAACEAEe1M&#10;SN4AAAAJAQAADwAAAAAAAAAAAAAAAAChBAAAZHJzL2Rvd25yZXYueG1sUEsFBgAAAAAEAAQA8wAA&#10;AKwFAAAAAA==&#10;"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6344" w:type="dxa"/>
          </w:tcPr>
          <w:p w14:paraId="311201C4" w14:textId="77777777" w:rsidR="009605AF" w:rsidRPr="009605AF" w:rsidRDefault="009605AF" w:rsidP="00960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1ADA7E84" w14:textId="77777777" w:rsidR="009605AF" w:rsidRPr="009605AF" w:rsidRDefault="009605AF" w:rsidP="00960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14:paraId="4B345E47" w14:textId="77777777" w:rsidR="009605AF" w:rsidRPr="009605AF" w:rsidRDefault="009605AF" w:rsidP="00960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  <w:p w14:paraId="331198D8" w14:textId="77777777" w:rsidR="009605AF" w:rsidRPr="009605AF" w:rsidRDefault="009605AF" w:rsidP="009605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</w:p>
        </w:tc>
      </w:tr>
      <w:tr w:rsidR="009605AF" w:rsidRPr="009605AF" w14:paraId="38F4E091" w14:textId="77777777" w:rsidTr="009605AF">
        <w:tc>
          <w:tcPr>
            <w:tcW w:w="9434" w:type="dxa"/>
            <w:gridSpan w:val="3"/>
          </w:tcPr>
          <w:p w14:paraId="2CBF10D1" w14:textId="77777777" w:rsidR="009605AF" w:rsidRPr="009605AF" w:rsidRDefault="009605AF" w:rsidP="009605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Определи название условного знака, используемого в  физических картах. Перечисли несколько географических названий данного объекта. </w:t>
            </w:r>
          </w:p>
        </w:tc>
      </w:tr>
      <w:tr w:rsidR="009605AF" w:rsidRPr="009605AF" w14:paraId="3EB66652" w14:textId="77777777" w:rsidTr="009605AF">
        <w:tc>
          <w:tcPr>
            <w:tcW w:w="3090" w:type="dxa"/>
            <w:gridSpan w:val="2"/>
          </w:tcPr>
          <w:p w14:paraId="2557EED2" w14:textId="3DE8B987" w:rsidR="009605AF" w:rsidRPr="009605AF" w:rsidRDefault="009605AF" w:rsidP="00960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674D5F88" wp14:editId="7A6854C1">
                  <wp:simplePos x="0" y="0"/>
                  <wp:positionH relativeFrom="column">
                    <wp:posOffset>161483</wp:posOffset>
                  </wp:positionH>
                  <wp:positionV relativeFrom="paragraph">
                    <wp:posOffset>243205</wp:posOffset>
                  </wp:positionV>
                  <wp:extent cx="1202055" cy="386080"/>
                  <wp:effectExtent l="0" t="0" r="17145" b="1397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316" r="90038" b="14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05A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E56C537" wp14:editId="25CB5F99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163830</wp:posOffset>
                      </wp:positionV>
                      <wp:extent cx="1371600" cy="572135"/>
                      <wp:effectExtent l="12700" t="5080" r="6350" b="13335"/>
                      <wp:wrapSquare wrapText="bothSides"/>
                      <wp:docPr id="8" name="Прямоугольник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572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54F61" id="Прямоугольник 8" o:spid="_x0000_s1026" style="position:absolute;margin-left:10.95pt;margin-top:12.9pt;width:108pt;height:4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6dPRgIAAE0EAAAOAAAAZHJzL2Uyb0RvYy54bWysVM2O0zAQviPxDpbvNE233Z+o6WrVpQhp&#10;gZUWHsB1nMbCsc3YbVpOSFyReAQeggviZ58hfSPGTrd0gRMiB8vjGX+e+b6ZjM/XtSIrAU4andO0&#10;16dEaG4KqRc5ffVy9uiUEueZLpgyWuR0Ixw9nzx8MG5sJgamMqoQQBBEu6yxOa28t1mSOF6Jmrme&#10;sUKjszRQM48mLJICWIPotUoG/f5x0hgoLBgunMPTy85JJxG/LAX3L8rSCU9UTjE3H1eI6zysyWTM&#10;sgUwW0m+S4P9QxY1kxof3UNdMs/IEuQfULXkYJwpfY+bOjFlKbmINWA1af+3am4qZkWsBclxdk+T&#10;+3+w/PnqGogscopCaVajRO2n7bvtx/Z7e7t9335ub9tv2w/tj/ZL+5WcBr4a6zK8dmOvIVTs7JXh&#10;rx3RZloxvRAXAKapBCswyzTEJ/cuBMPhVTJvnpkCn2NLbyJ16xLqAIikkHVUaLNXSKw94XiYHp2k&#10;x30UkqNvdDJIj0bxCZbd3bbg/BNhahI2OQXsgIjOVlfOh2xYdhcSszdKFjOpVDRgMZ8qICuG3TKL&#10;3w7dHYYpTZqcno0Go4h8z+cOIfrx+xtELT22vZI18r4PYlmg7bEuYlN6JlW3x5SV3vEYqOskmJti&#10;gzSC6XoaZxA3lYG3lDTYzzl1b5YMBCXqqUYpztLhMAxANIZIHRpw6JkfepjmCJVTT0m3nfpuaJYW&#10;5KLCl9JYuzYXKF8pI7NB2i6rXbLYs5Hw3XyFoTi0Y9Svv8DkJwAAAP//AwBQSwMEFAAGAAgAAAAh&#10;APVaPZTdAAAACQEAAA8AAABkcnMvZG93bnJldi54bWxMj0FPg0AQhe8m/ofNmHizCzRVQZbGaGri&#10;saUXbwOMgLKzhF1a9Nc7nvQ0mXkvb76Xbxc7qBNNvndsIF5FoIhr1/TcGjiWu5t7UD4gNzg4JgNf&#10;5GFbXF7kmDXuzHs6HUKrJIR9hga6EMZMa193ZNGv3Egs2rubLAZZp1Y3E54l3A46iaJbbbFn+dDh&#10;SE8d1Z+H2Rqo+uSI3/vyJbLpbh1el/Jjfns25vpqeXwAFWgJf2b4xRd0KISpcjM3Xg0GkjgVp8yN&#10;NBA9Wd/JoRJjvElBF7n+36D4AQAA//8DAFBLAQItABQABgAIAAAAIQC2gziS/gAAAOEBAAATAAAA&#10;AAAAAAAAAAAAAAAAAABbQ29udGVudF9UeXBlc10ueG1sUEsBAi0AFAAGAAgAAAAhADj9If/WAAAA&#10;lAEAAAsAAAAAAAAAAAAAAAAALwEAAF9yZWxzLy5yZWxzUEsBAi0AFAAGAAgAAAAhALK3p09GAgAA&#10;TQQAAA4AAAAAAAAAAAAAAAAALgIAAGRycy9lMm9Eb2MueG1sUEsBAi0AFAAGAAgAAAAhAPVaPZTd&#10;AAAACQEAAA8AAAAAAAAAAAAAAAAAoAQAAGRycy9kb3ducmV2LnhtbFBLBQYAAAAABAAEAPMAAACq&#10;BQAAAAA=&#10;"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6344" w:type="dxa"/>
          </w:tcPr>
          <w:p w14:paraId="3971C774" w14:textId="77777777" w:rsidR="009605AF" w:rsidRPr="009605AF" w:rsidRDefault="009605AF" w:rsidP="00960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5CFD8CD3" w14:textId="77777777" w:rsidR="009605AF" w:rsidRPr="009605AF" w:rsidRDefault="009605AF" w:rsidP="00960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14:paraId="061052C6" w14:textId="77777777" w:rsidR="009605AF" w:rsidRPr="009605AF" w:rsidRDefault="009605AF" w:rsidP="00960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  <w:p w14:paraId="3B441A6C" w14:textId="77777777" w:rsidR="009605AF" w:rsidRPr="009605AF" w:rsidRDefault="009605AF" w:rsidP="009605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</w:p>
        </w:tc>
      </w:tr>
      <w:tr w:rsidR="009605AF" w:rsidRPr="009605AF" w14:paraId="600FE96A" w14:textId="77777777" w:rsidTr="009605AF">
        <w:tc>
          <w:tcPr>
            <w:tcW w:w="9434" w:type="dxa"/>
            <w:gridSpan w:val="3"/>
          </w:tcPr>
          <w:p w14:paraId="784DE9D1" w14:textId="461CB5D1" w:rsidR="009605AF" w:rsidRPr="009605AF" w:rsidRDefault="009605AF" w:rsidP="009605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9605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Определи название условного знака, используемого в  физических картах. Перечисли несколько географических названий данного объекта. </w:t>
            </w:r>
          </w:p>
        </w:tc>
      </w:tr>
    </w:tbl>
    <w:p w14:paraId="7D8857F3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A2F9CA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55A59A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BF0272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CDD936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12A198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CE07CF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0E3D87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5B6021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5F3046" w14:textId="77777777" w:rsid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12CEF4" w14:textId="2AA722F2" w:rsid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F46A44" w14:textId="039D9011" w:rsidR="00713E28" w:rsidRDefault="00713E28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AC9C17" w14:textId="4EECF5DF" w:rsidR="00713E28" w:rsidRDefault="00713E28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A14BD8" w14:textId="0DE78386" w:rsidR="00713E28" w:rsidRDefault="00713E28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AD6E72" w14:textId="6972B8D2" w:rsidR="00713E28" w:rsidRDefault="00713E28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292CF9" w14:textId="53AF40BF" w:rsidR="00713E28" w:rsidRDefault="00713E28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53B5A2" w14:textId="776BBDF2" w:rsidR="00713E28" w:rsidRDefault="00713E28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62F2A8" w14:textId="77777777" w:rsidR="00713E28" w:rsidRDefault="00713E28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BC9F74" w14:textId="77777777" w:rsid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837DAD" w14:textId="75F18E21" w:rsidR="009605AF" w:rsidRPr="009605AF" w:rsidRDefault="00713E28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Задание 5</w:t>
      </w:r>
      <w:r w:rsidR="009605AF" w:rsidRPr="009605AF"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природа</w:t>
      </w:r>
    </w:p>
    <w:p w14:paraId="7B790559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lastRenderedPageBreak/>
        <w:t>Задание предлагает разбить перечисленные объекты природы на царства. Для этого необходимо вспомнить отличительные признаки каждого царства. За правильное выполнение 3 балла, первой команде, правильно выполнившей задание дополнительно 1 балл, 1-3 ошибки – 2 балла, половина ответа правильно выполнена – 1 балл.</w:t>
      </w:r>
    </w:p>
    <w:p w14:paraId="6CCF2DAD" w14:textId="0210C135" w:rsidR="009605AF" w:rsidRPr="009605AF" w:rsidRDefault="009605AF" w:rsidP="009605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13E28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Pr="009605AF">
        <w:rPr>
          <w:rFonts w:ascii="Times New Roman" w:eastAsia="Times New Roman" w:hAnsi="Times New Roman" w:cs="Times New Roman"/>
          <w:b/>
          <w:sz w:val="24"/>
          <w:szCs w:val="24"/>
        </w:rPr>
        <w:t>рирод</w:t>
      </w:r>
      <w:r w:rsidR="00713E28">
        <w:rPr>
          <w:rFonts w:ascii="Times New Roman" w:eastAsia="Times New Roman" w:hAnsi="Times New Roman" w:cs="Times New Roman"/>
          <w:b/>
          <w:sz w:val="24"/>
          <w:szCs w:val="24"/>
        </w:rPr>
        <w:t>а</w:t>
      </w:r>
    </w:p>
    <w:p w14:paraId="631839E9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72876C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>1. Засели домик. На каждом этаже живут представители одного класса.</w:t>
      </w:r>
    </w:p>
    <w:p w14:paraId="4BC203AA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            Щегол, липа, черепаха, мухамор, шиповник, подосиновик,  лемур, опята, щука, ромашка, боровик, овёс, стрекоза, подорожник, комар.</w:t>
      </w:r>
    </w:p>
    <w:p w14:paraId="6D136AE5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F8C0BD" w14:textId="1CA2DE34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C949733" wp14:editId="008C2CE4">
            <wp:extent cx="3771900" cy="1943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7" t="44868" r="52823" b="47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6DBB8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>Задание для всех команд одинаковое – на скорость.</w:t>
      </w:r>
    </w:p>
    <w:p w14:paraId="3827D924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C215DD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52048C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855788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b/>
          <w:sz w:val="24"/>
          <w:szCs w:val="24"/>
        </w:rPr>
        <w:t>4. Подведение итогов игры</w:t>
      </w:r>
    </w:p>
    <w:p w14:paraId="3C7BF318" w14:textId="77777777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>Вот и окончилась наша игра. Давайте посчитаем количество баллов у каждой команды и определим победителей.</w:t>
      </w:r>
    </w:p>
    <w:p w14:paraId="7A29AEC4" w14:textId="748DE8DB" w:rsidR="009605AF" w:rsidRPr="009605AF" w:rsidRDefault="009605AF" w:rsidP="009605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AF">
        <w:rPr>
          <w:rFonts w:ascii="Times New Roman" w:eastAsia="Times New Roman" w:hAnsi="Times New Roman" w:cs="Times New Roman"/>
          <w:sz w:val="24"/>
          <w:szCs w:val="24"/>
        </w:rPr>
        <w:t>Награждение команд грамотами</w:t>
      </w:r>
      <w:r w:rsidR="00713E28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r w:rsidRPr="009605A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2A07FC3B" w14:textId="4942DC94" w:rsidR="003B3799" w:rsidRPr="003B3799" w:rsidRDefault="003B3799">
      <w:pPr>
        <w:rPr>
          <w:rFonts w:ascii="Arial Black" w:hAnsi="Arial Black"/>
          <w:sz w:val="200"/>
          <w:szCs w:val="200"/>
        </w:rPr>
      </w:pPr>
    </w:p>
    <w:sectPr w:rsidR="003B3799" w:rsidRPr="003B3799" w:rsidSect="00E849DE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60378F"/>
    <w:multiLevelType w:val="hybridMultilevel"/>
    <w:tmpl w:val="1B3AC1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708"/>
    <w:rsid w:val="001F684D"/>
    <w:rsid w:val="003B3799"/>
    <w:rsid w:val="004F57B9"/>
    <w:rsid w:val="00603BFD"/>
    <w:rsid w:val="006C0708"/>
    <w:rsid w:val="00713E28"/>
    <w:rsid w:val="009566D5"/>
    <w:rsid w:val="009605AF"/>
    <w:rsid w:val="00F3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57036D7"/>
  <w15:chartTrackingRefBased/>
  <w15:docId w15:val="{2EC86C2A-A74A-4281-B172-28F758141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684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eda.jofo.ru/data/userfiles/466/images/339243-gribi-200x180c.jpg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http://ya-gribnik.ru/images/articles/podosinovik.jpg" TargetMode="External"/><Relationship Id="rId12" Type="http://schemas.openxmlformats.org/officeDocument/2006/relationships/image" Target="media/image5.jpeg"/><Relationship Id="rId17" Type="http://schemas.openxmlformats.org/officeDocument/2006/relationships/image" Target="http://udec.ru/big-images/1909a-61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://ya-gribnik.ru/images/lozhnoopenok/7.jpg" TargetMode="External"/><Relationship Id="rId5" Type="http://schemas.openxmlformats.org/officeDocument/2006/relationships/image" Target="media/image1.jpeg"/><Relationship Id="rId15" Type="http://schemas.openxmlformats.org/officeDocument/2006/relationships/image" Target="http://ladyspecial.ru/images/2015/02/06/b8de4e371a3702aa43e862496dce0457.jpg" TargetMode="External"/><Relationship Id="rId10" Type="http://schemas.openxmlformats.org/officeDocument/2006/relationships/image" Target="media/image4.jpeg"/><Relationship Id="rId19" Type="http://schemas.openxmlformats.org/officeDocument/2006/relationships/image" Target="http://www.etomesto.ru/map/novgorod/1989/info.png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worldmushroom.info/design/images/grib/rizhik_elovii2.jpg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1439</Words>
  <Characters>8205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Алехно Александр</cp:lastModifiedBy>
  <cp:revision>9</cp:revision>
  <dcterms:created xsi:type="dcterms:W3CDTF">2022-11-03T13:38:00Z</dcterms:created>
  <dcterms:modified xsi:type="dcterms:W3CDTF">2023-07-27T15:45:00Z</dcterms:modified>
</cp:coreProperties>
</file>