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3D64" w14:textId="082BDD79" w:rsidR="00D54459" w:rsidRDefault="00223D00" w:rsidP="00223D00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3D00">
        <w:rPr>
          <w:b/>
          <w:bCs/>
          <w:sz w:val="28"/>
          <w:szCs w:val="28"/>
        </w:rPr>
        <w:t>Применение</w:t>
      </w:r>
      <w:r w:rsidRPr="00223D00">
        <w:rPr>
          <w:b/>
          <w:bCs/>
          <w:sz w:val="28"/>
          <w:szCs w:val="28"/>
        </w:rPr>
        <w:t xml:space="preserve"> образного мышления в сценическом замысле</w:t>
      </w:r>
      <w:r>
        <w:rPr>
          <w:b/>
          <w:bCs/>
          <w:sz w:val="28"/>
          <w:szCs w:val="28"/>
        </w:rPr>
        <w:t>.</w:t>
      </w:r>
    </w:p>
    <w:p w14:paraId="371B4A6C" w14:textId="77777777" w:rsidR="00223D00" w:rsidRPr="00A60CDF" w:rsidRDefault="00223D00" w:rsidP="00223D00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24F98D60" w14:textId="48D057FC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60CDF">
        <w:rPr>
          <w:sz w:val="28"/>
          <w:szCs w:val="28"/>
        </w:rPr>
        <w:t xml:space="preserve">Искусство сценографии произрастает своими корнями из эпохи древнего эллинизма, в период существования античного тетра, что, собственно говоря, и наложило свой отпечаток на функциональность и значение сценического оформления. С учетом того, что основным театральным действом в античном театре был обряд, поклонение Богам, а в данном случае театральные действа были обращены Дионисию, следует сделать вывод о том, что по своей функциональности сценография, говоря языком нынешнего времени, отвечала за увенчивание и обожествление места очищения человеческого разума. Наглядность и декоративность представлений древних эллинов служило для них, как место духовного преклонения перед греческим пантеоном Богов. Нельзя оставить без внимания тот факт, что набор сценографических элементов в античном театре был не велик. Так Григорий </w:t>
      </w:r>
      <w:proofErr w:type="spellStart"/>
      <w:r w:rsidRPr="00A60CDF">
        <w:rPr>
          <w:sz w:val="28"/>
          <w:szCs w:val="28"/>
        </w:rPr>
        <w:t>Нерсесович</w:t>
      </w:r>
      <w:proofErr w:type="spellEnd"/>
      <w:r w:rsidRPr="00A60CDF">
        <w:rPr>
          <w:sz w:val="28"/>
          <w:szCs w:val="28"/>
        </w:rPr>
        <w:t xml:space="preserve"> Бояджиев отмечал в своей книге театральных уроков, что театр состоял из: </w:t>
      </w:r>
    </w:p>
    <w:p w14:paraId="3F816E46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60CDF">
        <w:rPr>
          <w:sz w:val="28"/>
          <w:szCs w:val="28"/>
        </w:rPr>
        <w:t xml:space="preserve">- Орхестры – круглой зоны в центре на уровне земли, где танцевал хор; </w:t>
      </w:r>
    </w:p>
    <w:p w14:paraId="63705044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60CDF">
        <w:rPr>
          <w:sz w:val="28"/>
          <w:szCs w:val="28"/>
        </w:rPr>
        <w:t xml:space="preserve">- </w:t>
      </w:r>
      <w:proofErr w:type="spellStart"/>
      <w:r w:rsidRPr="00A60CDF">
        <w:rPr>
          <w:sz w:val="28"/>
          <w:szCs w:val="28"/>
        </w:rPr>
        <w:t>Тимеля</w:t>
      </w:r>
      <w:proofErr w:type="spellEnd"/>
      <w:r w:rsidRPr="00A60CDF">
        <w:rPr>
          <w:sz w:val="28"/>
          <w:szCs w:val="28"/>
        </w:rPr>
        <w:t xml:space="preserve"> – алтаря Диониса посередине; </w:t>
      </w:r>
    </w:p>
    <w:p w14:paraId="66C41C90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60CDF">
        <w:rPr>
          <w:sz w:val="28"/>
          <w:szCs w:val="28"/>
        </w:rPr>
        <w:t xml:space="preserve">- </w:t>
      </w:r>
      <w:proofErr w:type="spellStart"/>
      <w:r w:rsidRPr="00A60CDF">
        <w:rPr>
          <w:sz w:val="28"/>
          <w:szCs w:val="28"/>
        </w:rPr>
        <w:t>Театрона</w:t>
      </w:r>
      <w:proofErr w:type="spellEnd"/>
      <w:r w:rsidRPr="00A60CDF">
        <w:rPr>
          <w:sz w:val="28"/>
          <w:szCs w:val="28"/>
        </w:rPr>
        <w:t xml:space="preserve"> – амфитеатр, который располагался к орхестре, и скене; </w:t>
      </w:r>
    </w:p>
    <w:p w14:paraId="0C88B4AE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60CDF">
        <w:rPr>
          <w:sz w:val="28"/>
          <w:szCs w:val="28"/>
        </w:rPr>
        <w:t xml:space="preserve">- </w:t>
      </w:r>
      <w:proofErr w:type="spellStart"/>
      <w:r w:rsidRPr="00A60CDF">
        <w:rPr>
          <w:sz w:val="28"/>
          <w:szCs w:val="28"/>
        </w:rPr>
        <w:t>Парадос</w:t>
      </w:r>
      <w:proofErr w:type="spellEnd"/>
      <w:r w:rsidRPr="00A60CDF">
        <w:rPr>
          <w:sz w:val="28"/>
          <w:szCs w:val="28"/>
        </w:rPr>
        <w:t xml:space="preserve"> – вход и выход для хора. </w:t>
      </w:r>
    </w:p>
    <w:p w14:paraId="3EF29E37" w14:textId="667C0A0A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sz w:val="28"/>
          <w:szCs w:val="28"/>
        </w:rPr>
        <w:t xml:space="preserve">- Скена – пристроенная палатка для бутафории, реквизита и переодевания актеров, примыкала к орхестре с противоположной от </w:t>
      </w:r>
      <w:proofErr w:type="spellStart"/>
      <w:r w:rsidRPr="00A60CDF">
        <w:rPr>
          <w:sz w:val="28"/>
          <w:szCs w:val="28"/>
        </w:rPr>
        <w:t>театрона</w:t>
      </w:r>
      <w:proofErr w:type="spellEnd"/>
      <w:r w:rsidRPr="00A60CDF">
        <w:rPr>
          <w:sz w:val="28"/>
          <w:szCs w:val="28"/>
        </w:rPr>
        <w:t xml:space="preserve"> стороны. Одна </w:t>
      </w:r>
      <w:r w:rsidRPr="00A60CDF">
        <w:rPr>
          <w:color w:val="auto"/>
          <w:sz w:val="28"/>
          <w:szCs w:val="28"/>
        </w:rPr>
        <w:t xml:space="preserve">из сторон этой пристройки, обращенная к зрителям, служила декорацией, изображая здание. </w:t>
      </w:r>
    </w:p>
    <w:p w14:paraId="7CAC8A08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</w:t>
      </w:r>
      <w:proofErr w:type="spellStart"/>
      <w:r w:rsidRPr="00A60CDF">
        <w:rPr>
          <w:color w:val="auto"/>
          <w:sz w:val="28"/>
          <w:szCs w:val="28"/>
        </w:rPr>
        <w:t>Параскений</w:t>
      </w:r>
      <w:proofErr w:type="spellEnd"/>
      <w:r w:rsidRPr="00A60CDF">
        <w:rPr>
          <w:color w:val="auto"/>
          <w:sz w:val="28"/>
          <w:szCs w:val="28"/>
        </w:rPr>
        <w:t xml:space="preserve"> – боковые выходы к орхестре. </w:t>
      </w:r>
    </w:p>
    <w:p w14:paraId="02383DE3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Костюм персонажа тоже не отличался сложной схемой, только функциональность и религиозное предназначение: </w:t>
      </w:r>
    </w:p>
    <w:p w14:paraId="42AACD03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Хитон – прямоугольный лоскут ткани с плащом, украшенный золотом, расшитый в стиле религиозного культа и подвязанный поясом; </w:t>
      </w:r>
    </w:p>
    <w:p w14:paraId="2D87B1A1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Гиматий – прямоугольный плащ, обматывающий тело актера; </w:t>
      </w:r>
    </w:p>
    <w:p w14:paraId="49B6272F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lastRenderedPageBreak/>
        <w:t xml:space="preserve">- Хламида – круглый плащ, крепящийся на плечах хитона. </w:t>
      </w:r>
    </w:p>
    <w:p w14:paraId="6C0A0AAA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Маска – гипсовое или деревянное изделие отражающие эмоции и внешние черты героя. </w:t>
      </w:r>
    </w:p>
    <w:p w14:paraId="58481EBB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Со временем костюм и устройство будут менять свой облик в зависимости от назначения и темы зрелища. </w:t>
      </w:r>
    </w:p>
    <w:p w14:paraId="61CFD941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Созерцание зрелищ и празднеств посредством проживания катарсиса от увиденного, требовало дополнительного наглядного решения представителям данной эпохи. Можно считать, что указанная необходимость и функция, в потребности создания современных декорационных решений, для более полного и доступного донесения основного замысла представления зрителю, сохранилось и в наше время. </w:t>
      </w:r>
    </w:p>
    <w:p w14:paraId="7A9FA898" w14:textId="77777777" w:rsid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>Большинство функций и задач сценографического искусства спустя столетия от этапа своего зарождения, сохранили свой вид и направленность по сегодняшний день, хотя и претерпевали ряд языковых и семиотических изменений. Так, например театральная маска, являющаяся неотъемлемой частью античного представления, служила для ясности, наглядности и выразительности образа, не говоря уже о ее языческом и религиозном значении, сохранилась и в римском театре, а после стала неотъемлемой частью венецианских карнавалов</w:t>
      </w:r>
      <w:r>
        <w:rPr>
          <w:color w:val="auto"/>
          <w:sz w:val="28"/>
          <w:szCs w:val="28"/>
        </w:rPr>
        <w:t xml:space="preserve">. </w:t>
      </w:r>
    </w:p>
    <w:p w14:paraId="7AA50B3A" w14:textId="0A50BEF5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Исследуя </w:t>
      </w:r>
      <w:r w:rsidR="00D15EA9" w:rsidRPr="00A60CDF">
        <w:rPr>
          <w:color w:val="auto"/>
          <w:sz w:val="28"/>
          <w:szCs w:val="28"/>
        </w:rPr>
        <w:t>внешние характеристики римского театра,</w:t>
      </w:r>
      <w:r w:rsidRPr="00A60CDF">
        <w:rPr>
          <w:color w:val="auto"/>
          <w:sz w:val="28"/>
          <w:szCs w:val="28"/>
        </w:rPr>
        <w:t xml:space="preserve"> стоит заметить, что здесь в силу потребности и желания представителей данной цивилизации, театр приобретает более развлекательный вид. Происходят изменения в планировке и размерах места проведения представлений: </w:t>
      </w:r>
    </w:p>
    <w:p w14:paraId="28ACB2BF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Размер орхестры уменьшился наполовину; </w:t>
      </w:r>
    </w:p>
    <w:p w14:paraId="04521AD6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Орхестра стала полукруглой; </w:t>
      </w:r>
    </w:p>
    <w:p w14:paraId="5CDC483A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Хора в римских театрах не было; </w:t>
      </w:r>
    </w:p>
    <w:p w14:paraId="09CBB3AA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Проскениум был поднят на полтора метра над орхестрой, а ширина его увеличилась до шести метров; </w:t>
      </w:r>
    </w:p>
    <w:p w14:paraId="66B82505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Римский театр имел занавес. </w:t>
      </w:r>
    </w:p>
    <w:p w14:paraId="41712DB9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lastRenderedPageBreak/>
        <w:t xml:space="preserve">С приходом средневековья сценическое пространство и вовсе изменилось, и стало своим внешним и внутренним видом ближе и подобнее современным устоям и схемам. Следует обратить внимание на тот фактор, что основным материалом для сюжета были религиозные эпизоды и сцены, описанные в священных книгах. Привычные восприятию персонажи сменились на более морально-воздействующие образы (зло, добро, смерть и др.), что повлекло за собой применение в обиходе новых материалов и техник создания. В потребности были легкие тканевые покрытия, реалистическое оформление мест действия и от части зрительский контакт. </w:t>
      </w:r>
    </w:p>
    <w:p w14:paraId="2DF3E42E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Перспективу в развитии декорационных решений внесла эпоха Возрождения. Театральные подмостки для всех сословий и статусов, объединило творчество У. Шекспира, трагизм и жизнеутверждающие сцены необходимо было подкреплять более реалистичной атмосферой, соответствующими замыслу костюмами и реквизитом. </w:t>
      </w:r>
    </w:p>
    <w:p w14:paraId="0FF1528C" w14:textId="119BDF45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С развитием театрального искусства, с учетом всех религиозных особенностей той эпохи и предпочтений зрителя, сценография стала пополнять свой технический и терминологический фонд. Потребовались смены площадок и динамика на сцене. Появилась потребность в технологическом развитии и механизации сцены, а с приходом XIX и XX вв. сценическая площадка стала нуждаться не просто в мастерах художественного и пошивного промысла, а в специалистах способных оснастить сцену необходимыми механизмами вращения планшета и эффектами света6. </w:t>
      </w:r>
    </w:p>
    <w:p w14:paraId="2E608375" w14:textId="07E31689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Сравнивая зрительское восприятие сценографического решения представителями древнейших цивилизаций и оценку современного подхода режиссеров </w:t>
      </w:r>
      <w:r w:rsidR="00D15EA9">
        <w:rPr>
          <w:color w:val="auto"/>
          <w:sz w:val="28"/>
          <w:szCs w:val="28"/>
        </w:rPr>
        <w:t>театрализованных</w:t>
      </w:r>
      <w:r w:rsidRPr="00A60CDF">
        <w:rPr>
          <w:color w:val="auto"/>
          <w:sz w:val="28"/>
          <w:szCs w:val="28"/>
        </w:rPr>
        <w:t xml:space="preserve"> представлений, следует сделать вывод о том, что принцип восприятия действия и замысла на сцене от своей первобытной формы «Хлеба и зрелищ», расширил список зрительских требований и подходов для постановщиков нынешней эпохи. </w:t>
      </w:r>
    </w:p>
    <w:p w14:paraId="479FD886" w14:textId="444E763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При исследовании факторов, повлиявших на процесс восприятия представления, было замечено, что главной причиной изменений вошедших в </w:t>
      </w:r>
      <w:r w:rsidRPr="00A60CDF">
        <w:rPr>
          <w:color w:val="auto"/>
          <w:sz w:val="28"/>
          <w:szCs w:val="28"/>
        </w:rPr>
        <w:lastRenderedPageBreak/>
        <w:t xml:space="preserve">систему правил и законов сценографии, стало параллельное вмешательство прогрессивного развития технических средств, заменивших зеркала и пороховые чаши на современные приборы и материалы, что повлияло на внешний вид сценического пространства. Старые технические и религиозные устои ушли в сторону, уступив место технологическому действу. Зритель требует постоянного новшества, в преподнесении режиссером замысла </w:t>
      </w:r>
      <w:r w:rsidR="00D15EA9">
        <w:rPr>
          <w:color w:val="auto"/>
          <w:sz w:val="28"/>
          <w:szCs w:val="28"/>
        </w:rPr>
        <w:t>театрализованного</w:t>
      </w:r>
      <w:r w:rsidRPr="00A60CDF">
        <w:rPr>
          <w:color w:val="auto"/>
          <w:sz w:val="28"/>
          <w:szCs w:val="28"/>
        </w:rPr>
        <w:t xml:space="preserve"> представления. В тенденциях современного мира появились новые жанры представлений, где участие живого исполнителя исключено. Так в мире проходят ежегодные световые и лазерные представления, концерты 3D-проекции, шоу фонтанов и многое другое. Новшества, сочетание приемов и способов реализации замысла в представлении расширяет необходимость режиссера уметь сочетать и подбирать технические и художественные средства, в процессе сценарно-педагогического моделирования поведения аудитории. </w:t>
      </w:r>
    </w:p>
    <w:p w14:paraId="3610A182" w14:textId="7738E8FE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В процессе анализа и сравнения понимания и использования термина «сценография», как вида художественного творчества, занимающегося зданием зрительного образа, действия на сцене по средством использования декораций, костюмов, реквизита, освещения и техники, стоит сделать вывод, что конечной формы данная отрасль искусства иметь не будет. В качестве наглядного доказательства данной гипотезы стоит сравнить внешний и внутренний облик сценографии древне эллинистического и театра современности. От внутреннего устройства места действия осталась только архитектурная форма, а вот вид основные компоненты нашего объекта исследований относительно предыдущей эпохи колоссально изменились. </w:t>
      </w:r>
    </w:p>
    <w:p w14:paraId="7C442FC2" w14:textId="77777777" w:rsidR="00A60CDF" w:rsidRDefault="00A60CDF" w:rsidP="00A60CDF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14:paraId="13CB5C64" w14:textId="77777777" w:rsidR="00C10D80" w:rsidRDefault="00C10D80" w:rsidP="00BF288E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657A5516" w14:textId="77777777" w:rsidR="00C10D80" w:rsidRDefault="00C10D80" w:rsidP="00BF288E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42B138DF" w14:textId="77777777" w:rsidR="00C10D80" w:rsidRDefault="00C10D80" w:rsidP="00BF288E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5657546F" w14:textId="77777777" w:rsidR="00C10D80" w:rsidRDefault="00C10D80" w:rsidP="00BF288E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09A11E80" w14:textId="77777777" w:rsidR="00C10D80" w:rsidRDefault="00C10D80" w:rsidP="00C10D80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14:paraId="3710CBEC" w14:textId="293443A6" w:rsidR="00A60CDF" w:rsidRDefault="00A60CDF" w:rsidP="00C10D80">
      <w:pPr>
        <w:pStyle w:val="Default"/>
        <w:numPr>
          <w:ilvl w:val="0"/>
          <w:numId w:val="2"/>
        </w:numPr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60CDF">
        <w:rPr>
          <w:b/>
          <w:bCs/>
          <w:color w:val="auto"/>
          <w:sz w:val="28"/>
          <w:szCs w:val="28"/>
        </w:rPr>
        <w:lastRenderedPageBreak/>
        <w:t xml:space="preserve">Специфика сценографии </w:t>
      </w:r>
      <w:r w:rsidR="00D15EA9">
        <w:rPr>
          <w:b/>
          <w:bCs/>
          <w:color w:val="auto"/>
          <w:sz w:val="28"/>
          <w:szCs w:val="28"/>
        </w:rPr>
        <w:t>театрализованных</w:t>
      </w:r>
      <w:r w:rsidRPr="00A60CDF">
        <w:rPr>
          <w:b/>
          <w:bCs/>
          <w:color w:val="auto"/>
          <w:sz w:val="28"/>
          <w:szCs w:val="28"/>
        </w:rPr>
        <w:t xml:space="preserve"> представлений</w:t>
      </w:r>
    </w:p>
    <w:p w14:paraId="515A586D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1A6BF274" w14:textId="2D8600F9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Модернизация и переосмысление социальных проблем и тем, которые современные драматурги и режиссеры поднимают в своих постановках, меняют отношение к себе и добавляют в процесс анализа сценического действия новые аспекты происходящего. Исходя из этого следует сделать вывод о том, что сценографическому искусству необходимо проходить этапы усовершенствования и дополнения в постоянном режиме для полноты раскрытия режиссерского замысла. Подача и решение современных тем и проблем требуют современного подхода. Данная взаимосвязь обусловлена прежде всего режиссерскими задачами любого </w:t>
      </w:r>
      <w:r w:rsidR="00D15EA9">
        <w:rPr>
          <w:color w:val="auto"/>
          <w:sz w:val="28"/>
          <w:szCs w:val="28"/>
        </w:rPr>
        <w:t>театрализован</w:t>
      </w:r>
      <w:r w:rsidRPr="00A60CDF">
        <w:rPr>
          <w:color w:val="auto"/>
          <w:sz w:val="28"/>
          <w:szCs w:val="28"/>
        </w:rPr>
        <w:t>ного</w:t>
      </w:r>
      <w:r w:rsidR="00D15EA9">
        <w:rPr>
          <w:color w:val="auto"/>
          <w:sz w:val="28"/>
          <w:szCs w:val="28"/>
        </w:rPr>
        <w:t xml:space="preserve"> </w:t>
      </w:r>
      <w:r w:rsidRPr="00A60CDF">
        <w:rPr>
          <w:color w:val="auto"/>
          <w:sz w:val="28"/>
          <w:szCs w:val="28"/>
        </w:rPr>
        <w:t xml:space="preserve">представления в сценарии: </w:t>
      </w:r>
    </w:p>
    <w:p w14:paraId="3A411E30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Раскрытие темы; </w:t>
      </w:r>
    </w:p>
    <w:p w14:paraId="6F2FED4E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Педагогическое воздействие на зрителя по средством раскрытия сверхзадачи; </w:t>
      </w:r>
    </w:p>
    <w:p w14:paraId="1CAFA952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Раскрытие авторской концепции; </w:t>
      </w:r>
    </w:p>
    <w:p w14:paraId="19FF7C7E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Реализация художественного замысла </w:t>
      </w:r>
    </w:p>
    <w:p w14:paraId="7341C11A" w14:textId="4977039C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Для полноты понимания данной цепочки взаимосвязей необходимо провести анализ данных терминов в теории сценарной культуры. Для этого обратимся к учебному пособию О.И. Маркова, который в тезаурусе показал точную формулировку данных терминов в структуре сценарного мастерства: </w:t>
      </w:r>
      <w:r w:rsidRPr="00A60CDF">
        <w:rPr>
          <w:sz w:val="28"/>
          <w:szCs w:val="28"/>
        </w:rPr>
        <w:t xml:space="preserve"> </w:t>
      </w:r>
    </w:p>
    <w:p w14:paraId="3C99E739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«Тема – это круг жизненных явлений, которые должны быть художественно исследованы в сценарии»; </w:t>
      </w:r>
    </w:p>
    <w:p w14:paraId="77485B62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«Авторская концепция – это позиция автора, развернутая в систему взглядов»; </w:t>
      </w:r>
    </w:p>
    <w:p w14:paraId="3196BBEF" w14:textId="77777777" w:rsidR="00D15EA9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«Сверхзадача автора сценария – художественное утверждение авторской позиции посредством драматургической организации доказательств»; </w:t>
      </w:r>
    </w:p>
    <w:p w14:paraId="053EB886" w14:textId="073FB1DA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lastRenderedPageBreak/>
        <w:t xml:space="preserve">- «Художественный замысел – художественно-образное оформление поставленной педагогической цели в конкретно-осязаемой временной и пластической разрешенности». </w:t>
      </w:r>
    </w:p>
    <w:p w14:paraId="1AA4BFAE" w14:textId="1446C06B" w:rsidR="00A60CDF" w:rsidRPr="00A60CDF" w:rsidRDefault="00A60CDF" w:rsidP="00D15E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Таким образом, раскрытие и глубина режиссерского замысла зависит от предлагаемых обстоятельств существования героя и события, выстроенных сценографией. Согласно структуре построения любого </w:t>
      </w:r>
      <w:r w:rsidR="00D15EA9">
        <w:rPr>
          <w:color w:val="auto"/>
          <w:sz w:val="28"/>
          <w:szCs w:val="28"/>
        </w:rPr>
        <w:t>театрализован</w:t>
      </w:r>
      <w:r w:rsidRPr="00A60CDF">
        <w:rPr>
          <w:color w:val="auto"/>
          <w:sz w:val="28"/>
          <w:szCs w:val="28"/>
        </w:rPr>
        <w:t>ного представления е</w:t>
      </w:r>
      <w:r w:rsidR="00D15EA9">
        <w:rPr>
          <w:color w:val="auto"/>
          <w:sz w:val="28"/>
          <w:szCs w:val="28"/>
        </w:rPr>
        <w:t>е</w:t>
      </w:r>
      <w:r w:rsidRPr="00A60CDF">
        <w:rPr>
          <w:color w:val="auto"/>
          <w:sz w:val="28"/>
          <w:szCs w:val="28"/>
        </w:rPr>
        <w:t xml:space="preserve"> программа выстраивается из отдельно существующих </w:t>
      </w:r>
      <w:r w:rsidR="00D15EA9">
        <w:rPr>
          <w:color w:val="auto"/>
          <w:sz w:val="28"/>
          <w:szCs w:val="28"/>
        </w:rPr>
        <w:t>блоков, эпизодов, единиц сценической информации</w:t>
      </w:r>
      <w:r w:rsidRPr="00A60CDF">
        <w:rPr>
          <w:color w:val="auto"/>
          <w:sz w:val="28"/>
          <w:szCs w:val="28"/>
        </w:rPr>
        <w:t xml:space="preserve">, требующих индивидуального подхода и решения, но и в тоже время все они связаны единой концепцией мероприятия. В процессе постановки </w:t>
      </w:r>
      <w:r w:rsidR="00D15EA9">
        <w:rPr>
          <w:color w:val="auto"/>
          <w:sz w:val="28"/>
          <w:szCs w:val="28"/>
        </w:rPr>
        <w:t>эпизода</w:t>
      </w:r>
      <w:r w:rsidRPr="00A60CDF">
        <w:rPr>
          <w:color w:val="auto"/>
          <w:sz w:val="28"/>
          <w:szCs w:val="28"/>
        </w:rPr>
        <w:t xml:space="preserve"> режиссером, вносятся индивидуальные корректировки в создание сценографии так, как большинство используемых фактов искусства и фактов жизни</w:t>
      </w:r>
      <w:r w:rsidR="00D15EA9">
        <w:rPr>
          <w:color w:val="auto"/>
          <w:sz w:val="28"/>
          <w:szCs w:val="28"/>
        </w:rPr>
        <w:t xml:space="preserve"> </w:t>
      </w:r>
      <w:r w:rsidRPr="00A60CDF">
        <w:rPr>
          <w:color w:val="auto"/>
          <w:sz w:val="28"/>
          <w:szCs w:val="28"/>
        </w:rPr>
        <w:t xml:space="preserve">воплощаются на сцене в форме декораций, реквизита, мизансцен и костюмов. </w:t>
      </w:r>
    </w:p>
    <w:p w14:paraId="3D5A3EF8" w14:textId="402719A0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Разбирая специфические тенденции современной </w:t>
      </w:r>
      <w:r w:rsidR="00D15EA9">
        <w:rPr>
          <w:color w:val="auto"/>
          <w:sz w:val="28"/>
          <w:szCs w:val="28"/>
        </w:rPr>
        <w:t>театрализованной</w:t>
      </w:r>
      <w:r w:rsidRPr="00A60CDF">
        <w:rPr>
          <w:color w:val="auto"/>
          <w:sz w:val="28"/>
          <w:szCs w:val="28"/>
        </w:rPr>
        <w:t xml:space="preserve"> сценографии необходимо определить типажи, функции и задачи сценографии. Так всю структуру данного вида искусства следует делить на три типа: </w:t>
      </w:r>
    </w:p>
    <w:p w14:paraId="4A2E71E1" w14:textId="0689E0B1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Подробная – данный тип сценографического искусства направлен на полное воссоздание и оформление сценического пространства </w:t>
      </w:r>
      <w:r w:rsidR="00D15EA9">
        <w:rPr>
          <w:color w:val="auto"/>
          <w:sz w:val="28"/>
          <w:szCs w:val="28"/>
        </w:rPr>
        <w:t>театрализованного</w:t>
      </w:r>
      <w:r w:rsidRPr="00A60CDF">
        <w:rPr>
          <w:color w:val="auto"/>
          <w:sz w:val="28"/>
          <w:szCs w:val="28"/>
        </w:rPr>
        <w:t xml:space="preserve"> представления с точно подобранными костюмами, исторически грамотно выполненным реквизитом, в технике присущей выбранной режиссером эпохи. В данном случае уместно применение «хронотопа» – пространственно-временной характеристики произведения и понятия о неразрывной связи пространства и времени. </w:t>
      </w:r>
    </w:p>
    <w:p w14:paraId="72D3B102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Лаконичная – типаж сценического оформления, которому присуще общее оформление в площадки без детального контроля, менее детализированные каркасы и предметы. Данный тип сценографии направлен на контурное обозначение места действия. </w:t>
      </w:r>
    </w:p>
    <w:p w14:paraId="3784065F" w14:textId="21F12012" w:rsidR="00A60CDF" w:rsidRPr="00A60CDF" w:rsidRDefault="00A60CDF" w:rsidP="00D15E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- Минимальная – форма реализации сценического пространства без лишних дополнений и декораций, данной концепции не присуще использование специально подготовленных костюмов или элементов, </w:t>
      </w:r>
      <w:r w:rsidRPr="00A60CDF">
        <w:rPr>
          <w:color w:val="auto"/>
          <w:sz w:val="28"/>
          <w:szCs w:val="28"/>
        </w:rPr>
        <w:lastRenderedPageBreak/>
        <w:t xml:space="preserve">создающих дополнительный шарж в атмосферу. Основным элементом оформления сценической площадки является музыка. </w:t>
      </w:r>
    </w:p>
    <w:p w14:paraId="5EF5464C" w14:textId="2C04FD23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Выбор типажа зависит от направленности представления, то есть от социального заказа, и самое первостепенное от параметров сценического и художественного пространства. Впервые данное понятие «художественное пространство» появилось в 70-х годах прошлого столетия. Опыт прошедших лет, постоянное развитие режиссёрских подходов в ходе постановки </w:t>
      </w:r>
      <w:r w:rsidR="00D15EA9">
        <w:rPr>
          <w:color w:val="auto"/>
          <w:sz w:val="28"/>
          <w:szCs w:val="28"/>
        </w:rPr>
        <w:t>театрализован</w:t>
      </w:r>
      <w:r w:rsidRPr="00A60CDF">
        <w:rPr>
          <w:color w:val="auto"/>
          <w:sz w:val="28"/>
          <w:szCs w:val="28"/>
        </w:rPr>
        <w:t xml:space="preserve">ного представления не ограничивают себя ни проблемами ландшафта, ни природно-климатическими особенностями, это обусловлено наличием современных технологий в сценографическом искусстве. В таких случаях важно подойти со всей ответственностью к составлению райдера социального заказа, необходимо составить минимальный перечень технических и бытовых требований для подготовки сценического пространства и проведения мероприятий: </w:t>
      </w:r>
    </w:p>
    <w:p w14:paraId="6C2A6AB1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масштаб и форма площадки; </w:t>
      </w:r>
    </w:p>
    <w:p w14:paraId="324C06A2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наличие и грузоподъемность штанкетов, а также их количество; </w:t>
      </w:r>
    </w:p>
    <w:p w14:paraId="29A748D9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цвет и покрытие планшета сцены (пола); </w:t>
      </w:r>
    </w:p>
    <w:p w14:paraId="11A27810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одежда сцены; </w:t>
      </w:r>
    </w:p>
    <w:p w14:paraId="20E4BF61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особые требования: закрытие мест в зале, открытый огонь, вода на сцене; </w:t>
      </w:r>
    </w:p>
    <w:p w14:paraId="028E9D3F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план установки декораций; </w:t>
      </w:r>
    </w:p>
    <w:p w14:paraId="3433256C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световой райдер; </w:t>
      </w:r>
    </w:p>
    <w:p w14:paraId="292F682B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звуковой райдер; </w:t>
      </w:r>
    </w:p>
    <w:p w14:paraId="1ABC127D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видеорайдер (места установки проектора и проекционная поверхность); </w:t>
      </w:r>
    </w:p>
    <w:p w14:paraId="3C1E0939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– фотографии; </w:t>
      </w:r>
    </w:p>
    <w:p w14:paraId="0159FC0F" w14:textId="77777777" w:rsidR="00D15EA9" w:rsidRDefault="00A60CDF" w:rsidP="00D15E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>– график монтажа с указанием количества необходимого персонала от принимающей стороны;</w:t>
      </w:r>
    </w:p>
    <w:p w14:paraId="0349BC3E" w14:textId="0A65E049" w:rsidR="00A60CDF" w:rsidRPr="00A60CDF" w:rsidRDefault="00A60CDF" w:rsidP="00D15E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lastRenderedPageBreak/>
        <w:t xml:space="preserve">Исходя из перечня техники можно сделать вывод, что в последнее время технологический прогресс преподносит сценографическое искусство больше фоновую задачу, чем дополнение и преобразование замысла в зримую форму. </w:t>
      </w:r>
    </w:p>
    <w:p w14:paraId="3EC73B77" w14:textId="28D6DD02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Сравнивая тенденции и подходы режиссеров современников к подаче и созданию </w:t>
      </w:r>
      <w:r w:rsidR="00D15EA9">
        <w:rPr>
          <w:color w:val="auto"/>
          <w:sz w:val="28"/>
          <w:szCs w:val="28"/>
        </w:rPr>
        <w:t>театрализован</w:t>
      </w:r>
      <w:r w:rsidRPr="00A60CDF">
        <w:rPr>
          <w:color w:val="auto"/>
          <w:sz w:val="28"/>
          <w:szCs w:val="28"/>
        </w:rPr>
        <w:t xml:space="preserve">ных представлений и концертов, сверхзадача поменяла свою направленность. На место педагогической направленности и цели заинтересовать зрителя данной остросоциальной проблемой, пришло желание личного обогащения. В современном театре происходит процесс коммерциализации искусства то есть, широкого использования коммерческих начал в экономике, расширение количества коммерческих организаций; подчинение деятельности целям извлечения прибыли, внедрение коммерческих отношений в культуру, при которой так называемые «некоммерческие» произведения художественной культуры остаются незамеченными, отдаляется возможность освоения классического наследия. При огромном культурном потенциале, накопленном предшествующими поколениями, происходит духовное обнищание народа. Массовое бескультурье – одна из главных причин многих бед. </w:t>
      </w:r>
    </w:p>
    <w:p w14:paraId="15C5C530" w14:textId="3989FF85" w:rsidR="00A60CDF" w:rsidRPr="00A60CDF" w:rsidRDefault="00A60CDF" w:rsidP="00D15EA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>В сложных исторических и природных условиях Россия выстояла, создала свою самобытную оригинальную культуру, оплодотворенную влиянием, как Запада, так и Востока, и, в свою очередь, обогатившую своим воздействием другие культуры. Перед современной отечественной театральной культурой стоит сложная задача - выработать свой стратегический курс на будущее в быстро меняющемся мире. Решение этой глобальной задачи чрезвычайно сложно, так как упирается в необходимость</w:t>
      </w:r>
      <w:r w:rsidR="00D15EA9">
        <w:rPr>
          <w:color w:val="auto"/>
          <w:sz w:val="28"/>
          <w:szCs w:val="28"/>
        </w:rPr>
        <w:t xml:space="preserve"> </w:t>
      </w:r>
      <w:r w:rsidRPr="00A60CDF">
        <w:rPr>
          <w:color w:val="auto"/>
          <w:sz w:val="28"/>
          <w:szCs w:val="28"/>
        </w:rPr>
        <w:t xml:space="preserve">осознания глубинных противоречий, присущих нашей театральной культуре на всем протяжении ее исторического развития. </w:t>
      </w:r>
    </w:p>
    <w:p w14:paraId="5F2A8AF7" w14:textId="77777777" w:rsidR="00A60CDF" w:rsidRPr="00A60CDF" w:rsidRDefault="00A60CDF" w:rsidP="00A60CD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0CDF">
        <w:rPr>
          <w:color w:val="auto"/>
          <w:sz w:val="28"/>
          <w:szCs w:val="28"/>
        </w:rPr>
        <w:t xml:space="preserve">Неграмотность и отсутствие семиотического понимания предметов, цветовой палитры и законов пространственного решения приводят к падению уровня грамотности и точности заложенного в представлении смысла так, как элементы сценографии присущие выбранному событию представления </w:t>
      </w:r>
      <w:r w:rsidRPr="00A60CDF">
        <w:rPr>
          <w:color w:val="auto"/>
          <w:sz w:val="28"/>
          <w:szCs w:val="28"/>
        </w:rPr>
        <w:lastRenderedPageBreak/>
        <w:t xml:space="preserve">выполняют функцию не усиление эффекта и образности концепции автора, а прямолинейного украшательства сценического пространства. Сценография представления должна служить режиссеру не фоном происходящего на сцене, а полноценным участником действия. </w:t>
      </w:r>
    </w:p>
    <w:p w14:paraId="66088825" w14:textId="77777777" w:rsidR="00E856BB" w:rsidRDefault="00A60CDF" w:rsidP="00E85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CDF">
        <w:rPr>
          <w:rFonts w:ascii="Times New Roman" w:hAnsi="Times New Roman" w:cs="Times New Roman"/>
          <w:sz w:val="28"/>
          <w:szCs w:val="28"/>
        </w:rPr>
        <w:t xml:space="preserve">Исходя из выше сказанного следует сделать вывод о том, что сценографическое искусство является важнейшей структурной единицей в отражении замысла и подачи мысли любого </w:t>
      </w:r>
      <w:r w:rsidR="00D15EA9">
        <w:rPr>
          <w:rFonts w:ascii="Times New Roman" w:hAnsi="Times New Roman" w:cs="Times New Roman"/>
          <w:sz w:val="28"/>
          <w:szCs w:val="28"/>
        </w:rPr>
        <w:t>театрализован</w:t>
      </w:r>
      <w:r w:rsidRPr="00A60CDF">
        <w:rPr>
          <w:rFonts w:ascii="Times New Roman" w:hAnsi="Times New Roman" w:cs="Times New Roman"/>
          <w:sz w:val="28"/>
          <w:szCs w:val="28"/>
        </w:rPr>
        <w:t>ного представления. Именно сценография способна в полной мере воссоздать на сценической площадке атмосферу и характер события и места действия, что накладывает на данный вид искусства свои особенности в задачах и функциях. Движение научного и технологического прогресса, влияющее на развитие и потенциал сценографического искусства, в дальнейшем позволит режиссерам усовершенствовать методы и подходы к зрительскому восприятию представления, а может и во все вытеснит живого исполнителя со</w:t>
      </w:r>
      <w:r w:rsidR="00D15EA9">
        <w:rPr>
          <w:rFonts w:ascii="Times New Roman" w:hAnsi="Times New Roman" w:cs="Times New Roman"/>
          <w:sz w:val="28"/>
          <w:szCs w:val="28"/>
        </w:rPr>
        <w:t xml:space="preserve"> сцены.</w:t>
      </w:r>
    </w:p>
    <w:p w14:paraId="2FAE7D8A" w14:textId="69B4BF70" w:rsidR="00BF288E" w:rsidRPr="00BF288E" w:rsidRDefault="00BF288E" w:rsidP="00E85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8E">
        <w:rPr>
          <w:rFonts w:ascii="Times New Roman" w:hAnsi="Times New Roman" w:cs="Times New Roman"/>
          <w:sz w:val="28"/>
          <w:szCs w:val="28"/>
        </w:rPr>
        <w:t xml:space="preserve">В нынешней ситуации преобладания технического прогресса над простой подачей истины и замысла, режиссерам-современникам в работе над </w:t>
      </w:r>
      <w:r w:rsidR="004B75BF" w:rsidRPr="00E856BB">
        <w:rPr>
          <w:rFonts w:ascii="Times New Roman" w:hAnsi="Times New Roman" w:cs="Times New Roman"/>
          <w:sz w:val="28"/>
          <w:szCs w:val="28"/>
        </w:rPr>
        <w:t>театрализован</w:t>
      </w:r>
      <w:r w:rsidRPr="00BF288E">
        <w:rPr>
          <w:rFonts w:ascii="Times New Roman" w:hAnsi="Times New Roman" w:cs="Times New Roman"/>
          <w:sz w:val="28"/>
          <w:szCs w:val="28"/>
        </w:rPr>
        <w:t xml:space="preserve">ным представлением приходится перекладывать язык семиотики, аналитики и педагогический помысел на уже закрепившийся и всеми используемый нано-технологический сленг. Для того, чтобы привлечь зрителя, заинтриговать его и донести основную мысль представления, постановщикам приходиться обрабатывать сюжетную линию, замысел, образы при помощи световых, звуковых и аппаратных технологий. </w:t>
      </w:r>
    </w:p>
    <w:p w14:paraId="5412F072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F288E">
        <w:rPr>
          <w:sz w:val="28"/>
          <w:szCs w:val="28"/>
        </w:rPr>
        <w:t xml:space="preserve">Данные изменения вводят режиссера в двоякое чувство ответственности перед публикой, ведь ему необходимо сделать свою мысль доступной и понятной, и в тоже время близкой для нынешних тенденций и параллельно эффектной зрительскому взгляду. </w:t>
      </w:r>
    </w:p>
    <w:p w14:paraId="759F3308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F288E">
        <w:rPr>
          <w:sz w:val="28"/>
          <w:szCs w:val="28"/>
        </w:rPr>
        <w:t xml:space="preserve">К сожалению, нынешние процессы модернизации сценографического искусства в основном не дополняют и не сохраняют опыт работы прошлых лет, а полностью заменяют его, убирая из списка актуальных способов взаимодействия и воздействия на зрительскую компанию. </w:t>
      </w:r>
    </w:p>
    <w:p w14:paraId="27A28D2B" w14:textId="6BEDE2D0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F288E">
        <w:rPr>
          <w:sz w:val="28"/>
          <w:szCs w:val="28"/>
        </w:rPr>
        <w:lastRenderedPageBreak/>
        <w:t xml:space="preserve">Исходя из вышеизложенного исследования, следует провести анализ образного решения в </w:t>
      </w:r>
      <w:r w:rsidR="004B75BF">
        <w:rPr>
          <w:sz w:val="28"/>
          <w:szCs w:val="28"/>
        </w:rPr>
        <w:t>театрализован</w:t>
      </w:r>
      <w:r w:rsidRPr="00BF288E">
        <w:rPr>
          <w:sz w:val="28"/>
          <w:szCs w:val="28"/>
        </w:rPr>
        <w:t xml:space="preserve">ных представлениях нашей страны. Для наглядности данного анализа предлагаю изучить «Тот самый концерт» - юбилейный вечер Аллы Пугачевой. Данное </w:t>
      </w:r>
      <w:r w:rsidR="004B75BF">
        <w:rPr>
          <w:sz w:val="28"/>
          <w:szCs w:val="28"/>
        </w:rPr>
        <w:t>театрализован</w:t>
      </w:r>
      <w:r w:rsidRPr="00BF288E">
        <w:rPr>
          <w:sz w:val="28"/>
          <w:szCs w:val="28"/>
        </w:rPr>
        <w:t xml:space="preserve">ное представление в  </w:t>
      </w:r>
      <w:r w:rsidRPr="00BF288E">
        <w:rPr>
          <w:color w:val="auto"/>
          <w:sz w:val="28"/>
          <w:szCs w:val="28"/>
        </w:rPr>
        <w:t xml:space="preserve">постановке Ф.Ф. Григорьяна вышедшее 31 октября 2019 года на сцене Государственного Кремлевского Дворца соответствует заданным параметрам, имеет социально-значимое место в истории эстрады нашей страны, а также имеет свою доступную киноверсию, что по меркам нынешнего существования искусства в мире, в связи с введением ограничительных мер от распространения инфекций COVID-19, является актуальным и в какой-то степени привычным в нынешней ситуации. </w:t>
      </w:r>
    </w:p>
    <w:p w14:paraId="220E7421" w14:textId="71F9ED31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>По первоначальной задумке данное представление должно было иметь форму постскриптума в творчестве Аллы Борисовны, что накладывает на почерк и идею сценографического оформления сценической площадки свои корректировки. Дизайн-проект костюмов и декораций был разработан Алиной Герман</w:t>
      </w:r>
      <w:r>
        <w:rPr>
          <w:color w:val="auto"/>
          <w:sz w:val="28"/>
          <w:szCs w:val="28"/>
        </w:rPr>
        <w:t xml:space="preserve"> </w:t>
      </w:r>
      <w:r w:rsidRPr="00BF288E">
        <w:rPr>
          <w:color w:val="auto"/>
          <w:sz w:val="28"/>
          <w:szCs w:val="28"/>
        </w:rPr>
        <w:t xml:space="preserve">совместно с режиссером и балетмейстером данного представления – Егором Дружининым </w:t>
      </w:r>
    </w:p>
    <w:p w14:paraId="7A428697" w14:textId="61E71B6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Материально-техническая база сценической площадки Государственного Кремлевского Дворца позволила режиссерско-постановочной группе в полной мере отразить основной замысел представления и донести смысл текстов песен и сюжетную линию </w:t>
      </w:r>
      <w:r w:rsidR="004B75BF">
        <w:rPr>
          <w:color w:val="auto"/>
          <w:sz w:val="28"/>
          <w:szCs w:val="28"/>
        </w:rPr>
        <w:t>эпизодов</w:t>
      </w:r>
      <w:r w:rsidRPr="00BF288E">
        <w:rPr>
          <w:color w:val="auto"/>
          <w:sz w:val="28"/>
          <w:szCs w:val="28"/>
        </w:rPr>
        <w:t xml:space="preserve"> до зрительского восприятия. Основным требованием самой юбилярши была доступность зрительскому восприятию и атмосфера уединения зрителя со смыслом песни. Стационарное механическое оборудование сцены помогло режиссерам-постановщикам в решении многих художественно-образных задач. Необходимость в быстрой смене и переходах от одного состояния сцены к другому, от одного места действия к следующему эпизоду, огромное количество действий с наличием зримой кинетики — таковы требования режиссуры к техническому оснащению сцены. Электромеханический парк Кремлёвского дворца оборудован: </w:t>
      </w:r>
    </w:p>
    <w:p w14:paraId="653244A4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lastRenderedPageBreak/>
        <w:t xml:space="preserve">- мощными подъемно-опускными устройствами, позволяющими производить полную трансформацию зеркала сцены. </w:t>
      </w:r>
    </w:p>
    <w:p w14:paraId="54803619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механикой изменений положения подъемников на сценическом планшете на 2,4 метра от уровня сцены, 16 стационарных подъемно-опускных площадок может осуществляться как индивидуально, так и в групповом режиме. </w:t>
      </w:r>
    </w:p>
    <w:p w14:paraId="55A833D9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в планшете сцены расположен круг диаметром 17 метров, вращающийся с переменной скоростью вокруг своей оси в обоих направлениях. </w:t>
      </w:r>
    </w:p>
    <w:p w14:paraId="30D9F2B6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индивидуальными подъемными механизмами средней и малой мощности позволяющими создавать обширный перечень комбинаций для оформления сцены. </w:t>
      </w:r>
    </w:p>
    <w:p w14:paraId="3440F2A8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имеются 4 специально сконструированных, абсолютно безопасных полетных устройства. </w:t>
      </w:r>
    </w:p>
    <w:p w14:paraId="5A736653" w14:textId="0959B2A0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И это лишь часть технических характеристик сценической площадки. Перед постановщиками стояла сложная задача, необходимо в полной мере задействовать сценический планшет концертной площадки, вмещающий на себе более 1000 артистов одновременно так, чтобы он имел функциональное значение и в тоже время не перенимал внимание зрителя от основного героя, самой Аллы Борисовны. В итоге сценический планшет, имеющий размер 40 на 28 метров был отделан сценическим покрытием серого оттенка. К цветовой палитре в данном представлении подошли ответственно. Рабочими цветами на протяжении всего представления стали – красный, черный, серый и белый. Данная цветовая гамма была отражена во всех элементах сценографического искусства, начиная от одежды сцены до костюма. </w:t>
      </w:r>
    </w:p>
    <w:p w14:paraId="18295EF6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Сценическое пространство оснащено тридцатью светодиодными панельными экранами, для полноты создания атмосферы в номерах. Необходимый эффект контрового выделения силуэтов на сцене, часто используемый в данном представлении был сделан именно за счет выведения светового монотонного рисунка на экранах, а также данные экраны дали </w:t>
      </w:r>
      <w:r w:rsidRPr="00BF288E">
        <w:rPr>
          <w:color w:val="auto"/>
          <w:sz w:val="28"/>
          <w:szCs w:val="28"/>
        </w:rPr>
        <w:lastRenderedPageBreak/>
        <w:t xml:space="preserve">возможность постановщикам полностью отказаться от мягких полотен и холстов. Качество видео- и </w:t>
      </w:r>
      <w:proofErr w:type="gramStart"/>
      <w:r w:rsidRPr="00BF288E">
        <w:rPr>
          <w:color w:val="auto"/>
          <w:sz w:val="28"/>
          <w:szCs w:val="28"/>
        </w:rPr>
        <w:t>фото- материалов</w:t>
      </w:r>
      <w:proofErr w:type="gramEnd"/>
      <w:r w:rsidRPr="00BF288E">
        <w:rPr>
          <w:color w:val="auto"/>
          <w:sz w:val="28"/>
          <w:szCs w:val="28"/>
        </w:rPr>
        <w:t xml:space="preserve"> выводимых на светодиодные панели, позволили режиссерам воплотить смелые задумки и решения, а так же значительно сократить время на смену декораций и изменения мест действия. Огромным плюсом применения данных экранов в сценографическом искусстве стали: </w:t>
      </w:r>
    </w:p>
    <w:p w14:paraId="062CD0EC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реалистичность картинки; </w:t>
      </w:r>
    </w:p>
    <w:p w14:paraId="0057A124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применение живых эффектов в локациях; </w:t>
      </w:r>
    </w:p>
    <w:p w14:paraId="3CCD866B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мобильность; </w:t>
      </w:r>
    </w:p>
    <w:p w14:paraId="33AA9462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доступность в использовании. </w:t>
      </w:r>
    </w:p>
    <w:p w14:paraId="3E82F58E" w14:textId="6AA3D96C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Для эффектности и выразительности образного решения замысла </w:t>
      </w:r>
      <w:r w:rsidR="004B75BF">
        <w:rPr>
          <w:color w:val="auto"/>
          <w:sz w:val="28"/>
          <w:szCs w:val="28"/>
        </w:rPr>
        <w:t>театрализован</w:t>
      </w:r>
      <w:r w:rsidRPr="00BF288E">
        <w:rPr>
          <w:color w:val="auto"/>
          <w:sz w:val="28"/>
          <w:szCs w:val="28"/>
        </w:rPr>
        <w:t xml:space="preserve">ного представления, экраны были подвешены на лебедки, которые позволили добавить каркасам динамики и в случае необходимости могли убрать экраны моментально со сцены, что играет не мало важную роль в процессе постановки сцен действия. Экраны имели дополнительные световые массивы, закрепленные на металлические каркасы. Свет в данном представлении играл не мало важную роль, а в некоторых номерах выполнял функцию главного исполнителя, точечно выделяя основные места действий и подчёркивая главные точки работы исполнителя с балетом на сценическом планшете и при работе певицы с зрителем в зале. Все это стало возможно за счет технической части главного зала Кремлевского дворца. Набор световых приборов укомплектован самым современным оборудованием, способным в полной мере отразить замысел режиссера на сцене.  </w:t>
      </w:r>
    </w:p>
    <w:p w14:paraId="4113268C" w14:textId="111BEC84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</w:t>
      </w:r>
      <w:r w:rsidRPr="00BF288E">
        <w:rPr>
          <w:color w:val="auto"/>
          <w:sz w:val="28"/>
          <w:szCs w:val="28"/>
        </w:rPr>
        <w:t xml:space="preserve">световые приборы, выполняли функцию живого массива сцены, из световых потоков, которых строились цельные картины, а в трех эпизодах и тексты с лозунгами и призывами, что позволило выстроить прямое воздействие на зрительскую реакцию в зале. Стоит отметить тот факт, что использование сценического тумана и высота сцены до колосников, составляющая 28,8 метров, создала дополнительный эффект </w:t>
      </w:r>
      <w:r w:rsidRPr="00BF288E">
        <w:rPr>
          <w:color w:val="auto"/>
          <w:sz w:val="28"/>
          <w:szCs w:val="28"/>
        </w:rPr>
        <w:lastRenderedPageBreak/>
        <w:t xml:space="preserve">пространственного деления мест действия. В целом и общем сюжетную линию можно поделить на 3 дисклокации: </w:t>
      </w:r>
    </w:p>
    <w:p w14:paraId="16BA9A29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место для аудиенции с залом – воссозданное за счет серого сценического покрытия, черной бархатной одежды сцены, оконных затворок и красного стула. </w:t>
      </w:r>
    </w:p>
    <w:p w14:paraId="0FB8CD72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бар – место взаимодействия с балетом, оформленное барной стойкой, портретами артистки в графической обработке, металлическими столами, играющими зачастую роль подиумов. </w:t>
      </w:r>
    </w:p>
    <w:p w14:paraId="3FAE4AE2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- бульвар – включает в себя садовый фонарь и подиумы. </w:t>
      </w:r>
    </w:p>
    <w:p w14:paraId="42C03D63" w14:textId="1F85ACD1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Данное представление стало эффектным выходом артистки после 10 лет полного отсутствия концертной и гастрольной деятельности. По задумке режиссеров пролог должен был донести до зрителя информацию о причине создания данного представления, поэтому первый эпизод имел форму сакрального монолога или по-другому говоря, исповеди перед зрителем. Дополнительный эффект в данный эпизод добавили оконные затворки, сквозь многочисленные щели, которых пробивался солнечный свет. Таким образом, режиссеры олицетворили десятилетний образ затворницы - певицы, и вместе со сменой эпизодов, переходя на блок основных номеров, затворки были открыты и выполняли уже функцию дверей, через которые на сцене появлялись балет и актерский состав. </w:t>
      </w:r>
    </w:p>
    <w:p w14:paraId="6B8C87DA" w14:textId="77777777" w:rsidR="00BF288E" w:rsidRDefault="00BF288E" w:rsidP="001F31A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>Не смотря на малое количество реквизита и декораций в первом блоке</w:t>
      </w:r>
      <w:r>
        <w:rPr>
          <w:color w:val="auto"/>
          <w:sz w:val="28"/>
          <w:szCs w:val="28"/>
        </w:rPr>
        <w:t xml:space="preserve"> </w:t>
      </w:r>
      <w:r w:rsidRPr="00BF288E">
        <w:rPr>
          <w:color w:val="auto"/>
          <w:sz w:val="28"/>
          <w:szCs w:val="28"/>
        </w:rPr>
        <w:t xml:space="preserve">представления, смысл идейный каркас не потерял, а только усилил эффект. Так, заявленные в начале красный стул и черный фонарь имеют прямую отсылку к раннему творчеству певицы. В репертуар певицы входит более 500 песен на русском, английском, немецком, французском, иврите, финском, казахском, украинском языках, а её дискография насчитывает более 20 сольных пластинок, CD и DVD. Помимо России и стран бывшего СССР альбомы певицы издавались в Японии, Корее, Швеции, Финляндии, Германии, Польше, Чехословакии и Болгарии. В сольном концерте Аллы Пугачевой, вышедшем в свет в 1998 году, который назывался «Избранное», основным </w:t>
      </w:r>
      <w:r w:rsidRPr="00BF288E">
        <w:rPr>
          <w:color w:val="auto"/>
          <w:sz w:val="28"/>
          <w:szCs w:val="28"/>
        </w:rPr>
        <w:lastRenderedPageBreak/>
        <w:t xml:space="preserve">элементом сценографии был садовый плетенный стул. Певица отыгрывала ситуации и сюжеты номеров трансформируя стул отдельно для каждого эпизода, монолога и номера, в частности. Относительно старого садового фонаря, находящегося на первом плане сцены, следует обратить внимание, на прямую отсылку и иллюстрацию к песне «Звезда», которая была написана Костюриным Диомидом в 2004 году. Фонарь стал олицетворением социального и исторического значения творчества Аллы Борисовны в истории эстрады нашей страны. </w:t>
      </w:r>
    </w:p>
    <w:p w14:paraId="308A61E3" w14:textId="28489FE4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Не малую роль в подготовке данного </w:t>
      </w:r>
      <w:r w:rsidR="004B75BF">
        <w:rPr>
          <w:color w:val="auto"/>
          <w:sz w:val="28"/>
          <w:szCs w:val="28"/>
        </w:rPr>
        <w:t>театрализован</w:t>
      </w:r>
      <w:r w:rsidRPr="00BF288E">
        <w:rPr>
          <w:color w:val="auto"/>
          <w:sz w:val="28"/>
          <w:szCs w:val="28"/>
        </w:rPr>
        <w:t xml:space="preserve">ного представления сыграл звук. Так, как основной единицей сценической информации23 были музыка и тексты песен, режиссерско-постановочной группой был подобран полный акустический комплект высокого качества звукоизвлечения. В Большом зале Государственного Кремлёвского Дворца были установлены современные акустические системы фирмы Meyer Sound.  </w:t>
      </w:r>
    </w:p>
    <w:p w14:paraId="47DA0BDE" w14:textId="77777777" w:rsidR="00BF288E" w:rsidRPr="00BF288E" w:rsidRDefault="00BF288E" w:rsidP="00BF288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F288E">
        <w:rPr>
          <w:color w:val="auto"/>
          <w:sz w:val="28"/>
          <w:szCs w:val="28"/>
        </w:rPr>
        <w:t xml:space="preserve">Как уже и говорилось ранее костюмы для представления были приготовлены Алиной Герман, основной концепцией комплектов стала модернизация классики, спортивная обувь, строгость в стиле, сочетание грубых жатых тканей с легким шифоном и многое другое. Данный подбор материй создавал дополнительный антураж в номерах. </w:t>
      </w:r>
    </w:p>
    <w:p w14:paraId="1DC5C93C" w14:textId="34C2F277" w:rsidR="001F31A3" w:rsidRPr="00BF288E" w:rsidRDefault="00BF288E" w:rsidP="00223D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8E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4B75BF">
        <w:rPr>
          <w:rFonts w:ascii="Times New Roman" w:hAnsi="Times New Roman" w:cs="Times New Roman"/>
          <w:sz w:val="28"/>
          <w:szCs w:val="28"/>
        </w:rPr>
        <w:t>театрализован</w:t>
      </w:r>
      <w:r w:rsidRPr="00BF288E">
        <w:rPr>
          <w:rFonts w:ascii="Times New Roman" w:hAnsi="Times New Roman" w:cs="Times New Roman"/>
          <w:sz w:val="28"/>
          <w:szCs w:val="28"/>
        </w:rPr>
        <w:t>ное представление стало прорывом в истории отечественной режиссуры, это идеальный пример строгости и лаконичности подачи информации зрителю. Точный подбор элементов сценографии позволил преобразовать вокальные номера в цельную картину восприятия современного мира, а литературный материал - в наглядное пособие или точное отображение действительности окружающей среды на сценической площадке.</w:t>
      </w:r>
    </w:p>
    <w:sectPr w:rsidR="001F31A3" w:rsidRPr="00BF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69B6" w14:textId="77777777" w:rsidR="00ED4628" w:rsidRDefault="00ED4628" w:rsidP="00EB5812">
      <w:pPr>
        <w:spacing w:after="0" w:line="240" w:lineRule="auto"/>
      </w:pPr>
      <w:r>
        <w:separator/>
      </w:r>
    </w:p>
  </w:endnote>
  <w:endnote w:type="continuationSeparator" w:id="0">
    <w:p w14:paraId="0C3098D1" w14:textId="77777777" w:rsidR="00ED4628" w:rsidRDefault="00ED4628" w:rsidP="00EB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2D4A" w14:textId="77777777" w:rsidR="00ED4628" w:rsidRDefault="00ED4628" w:rsidP="00EB5812">
      <w:pPr>
        <w:spacing w:after="0" w:line="240" w:lineRule="auto"/>
      </w:pPr>
      <w:r>
        <w:separator/>
      </w:r>
    </w:p>
  </w:footnote>
  <w:footnote w:type="continuationSeparator" w:id="0">
    <w:p w14:paraId="76186B09" w14:textId="77777777" w:rsidR="00ED4628" w:rsidRDefault="00ED4628" w:rsidP="00EB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5A5A"/>
    <w:multiLevelType w:val="hybridMultilevel"/>
    <w:tmpl w:val="3EDE553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BDE61C3"/>
    <w:multiLevelType w:val="hybridMultilevel"/>
    <w:tmpl w:val="E22C63CC"/>
    <w:lvl w:ilvl="0" w:tplc="56A8E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AE2A3F"/>
    <w:multiLevelType w:val="hybridMultilevel"/>
    <w:tmpl w:val="1DDBC1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D701926"/>
    <w:multiLevelType w:val="hybridMultilevel"/>
    <w:tmpl w:val="BE9FDF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2796593">
    <w:abstractNumId w:val="3"/>
  </w:num>
  <w:num w:numId="2" w16cid:durableId="378670447">
    <w:abstractNumId w:val="1"/>
  </w:num>
  <w:num w:numId="3" w16cid:durableId="646861590">
    <w:abstractNumId w:val="2"/>
  </w:num>
  <w:num w:numId="4" w16cid:durableId="199348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EA"/>
    <w:rsid w:val="00030F9F"/>
    <w:rsid w:val="001F31A3"/>
    <w:rsid w:val="00223D00"/>
    <w:rsid w:val="00245FEA"/>
    <w:rsid w:val="004259C9"/>
    <w:rsid w:val="004B75BF"/>
    <w:rsid w:val="007558E0"/>
    <w:rsid w:val="00A60CDF"/>
    <w:rsid w:val="00A73FFF"/>
    <w:rsid w:val="00BF288E"/>
    <w:rsid w:val="00C10D80"/>
    <w:rsid w:val="00D15EA9"/>
    <w:rsid w:val="00D54459"/>
    <w:rsid w:val="00E856BB"/>
    <w:rsid w:val="00EB5812"/>
    <w:rsid w:val="00ED4628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BD8D"/>
  <w15:chartTrackingRefBased/>
  <w15:docId w15:val="{A8B8770B-F3CD-4CDB-A4B4-2C070421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812"/>
  </w:style>
  <w:style w:type="paragraph" w:styleId="a5">
    <w:name w:val="footer"/>
    <w:basedOn w:val="a"/>
    <w:link w:val="a6"/>
    <w:uiPriority w:val="99"/>
    <w:unhideWhenUsed/>
    <w:rsid w:val="00EB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812"/>
  </w:style>
  <w:style w:type="paragraph" w:customStyle="1" w:styleId="Default">
    <w:name w:val="Default"/>
    <w:rsid w:val="00A60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D5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Покровский</cp:lastModifiedBy>
  <cp:revision>5</cp:revision>
  <cp:lastPrinted>2021-08-03T06:21:00Z</cp:lastPrinted>
  <dcterms:created xsi:type="dcterms:W3CDTF">2021-08-02T19:03:00Z</dcterms:created>
  <dcterms:modified xsi:type="dcterms:W3CDTF">2023-07-26T16:06:00Z</dcterms:modified>
</cp:coreProperties>
</file>