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B1" w:rsidRPr="00752EB1" w:rsidRDefault="00752EB1" w:rsidP="00752E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2E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Сценарий спортивного летнего развлечения</w:t>
      </w:r>
    </w:p>
    <w:p w:rsidR="00752EB1" w:rsidRDefault="00752EB1" w:rsidP="00752E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2E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«Солнце воздух и вода - наши лучшие друзья!»</w:t>
      </w:r>
    </w:p>
    <w:p w:rsidR="00752EB1" w:rsidRPr="00752EB1" w:rsidRDefault="00752EB1" w:rsidP="00752E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417B" w:rsidRDefault="00752EB1" w:rsidP="0065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Развлечение проводится на свежем воздухе в летний период с детьми старшего дошкольного возраста. 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6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физические качества: силу, ловкость, быстроту, координацию движений.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доброжелательные отношения и внимание друг к другу.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музыкального сопровождения, атрибутов для развлечения.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Обручи, мячи</w:t>
      </w:r>
      <w:proofErr w:type="gramStart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лучики-палочки 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жёлтого цвета, ложки, 2 тазика с водой, бабочка палке для игры, синие султанчики, игрушки рыбки, подарки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чупа-чупсы</w:t>
      </w:r>
      <w:proofErr w:type="spell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B3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B3CA3" w:rsidRPr="004B3C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ленты желтые и </w:t>
      </w:r>
      <w:r w:rsidR="006867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красные</w:t>
      </w:r>
      <w:r w:rsidR="004B3CA3" w:rsidRPr="004B3C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распределения команд.)</w:t>
      </w:r>
      <w:r w:rsidRPr="00752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</w:t>
      </w:r>
      <w:r w:rsidRPr="00752E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  <w:t>Построение в колонну по одному.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спортивный марш, в колонне друг за другом выходят дети на площадку, делают круг почёта, останавливаются в одной шеренге.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Сегодня мы собрались с вами, чтобы провести спортивный летний праздник. А девиз нашего праздника сегодня буде</w:t>
      </w:r>
      <w:r w:rsidR="00F93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«Солнце воздух и вода –…..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все вместе: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лучшие друзья!»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мы начнём с разминки весёлого танца: «</w:t>
      </w:r>
      <w:proofErr w:type="spellStart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Тритатушки</w:t>
      </w:r>
      <w:proofErr w:type="spell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F80" w:rsidRPr="00F93F8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Pr="00752EB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</w:t>
      </w:r>
      <w:proofErr w:type="spellStart"/>
      <w:r w:rsidRPr="00752EB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Трататушки</w:t>
      </w:r>
      <w:proofErr w:type="spellEnd"/>
      <w:r w:rsidRPr="00752EB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Алый шар с утра над крышей</w:t>
      </w:r>
      <w:proofErr w:type="gramStart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огулять по небу вышел.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гулял, гулял, гулял.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 вечер — и пропал.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шар теперь искать?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 мне, ветер!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Завтра снова он гулять</w:t>
      </w:r>
      <w:proofErr w:type="gramStart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ыйдет на рассвете!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(Солнце)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«Солнце воздух и вода –…..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все вместе: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лучшие друзья!»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старт я приглашаю команды и вот первая эстафета. Посмотрите на солнышко, грустное оно у нас. Давайте его водой напоим. 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Эстафета №1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(Подбежать с ложкой к ведру с водой, зачерпнуть воду, добежать до солнышка, вылить воду на него, бегом обратно, передать ложку следующему игроку.)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чтоб солнышко светило ярче и грело лучше, ему лучики нужны. Чья команда быстрее выложит лучики вокруг солнца.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№2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(Подбежать к обручу, и положить возле него лучик, (т.е. </w:t>
      </w:r>
      <w:r w:rsidR="00F93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ёлтую </w:t>
      </w:r>
      <w:r w:rsidR="00342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палочку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Бегом обратно, передать эстафету следующему.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Пеки, пеки, солнышко,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Красное ведрышко!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Рано-рано играй,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деток согревай!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Твои детки хотят играть,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камушкам скакать!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Берём солнышко (жёлтый мяч), </w:t>
      </w:r>
      <w:r w:rsidR="00342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проходим через кольцо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№3</w:t>
      </w:r>
      <w:proofErr w:type="gramStart"/>
      <w:r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мячом в руках, </w:t>
      </w:r>
      <w:r w:rsidR="00342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проходим через кольцо из обруча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хорошо справились вы с заданиями. </w:t>
      </w:r>
    </w:p>
    <w:p w:rsidR="0065417B" w:rsidRDefault="0065417B" w:rsidP="00654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417B" w:rsidRPr="004B3CA3" w:rsidRDefault="0065417B" w:rsidP="006541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B3C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загадок</w:t>
      </w:r>
      <w:r w:rsidR="004B3CA3" w:rsidRPr="004B3C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3CA3" w:rsidRPr="00752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</w:t>
      </w:r>
      <w:r w:rsidR="004B3CA3" w:rsidRPr="004B3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Загадки о спорте и лете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Как только утром я проснусь,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Присяду, встану и нагнусь –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Все упражненья по порядку!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Поможет вырасти …</w:t>
      </w:r>
    </w:p>
    <w:p w:rsidR="0065417B" w:rsidRP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5417B">
        <w:rPr>
          <w:b/>
          <w:color w:val="000000"/>
          <w:sz w:val="28"/>
          <w:szCs w:val="28"/>
        </w:rPr>
        <w:t>(Зарядка)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Молоточком бьет по крыше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То, по</w:t>
      </w:r>
      <w:r w:rsidR="007E43BB">
        <w:rPr>
          <w:color w:val="000000"/>
          <w:sz w:val="28"/>
          <w:szCs w:val="28"/>
        </w:rPr>
        <w:t xml:space="preserve"> </w:t>
      </w:r>
      <w:r w:rsidRPr="00FE04B7">
        <w:rPr>
          <w:color w:val="000000"/>
          <w:sz w:val="28"/>
          <w:szCs w:val="28"/>
        </w:rPr>
        <w:t>громче, то по</w:t>
      </w:r>
      <w:r w:rsidR="007E43B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E04B7">
        <w:rPr>
          <w:color w:val="000000"/>
          <w:sz w:val="28"/>
          <w:szCs w:val="28"/>
        </w:rPr>
        <w:t>тише.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Не кузнец и не сапожник —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Это с неба каплет.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E04B7">
        <w:rPr>
          <w:b/>
          <w:color w:val="000000"/>
          <w:sz w:val="28"/>
          <w:szCs w:val="28"/>
        </w:rPr>
        <w:t xml:space="preserve"> (Дождик)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Жаркий шар на небе светит —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Этот шар любой заметит.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Утром смотрит к нам в оконце,</w:t>
      </w:r>
    </w:p>
    <w:p w:rsidR="0065417B" w:rsidRPr="00FE04B7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4B7">
        <w:rPr>
          <w:color w:val="000000"/>
          <w:sz w:val="28"/>
          <w:szCs w:val="28"/>
        </w:rPr>
        <w:t>Радостно сияя,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E04B7">
        <w:rPr>
          <w:b/>
          <w:color w:val="000000"/>
          <w:sz w:val="28"/>
          <w:szCs w:val="28"/>
        </w:rPr>
        <w:t>(Солнце)</w:t>
      </w:r>
    </w:p>
    <w:p w:rsidR="0065417B" w:rsidRP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417B">
        <w:rPr>
          <w:color w:val="000000"/>
          <w:sz w:val="28"/>
          <w:szCs w:val="28"/>
        </w:rPr>
        <w:t>Это что за невидимка</w:t>
      </w:r>
    </w:p>
    <w:p w:rsidR="0065417B" w:rsidRPr="0065417B" w:rsidRDefault="00F15A32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Хлопает в саду ка</w:t>
      </w:r>
      <w:r w:rsidR="0065417B" w:rsidRPr="0065417B">
        <w:rPr>
          <w:color w:val="000000"/>
          <w:sz w:val="28"/>
          <w:szCs w:val="28"/>
        </w:rPr>
        <w:t>литка</w:t>
      </w:r>
    </w:p>
    <w:p w:rsidR="0065417B" w:rsidRP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5417B">
        <w:rPr>
          <w:color w:val="000000"/>
          <w:sz w:val="28"/>
          <w:szCs w:val="28"/>
        </w:rPr>
        <w:lastRenderedPageBreak/>
        <w:t>Поиграл листвой поверьте</w:t>
      </w:r>
      <w:proofErr w:type="gramEnd"/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5417B">
        <w:rPr>
          <w:color w:val="000000"/>
          <w:sz w:val="28"/>
          <w:szCs w:val="28"/>
        </w:rPr>
        <w:t>Ну конечно это</w:t>
      </w:r>
      <w:r>
        <w:rPr>
          <w:b/>
          <w:color w:val="000000"/>
          <w:sz w:val="28"/>
          <w:szCs w:val="28"/>
        </w:rPr>
        <w:t>…(ветер)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нос проходит путь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обратно держит путь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невидимый и всё же 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него мы жить не сможем!</w:t>
      </w:r>
    </w:p>
    <w:p w:rsidR="0065417B" w:rsidRDefault="0065417B" w:rsidP="0065417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</w:rPr>
        <w:t>(В</w:t>
      </w:r>
      <w:r w:rsidRPr="0065417B">
        <w:rPr>
          <w:b/>
          <w:color w:val="000000"/>
          <w:sz w:val="28"/>
          <w:szCs w:val="28"/>
        </w:rPr>
        <w:t>оздух)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i/>
          <w:color w:val="000000"/>
          <w:sz w:val="28"/>
          <w:szCs w:val="28"/>
          <w:shd w:val="clear" w:color="auto" w:fill="FFFFFF"/>
        </w:rPr>
        <w:t>Звучит песенка Водяного («Я — Водяной, я — Водяной») из мультфильма «Летучий корабль».</w:t>
      </w:r>
      <w:proofErr w:type="gramEnd"/>
      <w:r w:rsidR="00752EB1" w:rsidRPr="00752EB1">
        <w:rPr>
          <w:i/>
          <w:color w:val="000000"/>
          <w:sz w:val="28"/>
          <w:szCs w:val="28"/>
          <w:shd w:val="clear" w:color="auto" w:fill="FFFFFF"/>
        </w:rPr>
        <w:t xml:space="preserve"> Выходит водяной, грустный плачет.</w:t>
      </w:r>
      <w:r w:rsidR="00752EB1" w:rsidRPr="00752EB1">
        <w:rPr>
          <w:i/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Ребята вы узнали кто это?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Водяной.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Здравствуй уважаемый водяной! Хватит реветь, сырость разводить. Может мы с ребятами тебе, чем ни будь, поможем.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Я - Водяной, я - Водяной!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Никто не водится со мной</w:t>
      </w:r>
      <w:proofErr w:type="gramStart"/>
      <w:r w:rsidR="00752EB1" w:rsidRPr="00752EB1">
        <w:rPr>
          <w:color w:val="000000"/>
          <w:sz w:val="28"/>
          <w:szCs w:val="28"/>
          <w:shd w:val="clear" w:color="auto" w:fill="FFFFFF"/>
        </w:rPr>
        <w:t>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52EB1" w:rsidRPr="00752EB1">
        <w:rPr>
          <w:color w:val="000000"/>
          <w:sz w:val="28"/>
          <w:szCs w:val="28"/>
          <w:shd w:val="clear" w:color="auto" w:fill="FFFFFF"/>
        </w:rPr>
        <w:t>нутри меня - водица.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Ну что со мной водиться?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Противно!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Эх, жизнь моя жестянка!!!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А мне летать,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А мне летать,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А мне летать охота!!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Не расстраивайся водной. Мы приглашаем тебя с нами играть, и праздник вместе отмечать.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А какой праздник у Вас?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Дети и ведущий вместе: «Солнце воздух и вода – наши лучшие друзья!»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А я предлагаю поиграть, с нашим ветром полетать.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№</w:t>
      </w:r>
      <w:r w:rsidR="004B3CA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752EB1" w:rsidRPr="00752EB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 С ветром в руке (т.е. султанчик синего цвета), бег «змейкой» </w:t>
      </w:r>
      <w:r w:rsidR="00342623">
        <w:rPr>
          <w:color w:val="000000"/>
          <w:sz w:val="28"/>
          <w:szCs w:val="28"/>
          <w:shd w:val="clear" w:color="auto" w:fill="FFFFFF"/>
        </w:rPr>
        <w:t>через кегли</w:t>
      </w:r>
      <w:proofErr w:type="gramStart"/>
      <w:r w:rsidR="00342623">
        <w:rPr>
          <w:color w:val="000000"/>
          <w:sz w:val="28"/>
          <w:szCs w:val="28"/>
          <w:shd w:val="clear" w:color="auto" w:fill="FFFFFF"/>
        </w:rPr>
        <w:t xml:space="preserve"> </w:t>
      </w:r>
      <w:r w:rsidR="00752EB1" w:rsidRPr="00752EB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 добежать до солнышка, обежать его. Вернуться обратно, передать султанчик следующему игроку.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Ну и сильны вы, детвора.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Крикнем </w:t>
      </w:r>
      <w:proofErr w:type="gramStart"/>
      <w:r w:rsidR="00752EB1" w:rsidRPr="00752EB1">
        <w:rPr>
          <w:color w:val="000000"/>
          <w:sz w:val="28"/>
          <w:szCs w:val="28"/>
          <w:shd w:val="clear" w:color="auto" w:fill="FFFFFF"/>
        </w:rPr>
        <w:t>громкое</w:t>
      </w:r>
      <w:proofErr w:type="gramEnd"/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752EB1" w:rsidRPr="00752EB1">
        <w:rPr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 – </w:t>
      </w:r>
      <w:r w:rsidRPr="006541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Ура!</w:t>
      </w:r>
    </w:p>
    <w:p w:rsidR="00F93F80" w:rsidRDefault="00342623" w:rsidP="00F93F8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Pr="00752EB1">
        <w:rPr>
          <w:color w:val="000000"/>
          <w:sz w:val="28"/>
          <w:szCs w:val="28"/>
          <w:shd w:val="clear" w:color="auto" w:fill="FFFFFF"/>
        </w:rPr>
        <w:t> Ой, я слышу, кто то просит о помощи. Это же рыбки. Они без воды, им без воды нельзя. Надо им помочь.</w:t>
      </w:r>
      <w:r w:rsidRPr="00752EB1">
        <w:rPr>
          <w:color w:val="000000"/>
          <w:sz w:val="28"/>
          <w:szCs w:val="28"/>
        </w:rPr>
        <w:br/>
      </w:r>
      <w:r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752EB1">
        <w:rPr>
          <w:color w:val="000000"/>
          <w:sz w:val="28"/>
          <w:szCs w:val="28"/>
          <w:shd w:val="clear" w:color="auto" w:fill="FFFFFF"/>
        </w:rPr>
        <w:t> Не расстраивайся Водяной, мы с ребятами сейчас поможем, перенесем их в воду.</w:t>
      </w:r>
      <w:r w:rsidRPr="00752EB1">
        <w:rPr>
          <w:color w:val="000000"/>
          <w:sz w:val="28"/>
          <w:szCs w:val="28"/>
        </w:rPr>
        <w:br/>
      </w:r>
      <w:r w:rsidRPr="00752EB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№</w:t>
      </w:r>
      <w:r w:rsidR="004B3CA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752EB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752EB1">
        <w:rPr>
          <w:color w:val="000000"/>
          <w:sz w:val="28"/>
          <w:szCs w:val="28"/>
          <w:shd w:val="clear" w:color="auto" w:fill="FFFFFF"/>
        </w:rPr>
        <w:t>Из обруча взять рыбку, добежать до бассейна (тазик) и положить рыбку в воду. Вернуться обратно, перед</w:t>
      </w:r>
      <w:r>
        <w:rPr>
          <w:color w:val="000000"/>
          <w:sz w:val="28"/>
          <w:szCs w:val="28"/>
          <w:shd w:val="clear" w:color="auto" w:fill="FFFFFF"/>
        </w:rPr>
        <w:t>ать эстафету, следующему игроку.</w:t>
      </w:r>
      <w:r w:rsidRPr="00752EB1">
        <w:rPr>
          <w:color w:val="000000"/>
          <w:sz w:val="28"/>
          <w:szCs w:val="28"/>
        </w:rPr>
        <w:br/>
      </w:r>
      <w:r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Pr="00752EB1">
        <w:rPr>
          <w:color w:val="000000"/>
          <w:sz w:val="28"/>
          <w:szCs w:val="28"/>
          <w:shd w:val="clear" w:color="auto" w:fill="FFFFFF"/>
        </w:rPr>
        <w:t> Молодцы!</w:t>
      </w:r>
      <w:r w:rsidR="00F93F80">
        <w:rPr>
          <w:color w:val="000000"/>
          <w:sz w:val="28"/>
          <w:szCs w:val="28"/>
          <w:shd w:val="clear" w:color="auto" w:fill="FFFFFF"/>
        </w:rPr>
        <w:t xml:space="preserve"> </w:t>
      </w:r>
      <w:r w:rsidR="00752EB1" w:rsidRPr="00752EB1">
        <w:rPr>
          <w:color w:val="000000"/>
          <w:sz w:val="28"/>
          <w:szCs w:val="28"/>
          <w:shd w:val="clear" w:color="auto" w:fill="FFFFFF"/>
        </w:rPr>
        <w:t>А кто это летает?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Дети: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Бабочка.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Поиграем с бабочкой.</w:t>
      </w:r>
      <w:r w:rsidR="00752EB1" w:rsidRPr="00752EB1">
        <w:rPr>
          <w:color w:val="000000"/>
          <w:sz w:val="28"/>
          <w:szCs w:val="28"/>
        </w:rPr>
        <w:br/>
      </w:r>
      <w:r w:rsidR="004B3CA3" w:rsidRPr="004B3CA3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№ 6</w:t>
      </w:r>
      <w:r w:rsidR="004B3CA3" w:rsidRPr="004B3CA3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52EB1" w:rsidRPr="00752EB1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Игра: «Поймай бабочку»</w:t>
      </w:r>
      <w:proofErr w:type="gramStart"/>
      <w:r w:rsidR="004B3CA3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52EB1" w:rsidRPr="00752EB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 Подпрыгивать до бабочки, стараться задеть его рукой».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Дети стоят в кругу. У ведущего в руках палка с верёвкой, на которой привязана бумажная бабочка. Ведущий двигает палкой по кругу, дети стараются допрыгнуть до бабочки и поймать её.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Молодцы</w:t>
      </w:r>
      <w:r w:rsidR="00FE04B7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752EB1" w:rsidRPr="00752EB1">
        <w:rPr>
          <w:color w:val="000000"/>
          <w:sz w:val="28"/>
          <w:szCs w:val="28"/>
          <w:shd w:val="clear" w:color="auto" w:fill="FFFFFF"/>
        </w:rPr>
        <w:t>!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Давай праздник продолжать.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И все вместе будем танцевать.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Игра </w:t>
      </w:r>
      <w:r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на ускорени</w:t>
      </w:r>
      <w:r w:rsidR="00F93F80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752EB1" w:rsidRPr="00752EB1">
        <w:rPr>
          <w:color w:val="000000"/>
          <w:sz w:val="28"/>
          <w:szCs w:val="28"/>
          <w:shd w:val="clear" w:color="auto" w:fill="FFFFFF"/>
        </w:rPr>
        <w:t>Ой</w:t>
      </w:r>
      <w:proofErr w:type="gramEnd"/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 ребята, мне то же стало очень жарко. Пора и мне возвращаться в своё болото.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Ну, а вы физкультурой всегда, занимайтесь да от солнышка, воздуха и воды здоровья летнего набирайтесь.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и ведущий вместе: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«Солнце воздух и вода – наши лучшие друзья!»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Водяной:</w:t>
      </w:r>
      <w:r w:rsidR="00752EB1" w:rsidRPr="00752EB1">
        <w:rPr>
          <w:color w:val="000000"/>
          <w:sz w:val="28"/>
          <w:szCs w:val="28"/>
          <w:shd w:val="clear" w:color="auto" w:fill="FFFFFF"/>
        </w:rPr>
        <w:t> Я теперь не буду скучать.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Буду пиявок и лягушек, учить играть.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Спасибо вам друзья.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>Получите подарки от меня. </w:t>
      </w:r>
      <w:r w:rsidR="00752EB1" w:rsidRPr="00752EB1">
        <w:rPr>
          <w:color w:val="000000"/>
          <w:sz w:val="28"/>
          <w:szCs w:val="28"/>
        </w:rPr>
        <w:br/>
      </w:r>
      <w:r w:rsidR="00752EB1" w:rsidRPr="00752EB1">
        <w:rPr>
          <w:color w:val="000000"/>
          <w:sz w:val="28"/>
          <w:szCs w:val="28"/>
          <w:shd w:val="clear" w:color="auto" w:fill="FFFFFF"/>
        </w:rPr>
        <w:t xml:space="preserve">Водяной, дарит подарки детям. </w:t>
      </w:r>
    </w:p>
    <w:p w:rsidR="00F93F80" w:rsidRPr="00F93F80" w:rsidRDefault="00F93F80" w:rsidP="00F93F80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Ведущий: </w:t>
      </w:r>
      <w:r w:rsidRPr="00F93F8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 и наш праздник подошел к концу</w:t>
      </w:r>
      <w:proofErr w:type="gramStart"/>
      <w:r w:rsidRPr="00F93F8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3F8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 мы не прощае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F93F8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ся мы говорим до новых встреч!</w:t>
      </w:r>
      <w:r w:rsidRPr="00F93F8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52EB1" w:rsidRPr="00752EB1" w:rsidRDefault="00F93F80" w:rsidP="00F9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Водяной: 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</w:t>
      </w:r>
      <w:proofErr w:type="gramStart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Pr="0075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Прощаются, уходят.)</w:t>
      </w:r>
    </w:p>
    <w:sectPr w:rsidR="00752EB1" w:rsidRPr="0075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52"/>
    <w:rsid w:val="00342623"/>
    <w:rsid w:val="003E25C3"/>
    <w:rsid w:val="004B3CA3"/>
    <w:rsid w:val="0065417B"/>
    <w:rsid w:val="00686792"/>
    <w:rsid w:val="006C4152"/>
    <w:rsid w:val="00752EB1"/>
    <w:rsid w:val="007E43BB"/>
    <w:rsid w:val="00F15A32"/>
    <w:rsid w:val="00F437EE"/>
    <w:rsid w:val="00F93F80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2023-06-06T03:08:00Z</cp:lastPrinted>
  <dcterms:created xsi:type="dcterms:W3CDTF">2023-06-05T09:59:00Z</dcterms:created>
  <dcterms:modified xsi:type="dcterms:W3CDTF">2023-06-06T06:13:00Z</dcterms:modified>
</cp:coreProperties>
</file>