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EF" w:rsidRPr="00730C07" w:rsidRDefault="00D350EF" w:rsidP="00730C0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07">
        <w:rPr>
          <w:rFonts w:ascii="Times New Roman" w:hAnsi="Times New Roman" w:cs="Times New Roman"/>
          <w:sz w:val="28"/>
          <w:szCs w:val="28"/>
          <w:lang w:eastAsia="ru-RU"/>
        </w:rPr>
        <w:t>"Игра-путешествие по родному "Кузбассу"</w:t>
      </w:r>
      <w:r w:rsidR="00F3592D">
        <w:rPr>
          <w:rFonts w:ascii="Times New Roman" w:hAnsi="Times New Roman" w:cs="Times New Roman"/>
          <w:sz w:val="28"/>
          <w:szCs w:val="28"/>
          <w:lang w:eastAsia="ru-RU"/>
        </w:rPr>
        <w:t xml:space="preserve"> в подготовительной группе</w:t>
      </w:r>
    </w:p>
    <w:p w:rsidR="00D350EF" w:rsidRPr="00730C07" w:rsidRDefault="00D350EF" w:rsidP="00B35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0C07">
        <w:rPr>
          <w:rFonts w:ascii="Times New Roman" w:hAnsi="Times New Roman" w:cs="Times New Roman"/>
          <w:sz w:val="28"/>
          <w:szCs w:val="28"/>
          <w:lang w:eastAsia="ru-RU"/>
        </w:rPr>
        <w:t>Образовательные</w:t>
      </w:r>
      <w:r w:rsidR="00730C0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30C07">
        <w:rPr>
          <w:rFonts w:ascii="Times New Roman" w:hAnsi="Times New Roman" w:cs="Times New Roman"/>
          <w:sz w:val="28"/>
          <w:szCs w:val="28"/>
          <w:lang w:eastAsia="ru-RU"/>
        </w:rPr>
        <w:t>задачи.</w:t>
      </w:r>
      <w:r w:rsidRPr="00730C07">
        <w:rPr>
          <w:rFonts w:ascii="Times New Roman" w:hAnsi="Times New Roman" w:cs="Times New Roman"/>
          <w:sz w:val="28"/>
          <w:szCs w:val="28"/>
          <w:lang w:eastAsia="ru-RU"/>
        </w:rPr>
        <w:br/>
        <w:t>Дать</w:t>
      </w:r>
      <w:proofErr w:type="gramEnd"/>
      <w:r w:rsidRPr="00730C07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понятие, что такое малая родина, познакомиться с ее богатствами, особенностями; обогащать активный словарь детей, формировать эстетическое суждение, вовлечь детей в исследовательскую работу (проведение опыта и наблюдения) </w:t>
      </w:r>
    </w:p>
    <w:p w:rsidR="00D350EF" w:rsidRPr="00730C07" w:rsidRDefault="00D350EF" w:rsidP="00730C07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30C07">
        <w:rPr>
          <w:rFonts w:ascii="Times New Roman" w:hAnsi="Times New Roman" w:cs="Times New Roman"/>
          <w:sz w:val="28"/>
          <w:szCs w:val="28"/>
          <w:lang w:eastAsia="ru-RU"/>
        </w:rPr>
        <w:t>Развивающие задачи.</w:t>
      </w:r>
      <w:r w:rsidRPr="00730C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Развивать </w:t>
      </w:r>
      <w:proofErr w:type="spellStart"/>
      <w:r w:rsidRPr="00730C07">
        <w:rPr>
          <w:rFonts w:ascii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730C07">
        <w:rPr>
          <w:rFonts w:ascii="Times New Roman" w:hAnsi="Times New Roman" w:cs="Times New Roman"/>
          <w:sz w:val="28"/>
          <w:szCs w:val="28"/>
          <w:lang w:eastAsia="ru-RU"/>
        </w:rPr>
        <w:t xml:space="preserve"> – познавательную деятельность детей, наблюдательность, внимание, зрительную память, воображение, мелкую моторику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Воспитательные задачи.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Воспитывать гордость за свой край, любознательность, познавательною активность, стремление узнать больше о природе родного края, умение сотрудничать со всеми детьми в группе.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Предварительная работа: Мультимедиа презентация </w:t>
      </w:r>
      <w:r w:rsidRPr="00730C07">
        <w:rPr>
          <w:i/>
          <w:iCs/>
          <w:color w:val="000000"/>
          <w:sz w:val="28"/>
          <w:szCs w:val="28"/>
        </w:rPr>
        <w:t>«Семь чудес Кемеровской области»</w:t>
      </w:r>
      <w:r w:rsidRPr="00730C07">
        <w:rPr>
          <w:color w:val="000000"/>
          <w:sz w:val="28"/>
          <w:szCs w:val="28"/>
        </w:rPr>
        <w:t>; пословицы и поговорки о Родине; растительный и животный мир Кемеровской области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Материалы: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Стенды для наглядного материала, репродукции пейзажей (леса Кузбасса, реки и озера Кузбасса. Кузбасса. Слайд-презентация </w:t>
      </w:r>
      <w:r w:rsidRPr="00730C07">
        <w:rPr>
          <w:i/>
          <w:iCs/>
          <w:color w:val="000000"/>
          <w:sz w:val="28"/>
          <w:szCs w:val="28"/>
        </w:rPr>
        <w:t>«</w:t>
      </w:r>
      <w:r w:rsidRPr="00730C07">
        <w:rPr>
          <w:color w:val="000000"/>
          <w:sz w:val="28"/>
          <w:szCs w:val="28"/>
        </w:rPr>
        <w:t>Путешествие по Кузбассу</w:t>
      </w:r>
      <w:r w:rsidRPr="00730C07">
        <w:rPr>
          <w:i/>
          <w:iCs/>
          <w:color w:val="000000"/>
          <w:sz w:val="28"/>
          <w:szCs w:val="28"/>
        </w:rPr>
        <w:t>»</w:t>
      </w:r>
      <w:r w:rsidRPr="00730C07">
        <w:rPr>
          <w:color w:val="000000"/>
          <w:sz w:val="28"/>
          <w:szCs w:val="28"/>
        </w:rPr>
        <w:t>; конверт для Кузи; голосовое сообщение от домовёнка Кузи; карта-</w:t>
      </w:r>
      <w:proofErr w:type="spellStart"/>
      <w:r w:rsidRPr="00730C07">
        <w:rPr>
          <w:color w:val="000000"/>
          <w:sz w:val="28"/>
          <w:szCs w:val="28"/>
        </w:rPr>
        <w:t>пазл</w:t>
      </w:r>
      <w:proofErr w:type="spellEnd"/>
      <w:r w:rsidRPr="00730C07">
        <w:rPr>
          <w:color w:val="000000"/>
          <w:sz w:val="28"/>
          <w:szCs w:val="28"/>
        </w:rPr>
        <w:t xml:space="preserve"> Кемеровской области; Шапочки животных.</w:t>
      </w:r>
    </w:p>
    <w:p w:rsidR="00730C07" w:rsidRDefault="00730C07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</w:p>
    <w:p w:rsidR="00730C07" w:rsidRDefault="00730C07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</w:p>
    <w:p w:rsidR="00730C07" w:rsidRDefault="00730C07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lastRenderedPageBreak/>
        <w:t>Ход НОД: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b/>
          <w:color w:val="000000"/>
          <w:sz w:val="28"/>
          <w:szCs w:val="28"/>
        </w:rPr>
        <w:t>Воспитатель</w:t>
      </w:r>
      <w:r w:rsidRPr="00730C07">
        <w:rPr>
          <w:color w:val="000000"/>
          <w:sz w:val="28"/>
          <w:szCs w:val="28"/>
        </w:rPr>
        <w:t>: </w:t>
      </w:r>
      <w:r w:rsidRPr="00730C07">
        <w:rPr>
          <w:i/>
          <w:iCs/>
          <w:color w:val="000000"/>
          <w:sz w:val="28"/>
          <w:szCs w:val="28"/>
        </w:rPr>
        <w:t>(голосовое сообщение)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1. Д/игра </w:t>
      </w:r>
      <w:r w:rsidRPr="00730C07">
        <w:rPr>
          <w:i/>
          <w:iCs/>
          <w:color w:val="000000"/>
          <w:sz w:val="28"/>
          <w:szCs w:val="28"/>
        </w:rPr>
        <w:t>«Собери карту»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 xml:space="preserve">Дети вместе с воспитателем собирают </w:t>
      </w:r>
      <w:proofErr w:type="spellStart"/>
      <w:r w:rsidRPr="00730C07">
        <w:rPr>
          <w:color w:val="000000"/>
          <w:sz w:val="28"/>
          <w:szCs w:val="28"/>
        </w:rPr>
        <w:t>пазл</w:t>
      </w:r>
      <w:proofErr w:type="spellEnd"/>
      <w:r w:rsidRPr="00730C07">
        <w:rPr>
          <w:color w:val="000000"/>
          <w:sz w:val="28"/>
          <w:szCs w:val="28"/>
        </w:rPr>
        <w:t xml:space="preserve"> из карты Кемеровской области.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 показывает и называет города: Белово, Полысаево, Междуреченск, Юрга, Кемерово, Новокузнецк, Анжеро-Судженск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E24699">
        <w:rPr>
          <w:b/>
          <w:color w:val="000000"/>
          <w:sz w:val="28"/>
          <w:szCs w:val="28"/>
        </w:rPr>
        <w:t>Воспитатель</w:t>
      </w:r>
      <w:r w:rsidRPr="00730C07">
        <w:rPr>
          <w:color w:val="000000"/>
          <w:sz w:val="28"/>
          <w:szCs w:val="28"/>
        </w:rPr>
        <w:t>: Молодцы! А в каком городе вы проживаете?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Дети: В городе Белово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покажите на карте.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 xml:space="preserve">Воспитатель: Ребята, поможем домовёнку Кузьме обогатить свои знания о Кузбассе? Тогда в путь! Ребята, пешком идти очень далеко, давайте с вами поплывем на лодке по нашей реке </w:t>
      </w:r>
      <w:proofErr w:type="spellStart"/>
      <w:r w:rsidRPr="00730C07">
        <w:rPr>
          <w:color w:val="000000"/>
          <w:sz w:val="28"/>
          <w:szCs w:val="28"/>
        </w:rPr>
        <w:t>Бачата</w:t>
      </w:r>
      <w:proofErr w:type="spellEnd"/>
      <w:r w:rsidRPr="00730C07">
        <w:rPr>
          <w:color w:val="000000"/>
          <w:sz w:val="28"/>
          <w:szCs w:val="28"/>
        </w:rPr>
        <w:t>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2.Игра-путешествие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i/>
          <w:iCs/>
          <w:color w:val="000000"/>
          <w:sz w:val="28"/>
          <w:szCs w:val="28"/>
        </w:rPr>
        <w:t>(Садятся на квадратный модуль)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Беремся за весла мы и плывем, </w:t>
      </w:r>
      <w:r w:rsidRPr="00730C07">
        <w:rPr>
          <w:i/>
          <w:iCs/>
          <w:color w:val="000000"/>
          <w:sz w:val="28"/>
          <w:szCs w:val="28"/>
        </w:rPr>
        <w:t>(дети машут руками, имитируя весла)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Посмотрим животных живущих в крае родном</w:t>
      </w:r>
      <w:r w:rsidRPr="00730C07">
        <w:rPr>
          <w:i/>
          <w:iCs/>
          <w:color w:val="000000"/>
          <w:sz w:val="28"/>
          <w:szCs w:val="28"/>
        </w:rPr>
        <w:t xml:space="preserve"> (смотрят в одну и другую сторону)</w:t>
      </w:r>
    </w:p>
    <w:p w:rsidR="00D350EF" w:rsidRPr="00730C07" w:rsidRDefault="00E24699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край родной и дорогой </w:t>
      </w:r>
      <w:r w:rsidRPr="00730C07">
        <w:rPr>
          <w:color w:val="000000"/>
          <w:sz w:val="28"/>
          <w:szCs w:val="28"/>
        </w:rPr>
        <w:t>(</w:t>
      </w:r>
      <w:r w:rsidR="00D350EF" w:rsidRPr="00730C07">
        <w:rPr>
          <w:i/>
          <w:iCs/>
          <w:color w:val="000000"/>
          <w:sz w:val="28"/>
          <w:szCs w:val="28"/>
        </w:rPr>
        <w:t>развели руки в стороны)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Любим</w:t>
      </w:r>
      <w:r w:rsidR="00E24699">
        <w:rPr>
          <w:color w:val="000000"/>
          <w:sz w:val="28"/>
          <w:szCs w:val="28"/>
        </w:rPr>
        <w:t xml:space="preserve"> мы его с тобою</w:t>
      </w:r>
      <w:r w:rsidRPr="00730C07">
        <w:rPr>
          <w:color w:val="000000"/>
          <w:sz w:val="28"/>
          <w:szCs w:val="28"/>
        </w:rPr>
        <w:t> </w:t>
      </w:r>
      <w:r w:rsidRPr="00730C07">
        <w:rPr>
          <w:i/>
          <w:iCs/>
          <w:color w:val="000000"/>
          <w:sz w:val="28"/>
          <w:szCs w:val="28"/>
        </w:rPr>
        <w:t>(руки к сердцу)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Ребята, посмотрите мы остановились в одном из красивейших заповедников Кузбасса, а в каком из них, мы увидим на слайдах.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lastRenderedPageBreak/>
        <w:t>Просмотр слайдов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СЛАЙД 1,2 </w:t>
      </w:r>
      <w:r w:rsidRPr="00730C07">
        <w:rPr>
          <w:i/>
          <w:iCs/>
          <w:color w:val="000000"/>
          <w:sz w:val="28"/>
          <w:szCs w:val="28"/>
        </w:rPr>
        <w:t>(поочерёдно)</w:t>
      </w:r>
      <w:r w:rsidRPr="00730C07">
        <w:rPr>
          <w:color w:val="000000"/>
          <w:sz w:val="28"/>
          <w:szCs w:val="28"/>
        </w:rPr>
        <w:t xml:space="preserve"> Одна из достопримечательностей Кузбасса это – Поднебесные Зубья, который расположен </w:t>
      </w:r>
      <w:r w:rsidR="00B35C28" w:rsidRPr="00730C07">
        <w:rPr>
          <w:color w:val="000000"/>
          <w:sz w:val="28"/>
          <w:szCs w:val="28"/>
        </w:rPr>
        <w:t>вблизи города</w:t>
      </w:r>
      <w:r w:rsidRPr="00730C07">
        <w:rPr>
          <w:color w:val="000000"/>
          <w:sz w:val="28"/>
          <w:szCs w:val="28"/>
        </w:rPr>
        <w:t xml:space="preserve"> Междуреченск. Посмотрите на нашу карту и обозначим флажком место остановки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Поднебесные Зубья - это красивейшее место, где расположены самые высокие горы. Как вы думаете, ребята, почему эти горы называют Поднебесные зубья?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Дети: Они похожи на зубья.</w:t>
      </w:r>
    </w:p>
    <w:p w:rsidR="00D350EF" w:rsidRPr="00730C07" w:rsidRDefault="00D350EF" w:rsidP="00730C07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СЛАЙД 3</w:t>
      </w:r>
      <w:r w:rsidR="00B35C28" w:rsidRPr="00F3592D">
        <w:rPr>
          <w:color w:val="000000"/>
          <w:sz w:val="28"/>
          <w:szCs w:val="28"/>
        </w:rPr>
        <w:t xml:space="preserve"> </w:t>
      </w:r>
      <w:r w:rsidRPr="00730C07">
        <w:rPr>
          <w:color w:val="000000"/>
          <w:sz w:val="28"/>
          <w:szCs w:val="28"/>
        </w:rPr>
        <w:t>Правильно ребята. Они действительно похожи на зубья, царапающие облака и самые высокие из них вершины называют: Большой Зуб. Здесь очень красиво. На склонах этих гор очень много растений и деревьев.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СЛАЙД 4 На территории нашей области растут такие деревья как ёлка, берёза, дуб, сосна.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 xml:space="preserve">Воспитатель: СЛАЙД 5 Посмотрите на эти камни красивые, их называют </w:t>
      </w:r>
      <w:proofErr w:type="spellStart"/>
      <w:r w:rsidRPr="00730C07">
        <w:rPr>
          <w:color w:val="000000"/>
          <w:sz w:val="28"/>
          <w:szCs w:val="28"/>
        </w:rPr>
        <w:t>курумниками</w:t>
      </w:r>
      <w:proofErr w:type="spellEnd"/>
      <w:r w:rsidRPr="00730C07">
        <w:rPr>
          <w:color w:val="000000"/>
          <w:sz w:val="28"/>
          <w:szCs w:val="28"/>
        </w:rPr>
        <w:t>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СЛАЙД 6 В горах очень красиво, зимой очень много снега, поэтому на Поднебесных зубьях всегда очень много туристов, зимой катаются на лыжах, летом просто путешествуют, любуются природой, сплавляются по горным рекам.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Ребята, обратите внимание кто-то оставил следы. Как вы думаете эти следы принадлежат человеку? А чьи это следы?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Это следы животных, которые обитают на территории заповедника. Давайте пройдём по этим следам. Что вы видите? </w:t>
      </w:r>
      <w:r w:rsidRPr="00730C07">
        <w:rPr>
          <w:i/>
          <w:iCs/>
          <w:color w:val="000000"/>
          <w:sz w:val="28"/>
          <w:szCs w:val="28"/>
        </w:rPr>
        <w:t>(Конверт)</w:t>
      </w:r>
      <w:r w:rsidRPr="00730C07">
        <w:rPr>
          <w:color w:val="000000"/>
          <w:sz w:val="28"/>
          <w:szCs w:val="28"/>
        </w:rPr>
        <w:t>. Да конверт, в нём что находится, так это же загадки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lastRenderedPageBreak/>
        <w:t>4. Дидактическая игра </w:t>
      </w:r>
      <w:r w:rsidRPr="00730C07">
        <w:rPr>
          <w:i/>
          <w:iCs/>
          <w:color w:val="000000"/>
          <w:sz w:val="28"/>
          <w:szCs w:val="28"/>
        </w:rPr>
        <w:t>«Найди и покажи»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Ребята я вам буду загадывать загадки про животных обитающих в лесах Кемеровской области, а вы должны показать ребенка в шапочке этого животного.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1. Зимой спит,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Летом ульи ворошит? </w:t>
      </w:r>
      <w:r w:rsidRPr="00730C07">
        <w:rPr>
          <w:i/>
          <w:iCs/>
          <w:color w:val="000000"/>
          <w:sz w:val="28"/>
          <w:szCs w:val="28"/>
        </w:rPr>
        <w:t>(Медведь)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2. На овчарку он похож,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Что ни зуб - то острый нож!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Он бежит, оскалив пасть,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На овцу готов напасть? </w:t>
      </w:r>
      <w:r w:rsidRPr="00730C07">
        <w:rPr>
          <w:i/>
          <w:iCs/>
          <w:color w:val="000000"/>
          <w:sz w:val="28"/>
          <w:szCs w:val="28"/>
        </w:rPr>
        <w:t>(Волк)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3. У косого нет берлоги,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Не нужна ему нора.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От врагов спасают ноги,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А от голода - кора. </w:t>
      </w:r>
      <w:r w:rsidRPr="00730C07">
        <w:rPr>
          <w:i/>
          <w:iCs/>
          <w:color w:val="000000"/>
          <w:sz w:val="28"/>
          <w:szCs w:val="28"/>
        </w:rPr>
        <w:t>(Заяц)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4. Рыжая плутовка,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Хитрая да ловкая,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 сарай попала,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Кур пересчитала. </w:t>
      </w:r>
      <w:r w:rsidRPr="00730C07">
        <w:rPr>
          <w:i/>
          <w:iCs/>
          <w:color w:val="000000"/>
          <w:sz w:val="28"/>
          <w:szCs w:val="28"/>
        </w:rPr>
        <w:t>(Лиса)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Воспитатель: Молодцы ребята, а сейчас приглашаю вас отдохнуть.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 xml:space="preserve">5. </w:t>
      </w:r>
      <w:proofErr w:type="spellStart"/>
      <w:r w:rsidRPr="00730C07">
        <w:rPr>
          <w:color w:val="000000"/>
          <w:sz w:val="28"/>
          <w:szCs w:val="28"/>
        </w:rPr>
        <w:t>Физминутка</w:t>
      </w:r>
      <w:proofErr w:type="spellEnd"/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Мы сегодня не скучали,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lastRenderedPageBreak/>
        <w:t>В заповеднике гуляли, </w:t>
      </w:r>
      <w:r w:rsidRPr="00730C07">
        <w:rPr>
          <w:i/>
          <w:iCs/>
          <w:color w:val="000000"/>
          <w:sz w:val="28"/>
          <w:szCs w:val="28"/>
        </w:rPr>
        <w:t>(идут друг за другом по кругу)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Травку трогали руками (присаживаются на корточки и </w:t>
      </w:r>
      <w:r w:rsidRPr="00730C07">
        <w:rPr>
          <w:i/>
          <w:iCs/>
          <w:color w:val="000000"/>
          <w:sz w:val="28"/>
          <w:szCs w:val="28"/>
        </w:rPr>
        <w:t>«гладят»</w:t>
      </w:r>
      <w:r w:rsidRPr="00730C07">
        <w:rPr>
          <w:color w:val="000000"/>
          <w:sz w:val="28"/>
          <w:szCs w:val="28"/>
        </w:rPr>
        <w:t> травку)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Любовались облаками </w:t>
      </w:r>
      <w:r w:rsidRPr="00730C07">
        <w:rPr>
          <w:i/>
          <w:iCs/>
          <w:color w:val="000000"/>
          <w:sz w:val="28"/>
          <w:szCs w:val="28"/>
        </w:rPr>
        <w:t>(встают и смотрят в верх)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Нам деревья песни пели,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На ветру листвой шумели </w:t>
      </w:r>
      <w:r w:rsidRPr="00730C07">
        <w:rPr>
          <w:i/>
          <w:iCs/>
          <w:color w:val="000000"/>
          <w:sz w:val="28"/>
          <w:szCs w:val="28"/>
        </w:rPr>
        <w:t>(поднимают руки вверх и качаются в стороны)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Птицы часто подлетали,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Все кружились, ворковали, </w:t>
      </w:r>
      <w:r w:rsidRPr="00730C07">
        <w:rPr>
          <w:i/>
          <w:iCs/>
          <w:color w:val="000000"/>
          <w:sz w:val="28"/>
          <w:szCs w:val="28"/>
        </w:rPr>
        <w:t>(машут крыльями, и кружатся)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Рыба в озере играла,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Молча хвостиком виляла. (Ладони рук сомкнуты и вытянуты перед собой, делают волнообразные движения)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Звери шли не слышным шагом, </w:t>
      </w:r>
      <w:r w:rsidRPr="00730C07">
        <w:rPr>
          <w:i/>
          <w:iCs/>
          <w:color w:val="000000"/>
          <w:sz w:val="28"/>
          <w:szCs w:val="28"/>
        </w:rPr>
        <w:t>(идут по кругу друг за другом на носочках)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И скакали по оврагам. </w:t>
      </w:r>
      <w:r w:rsidRPr="00730C07">
        <w:rPr>
          <w:i/>
          <w:iCs/>
          <w:color w:val="000000"/>
          <w:sz w:val="28"/>
          <w:szCs w:val="28"/>
        </w:rPr>
        <w:t>(Прыгают на двух ногах друг за другом по кругу)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Мы скакали, мы играли</w:t>
      </w:r>
    </w:p>
    <w:p w:rsidR="00D350EF" w:rsidRPr="00730C07" w:rsidRDefault="00D350EF" w:rsidP="00730C07">
      <w:pPr>
        <w:pStyle w:val="a3"/>
        <w:spacing w:before="0" w:beforeAutospacing="0" w:after="24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И нисколько не устали. </w:t>
      </w:r>
      <w:r w:rsidRPr="00730C07">
        <w:rPr>
          <w:i/>
          <w:iCs/>
          <w:color w:val="000000"/>
          <w:sz w:val="28"/>
          <w:szCs w:val="28"/>
        </w:rPr>
        <w:t>(Идут друг за другом по кругу, останавливаются и гладят ноги)</w:t>
      </w:r>
    </w:p>
    <w:p w:rsidR="00D350EF" w:rsidRPr="00730C07" w:rsidRDefault="00D350EF" w:rsidP="00730C07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30C07">
        <w:rPr>
          <w:color w:val="000000"/>
          <w:sz w:val="28"/>
          <w:szCs w:val="28"/>
        </w:rPr>
        <w:t>Вот мы и на месте.</w:t>
      </w:r>
    </w:p>
    <w:p w:rsidR="00886B49" w:rsidRPr="00730C07" w:rsidRDefault="00886B49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50EF" w:rsidRDefault="00D350E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92D" w:rsidRDefault="00F3592D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92D" w:rsidRDefault="00F3592D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Конспект занятия «300 лет-Кузбасс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59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F3592D">
        <w:rPr>
          <w:rFonts w:ascii="Times New Roman" w:hAnsi="Times New Roman" w:cs="Times New Roman"/>
          <w:sz w:val="28"/>
          <w:szCs w:val="28"/>
        </w:rPr>
        <w:t>: " 300 </w:t>
      </w:r>
      <w:r w:rsidRPr="00F3592D">
        <w:rPr>
          <w:rFonts w:ascii="Times New Roman" w:hAnsi="Times New Roman" w:cs="Times New Roman"/>
          <w:b/>
          <w:bCs/>
          <w:sz w:val="28"/>
          <w:szCs w:val="28"/>
        </w:rPr>
        <w:t>лет-Кузбасс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359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592D">
        <w:rPr>
          <w:rFonts w:ascii="Times New Roman" w:hAnsi="Times New Roman" w:cs="Times New Roman"/>
          <w:sz w:val="28"/>
          <w:szCs w:val="28"/>
        </w:rPr>
        <w:t>"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F3592D">
        <w:rPr>
          <w:rFonts w:ascii="Times New Roman" w:hAnsi="Times New Roman" w:cs="Times New Roman"/>
          <w:sz w:val="28"/>
          <w:szCs w:val="28"/>
        </w:rPr>
        <w:t>: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1. Познакомить детей с историей Кузбасса, с образованием Кемеровской области.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2. Расширить кругозор детей о своём крае, о людях, населяющих нашу область.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3. Прививать любовь к своему краю, доброту и уважение к людям.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Ход занятия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1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 xml:space="preserve">Ребята сегодня мы с вами побеседуем на тему нашей Малой Родине. Кузбассу. Начать его я хочу со стихотворения Тамары Васильевны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Вылегжаниной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. Написано оно было к 60-ти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 Кузбасса.</w:t>
      </w:r>
      <w:r w:rsidRPr="00F3592D">
        <w:rPr>
          <w:rFonts w:ascii="Times New Roman" w:hAnsi="Times New Roman" w:cs="Times New Roman"/>
          <w:sz w:val="28"/>
          <w:szCs w:val="28"/>
          <w:u w:val="single"/>
        </w:rPr>
        <w:t xml:space="preserve"> Послушайте отрывок</w:t>
      </w:r>
      <w:r w:rsidRPr="00F3592D">
        <w:rPr>
          <w:rFonts w:ascii="Times New Roman" w:hAnsi="Times New Roman" w:cs="Times New Roman"/>
          <w:sz w:val="28"/>
          <w:szCs w:val="28"/>
        </w:rPr>
        <w:t>: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Кузбасс! Тепло в Сибирь ты дал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На домнах выплавил металл.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 xml:space="preserve">Курорты в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 открыл,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Швейцарию свою нам подарил.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Кузбасс! Родился ты в войну,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Как сын ты защитил страну.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Все, чем богат был, родине отдал,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За это дважды орден получал.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Речь пойдет о Кузбассе.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Торжественной песней является гимн.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Слайд 2 Автор гимна Кемеровской области Геннадий Юров, музыку к стихотворению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«Рабочая мелодия Кузбасса»</w:t>
      </w:r>
      <w:r w:rsidRPr="00F3592D">
        <w:rPr>
          <w:rFonts w:ascii="Times New Roman" w:hAnsi="Times New Roman" w:cs="Times New Roman"/>
          <w:sz w:val="28"/>
          <w:szCs w:val="28"/>
        </w:rPr>
        <w:t xml:space="preserve"> написал Евгений Лугов и Владимир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Хвилько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>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Для прослушивания гимна Кемеровской области прошу всех встать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(1куплет и припев)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- Скажите, ребята, как называется место где, мы живём?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- Мы живем в Кемеровской области, которую по- другому еще называют, земля Кузнецкая, Кузбасс, то есть Кузнецкий угольный бассейн.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  <w:u w:val="single"/>
        </w:rPr>
        <w:t>1ребенок</w:t>
      </w:r>
      <w:r w:rsidRPr="00F3592D">
        <w:rPr>
          <w:rFonts w:ascii="Times New Roman" w:hAnsi="Times New Roman" w:cs="Times New Roman"/>
          <w:sz w:val="28"/>
          <w:szCs w:val="28"/>
        </w:rPr>
        <w:t>: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Край, в котором мы растём,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берёзки, вдоль которых,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Взявшись за руки идём.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Солнце в небе голубом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Край, где мы с тобой живём.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- Ребята, а как вы понимаете слова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«малая Родина»</w:t>
      </w:r>
      <w:r w:rsidRPr="00F3592D">
        <w:rPr>
          <w:rFonts w:ascii="Times New Roman" w:hAnsi="Times New Roman" w:cs="Times New Roman"/>
          <w:sz w:val="28"/>
          <w:szCs w:val="28"/>
        </w:rPr>
        <w:t>?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(Это наша малая Родина, где мы родились и живём)</w:t>
      </w:r>
      <w:r w:rsidRPr="00F3592D">
        <w:rPr>
          <w:rFonts w:ascii="Times New Roman" w:hAnsi="Times New Roman" w:cs="Times New Roman"/>
          <w:sz w:val="28"/>
          <w:szCs w:val="28"/>
        </w:rPr>
        <w:t>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- Скажите, сколько лет Кузбассу исполнится в 2021 году?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(300 лет)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3-4-5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Каждый регион имеет свой главный город.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- А какой город является областным центром? 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proofErr w:type="gramEnd"/>
      <w:r w:rsidRPr="00F3592D">
        <w:rPr>
          <w:rFonts w:ascii="Times New Roman" w:hAnsi="Times New Roman" w:cs="Times New Roman"/>
          <w:i/>
          <w:iCs/>
          <w:sz w:val="28"/>
          <w:szCs w:val="28"/>
        </w:rPr>
        <w:t xml:space="preserve"> Кемерово)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Совершенно верно, областным центром является город Кемерово.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-Ребята, скажите кто возглавляет Кемеровскую область?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 xml:space="preserve">(Губернатор Сергей Евгеньевич </w:t>
      </w:r>
      <w:proofErr w:type="spellStart"/>
      <w:r w:rsidRPr="00F3592D">
        <w:rPr>
          <w:rFonts w:ascii="Times New Roman" w:hAnsi="Times New Roman" w:cs="Times New Roman"/>
          <w:i/>
          <w:iCs/>
          <w:sz w:val="28"/>
          <w:szCs w:val="28"/>
        </w:rPr>
        <w:t>Цивелёв</w:t>
      </w:r>
      <w:proofErr w:type="spellEnd"/>
      <w:r w:rsidRPr="00F359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6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Главными символами области являются герб и флаг. Если мы внимательно посмотрим на герб и флаг, то мы увидим, что на гербе символически изображены богатства края: металлургическая, машиностроительная, горнодобывающая, угольная и сельскохозяйственная отрасли.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7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  <w:u w:val="single"/>
        </w:rPr>
        <w:t>2-ребенок</w:t>
      </w:r>
      <w:r w:rsidRPr="00F3592D">
        <w:rPr>
          <w:rFonts w:ascii="Times New Roman" w:hAnsi="Times New Roman" w:cs="Times New Roman"/>
          <w:sz w:val="28"/>
          <w:szCs w:val="28"/>
        </w:rPr>
        <w:t>: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Если в карту Сибири всмотреться,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На ней обозначены контуры сердца.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бьется оно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отчизна внимает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Рабочему ритму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Кузнецкого края.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в будни эпохи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в каждом из нас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Пульсирует гордое имя -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Кузбасс.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  <w:u w:val="single"/>
        </w:rPr>
        <w:t>3-ребенок</w:t>
      </w:r>
      <w:r w:rsidRPr="00F3592D">
        <w:rPr>
          <w:rFonts w:ascii="Times New Roman" w:hAnsi="Times New Roman" w:cs="Times New Roman"/>
          <w:sz w:val="28"/>
          <w:szCs w:val="28"/>
        </w:rPr>
        <w:t>: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Богата родная Россия,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Но прямо скажу без прикрас,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Что края любого красивей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Наш юный, могучий Кузбасс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Люблю его твёрдую поступь,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Дыханье заводов и шахт,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Огней ярко-звёздную россыпь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В его молодых городах.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Кемеровская область невелика по сравнению с территорией всей страны, но её населяют около трёх миллионов человек. В области около 20 городов, множество деревень и посёлков. Среди наших земляков много добрых, талантливых, трудолюбивых людей. И нужно учиться у них всему хорошему!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i/>
          <w:iCs/>
          <w:sz w:val="28"/>
          <w:szCs w:val="28"/>
        </w:rPr>
        <w:t>(Показать на карте границы Кемеровской области)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Наша область протянулась на 500 километров с юга на север и на 300 километров с запада на восток. Кемеровская область на севере граничит с Томской областью, на западе – с Новосибирской областью, на юго-западе – с Алтайским краем, га юге – с республикой Алтай, на юго-востоке и востоке с Республикой Хакасия, на северо-востоке – с Красноярским краем. В том числе, наш район граничит с Красноярским краем.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8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 xml:space="preserve">Коренными жителями Кузбасса являются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 и шорцы. В старые времена они занимали обширную горно-таежную территорию. Они вели преимущественно полукочевой образ жизни, занимаясь охотой на диких зверей и птиц и рыболовством. Древнее население Кузбасса употребляло в пищу корни и листья съедобных растений, ягоды, грибы, кедровые орехи.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– Какие ещё народы и национальности сегодня живут в Кузбассе?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(Русские, украинцы, белорусы, сибирские татары, чуваши, немцы и др.)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- На территории Кемеровской области проживают более 100 народов.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9-10 Постепенно шло освоение края. Были найдены богатые залежи полезных ископаемых. Первые заводы и рудники появились на Салаире.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Богатство края позволили сделать его индустриально-промышленным. Это сыграло важнейшую роль в выделении Кемеровской области из состава Новосибирской.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В суровые годы Великой Отечественной войны многие наши земляки проявили героизм в боях. А те, кто остался в тылу, ударным трудом обеспечивали нужды фронта. Стране требовался уголь и шахтёрский Кузбасс, наряду с другими областями, обеспечил страну не только углем, но и металлом, химической продукцией, лесом, продовольствием. Большинство мужчин ушло воевать. К станкам встали старики, женщины и подростки. Важнейшим предприятием области в годы войны был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Кузнецкий металлургический комбинат (КМК, на котором плавили чугун, сталь, прокат и выпускали броню для танков. Кузбасс направил на фронт огромное количество боевой техники: тысячи танков и самолётов, миллионы артиллерийских снарядов. В Кузбассе было организованно 40 военных госпиталей. В них размещали бойцов пострадавших в бою, и оказывали им медицинскую помощь.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Невелик Кузбасс по сравнению с территорией всей страны. Но как много смогли совершить наши земляки для Победы!</w:t>
      </w:r>
    </w:p>
    <w:p w:rsid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Слайд 11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 xml:space="preserve">А история К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узнецкого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 края началась с Михайло Волкова, который в1721году во время своего путешествия по реке Томи в 7 верстах от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Верхотомского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 острога увидел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«горелую гору»</w:t>
      </w:r>
      <w:r w:rsidRPr="00F3592D">
        <w:rPr>
          <w:rFonts w:ascii="Times New Roman" w:hAnsi="Times New Roman" w:cs="Times New Roman"/>
          <w:sz w:val="28"/>
          <w:szCs w:val="28"/>
        </w:rPr>
        <w:t>, о чём и сообщил горному начальству. Ныне эта гора находится в черте города Кемерово, на территории музея-заповедника </w:t>
      </w:r>
      <w:r w:rsidRPr="00F3592D">
        <w:rPr>
          <w:rFonts w:ascii="Times New Roman" w:hAnsi="Times New Roman" w:cs="Times New Roman"/>
          <w:i/>
          <w:iCs/>
          <w:sz w:val="28"/>
          <w:szCs w:val="28"/>
        </w:rPr>
        <w:t>«Красная Горка»</w:t>
      </w:r>
      <w:r w:rsidRPr="00F3592D">
        <w:rPr>
          <w:rFonts w:ascii="Times New Roman" w:hAnsi="Times New Roman" w:cs="Times New Roman"/>
          <w:sz w:val="28"/>
          <w:szCs w:val="28"/>
        </w:rPr>
        <w:t>. Это и было, как принято считать, открытие первого месторождения кузбасских углей.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Это открытие дало толчок к промышленному освоению кузнецкого угольного бассейна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 xml:space="preserve">Кузнецкий угольный бассейн – самое крупное месторождение в мире. Здесь разведаны огромные запасы угля. В1851 году было положено начало регулярной добычи угля в Кузнецком бассейне на </w:t>
      </w:r>
      <w:proofErr w:type="spellStart"/>
      <w:r w:rsidRPr="00F3592D">
        <w:rPr>
          <w:rFonts w:ascii="Times New Roman" w:hAnsi="Times New Roman" w:cs="Times New Roman"/>
          <w:sz w:val="28"/>
          <w:szCs w:val="28"/>
        </w:rPr>
        <w:t>Бочатском</w:t>
      </w:r>
      <w:proofErr w:type="spellEnd"/>
      <w:r w:rsidRPr="00F3592D">
        <w:rPr>
          <w:rFonts w:ascii="Times New Roman" w:hAnsi="Times New Roman" w:cs="Times New Roman"/>
          <w:sz w:val="28"/>
          <w:szCs w:val="28"/>
        </w:rPr>
        <w:t xml:space="preserve"> месторождении.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Богаты недра Кузбасса и рудами цветных металлов, из которых получают алюминий, цинк, свинец, серебро и др. металлы.</w:t>
      </w:r>
      <w:r w:rsidRPr="00F359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92D">
        <w:rPr>
          <w:rFonts w:ascii="Times New Roman" w:hAnsi="Times New Roman" w:cs="Times New Roman"/>
          <w:sz w:val="28"/>
          <w:szCs w:val="28"/>
        </w:rPr>
        <w:t>Во многих городах и поселках Кемеровской области построены заводы по производству</w:t>
      </w:r>
      <w:r w:rsidRPr="00F359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92D">
        <w:rPr>
          <w:rFonts w:ascii="Times New Roman" w:hAnsi="Times New Roman" w:cs="Times New Roman"/>
          <w:sz w:val="28"/>
          <w:szCs w:val="28"/>
        </w:rPr>
        <w:t>строительных материалов: цемента, кирпича, железобетонных изделий. Продукция этих заводов помогает строить людям новые дома, школы, театры, игровые площадки, магазины. Построены в нашей области и фабрики, где изготавливают одежду и обувь, бытовые приборы и посуду, чтобы было удобно жить людям в современном мире. Развитие промышленных предприятий, постройка дорог и зданий повышает благосостояние людей, даёт им работу, пищу, одежду, различные удобства.</w:t>
      </w:r>
    </w:p>
    <w:p w:rsid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Слайд 12-13 Богата и разнообразна природа Кемеровской области. Но самым главным богатством края являются люди: шахтеры, металлурги, химики, энергетики, которые своими руками делают всё, чтобы были мир и счастье на нашей земле.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 xml:space="preserve"> Слайд 14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В красивом крае мы живем.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lastRenderedPageBreak/>
        <w:t>Кузбассом мы его зовем.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Разрезов много здесь и шахт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Углем богат родной Кузбасс.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Я здесь живу, учусь, расту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И край родной душой люблю.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Здесь все прекрасно, все для нас</w:t>
      </w:r>
    </w:p>
    <w:p w:rsidR="00F3592D" w:rsidRPr="00F3592D" w:rsidRDefault="00F3592D" w:rsidP="00F359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92D">
        <w:rPr>
          <w:rFonts w:ascii="Times New Roman" w:hAnsi="Times New Roman" w:cs="Times New Roman"/>
          <w:sz w:val="28"/>
          <w:szCs w:val="28"/>
        </w:rPr>
        <w:t>Я славлю свой родной Кузбасс!</w:t>
      </w:r>
    </w:p>
    <w:p w:rsidR="00F3592D" w:rsidRDefault="00F3592D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lastRenderedPageBreak/>
        <w:t>Главный камень Кузбасса</w:t>
      </w: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</w:t>
      </w:r>
      <w:r w:rsidRPr="00D66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знания детей о каменном угле, о его происхождении, значении для края;</w:t>
      </w: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Задачи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Продолжать учить детей элементарным способам исследовательской деятельности, знакомиться со свойствами объектов путем сравнения, учить делать выводы. Расширить представления о труде шахтёров, о различных способах добывания угля (подземном и открытом), о разнообразных механизмах, которые используются при добывании угля. Развивать любознательность. Воспитывать любовь к родным местам и уважение к шахтерскому труду. Активизировать словарь по данной теме (угольный разрез, угольный комбайн, экскаватор, </w:t>
      </w:r>
      <w:proofErr w:type="spellStart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БелАЗ</w:t>
      </w:r>
      <w:proofErr w:type="spellEnd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угольные пласты). </w:t>
      </w: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Предварительная работа: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школьный музей «Шахтерской славы», рассказы о знаменитых людях Прокопьевска, Кузбасса. Познавательные беседы «Шахтерские профессии», «Знакомство с символикой Кемеровской области». Организована выставка рисунков, посвященная дню шахтера «Славен шахтерский труд» совместно с родителями. </w:t>
      </w: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Ход занятия.</w:t>
      </w:r>
    </w:p>
    <w:p w:rsidR="00D66B8F" w:rsidRPr="00D66B8F" w:rsidRDefault="00D66B8F" w:rsidP="00D66B8F">
      <w:pPr>
        <w:spacing w:before="240" w:after="20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Воспитатель.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Ребята,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сегодня хочу показать вам интересную и познавательную, сказку. (Сказка звучит под 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приложение №1)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</w:t>
      </w:r>
      <w:r w:rsidRPr="00D66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о сибирском крае.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Создал Господь Бог Землю. Все расположил на ней своим чередом: и горы, и равнины, и моря, и океаны, и пустыни ... Хорошо получилось.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Потом призадумался. А какими бы богатствами одарить каждое место на Земле? И решил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соберу все подарки и отправлюсь путешествовать. </w:t>
      </w:r>
    </w:p>
    <w:p w:rsidR="00D66B8F" w:rsidRPr="00D66B8F" w:rsidRDefault="00D66B8F" w:rsidP="00D66B8F">
      <w:pPr>
        <w:tabs>
          <w:tab w:val="left" w:pos="426"/>
        </w:tabs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Пришел на Украину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подарил ей сады, в Молдавию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виноградники, на Кавказ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минеральные источники, на Урал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камни самоцветные.  Когда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сибирской земле оказался, почувствовал, что устал, притомился. Взял он и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высыпал здесь сразу пол мешка подарков. Тут тебе и нефть, и газ, и лес, и зверь пушной, и рыба, да много еще чего ... Передохнул Бог и подумал: «Большие богатства большим трудом должны добываться». И спрятал их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нефть и газ под землю, зверей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леса дремучие, рыбу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реки и озера глубокие. «Пусть,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сказал Господь Бог, - люди здешние живут в достатке, своим трудом славят землю сибирскую да приумножают богатство и мощь России - Матушки. Так оно на самом деле и есть, и так будет всегда».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Воспитатель.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сказка, о каком крае?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Ребята, нам очень повезло. Мы живем в богатейшем сибирском крае - Кузбассе, здесь очень много полезных ископаемых.  Как вы думаете, почему они называются полезными? Полезные ископаемые – это природные богатства, которые добывают люди на земле и под землей для использования в промышленных целях и в быту.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 про полезные ископаемые. Если вы правильно угадаете загадку. (</w:t>
      </w:r>
      <w:r w:rsidRPr="00D6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№2)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Мне, ребята, после плавки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Сталью быть охота.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Сталь нужна и для булавки,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 для космолета.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 сама - то я невзрачна,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Темною бываю.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 землей, в пещерах мрачных</w:t>
      </w:r>
    </w:p>
    <w:p w:rsidR="00D66B8F" w:rsidRPr="00D66B8F" w:rsidRDefault="00D66B8F" w:rsidP="00D66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Часто залегаю.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(Железная руда.)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И липка, и жирна, и мягка,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 посуда из неё крепка!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(Глина.)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Горит, да не солнце,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Чёрен, да не ночь,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Твёрдый, да не камень.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весь мир славен!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(Уголь.)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Он и жёлтый, и сыпучий,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Во дворе насыпан кучей.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Можешь ты его копать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в ведёрко насыпать.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(Песок.)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Из него медали льют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И за подвиг, и за труд.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И колечки, и серёжки,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Часики, браслеты, брошки. 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(Золото.)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Молодцы, ребята!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подойдем к нашей выставке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Здесь собраны полезные ископаемые, которые добывают в Кемеровской области.  Какие полезные ископаемые вы узнали. Назовите? А как ты определил, что это глина? Каждое полезное ископаемое имеет свое условное обозначение - значок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.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У кого золото?  Золото имеет вот такой значок – в виде круга, у которого одна половина черная, а другая – белая, железная руда обозначается черным треугольником, каменный уголь – черным квадратом, у глины квадрат поделен по диагонали на два треугольника один черный, другой белый.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Какие полезные ископаемые вы видите на карте?  Каких полезных ископаемых больше всего? Недаром в наших краях уголь считается главным камнем, поэтому здесь так много шахт.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А сейчас для вас опять загадка, представителя какой профессии мы пригласили сегодня?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Входит приглашенный родитель, одетый в одежду шахтера. Как вы догадались? (По специальной одежде). К нам сегодня пришел Александр Владимирович, он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расскажет нам о шахтерском труде.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Шахтер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того чтобы спустится в шахту, нужно обязательно одеть спец одежду, она шьется из плотного материала, чтобы отлетевшие кусочки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угля не ранили тело. Обязательно одевается каска, чтобы защитить голову. На каске имеется фонарь, потому что под землей темно.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А вы знаете, что добывают в шахте? Правильно, уголь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Ребята, а вы знаете, для чего нужен уголь?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Уголь используется для плавки металлов, а значит, для производства машин и механизмов. Из него делают даже горючее, чтобы эти машины двигались. Уголь ничем не пахнет, и его применяют при изготовлении духов и сиропа для конфет и пирожных. Делают из угля и прочные нити, и удобрения, и лекарства, и разноцветные краски, и самое лучшее стекло.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Из шахты на поверхность поднимают угольную массу, она состоит из угля и породы. Уголь - полезное ископаемое, а порода не представляет большой ценности. На специальных фабриках уголь сортируют. Хотите, я научу вас различать, где порода, а где уголь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Практическая работа. Рассматривание и обследование породы и угля.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Давайте поиграем, как будто очутились мы с вами на фабрике, которая сортирует угольную массу. Уголь отправляют на заводы, на фабрики, а породу практически нигде не используют. 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Шахтер.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1. Возьмите лупы, внимательно посмотрите, какую разницу вы увидели? (</w:t>
      </w:r>
      <w:proofErr w:type="gramStart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один</w:t>
      </w:r>
      <w:proofErr w:type="gramEnd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камень блестящий, а другой нет, один - насыщенного черного цвета, а другой более блеклого цвета). У угля более насыщенный цвет.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2. Теперь возьмите один камень в правую руку, а другой в левую. Какую чувствуете разницу? Что вы чувствуете? (</w:t>
      </w:r>
      <w:proofErr w:type="gramStart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один</w:t>
      </w:r>
      <w:proofErr w:type="gramEnd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тяжелее, другой легче). Уголь легче порода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3. Попробуйте порисовать одним и другим камнем (один рисует, другой нет). Уголь рисует, а пород нет.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Покажи, Даша, где у тебя уголь, как ты это определила?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Покажите каменный уголь.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Шахтер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. Молодцы, ребята, теперь вы</w:t>
      </w:r>
      <w:bookmarkStart w:id="0" w:name="_GoBack"/>
      <w:bookmarkEnd w:id="0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умеете отличать уголь от породы.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Start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теперь</w:t>
      </w:r>
      <w:proofErr w:type="gramEnd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уголь попадет на металлургический комбинат). Я надеюсь, что когда вырастите, кто – то из вас придет работать в шахту, мне на смену.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Вручение подарка шахтеру.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Спасибо вам Александр Владимирович за ваш интересный рассказ.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Вставайте в круг, проведем разминку.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Дети образуют круг.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Проводится 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раз</w:t>
      </w:r>
      <w:r w:rsidRPr="00D66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минка.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Уголь в земле глубоко залегает.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(Делают </w:t>
      </w: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приседания.)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шахтах его горняки добывают.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(Поднимают руки вперёд, разводят в стороны.)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смену, на смену шахтёрам пора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Уголёк поднимать на гора.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(Выполняют наклоны вправо-влево.)        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Шахтёры, шахтёры на смену идут,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(Маршируют на месте.)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Нелёгкий, но очень почетный их труд.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(Поднимают руки через стороны вверх.) 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 изобрел много машин и механизмов, которые используются при добыче угля.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Проводится дидактическая игра «Машины - помощники» назовите машины и механизмы, которые используются для добычи угля. Дети рассматривают карточки с изображением машин и технических приспособлений, используемых в гор</w:t>
      </w:r>
      <w:r w:rsidRPr="00D66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нодобывающей промышленности, и называют их.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(Угольный комбайн, транспортёр, вагонетка, шагающий экскаватор, подъёмник, самосвал.)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Дети подходят к экспозиции «Угольный разрез», рассматривают фотографии.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 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.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Кузбасс - богатейший угольный край. Угольные пласты здесь залегают и глубоко под землёй, и на её поверхности. Чтобы добраться до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угольного пласта, расположенного глубоко под землёй, и добыть уголь, шахтёры прорывают вертикальные шахтные стволы и горизонтальные туннели. Это подземная добыча. А если уголь залегает близко к поверхности земли, его добывают на угольных разрезах. Это открытый способ. (Рассматриваем картинки).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Посмотрите, какие огромные угольные пласты! Почему же в некоторых местах угольный разрез не чёрного цвета?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(В угольных разрезах среди пластов угля встречаются другие горные породы: глина, песок, кварц.)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Давайте сделаем для нашего музея макет угольного разреза.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Дети садятся за столы и приступают к работе: соединяют куски пластилина чёрного (уголь), коричневого (глина) и жёлтого (песок) цвета, закрепляют на поверхности каждого слоя крупинки песка, кусочки кварца. Затем соединяют всё в общую композицию, сверху насыпают слой земли, дополняют макет моделями машин, фигурками людей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D66B8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Вопросы к детям во время работы.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Какое полезное ископаемое добывают на вашем разрезе? Много угля у вас на разрезе. Люди каких профессий работают на вашем </w:t>
      </w:r>
      <w:proofErr w:type="gramStart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разрезе.?</w:t>
      </w:r>
      <w:proofErr w:type="gramEnd"/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Как вы думаете, на разрезе тяжело работать?  Почему уголь называют каменным?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(Уголь твёрдый как камень.)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Долгое время считалось, что он сродни камню. Потому его так и назвали. Но ведь камни не горят. Почему же горит уголь? </w:t>
      </w: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(Предположения детей.) 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Великий русский учёный Михаил Васильевич Ломоносов разгадал эту загадку. Он доказал, что уголь образовался из древних растений и деревьев, которые в доисторические времена росли на земле. Всем известно, что дерево горит. Какой замечательный угольный разрез вы смастерили! Рассматривая его, можно представить, как залегает в земле уголь и как люди его добывают.</w:t>
      </w:r>
      <w:r w:rsidRPr="00D66B8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66B8F">
        <w:rPr>
          <w:rFonts w:ascii="Times New Roman" w:eastAsia="Arial" w:hAnsi="Times New Roman" w:cs="Times New Roman"/>
          <w:sz w:val="28"/>
          <w:szCs w:val="28"/>
          <w:lang w:eastAsia="ru-RU"/>
        </w:rPr>
        <w:t>За славный труд примите мои подарки. Что понравилось на занятии больше всего?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D66B8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На шахтёрской каске вспыхивает фонарик, дети находят подарки.</w:t>
      </w:r>
    </w:p>
    <w:p w:rsidR="00D66B8F" w:rsidRPr="00D66B8F" w:rsidRDefault="00D66B8F" w:rsidP="00D66B8F">
      <w:pPr>
        <w:spacing w:before="240"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(Символический подарок – черный прямоугольник символизирует уголь, а каска - элемент шахтерской одежды).</w:t>
      </w:r>
    </w:p>
    <w:p w:rsidR="00D66B8F" w:rsidRPr="00D66B8F" w:rsidRDefault="00D66B8F" w:rsidP="00D66B8F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8F" w:rsidRPr="00730C07" w:rsidRDefault="00D66B8F" w:rsidP="00730C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66B8F" w:rsidRPr="007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27"/>
    <w:rsid w:val="000030B0"/>
    <w:rsid w:val="00154AFE"/>
    <w:rsid w:val="0028325F"/>
    <w:rsid w:val="003A6DC2"/>
    <w:rsid w:val="00527B61"/>
    <w:rsid w:val="00570E27"/>
    <w:rsid w:val="005724C2"/>
    <w:rsid w:val="005E6550"/>
    <w:rsid w:val="006379FF"/>
    <w:rsid w:val="0070111E"/>
    <w:rsid w:val="00730C07"/>
    <w:rsid w:val="007502F5"/>
    <w:rsid w:val="00781129"/>
    <w:rsid w:val="00886B49"/>
    <w:rsid w:val="00B35C28"/>
    <w:rsid w:val="00B429F0"/>
    <w:rsid w:val="00B9486C"/>
    <w:rsid w:val="00D03959"/>
    <w:rsid w:val="00D350EF"/>
    <w:rsid w:val="00D66B8F"/>
    <w:rsid w:val="00E0038F"/>
    <w:rsid w:val="00E24699"/>
    <w:rsid w:val="00EA7858"/>
    <w:rsid w:val="00F3592D"/>
    <w:rsid w:val="00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2C0D-7289-4EFE-8AD1-9E96487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5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60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553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47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32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2020-09-20T10:11:00Z</dcterms:created>
  <dcterms:modified xsi:type="dcterms:W3CDTF">2020-09-28T09:10:00Z</dcterms:modified>
</cp:coreProperties>
</file>