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2" w:rsidRPr="003423E5" w:rsidRDefault="00C26AD2" w:rsidP="00C26A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3E5">
        <w:rPr>
          <w:rFonts w:ascii="Times New Roman" w:hAnsi="Times New Roman" w:cs="Times New Roman"/>
          <w:b/>
        </w:rPr>
        <w:t>«Акцентологические нормы</w:t>
      </w:r>
      <w:r w:rsidR="00427E43" w:rsidRPr="003423E5">
        <w:rPr>
          <w:rFonts w:ascii="Times New Roman" w:hAnsi="Times New Roman" w:cs="Times New Roman"/>
          <w:b/>
        </w:rPr>
        <w:t xml:space="preserve"> современного русского языка</w:t>
      </w:r>
      <w:r w:rsidRPr="003423E5">
        <w:rPr>
          <w:rFonts w:ascii="Times New Roman" w:hAnsi="Times New Roman" w:cs="Times New Roman"/>
          <w:b/>
        </w:rPr>
        <w:t>»</w:t>
      </w:r>
    </w:p>
    <w:p w:rsidR="00C26AD2" w:rsidRPr="003423E5" w:rsidRDefault="00C26AD2" w:rsidP="00C26A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3E5">
        <w:rPr>
          <w:rFonts w:ascii="Times New Roman" w:hAnsi="Times New Roman" w:cs="Times New Roman"/>
          <w:b/>
        </w:rPr>
        <w:t>Конспект урока русского языка</w:t>
      </w:r>
      <w:r w:rsidR="003423E5" w:rsidRPr="003423E5">
        <w:rPr>
          <w:rFonts w:ascii="Times New Roman" w:hAnsi="Times New Roman" w:cs="Times New Roman"/>
          <w:b/>
        </w:rPr>
        <w:t xml:space="preserve"> в 10 классе.</w:t>
      </w:r>
    </w:p>
    <w:p w:rsidR="00C26AD2" w:rsidRPr="003423E5" w:rsidRDefault="00C26AD2" w:rsidP="00C26A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26AD2" w:rsidRPr="003423E5" w:rsidRDefault="00C26AD2" w:rsidP="00C26A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  <w:b/>
        </w:rPr>
        <w:t>Серая Т.В.</w:t>
      </w:r>
      <w:r w:rsidR="003423E5" w:rsidRPr="003423E5">
        <w:rPr>
          <w:rFonts w:ascii="Times New Roman" w:hAnsi="Times New Roman" w:cs="Times New Roman"/>
          <w:b/>
        </w:rPr>
        <w:t>,</w:t>
      </w:r>
    </w:p>
    <w:p w:rsidR="00C26AD2" w:rsidRPr="003423E5" w:rsidRDefault="00C26AD2" w:rsidP="00C2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  <w:t xml:space="preserve">учитель русского языка и литературы </w:t>
      </w:r>
    </w:p>
    <w:p w:rsidR="00C26AD2" w:rsidRPr="003423E5" w:rsidRDefault="00C26AD2" w:rsidP="00C26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</w:r>
      <w:r w:rsidRPr="003423E5">
        <w:rPr>
          <w:rFonts w:ascii="Times New Roman" w:hAnsi="Times New Roman" w:cs="Times New Roman"/>
        </w:rPr>
        <w:tab/>
        <w:t>МБОУ «Гимназия» ст. Каневской</w:t>
      </w:r>
    </w:p>
    <w:p w:rsidR="00C26AD2" w:rsidRPr="003423E5" w:rsidRDefault="00C26AD2" w:rsidP="00C26AD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2048"/>
        <w:gridCol w:w="6506"/>
      </w:tblGrid>
      <w:tr w:rsidR="003423E5" w:rsidRPr="003423E5" w:rsidTr="00EC731B">
        <w:tc>
          <w:tcPr>
            <w:tcW w:w="817" w:type="dxa"/>
            <w:vAlign w:val="center"/>
          </w:tcPr>
          <w:p w:rsidR="00C26AD2" w:rsidRPr="003423E5" w:rsidRDefault="00C26AD2" w:rsidP="00EC731B">
            <w:pPr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706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10</w:t>
            </w:r>
          </w:p>
        </w:tc>
      </w:tr>
      <w:tr w:rsidR="003423E5" w:rsidRPr="003423E5" w:rsidTr="00EC731B">
        <w:tc>
          <w:tcPr>
            <w:tcW w:w="817" w:type="dxa"/>
            <w:vAlign w:val="center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Базовый учебник</w:t>
            </w:r>
          </w:p>
        </w:tc>
        <w:tc>
          <w:tcPr>
            <w:tcW w:w="6706" w:type="dxa"/>
          </w:tcPr>
          <w:p w:rsidR="00C26AD2" w:rsidRPr="003423E5" w:rsidRDefault="00C26AD2" w:rsidP="00EC73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706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 xml:space="preserve"> «Акцентологические нормы</w:t>
            </w:r>
            <w:r w:rsidR="00427E43" w:rsidRPr="003423E5">
              <w:rPr>
                <w:rFonts w:ascii="Times New Roman" w:hAnsi="Times New Roman" w:cs="Times New Roman"/>
              </w:rPr>
              <w:t xml:space="preserve"> современного русского языка</w:t>
            </w:r>
            <w:r w:rsidRPr="003423E5">
              <w:rPr>
                <w:rFonts w:ascii="Times New Roman" w:hAnsi="Times New Roman" w:cs="Times New Roman"/>
              </w:rPr>
              <w:t>»</w:t>
            </w:r>
          </w:p>
        </w:tc>
      </w:tr>
      <w:tr w:rsidR="003423E5" w:rsidRPr="003423E5" w:rsidTr="00EC731B">
        <w:tc>
          <w:tcPr>
            <w:tcW w:w="817" w:type="dxa"/>
            <w:vAlign w:val="center"/>
          </w:tcPr>
          <w:p w:rsidR="00C26AD2" w:rsidRPr="003423E5" w:rsidRDefault="00C26AD2" w:rsidP="00EC731B">
            <w:pPr>
              <w:tabs>
                <w:tab w:val="left" w:pos="0"/>
                <w:tab w:val="left" w:pos="34"/>
                <w:tab w:val="left" w:pos="176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6706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423E5" w:rsidRPr="003423E5" w:rsidTr="00EC731B">
        <w:tc>
          <w:tcPr>
            <w:tcW w:w="817" w:type="dxa"/>
            <w:vAlign w:val="center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6706" w:type="dxa"/>
          </w:tcPr>
          <w:p w:rsidR="003423E5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  <w:i/>
              </w:rPr>
              <w:t>Образовательные</w:t>
            </w:r>
            <w:r w:rsidRPr="003423E5">
              <w:rPr>
                <w:rFonts w:ascii="Times New Roman" w:hAnsi="Times New Roman" w:cs="Times New Roman"/>
              </w:rPr>
              <w:t xml:space="preserve">: </w:t>
            </w:r>
          </w:p>
          <w:p w:rsidR="003423E5" w:rsidRPr="003423E5" w:rsidRDefault="003423E5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 xml:space="preserve">- </w:t>
            </w:r>
            <w:r w:rsidR="00C26AD2" w:rsidRPr="003423E5">
              <w:rPr>
                <w:rFonts w:ascii="Times New Roman" w:hAnsi="Times New Roman" w:cs="Times New Roman"/>
              </w:rPr>
              <w:t>совершенствование речевого мастерства старшеклассников через овладение акцентологическими нормами.</w:t>
            </w:r>
          </w:p>
          <w:p w:rsidR="00C26AD2" w:rsidRPr="003423E5" w:rsidRDefault="002377A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423E5" w:rsidRPr="003423E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3423E5">
              <w:rPr>
                <w:rFonts w:ascii="Times New Roman" w:hAnsi="Times New Roman" w:cs="Times New Roman"/>
                <w:shd w:val="clear" w:color="auto" w:fill="FFFFFF"/>
              </w:rPr>
              <w:t>развитие умений анализировать и оценивать с орфоэпической точки зрения чужую и собственную речь</w:t>
            </w:r>
          </w:p>
          <w:p w:rsidR="003423E5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  <w:i/>
              </w:rPr>
              <w:t>Развивающие</w:t>
            </w:r>
            <w:r w:rsidRPr="003423E5">
              <w:rPr>
                <w:rFonts w:ascii="Times New Roman" w:hAnsi="Times New Roman" w:cs="Times New Roman"/>
              </w:rPr>
              <w:t xml:space="preserve">: </w:t>
            </w:r>
          </w:p>
          <w:p w:rsidR="003423E5" w:rsidRPr="003423E5" w:rsidRDefault="003423E5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 xml:space="preserve">- </w:t>
            </w:r>
            <w:r w:rsidR="00C26AD2" w:rsidRPr="003423E5">
              <w:rPr>
                <w:rFonts w:ascii="Times New Roman" w:hAnsi="Times New Roman" w:cs="Times New Roman"/>
              </w:rPr>
              <w:t xml:space="preserve">содействовать развитию коммуникативной культуры личности, интереса к учению, самостоятельному поиску для решения учебных задач; </w:t>
            </w:r>
          </w:p>
          <w:p w:rsidR="003423E5" w:rsidRPr="003423E5" w:rsidRDefault="006213DA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- способствовать формированию навыков сотруднич</w:t>
            </w:r>
            <w:r w:rsidR="003423E5" w:rsidRPr="003423E5">
              <w:rPr>
                <w:rFonts w:ascii="Times New Roman" w:hAnsi="Times New Roman" w:cs="Times New Roman"/>
              </w:rPr>
              <w:t>ества в решении поисковых задач,</w:t>
            </w:r>
          </w:p>
          <w:p w:rsidR="003423E5" w:rsidRPr="003423E5" w:rsidRDefault="003423E5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- ф</w:t>
            </w:r>
            <w:r w:rsidR="006213DA" w:rsidRPr="003423E5">
              <w:rPr>
                <w:rFonts w:ascii="Times New Roman" w:hAnsi="Times New Roman" w:cs="Times New Roman"/>
              </w:rPr>
              <w:t>ормировать навыки использования нормированной речи, развив</w:t>
            </w:r>
            <w:r w:rsidRPr="003423E5">
              <w:rPr>
                <w:rFonts w:ascii="Times New Roman" w:hAnsi="Times New Roman" w:cs="Times New Roman"/>
              </w:rPr>
              <w:t>ать коммуникативные компетенции,</w:t>
            </w:r>
          </w:p>
          <w:p w:rsidR="00C26AD2" w:rsidRPr="003423E5" w:rsidRDefault="003423E5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- развивать речевой слух</w:t>
            </w:r>
            <w:r w:rsidR="00137834" w:rsidRPr="003423E5">
              <w:rPr>
                <w:rFonts w:ascii="Times New Roman" w:hAnsi="Times New Roman" w:cs="Times New Roman"/>
              </w:rPr>
              <w:t xml:space="preserve"> как условие формирования акцентологических навыков</w:t>
            </w:r>
            <w:r w:rsidRPr="003423E5">
              <w:rPr>
                <w:rFonts w:ascii="Times New Roman" w:hAnsi="Times New Roman" w:cs="Times New Roman"/>
              </w:rPr>
              <w:t>.</w:t>
            </w:r>
          </w:p>
          <w:p w:rsidR="00261708" w:rsidRPr="003423E5" w:rsidRDefault="00C26AD2" w:rsidP="00261708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  <w:i/>
              </w:rPr>
              <w:t>Воспитательные</w:t>
            </w:r>
            <w:r w:rsidR="00261708" w:rsidRPr="003423E5">
              <w:rPr>
                <w:rFonts w:ascii="Times New Roman" w:hAnsi="Times New Roman" w:cs="Times New Roman"/>
              </w:rPr>
              <w:t>:</w:t>
            </w:r>
          </w:p>
          <w:p w:rsidR="00261708" w:rsidRPr="003423E5" w:rsidRDefault="00261708" w:rsidP="00261708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 xml:space="preserve"> -способствовать совершенствованию навыков этичного межличностного общения,</w:t>
            </w:r>
          </w:p>
          <w:p w:rsidR="00C26AD2" w:rsidRPr="003423E5" w:rsidRDefault="006213DA" w:rsidP="00137834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 xml:space="preserve"> </w:t>
            </w:r>
            <w:r w:rsidR="00137834" w:rsidRPr="003423E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3423E5" w:rsidRPr="003423E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137834" w:rsidRPr="003423E5">
              <w:rPr>
                <w:rFonts w:ascii="Times New Roman" w:hAnsi="Times New Roman" w:cs="Times New Roman"/>
                <w:shd w:val="clear" w:color="auto" w:fill="FFFFFF"/>
              </w:rPr>
              <w:t>воспитывать чуткое отношение к слову и родному языку.</w:t>
            </w: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6706" w:type="dxa"/>
          </w:tcPr>
          <w:p w:rsidR="00912894" w:rsidRPr="003423E5" w:rsidRDefault="00C26AD2" w:rsidP="00912894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E5">
              <w:rPr>
                <w:rFonts w:ascii="Times New Roman" w:hAnsi="Times New Roman" w:cs="Times New Roman"/>
                <w:i/>
              </w:rPr>
              <w:t>Предметные</w:t>
            </w:r>
            <w:r w:rsidRPr="003423E5">
              <w:rPr>
                <w:rFonts w:ascii="Times New Roman" w:hAnsi="Times New Roman" w:cs="Times New Roman"/>
              </w:rPr>
              <w:t>:</w:t>
            </w:r>
            <w:r w:rsidR="00912894" w:rsidRPr="003423E5">
              <w:rPr>
                <w:rFonts w:ascii="Times New Roman" w:hAnsi="Times New Roman" w:cs="Times New Roman"/>
              </w:rPr>
              <w:t xml:space="preserve"> продолжить формирование основных норм русского литературного языка </w:t>
            </w:r>
          </w:p>
          <w:p w:rsidR="006B1772" w:rsidRPr="003423E5" w:rsidRDefault="00C26AD2" w:rsidP="00912894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23E5" w:rsidRPr="003423E5">
              <w:rPr>
                <w:rFonts w:ascii="Times New Roman" w:hAnsi="Times New Roman" w:cs="Times New Roman"/>
                <w:i/>
              </w:rPr>
              <w:t>Метапредметные</w:t>
            </w:r>
            <w:proofErr w:type="spellEnd"/>
            <w:r w:rsidR="003423E5" w:rsidRPr="003423E5">
              <w:rPr>
                <w:rFonts w:ascii="Times New Roman" w:hAnsi="Times New Roman" w:cs="Times New Roman"/>
              </w:rPr>
              <w:t>:</w:t>
            </w:r>
            <w:r w:rsidR="003423E5" w:rsidRPr="003423E5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</w:t>
            </w:r>
            <w:r w:rsidR="00305BC1" w:rsidRPr="003423E5">
              <w:rPr>
                <w:rFonts w:ascii="Times New Roman" w:eastAsia="Times New Roman" w:hAnsi="Times New Roman" w:cs="Times New Roman"/>
                <w:lang w:eastAsia="ru-RU"/>
              </w:rPr>
              <w:t xml:space="preserve"> в речевом общении, соблюдая нормы речевого этикета</w:t>
            </w:r>
            <w:r w:rsidRPr="003423E5">
              <w:rPr>
                <w:rFonts w:ascii="Times New Roman" w:hAnsi="Times New Roman" w:cs="Times New Roman"/>
              </w:rPr>
              <w:t xml:space="preserve">; определять цели предстоящей учебной деятельности, последовательность действий, оценивать достигнутые результаты и адекватно формулировать их в разной форме; участвовать </w:t>
            </w:r>
            <w:r w:rsidR="003423E5" w:rsidRPr="003423E5">
              <w:rPr>
                <w:rFonts w:ascii="Times New Roman" w:hAnsi="Times New Roman" w:cs="Times New Roman"/>
              </w:rPr>
              <w:t>в разнообразных</w:t>
            </w:r>
            <w:r w:rsidRPr="003423E5">
              <w:rPr>
                <w:rFonts w:ascii="Times New Roman" w:hAnsi="Times New Roman" w:cs="Times New Roman"/>
              </w:rPr>
              <w:t xml:space="preserve"> формах организации учебной деятельности, уметь работать индивидуально и в группе, находить общие решения.</w:t>
            </w:r>
            <w:r w:rsidR="006B1772" w:rsidRPr="003423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1772" w:rsidRPr="003423E5" w:rsidRDefault="00C26AD2" w:rsidP="0091289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eastAsia="Times New Roman"/>
                <w:sz w:val="22"/>
                <w:szCs w:val="22"/>
                <w:lang w:eastAsia="ru-RU"/>
              </w:rPr>
            </w:pPr>
            <w:r w:rsidRPr="003423E5">
              <w:rPr>
                <w:i/>
                <w:sz w:val="22"/>
                <w:szCs w:val="22"/>
              </w:rPr>
              <w:lastRenderedPageBreak/>
              <w:t>Личностные</w:t>
            </w:r>
            <w:r w:rsidR="006B1772" w:rsidRPr="003423E5">
              <w:rPr>
                <w:sz w:val="22"/>
                <w:szCs w:val="22"/>
              </w:rPr>
              <w:t xml:space="preserve">: </w:t>
            </w:r>
            <w:r w:rsidR="006B1772" w:rsidRPr="003423E5">
              <w:rPr>
                <w:rFonts w:eastAsia="Times New Roman"/>
                <w:sz w:val="22"/>
                <w:szCs w:val="22"/>
                <w:lang w:eastAsia="ru-RU"/>
              </w:rPr>
              <w:t>уважительное отношение к родному языку; стремление к речевому самосовершенствованию, способность к самооценке на основе наблюдения за собственной речью, успешная сдача ЕГЭ.</w:t>
            </w: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Технологии и приёмы</w:t>
            </w:r>
          </w:p>
        </w:tc>
        <w:tc>
          <w:tcPr>
            <w:tcW w:w="6706" w:type="dxa"/>
          </w:tcPr>
          <w:p w:rsidR="00C26AD2" w:rsidRPr="003423E5" w:rsidRDefault="00C26AD2" w:rsidP="008652A9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личностно-ориентированная, инфо</w:t>
            </w:r>
            <w:r w:rsidR="008652A9" w:rsidRPr="003423E5">
              <w:rPr>
                <w:rFonts w:ascii="Times New Roman" w:hAnsi="Times New Roman" w:cs="Times New Roman"/>
              </w:rPr>
              <w:t>рмационно-коммуникативная, диалоговая форма обучения</w:t>
            </w:r>
            <w:r w:rsidR="002377A2" w:rsidRPr="003423E5">
              <w:rPr>
                <w:rFonts w:ascii="Times New Roman" w:hAnsi="Times New Roman" w:cs="Times New Roman"/>
              </w:rPr>
              <w:t>.</w:t>
            </w:r>
            <w:r w:rsidR="008652A9" w:rsidRPr="003423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52A9" w:rsidRPr="003423E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8652A9" w:rsidRPr="003423E5">
              <w:rPr>
                <w:rFonts w:ascii="Times New Roman" w:hAnsi="Times New Roman" w:cs="Times New Roman"/>
              </w:rPr>
              <w:t xml:space="preserve"> технологии</w:t>
            </w: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6706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Индивидуальная, групповая, творческая</w:t>
            </w: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23E5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3423E5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6706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литература (биография А.П. Чехова) )</w:t>
            </w: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</w:rPr>
            </w:pPr>
            <w:proofErr w:type="spellStart"/>
            <w:r w:rsidRPr="003423E5">
              <w:rPr>
                <w:rFonts w:ascii="Times New Roman" w:hAnsi="Times New Roman" w:cs="Times New Roman"/>
              </w:rPr>
              <w:t>Внутрипредметные</w:t>
            </w:r>
            <w:proofErr w:type="spellEnd"/>
            <w:r w:rsidRPr="003423E5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6706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 xml:space="preserve">Лексика (работа с толковыми словарями), синтаксис (умение строить текст), </w:t>
            </w:r>
            <w:proofErr w:type="spellStart"/>
            <w:r w:rsidRPr="003423E5">
              <w:rPr>
                <w:rFonts w:ascii="Times New Roman" w:hAnsi="Times New Roman" w:cs="Times New Roman"/>
              </w:rPr>
              <w:t>текстоведение</w:t>
            </w:r>
            <w:proofErr w:type="spellEnd"/>
            <w:r w:rsidRPr="003423E5">
              <w:rPr>
                <w:rFonts w:ascii="Times New Roman" w:hAnsi="Times New Roman" w:cs="Times New Roman"/>
              </w:rPr>
              <w:t xml:space="preserve"> (определить тему, стиль, тип текста)</w:t>
            </w: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Виды деятельности учителя</w:t>
            </w:r>
          </w:p>
        </w:tc>
        <w:tc>
          <w:tcPr>
            <w:tcW w:w="6706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Организует, направляет, обобщает,</w:t>
            </w:r>
            <w:r w:rsidR="00F56346">
              <w:rPr>
                <w:rFonts w:ascii="Times New Roman" w:hAnsi="Times New Roman" w:cs="Times New Roman"/>
              </w:rPr>
              <w:t xml:space="preserve"> </w:t>
            </w:r>
            <w:r w:rsidR="00BB1C81">
              <w:rPr>
                <w:rFonts w:ascii="Times New Roman" w:hAnsi="Times New Roman" w:cs="Times New Roman"/>
              </w:rPr>
              <w:t>регулирует,</w:t>
            </w:r>
            <w:r w:rsidRPr="003423E5">
              <w:rPr>
                <w:rFonts w:ascii="Times New Roman" w:hAnsi="Times New Roman" w:cs="Times New Roman"/>
              </w:rPr>
              <w:t xml:space="preserve"> контролирует.</w:t>
            </w: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Виды деятельности учащихся</w:t>
            </w:r>
          </w:p>
        </w:tc>
        <w:tc>
          <w:tcPr>
            <w:tcW w:w="6706" w:type="dxa"/>
          </w:tcPr>
          <w:p w:rsidR="00C26AD2" w:rsidRPr="003423E5" w:rsidRDefault="00C26AD2" w:rsidP="00C26AD2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 xml:space="preserve">Читают тексты, отрабатывают навыки публичного выступления; </w:t>
            </w: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Виды используемых ИКТ</w:t>
            </w:r>
          </w:p>
        </w:tc>
        <w:tc>
          <w:tcPr>
            <w:tcW w:w="6706" w:type="dxa"/>
          </w:tcPr>
          <w:p w:rsidR="00C26AD2" w:rsidRPr="003423E5" w:rsidRDefault="00BB1C81" w:rsidP="00EC7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="00C26AD2" w:rsidRPr="003423E5">
              <w:rPr>
                <w:rFonts w:ascii="Times New Roman" w:hAnsi="Times New Roman" w:cs="Times New Roman"/>
              </w:rPr>
              <w:t>нтерактивное оборудование,  презентация</w:t>
            </w:r>
          </w:p>
        </w:tc>
      </w:tr>
      <w:tr w:rsidR="003423E5" w:rsidRPr="003423E5" w:rsidTr="00EC731B">
        <w:tc>
          <w:tcPr>
            <w:tcW w:w="817" w:type="dxa"/>
          </w:tcPr>
          <w:p w:rsidR="00C26AD2" w:rsidRPr="003423E5" w:rsidRDefault="00C26AD2" w:rsidP="00EC731B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48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6706" w:type="dxa"/>
          </w:tcPr>
          <w:p w:rsidR="00177050" w:rsidRPr="003423E5" w:rsidRDefault="00427E43" w:rsidP="00177050">
            <w:pPr>
              <w:rPr>
                <w:rFonts w:ascii="Times New Roman" w:hAnsi="Times New Roman" w:cs="Times New Roman"/>
              </w:rPr>
            </w:pPr>
            <w:r w:rsidRPr="003423E5">
              <w:rPr>
                <w:rFonts w:ascii="Times New Roman" w:hAnsi="Times New Roman" w:cs="Times New Roman"/>
              </w:rPr>
              <w:t xml:space="preserve">Рабочий лист для учащихся, </w:t>
            </w:r>
            <w:r w:rsidR="00C26AD2" w:rsidRPr="003423E5">
              <w:rPr>
                <w:rFonts w:ascii="Times New Roman" w:hAnsi="Times New Roman" w:cs="Times New Roman"/>
              </w:rPr>
              <w:t>мул</w:t>
            </w:r>
            <w:r w:rsidRPr="003423E5">
              <w:rPr>
                <w:rFonts w:ascii="Times New Roman" w:hAnsi="Times New Roman" w:cs="Times New Roman"/>
              </w:rPr>
              <w:t>ьтимедийная презентация к уроку, о</w:t>
            </w:r>
            <w:r w:rsidR="00177050" w:rsidRPr="003423E5">
              <w:rPr>
                <w:rFonts w:ascii="Times New Roman" w:hAnsi="Times New Roman" w:cs="Times New Roman"/>
              </w:rPr>
              <w:t xml:space="preserve">рфоэпический словарь </w:t>
            </w:r>
            <w:r w:rsidR="003423E5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="003423E5">
              <w:rPr>
                <w:rFonts w:ascii="Times New Roman" w:hAnsi="Times New Roman" w:cs="Times New Roman"/>
              </w:rPr>
              <w:t>И.Л.Резниченко</w:t>
            </w:r>
            <w:proofErr w:type="spellEnd"/>
            <w:r w:rsidR="003423E5">
              <w:rPr>
                <w:rFonts w:ascii="Times New Roman" w:hAnsi="Times New Roman" w:cs="Times New Roman"/>
              </w:rPr>
              <w:t>, орфоэпический словник для подготовки к ЕГЭ,</w:t>
            </w:r>
            <w:r w:rsidRPr="003423E5">
              <w:rPr>
                <w:rFonts w:ascii="Times New Roman" w:hAnsi="Times New Roman" w:cs="Times New Roman"/>
              </w:rPr>
              <w:t xml:space="preserve"> плакаты «Говори правильно».</w:t>
            </w:r>
          </w:p>
          <w:p w:rsidR="00C26AD2" w:rsidRPr="003423E5" w:rsidRDefault="00C26AD2" w:rsidP="00177050">
            <w:pPr>
              <w:rPr>
                <w:rFonts w:ascii="Times New Roman" w:hAnsi="Times New Roman" w:cs="Times New Roman"/>
              </w:rPr>
            </w:pPr>
          </w:p>
        </w:tc>
      </w:tr>
    </w:tbl>
    <w:p w:rsidR="00C26AD2" w:rsidRPr="00427E43" w:rsidRDefault="00C26AD2" w:rsidP="00C26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AD2" w:rsidRPr="00427E43" w:rsidRDefault="00C26AD2" w:rsidP="00C26AD2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427E43">
        <w:rPr>
          <w:rFonts w:ascii="Times New Roman" w:hAnsi="Times New Roman" w:cs="Times New Roman"/>
          <w:b/>
          <w:spacing w:val="60"/>
          <w:sz w:val="24"/>
          <w:szCs w:val="24"/>
        </w:rPr>
        <w:t>Структура и ход урока</w:t>
      </w:r>
    </w:p>
    <w:p w:rsidR="00C26AD2" w:rsidRPr="00427E43" w:rsidRDefault="00C26AD2" w:rsidP="00C2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1"/>
        <w:gridCol w:w="1431"/>
        <w:gridCol w:w="4116"/>
        <w:gridCol w:w="1984"/>
        <w:gridCol w:w="1843"/>
      </w:tblGrid>
      <w:tr w:rsidR="00C26AD2" w:rsidRPr="00427E43" w:rsidTr="009342DF">
        <w:tc>
          <w:tcPr>
            <w:tcW w:w="691" w:type="dxa"/>
          </w:tcPr>
          <w:p w:rsidR="00C26AD2" w:rsidRPr="00427E43" w:rsidRDefault="00C26AD2" w:rsidP="00EC7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31" w:type="dxa"/>
          </w:tcPr>
          <w:p w:rsidR="00C26AD2" w:rsidRPr="00427E43" w:rsidRDefault="00C26AD2" w:rsidP="00EC7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4116" w:type="dxa"/>
          </w:tcPr>
          <w:p w:rsidR="00C26AD2" w:rsidRPr="00427E43" w:rsidRDefault="00C26AD2" w:rsidP="00EC731B">
            <w:pPr>
              <w:ind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C26AD2" w:rsidRPr="00427E43" w:rsidRDefault="00C26AD2" w:rsidP="00EC7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1843" w:type="dxa"/>
          </w:tcPr>
          <w:p w:rsidR="00C26AD2" w:rsidRPr="00427E43" w:rsidRDefault="00C26AD2" w:rsidP="00EC7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(УУД)</w:t>
            </w:r>
          </w:p>
        </w:tc>
      </w:tr>
      <w:tr w:rsidR="00C26AD2" w:rsidRPr="00427E43" w:rsidTr="009342DF">
        <w:tc>
          <w:tcPr>
            <w:tcW w:w="691" w:type="dxa"/>
          </w:tcPr>
          <w:p w:rsidR="00C26AD2" w:rsidRPr="00427E43" w:rsidRDefault="00C26AD2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431" w:type="dxa"/>
          </w:tcPr>
          <w:p w:rsidR="00C26AD2" w:rsidRPr="00427E43" w:rsidRDefault="00C26AD2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4116" w:type="dxa"/>
          </w:tcPr>
          <w:p w:rsidR="00C26AD2" w:rsidRPr="00427E43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создает комфортную рабочую атмосферу в классе, проверяет готовность к уроку:</w:t>
            </w:r>
          </w:p>
          <w:p w:rsidR="00C26AD2" w:rsidRPr="00427E43" w:rsidRDefault="00C26AD2" w:rsidP="00C26AD2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Здравствуйте, ребята! </w:t>
            </w:r>
          </w:p>
        </w:tc>
        <w:tc>
          <w:tcPr>
            <w:tcW w:w="1984" w:type="dxa"/>
          </w:tcPr>
          <w:p w:rsidR="00C26AD2" w:rsidRPr="00427E43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на работу.</w:t>
            </w:r>
          </w:p>
        </w:tc>
        <w:tc>
          <w:tcPr>
            <w:tcW w:w="1843" w:type="dxa"/>
          </w:tcPr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D2" w:rsidRPr="00427E43" w:rsidTr="009342DF">
        <w:tc>
          <w:tcPr>
            <w:tcW w:w="691" w:type="dxa"/>
          </w:tcPr>
          <w:p w:rsidR="00C26AD2" w:rsidRPr="00427E43" w:rsidRDefault="00C26AD2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1" w:type="dxa"/>
          </w:tcPr>
          <w:p w:rsidR="00C26AD2" w:rsidRPr="00427E43" w:rsidRDefault="00C26AD2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r w:rsidR="00BB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B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Актуализация знаний</w:t>
            </w:r>
            <w:r w:rsidR="00BB1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Мотивационный </w:t>
            </w:r>
          </w:p>
        </w:tc>
        <w:tc>
          <w:tcPr>
            <w:tcW w:w="4116" w:type="dxa"/>
          </w:tcPr>
          <w:p w:rsidR="00C26AD2" w:rsidRPr="00427E43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Ребята, запишите число </w:t>
            </w:r>
          </w:p>
          <w:p w:rsidR="00ED1260" w:rsidRPr="00427E43" w:rsidRDefault="00ED1260" w:rsidP="00ED1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</w:t>
            </w: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61708"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ачнем наш урок </w:t>
            </w: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высказывания </w:t>
            </w:r>
            <w:proofErr w:type="spellStart"/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Именно эти слова писателя я взяла в качестве эпиграфа к уроку.</w:t>
            </w: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E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7E43" w:rsidRPr="00427E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ачитывает эпиграф к уроку</w:t>
            </w:r>
            <w:r w:rsidR="0042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1260" w:rsidRPr="00427E43" w:rsidRDefault="00ED1260" w:rsidP="00ED12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«Для интеллигентного человека дурно говорить должно бы считаться таким же неприличием, как не уметь читать и писать», - считал </w:t>
            </w:r>
            <w:proofErr w:type="spellStart"/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D1260" w:rsidRPr="00427E43" w:rsidRDefault="00ED1260" w:rsidP="00ED12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теперь вспомним биографию Чехова. </w:t>
            </w:r>
          </w:p>
          <w:p w:rsidR="003167AE" w:rsidRPr="00427E43" w:rsidRDefault="003167AE" w:rsidP="00ED12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3167AE" w:rsidP="00ED12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260" w:rsidRPr="00427E43" w:rsidRDefault="003167AE" w:rsidP="003167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сформулируйте основную мысль высказывания Чехова.</w:t>
            </w: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делает вывод:</w:t>
            </w:r>
            <w:r w:rsidR="001B7EEE"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правильная </w:t>
            </w:r>
            <w:r w:rsidR="00261708"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речь-показатель </w:t>
            </w:r>
            <w:r w:rsidR="001B7EEE"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образованности, воспитанности человека.</w:t>
            </w:r>
          </w:p>
          <w:p w:rsidR="00C26AD2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русский писатель Антон Павлович говорил о правильной речи. Давайте вспомним, что такое правильная речь.</w:t>
            </w:r>
            <w:r w:rsidR="001B7EEE"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BE" w:rsidRPr="00427E43" w:rsidRDefault="00AE46B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теперь скажите, что такое хорошая речь?</w:t>
            </w:r>
          </w:p>
          <w:p w:rsidR="00AE46BE" w:rsidRPr="00427E43" w:rsidRDefault="00AE46B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BE" w:rsidRPr="00427E43" w:rsidRDefault="00AE46B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BE" w:rsidRPr="00427E43" w:rsidRDefault="00AE46B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BE" w:rsidRPr="00427E43" w:rsidRDefault="00AE46B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BE" w:rsidRPr="00427E43" w:rsidRDefault="00AE46B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BE" w:rsidRPr="00427E43" w:rsidRDefault="00AE46B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BE" w:rsidRPr="00427E43" w:rsidRDefault="00AE46B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7AE" w:rsidRPr="00427E43" w:rsidRDefault="00AE46BE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3167AE" w:rsidRPr="00427E43" w:rsidRDefault="003167AE" w:rsidP="00AE46B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-Ребята. Как мы составим мнение о человеке, с которым встречаемся впервые? </w:t>
            </w:r>
          </w:p>
          <w:p w:rsidR="00482B8D" w:rsidRPr="00427E43" w:rsidRDefault="00482B8D" w:rsidP="00AE46B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Да, встречаем по одёжке…</w:t>
            </w:r>
          </w:p>
          <w:p w:rsidR="00AE46BE" w:rsidRPr="00427E43" w:rsidRDefault="003167AE" w:rsidP="00AE46BE">
            <w:pPr>
              <w:pStyle w:val="a6"/>
              <w:spacing w:after="0" w:line="240" w:lineRule="auto"/>
              <w:ind w:left="-113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46BE"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А когда человек заговорит, у нас</w:t>
            </w:r>
          </w:p>
          <w:p w:rsidR="00AE46BE" w:rsidRPr="00427E43" w:rsidRDefault="003167AE" w:rsidP="00AE46BE">
            <w:pPr>
              <w:pStyle w:val="a6"/>
              <w:spacing w:after="0" w:line="240" w:lineRule="auto"/>
              <w:ind w:left="-113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появится ещё кое-что,</w:t>
            </w:r>
            <w:r w:rsidR="00AE46BE"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по чему </w:t>
            </w:r>
          </w:p>
          <w:p w:rsidR="00AE46BE" w:rsidRPr="00427E43" w:rsidRDefault="003167AE" w:rsidP="00AE46BE">
            <w:pPr>
              <w:pStyle w:val="a6"/>
              <w:spacing w:after="0" w:line="240" w:lineRule="auto"/>
              <w:ind w:left="-113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мы можем судить о новом</w:t>
            </w:r>
          </w:p>
          <w:p w:rsidR="003167AE" w:rsidRPr="00427E43" w:rsidRDefault="003167AE" w:rsidP="00AE46BE">
            <w:pPr>
              <w:pStyle w:val="a6"/>
              <w:spacing w:after="0" w:line="240" w:lineRule="auto"/>
              <w:ind w:left="-113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собеседнике.</w:t>
            </w:r>
          </w:p>
          <w:p w:rsidR="003167AE" w:rsidRPr="00427E43" w:rsidRDefault="003167AE" w:rsidP="00AE46BE">
            <w:pPr>
              <w:pStyle w:val="a6"/>
              <w:spacing w:after="0" w:line="240" w:lineRule="auto"/>
              <w:ind w:left="-113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- Что это?</w:t>
            </w:r>
          </w:p>
          <w:p w:rsidR="00AE46BE" w:rsidRPr="00427E43" w:rsidRDefault="003167AE" w:rsidP="00AE46BE">
            <w:pPr>
              <w:pStyle w:val="a6"/>
              <w:spacing w:after="0" w:line="240" w:lineRule="auto"/>
              <w:ind w:left="-11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Учитель делает вывод</w:t>
            </w:r>
            <w:r w:rsidR="00AE46BE" w:rsidRPr="00427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6BE" w:rsidRPr="00427E43">
              <w:rPr>
                <w:rFonts w:ascii="Times New Roman" w:hAnsi="Times New Roman" w:cs="Times New Roman"/>
                <w:sz w:val="24"/>
                <w:szCs w:val="24"/>
              </w:rPr>
              <w:t>речь-это</w:t>
            </w:r>
          </w:p>
          <w:p w:rsidR="00AE46BE" w:rsidRPr="00427E43" w:rsidRDefault="00AE46BE" w:rsidP="00AE46BE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серьёзная характеристика </w:t>
            </w:r>
          </w:p>
          <w:p w:rsidR="00AE46BE" w:rsidRPr="00427E43" w:rsidRDefault="00AE46BE" w:rsidP="00AE46BE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482B8D" w:rsidRPr="00427E43" w:rsidRDefault="00482B8D" w:rsidP="00AE46BE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- Ребята, рассмотрите рисунок</w:t>
            </w:r>
          </w:p>
          <w:p w:rsidR="00482B8D" w:rsidRPr="00427E43" w:rsidRDefault="00482B8D" w:rsidP="00AE46BE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и опишите его. </w:t>
            </w:r>
          </w:p>
          <w:p w:rsidR="00482B8D" w:rsidRPr="00427E43" w:rsidRDefault="00482B8D" w:rsidP="00AE46BE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- А почему девушка загрустила?</w:t>
            </w:r>
          </w:p>
          <w:p w:rsidR="00AE46BE" w:rsidRPr="00427E43" w:rsidRDefault="00AE46BE" w:rsidP="003167AE">
            <w:pPr>
              <w:pStyle w:val="a6"/>
              <w:ind w:left="-113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BE" w:rsidRPr="00427E43" w:rsidRDefault="00AE46BE" w:rsidP="003167AE">
            <w:pPr>
              <w:pStyle w:val="a6"/>
              <w:ind w:left="-113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AE" w:rsidRPr="00427E43" w:rsidRDefault="00482B8D" w:rsidP="00AE46B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Вывод: услышав речь молодого человека, девушка изменила мнение о своём собеседнике.</w:t>
            </w:r>
          </w:p>
          <w:p w:rsidR="00482B8D" w:rsidRPr="00427E43" w:rsidRDefault="00482B8D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- А какие нормы литературного языка</w:t>
            </w:r>
          </w:p>
          <w:p w:rsidR="00482B8D" w:rsidRPr="00427E43" w:rsidRDefault="00482B8D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нарушил молодой человек?</w:t>
            </w:r>
          </w:p>
          <w:p w:rsidR="00482B8D" w:rsidRPr="00427E43" w:rsidRDefault="00427E43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- А что устанавливают орфоэпические   нормы?</w:t>
            </w:r>
          </w:p>
          <w:p w:rsidR="00427E43" w:rsidRPr="00427E43" w:rsidRDefault="00427E43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- Ребята, предмет наших</w:t>
            </w:r>
          </w:p>
          <w:p w:rsidR="00427E43" w:rsidRPr="00427E43" w:rsidRDefault="00427E43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размышлений – это правильное словесное ударение. Давайте сформулируем тему нашего урока.</w:t>
            </w:r>
          </w:p>
          <w:p w:rsidR="00427E43" w:rsidRPr="00427E43" w:rsidRDefault="00427E43" w:rsidP="00427E4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- Тема урока: </w:t>
            </w:r>
            <w:r w:rsidR="00C062BE" w:rsidRPr="00427E43">
              <w:rPr>
                <w:rFonts w:ascii="Times New Roman" w:hAnsi="Times New Roman" w:cs="Times New Roman"/>
                <w:sz w:val="24"/>
                <w:szCs w:val="24"/>
              </w:rPr>
              <w:t>«Акцентологические</w:t>
            </w: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нормы современного русского языка»</w:t>
            </w:r>
          </w:p>
          <w:p w:rsidR="00C062BE" w:rsidRDefault="00C062BE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7E43" w:rsidRPr="00427E43">
              <w:rPr>
                <w:rFonts w:ascii="Times New Roman" w:hAnsi="Times New Roman" w:cs="Times New Roman"/>
                <w:sz w:val="24"/>
                <w:szCs w:val="24"/>
              </w:rPr>
              <w:t>Исходя из темы урока, выскажите</w:t>
            </w:r>
          </w:p>
          <w:p w:rsidR="00427E43" w:rsidRDefault="00C062BE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предложения о</w:t>
            </w:r>
            <w:r w:rsidR="00427E43"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="00427E43"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C062BE" w:rsidRDefault="00C062BE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 течение урока мы оформим</w:t>
            </w:r>
            <w:r w:rsidRPr="00C062BE">
              <w:rPr>
                <w:rFonts w:ascii="Times New Roman" w:hAnsi="Times New Roman" w:cs="Times New Roman"/>
                <w:sz w:val="24"/>
                <w:szCs w:val="24"/>
              </w:rPr>
              <w:t xml:space="preserve"> два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 «Говори</w:t>
            </w:r>
            <w:r w:rsidRPr="00C062B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один плакат разместим в школьной</w:t>
            </w:r>
          </w:p>
          <w:p w:rsidR="00C062BE" w:rsidRDefault="00C062BE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толовой, а другой – в кабинете географии. Оформлением будут заниматься наши художники (в </w:t>
            </w:r>
          </w:p>
          <w:p w:rsidR="00B93FDC" w:rsidRDefault="00C062BE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урока учащиеся будут размещать на плакатах тематические</w:t>
            </w:r>
          </w:p>
          <w:p w:rsidR="00C062BE" w:rsidRPr="00427E43" w:rsidRDefault="00C062BE" w:rsidP="00C062B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FDC" w:rsidRPr="00B93F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3FDC">
              <w:rPr>
                <w:rFonts w:ascii="Times New Roman" w:hAnsi="Times New Roman" w:cs="Times New Roman"/>
                <w:sz w:val="24"/>
                <w:szCs w:val="24"/>
              </w:rPr>
              <w:t>слова по теме «Наша столовая»</w:t>
            </w:r>
            <w:r w:rsidR="00B93FDC" w:rsidRPr="00B93F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93FDC">
              <w:rPr>
                <w:rFonts w:ascii="Times New Roman" w:hAnsi="Times New Roman" w:cs="Times New Roman"/>
                <w:sz w:val="24"/>
                <w:szCs w:val="24"/>
              </w:rPr>
              <w:t>по теме «Г</w:t>
            </w:r>
            <w:r w:rsidR="00B93FDC" w:rsidRPr="00B93FDC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="00B93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3FDC" w:rsidRPr="00B93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</w:t>
            </w:r>
            <w:r w:rsidR="00B93F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2B8D" w:rsidRPr="00B93FDC" w:rsidRDefault="00B93FDC" w:rsidP="00B93FD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93FDC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зачем говорить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3FDC">
              <w:rPr>
                <w:rFonts w:ascii="Times New Roman" w:hAnsi="Times New Roman" w:cs="Times New Roman"/>
                <w:sz w:val="24"/>
                <w:szCs w:val="24"/>
              </w:rPr>
              <w:t xml:space="preserve">равильно? </w:t>
            </w:r>
          </w:p>
          <w:p w:rsidR="00B93FDC" w:rsidRPr="00B93FDC" w:rsidRDefault="00B93FDC" w:rsidP="00AE46B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93FDC">
              <w:rPr>
                <w:rFonts w:ascii="Times New Roman" w:hAnsi="Times New Roman" w:cs="Times New Roman"/>
                <w:sz w:val="24"/>
                <w:szCs w:val="24"/>
              </w:rPr>
              <w:t>Безусловно, правильная речь – это</w:t>
            </w:r>
          </w:p>
          <w:p w:rsidR="00B93FDC" w:rsidRDefault="00B93FDC" w:rsidP="00294E1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93FDC">
              <w:rPr>
                <w:rFonts w:ascii="Times New Roman" w:hAnsi="Times New Roman" w:cs="Times New Roman"/>
                <w:sz w:val="24"/>
                <w:szCs w:val="24"/>
              </w:rPr>
              <w:t xml:space="preserve">«кратчайший путь к успеху».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ещё знание акцентологических норм поможет нам справиться с задание </w:t>
            </w:r>
          </w:p>
          <w:p w:rsidR="00294E15" w:rsidRDefault="00B93FDC" w:rsidP="00294E1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ЕГЭ. Давайте вспомним, как </w:t>
            </w:r>
            <w:r w:rsidR="00294E15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сформулировано данное задание в </w:t>
            </w:r>
            <w:proofErr w:type="spellStart"/>
            <w:r w:rsidR="00294E15"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 w:rsidR="0029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346" w:rsidRDefault="00B93FDC" w:rsidP="00F5634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93F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4 ЕГЭ</w:t>
            </w:r>
            <w:r w:rsidRPr="00B9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346" w:rsidRPr="00F56346">
              <w:rPr>
                <w:rFonts w:ascii="Times New Roman" w:hAnsi="Times New Roman" w:cs="Times New Roman"/>
                <w:sz w:val="24"/>
                <w:szCs w:val="24"/>
              </w:rPr>
              <w:t>Укажите варианты ответов, в которых верно выделена буква, обозначающая ударный гласный звук. Запишите номера ответов.</w:t>
            </w:r>
          </w:p>
          <w:p w:rsidR="00F56346" w:rsidRDefault="00F56346" w:rsidP="00F5634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634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56346">
              <w:rPr>
                <w:rFonts w:ascii="Times New Roman" w:hAnsi="Times New Roman" w:cs="Times New Roman"/>
                <w:sz w:val="24"/>
                <w:szCs w:val="24"/>
              </w:rPr>
              <w:t>туфлЯ</w:t>
            </w:r>
            <w:proofErr w:type="spellEnd"/>
            <w:r w:rsidRPr="00F56346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Pr="00F56346">
              <w:rPr>
                <w:rFonts w:ascii="Times New Roman" w:hAnsi="Times New Roman" w:cs="Times New Roman"/>
                <w:sz w:val="24"/>
                <w:szCs w:val="24"/>
              </w:rPr>
              <w:t>понЯв</w:t>
            </w:r>
            <w:proofErr w:type="spellEnd"/>
            <w:r w:rsidRPr="00F56346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proofErr w:type="spellStart"/>
            <w:r w:rsidRPr="00F56346">
              <w:rPr>
                <w:rFonts w:ascii="Times New Roman" w:hAnsi="Times New Roman" w:cs="Times New Roman"/>
                <w:sz w:val="24"/>
                <w:szCs w:val="24"/>
              </w:rPr>
              <w:t>дОнельзя</w:t>
            </w:r>
            <w:proofErr w:type="spellEnd"/>
          </w:p>
          <w:p w:rsidR="00F56346" w:rsidRDefault="00F56346" w:rsidP="00F5634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6346">
              <w:rPr>
                <w:rFonts w:ascii="Times New Roman" w:hAnsi="Times New Roman" w:cs="Times New Roman"/>
                <w:sz w:val="24"/>
                <w:szCs w:val="24"/>
              </w:rPr>
              <w:t xml:space="preserve"> 4) </w:t>
            </w:r>
            <w:proofErr w:type="spellStart"/>
            <w:r w:rsidRPr="00F56346">
              <w:rPr>
                <w:rFonts w:ascii="Times New Roman" w:hAnsi="Times New Roman" w:cs="Times New Roman"/>
                <w:sz w:val="24"/>
                <w:szCs w:val="24"/>
              </w:rPr>
              <w:t>корЫсть</w:t>
            </w:r>
            <w:proofErr w:type="spellEnd"/>
            <w:r w:rsidRPr="00F56346">
              <w:rPr>
                <w:rFonts w:ascii="Times New Roman" w:hAnsi="Times New Roman" w:cs="Times New Roman"/>
                <w:sz w:val="24"/>
                <w:szCs w:val="24"/>
              </w:rPr>
              <w:t xml:space="preserve"> 5) Оптовый </w:t>
            </w:r>
          </w:p>
          <w:p w:rsidR="003167AE" w:rsidRDefault="00294E15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Итак, как же научиться …. Конечно</w:t>
            </w:r>
            <w:r w:rsidR="00BB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294E15" w:rsidRPr="00427E43" w:rsidRDefault="00294E15" w:rsidP="00621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чём особенность ударения в русском языке? Чтоб</w:t>
            </w:r>
            <w:r w:rsidR="00F5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94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ответить на этот вопрос, предлагаю вам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послушать небольшое сообщение о русском словесном ударении.</w:t>
            </w:r>
          </w:p>
          <w:p w:rsidR="003167AE" w:rsidRPr="00427E43" w:rsidRDefault="003167AE" w:rsidP="00621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AD2" w:rsidRPr="00427E43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эпиграф</w:t>
            </w:r>
            <w:r w:rsidR="001B7EEE" w:rsidRPr="00427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7AE" w:rsidRPr="00427E43" w:rsidRDefault="003167AE" w:rsidP="00ED1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AE" w:rsidRPr="00427E43" w:rsidRDefault="003167AE" w:rsidP="00ED1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AE" w:rsidRPr="00427E43" w:rsidRDefault="003167AE" w:rsidP="00ED1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AE" w:rsidRPr="00427E43" w:rsidRDefault="003167A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EE" w:rsidRPr="00427E43" w:rsidRDefault="00ED1260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Слушают биографию </w:t>
            </w:r>
            <w:proofErr w:type="spellStart"/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67AE" w:rsidRPr="00427E43">
              <w:rPr>
                <w:rFonts w:ascii="Times New Roman" w:hAnsi="Times New Roman" w:cs="Times New Roman"/>
                <w:sz w:val="24"/>
                <w:szCs w:val="24"/>
              </w:rPr>
              <w:t>.П.Чехова</w:t>
            </w:r>
            <w:proofErr w:type="spellEnd"/>
            <w:r w:rsidR="003167AE"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 учащегося)</w:t>
            </w:r>
          </w:p>
          <w:p w:rsidR="00427E43" w:rsidRDefault="00427E43" w:rsidP="003167A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AE" w:rsidRPr="00427E43" w:rsidRDefault="003167AE" w:rsidP="003167A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основную мысль высказывания </w:t>
            </w:r>
            <w:proofErr w:type="spellStart"/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  <w:p w:rsidR="003167AE" w:rsidRPr="00427E43" w:rsidRDefault="003167AE" w:rsidP="003167A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таблицей «Речь правильная и речь хорошая». Делают вывод: что такое правильная </w:t>
            </w:r>
          </w:p>
          <w:p w:rsidR="00427E43" w:rsidRDefault="00427E43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3" w:rsidRDefault="00427E43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EE" w:rsidRPr="00427E43" w:rsidRDefault="003167A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таблицей «Речь правильная и речь хорошая». </w:t>
            </w:r>
            <w:r w:rsidR="001B7EEE" w:rsidRPr="00427E43">
              <w:rPr>
                <w:rFonts w:ascii="Times New Roman" w:hAnsi="Times New Roman" w:cs="Times New Roman"/>
                <w:sz w:val="24"/>
                <w:szCs w:val="24"/>
              </w:rPr>
              <w:t>Делают вывод: что такое хорошая речь?</w:t>
            </w:r>
          </w:p>
          <w:p w:rsidR="00AE46BE" w:rsidRPr="00427E43" w:rsidRDefault="00AE46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BE" w:rsidRPr="00427E43" w:rsidRDefault="00AE46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BE" w:rsidRPr="00427E43" w:rsidRDefault="00AE46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делают выводы.</w:t>
            </w:r>
          </w:p>
          <w:p w:rsidR="00AE46BE" w:rsidRPr="00427E43" w:rsidRDefault="00AE46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BE" w:rsidRPr="00427E43" w:rsidRDefault="00AE46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BE" w:rsidRPr="00427E43" w:rsidRDefault="00AE46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BE" w:rsidRDefault="00C062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BE" w:rsidRDefault="00C062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1B7EE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Работают с рисунком. Отвечают на вопросы</w:t>
            </w:r>
            <w:r w:rsidR="00482B8D" w:rsidRPr="00427E43">
              <w:rPr>
                <w:rFonts w:ascii="Times New Roman" w:hAnsi="Times New Roman" w:cs="Times New Roman"/>
                <w:sz w:val="24"/>
                <w:szCs w:val="24"/>
              </w:rPr>
              <w:t>, делают вывод.</w:t>
            </w:r>
          </w:p>
          <w:p w:rsidR="00C26AD2" w:rsidRPr="00427E43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482B8D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вывод.</w:t>
            </w:r>
          </w:p>
          <w:p w:rsidR="00C26AD2" w:rsidRPr="00427E43" w:rsidRDefault="00427E43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предположения.</w:t>
            </w:r>
          </w:p>
          <w:p w:rsidR="00C26AD2" w:rsidRPr="00427E43" w:rsidRDefault="00C062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урока.</w:t>
            </w:r>
          </w:p>
          <w:p w:rsidR="00C26AD2" w:rsidRPr="00427E43" w:rsidRDefault="00C062B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урока.</w:t>
            </w:r>
          </w:p>
          <w:p w:rsidR="00C26AD2" w:rsidRPr="00427E43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DC" w:rsidRDefault="00B93FDC" w:rsidP="00CE5B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DC" w:rsidRDefault="00B93FDC" w:rsidP="00CE5B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DC" w:rsidRDefault="00B93FDC" w:rsidP="00CE5B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B93FDC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формулировку задания.</w:t>
            </w: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BB61D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15" w:rsidRDefault="00294E15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Default="00F23C8E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Default="00F23C8E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F23C8E" w:rsidP="00B93FD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учащегося об  с особенностях русского ударения</w:t>
            </w:r>
            <w:r w:rsidR="00CE5BFB" w:rsidRPr="00427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B7EEE" w:rsidRPr="003423E5" w:rsidRDefault="001B7EEE" w:rsidP="001B7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Коммуникативные УУД</w:t>
            </w:r>
            <w:r w:rsidR="009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7EEE" w:rsidRPr="00427E43" w:rsidRDefault="009342DF" w:rsidP="001B7E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1B7EEE" w:rsidRPr="0042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ыражать свои мыслей полно и </w:t>
            </w:r>
            <w:proofErr w:type="gramStart"/>
            <w:r w:rsidR="001B7EEE" w:rsidRPr="0042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1B7EEE" w:rsidRPr="0042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gramEnd"/>
            <w:r w:rsidR="001B7EEE" w:rsidRPr="0042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аргументировать свое мнение, учитывать разные мнения.</w:t>
            </w:r>
          </w:p>
          <w:p w:rsidR="001B7EEE" w:rsidRPr="009342DF" w:rsidRDefault="001B7EEE" w:rsidP="001B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4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</w:t>
            </w:r>
            <w:r w:rsidR="00934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26AD2" w:rsidRPr="00427E43" w:rsidRDefault="009342DF" w:rsidP="001B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B7EEE" w:rsidRPr="0042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осознанно и произвольно строить речевое высказывание.</w:t>
            </w: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темы</w:t>
            </w: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="003423E5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  <w:p w:rsidR="003423E5" w:rsidRPr="009342DF" w:rsidRDefault="003423E5" w:rsidP="00EC73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2D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сотрудничества.</w:t>
            </w: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B8D" w:rsidRPr="009342DF" w:rsidRDefault="00482B8D" w:rsidP="00482B8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342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Коммуникативные </w:t>
            </w:r>
            <w:proofErr w:type="gramStart"/>
            <w:r w:rsidRPr="009342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УУД </w:t>
            </w:r>
            <w:r w:rsidR="009342D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:</w:t>
            </w:r>
            <w:proofErr w:type="gramEnd"/>
          </w:p>
          <w:p w:rsidR="00482B8D" w:rsidRPr="00427E43" w:rsidRDefault="009342DF" w:rsidP="00482B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2B8D" w:rsidRPr="00D770FD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="00482B8D"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монол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огической и диалогической речью,</w:t>
            </w:r>
          </w:p>
          <w:p w:rsidR="00C26AD2" w:rsidRPr="00427E43" w:rsidRDefault="009342DF" w:rsidP="0048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82B8D" w:rsidRPr="00427E43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 речевые средства для решения учебных задач.</w:t>
            </w: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27E43">
              <w:rPr>
                <w:rFonts w:ascii="Times New Roman" w:hAnsi="Times New Roman" w:cs="Times New Roman"/>
                <w:sz w:val="24"/>
                <w:szCs w:val="24"/>
              </w:rPr>
              <w:t>определяют  цели</w:t>
            </w:r>
            <w:proofErr w:type="gramEnd"/>
            <w:r w:rsidRPr="00427E43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предстоящей учебной деятельности, последовательность действий</w:t>
            </w:r>
          </w:p>
          <w:p w:rsidR="00C26AD2" w:rsidRPr="00427E43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34" w:rsidRPr="003423E5" w:rsidTr="009342DF">
        <w:tc>
          <w:tcPr>
            <w:tcW w:w="691" w:type="dxa"/>
          </w:tcPr>
          <w:p w:rsidR="00137834" w:rsidRPr="003423E5" w:rsidRDefault="009342DF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1" w:type="dxa"/>
          </w:tcPr>
          <w:p w:rsidR="00177050" w:rsidRPr="003423E5" w:rsidRDefault="00177050" w:rsidP="0017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Формирование новых понятий и способов действий и применение усвоенного.</w:t>
            </w:r>
          </w:p>
          <w:p w:rsidR="00137834" w:rsidRPr="003423E5" w:rsidRDefault="00137834" w:rsidP="00EC7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137834" w:rsidRPr="003423E5" w:rsidRDefault="00137834" w:rsidP="0013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Итак, начнем с выяснения некоторых тен</w:t>
            </w:r>
            <w:r w:rsidR="009342DF">
              <w:rPr>
                <w:rFonts w:ascii="Times New Roman" w:hAnsi="Times New Roman" w:cs="Times New Roman"/>
                <w:sz w:val="24"/>
                <w:szCs w:val="24"/>
              </w:rPr>
              <w:t>денций постановки ударения в им. прилагательных и причастиях.</w:t>
            </w:r>
          </w:p>
          <w:p w:rsidR="00137834" w:rsidRPr="003423E5" w:rsidRDefault="00137834" w:rsidP="00D770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</w:t>
            </w:r>
            <w:r w:rsidR="00934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арение в </w:t>
            </w:r>
            <w:r w:rsidR="00F56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именах </w:t>
            </w:r>
            <w:r w:rsidR="00F56346" w:rsidRPr="00342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прилагательных</w:t>
            </w:r>
            <w:r w:rsidR="00D770FD" w:rsidRPr="00342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причастиях.</w:t>
            </w:r>
          </w:p>
          <w:p w:rsidR="00D770FD" w:rsidRPr="003423E5" w:rsidRDefault="00D770FD" w:rsidP="00D770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D770FD" w:rsidRPr="003423E5" w:rsidRDefault="00D770FD" w:rsidP="00D770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70FD" w:rsidRPr="003423E5" w:rsidRDefault="00D770FD" w:rsidP="00D770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Образуйте и </w:t>
            </w:r>
            <w:r w:rsidR="009342DF" w:rsidRPr="003423E5">
              <w:rPr>
                <w:rFonts w:ascii="Times New Roman" w:hAnsi="Times New Roman" w:cs="Times New Roman"/>
                <w:sz w:val="24"/>
                <w:szCs w:val="24"/>
              </w:rPr>
              <w:t>запишите краткие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причастий </w:t>
            </w:r>
            <w:r w:rsidRPr="0034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Ж.Р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Pr="0034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МН.Ч.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от следующих слов, расставьте ударение: </w:t>
            </w:r>
            <w:r w:rsidRPr="00342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взятый,</w:t>
            </w:r>
          </w:p>
          <w:p w:rsidR="00D770FD" w:rsidRPr="003423E5" w:rsidRDefault="00D770FD" w:rsidP="00D770FD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прожитый, созданный, проданный, загнутый, заселённый, принятый.</w:t>
            </w:r>
          </w:p>
          <w:p w:rsidR="00D770FD" w:rsidRPr="003423E5" w:rsidRDefault="00D770FD" w:rsidP="00D770F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Группа 2.</w:t>
            </w:r>
          </w:p>
          <w:p w:rsidR="00D770FD" w:rsidRPr="003423E5" w:rsidRDefault="00D770FD" w:rsidP="00D770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Образуйте и запишите формы простой сравнит. степени имён прилагательных от следующих слов, расставьте ударение: </w:t>
            </w:r>
            <w:r w:rsidRPr="00342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длинный, красивый, удобный, спокойный, свежий, глубокий, стройный, права,</w:t>
            </w:r>
          </w:p>
          <w:p w:rsidR="00D770FD" w:rsidRPr="003423E5" w:rsidRDefault="00D770FD" w:rsidP="00D770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успешный</w:t>
            </w:r>
          </w:p>
          <w:p w:rsidR="00D770FD" w:rsidRPr="003423E5" w:rsidRDefault="00D770FD" w:rsidP="00D770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FD" w:rsidRPr="003423E5" w:rsidRDefault="00D770FD" w:rsidP="00D770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34" w:rsidRPr="003423E5" w:rsidRDefault="00137834" w:rsidP="0023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050" w:rsidRPr="003423E5" w:rsidRDefault="00877E7B" w:rsidP="001770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группах, и</w:t>
            </w:r>
            <w:r w:rsidR="009342DF">
              <w:rPr>
                <w:rFonts w:ascii="Times New Roman" w:hAnsi="Times New Roman" w:cs="Times New Roman"/>
                <w:sz w:val="24"/>
                <w:szCs w:val="24"/>
              </w:rPr>
              <w:t>спользуя орфоэпический словник для подготовки к ЕГЭ</w:t>
            </w:r>
            <w:r w:rsidR="00177050" w:rsidRPr="003423E5">
              <w:rPr>
                <w:rFonts w:ascii="Times New Roman" w:hAnsi="Times New Roman" w:cs="Times New Roman"/>
                <w:sz w:val="24"/>
                <w:szCs w:val="24"/>
              </w:rPr>
              <w:t>. Анализируют материал, делают выводы относительно акцентологически</w:t>
            </w:r>
            <w:r w:rsidR="00F56346">
              <w:rPr>
                <w:rFonts w:ascii="Times New Roman" w:hAnsi="Times New Roman" w:cs="Times New Roman"/>
                <w:sz w:val="24"/>
                <w:szCs w:val="24"/>
              </w:rPr>
              <w:t xml:space="preserve">х норм </w:t>
            </w:r>
            <w:proofErr w:type="gramStart"/>
            <w:r w:rsidR="00F56346">
              <w:rPr>
                <w:rFonts w:ascii="Times New Roman" w:hAnsi="Times New Roman" w:cs="Times New Roman"/>
                <w:sz w:val="24"/>
                <w:szCs w:val="24"/>
              </w:rPr>
              <w:t xml:space="preserve">имен </w:t>
            </w:r>
            <w:r w:rsidR="009342DF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</w:t>
            </w:r>
            <w:proofErr w:type="gramEnd"/>
            <w:r w:rsidR="009342DF">
              <w:rPr>
                <w:rFonts w:ascii="Times New Roman" w:hAnsi="Times New Roman" w:cs="Times New Roman"/>
                <w:sz w:val="24"/>
                <w:szCs w:val="24"/>
              </w:rPr>
              <w:t xml:space="preserve"> и причастий.</w:t>
            </w:r>
          </w:p>
          <w:p w:rsidR="00177050" w:rsidRPr="003423E5" w:rsidRDefault="00177050" w:rsidP="001770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 группы рассказывает, к каким выводам они пришли.</w:t>
            </w:r>
            <w:r w:rsidR="009342DF">
              <w:rPr>
                <w:rFonts w:ascii="Times New Roman" w:hAnsi="Times New Roman" w:cs="Times New Roman"/>
                <w:sz w:val="24"/>
                <w:szCs w:val="24"/>
              </w:rPr>
              <w:t xml:space="preserve"> Затем выполняют задания.</w:t>
            </w:r>
          </w:p>
          <w:p w:rsidR="00137834" w:rsidRPr="003423E5" w:rsidRDefault="00137834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7834" w:rsidRPr="003423E5" w:rsidRDefault="00137834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D2" w:rsidRPr="003423E5" w:rsidTr="009342DF">
        <w:tc>
          <w:tcPr>
            <w:tcW w:w="691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F23C8E" w:rsidRPr="003423E5" w:rsidRDefault="00F23C8E" w:rsidP="0023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7A2" w:rsidRPr="003423E5">
              <w:rPr>
                <w:rFonts w:ascii="Times New Roman" w:hAnsi="Times New Roman" w:cs="Times New Roman"/>
                <w:sz w:val="24"/>
                <w:szCs w:val="24"/>
              </w:rPr>
              <w:t>Конечно, правил нет, так как в русском языке ударение разноместное и подвижное. Но в произношении некоторых глаголов можно увид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еть некоторые закономерности. Давайте запишем</w:t>
            </w:r>
            <w:r w:rsidR="002377A2"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глаголы в четыре столбика, про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анализируем эти слова и сделаем</w:t>
            </w:r>
            <w:r w:rsidR="002377A2"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вывод о постановке ударения в разных формах глагола.</w:t>
            </w:r>
          </w:p>
          <w:p w:rsidR="00F23C8E" w:rsidRPr="003423E5" w:rsidRDefault="002377A2" w:rsidP="00F2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взял взяло взяли взяла </w:t>
            </w:r>
          </w:p>
          <w:p w:rsidR="00F23C8E" w:rsidRPr="003423E5" w:rsidRDefault="002377A2" w:rsidP="00F2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начал начало начали начала </w:t>
            </w:r>
          </w:p>
          <w:p w:rsidR="00F23C8E" w:rsidRPr="003423E5" w:rsidRDefault="002377A2" w:rsidP="00F2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занял заняло заняли заняла </w:t>
            </w:r>
          </w:p>
          <w:p w:rsidR="00F23C8E" w:rsidRPr="003423E5" w:rsidRDefault="002377A2" w:rsidP="00F2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прибыл прибыло прибыли прибыла отбыл отбыло отбыли отбыла </w:t>
            </w:r>
          </w:p>
          <w:p w:rsidR="00D770FD" w:rsidRPr="003423E5" w:rsidRDefault="002377A2" w:rsidP="00F2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в некоторых глаголах прошедшего времени женского рода ударение падает на последний слог (в глаголах мужского, среднего рода и во множественном числе ударение падает на пер</w:t>
            </w:r>
            <w:r w:rsidR="00F23C8E" w:rsidRPr="003423E5">
              <w:rPr>
                <w:rFonts w:ascii="Times New Roman" w:hAnsi="Times New Roman" w:cs="Times New Roman"/>
                <w:sz w:val="24"/>
                <w:szCs w:val="24"/>
              </w:rPr>
              <w:t>вый слог). Есть глаголы, которые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нужно запомнить: </w:t>
            </w:r>
            <w:proofErr w:type="spellStart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КлАра</w:t>
            </w:r>
            <w:proofErr w:type="spellEnd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  <w:r w:rsidR="00F23C8E"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C8E" w:rsidRPr="003423E5">
              <w:rPr>
                <w:rFonts w:ascii="Times New Roman" w:hAnsi="Times New Roman" w:cs="Times New Roman"/>
                <w:sz w:val="24"/>
                <w:szCs w:val="24"/>
              </w:rPr>
              <w:t>слАла</w:t>
            </w:r>
            <w:proofErr w:type="spellEnd"/>
            <w:r w:rsidR="00F23C8E"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70FD" w:rsidRPr="003423E5">
              <w:rPr>
                <w:rFonts w:ascii="Times New Roman" w:hAnsi="Times New Roman" w:cs="Times New Roman"/>
                <w:sz w:val="24"/>
                <w:szCs w:val="24"/>
              </w:rPr>
              <w:t>послАла</w:t>
            </w:r>
            <w:proofErr w:type="spellEnd"/>
            <w:r w:rsidR="00D770FD" w:rsidRPr="00342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C8E" w:rsidRPr="003423E5" w:rsidRDefault="00F23C8E" w:rsidP="00F2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- А теперь потренируемся?</w:t>
            </w:r>
          </w:p>
          <w:p w:rsidR="00F23C8E" w:rsidRPr="003423E5" w:rsidRDefault="00F23C8E" w:rsidP="00F2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70FD" w:rsidRPr="003423E5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расставить ударение в </w:t>
            </w:r>
            <w:r w:rsidR="00D770FD" w:rsidRPr="003423E5">
              <w:rPr>
                <w:rFonts w:ascii="Times New Roman" w:hAnsi="Times New Roman" w:cs="Times New Roman"/>
                <w:sz w:val="24"/>
                <w:szCs w:val="24"/>
              </w:rPr>
              <w:t>глаголах, деепричастиях и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0FD" w:rsidRPr="003423E5">
              <w:rPr>
                <w:rFonts w:ascii="Times New Roman" w:hAnsi="Times New Roman" w:cs="Times New Roman"/>
                <w:sz w:val="24"/>
                <w:szCs w:val="24"/>
              </w:rPr>
              <w:t>правильно произнести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877E7B" w:rsidRPr="003423E5" w:rsidRDefault="00877E7B" w:rsidP="00877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D770FD" w:rsidRPr="003423E5" w:rsidRDefault="00877E7B" w:rsidP="00877E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Расставьте ударение. </w:t>
            </w:r>
          </w:p>
          <w:p w:rsidR="00877E7B" w:rsidRPr="003423E5" w:rsidRDefault="00877E7B" w:rsidP="0087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Брала, вручит, дозировать, жилось, </w:t>
            </w:r>
            <w:r w:rsidR="009342DF" w:rsidRPr="003423E5">
              <w:rPr>
                <w:rFonts w:ascii="Times New Roman" w:hAnsi="Times New Roman" w:cs="Times New Roman"/>
                <w:sz w:val="24"/>
                <w:szCs w:val="24"/>
              </w:rPr>
              <w:t>заперла, клала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, кралась, облегчит, 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сверлит, начался, премировать, задав, поняв.</w:t>
            </w:r>
          </w:p>
          <w:p w:rsidR="00877E7B" w:rsidRPr="003423E5" w:rsidRDefault="00877E7B" w:rsidP="00877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877E7B" w:rsidRPr="003423E5" w:rsidRDefault="00877E7B" w:rsidP="0087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Расставьте ударение.</w:t>
            </w:r>
          </w:p>
          <w:p w:rsidR="00877E7B" w:rsidRPr="003423E5" w:rsidRDefault="00877E7B" w:rsidP="0087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Взялась, закупорить, занял, послала, заняв, ободрить, прибыв, опломбировать, принял, осведомиться, нормировать, </w:t>
            </w:r>
          </w:p>
          <w:p w:rsidR="00877E7B" w:rsidRPr="003423E5" w:rsidRDefault="00877E7B" w:rsidP="0087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исчерпать.</w:t>
            </w:r>
          </w:p>
          <w:p w:rsidR="00877E7B" w:rsidRPr="003423E5" w:rsidRDefault="00877E7B" w:rsidP="00F2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6346" w:rsidRDefault="00F56346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работают в группах. Анализируют записанные глаголы, делают выводы о постановке ударения в разных формах глагола, используя орфоэпический словник.</w:t>
            </w:r>
          </w:p>
          <w:p w:rsidR="00F23C8E" w:rsidRPr="003423E5" w:rsidRDefault="00177050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Представитель группы рассказывает, к каким выводам они пришли.</w:t>
            </w:r>
            <w:r w:rsidR="0093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8E" w:rsidRPr="003423E5" w:rsidRDefault="00F23C8E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50" w:rsidRPr="003423E5" w:rsidRDefault="00E75D50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50" w:rsidRPr="003423E5" w:rsidRDefault="00E75D50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50" w:rsidRPr="003423E5" w:rsidRDefault="00E75D50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Ребята работают в группах. Представители групп читают глаголы.</w:t>
            </w:r>
          </w:p>
        </w:tc>
        <w:tc>
          <w:tcPr>
            <w:tcW w:w="1843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адекватно использовать речевые средства для решения различных  коммуникативных задач</w:t>
            </w:r>
          </w:p>
        </w:tc>
      </w:tr>
      <w:tr w:rsidR="00C26AD2" w:rsidRPr="003423E5" w:rsidTr="009342DF">
        <w:tc>
          <w:tcPr>
            <w:tcW w:w="691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осмысления. Работа с текстом</w:t>
            </w:r>
          </w:p>
        </w:tc>
        <w:tc>
          <w:tcPr>
            <w:tcW w:w="4116" w:type="dxa"/>
          </w:tcPr>
          <w:p w:rsidR="00E75D50" w:rsidRPr="003423E5" w:rsidRDefault="00E75D50" w:rsidP="00E7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добиться правильного произношения? Безусловно, слышать образцовую правильную речь. </w:t>
            </w:r>
          </w:p>
          <w:p w:rsidR="00C26AD2" w:rsidRPr="003423E5" w:rsidRDefault="00E75D50" w:rsidP="00E7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Слово дикторам. Корректоры оценивают</w:t>
            </w:r>
            <w:r w:rsidR="00F56346">
              <w:rPr>
                <w:rFonts w:ascii="Times New Roman" w:hAnsi="Times New Roman" w:cs="Times New Roman"/>
                <w:sz w:val="24"/>
                <w:szCs w:val="24"/>
              </w:rPr>
              <w:t xml:space="preserve"> (у корректоров эталон ответа)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Учащиеся-дикторы читают предложенные тексты. </w:t>
            </w:r>
          </w:p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Текст1</w:t>
            </w:r>
          </w:p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Уважаемые депутаты!</w:t>
            </w:r>
          </w:p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Начался созыв очередного съезда. Необходимо углубить и упрочить начинающиеся позитивные процессы в политической жизни страны.</w:t>
            </w:r>
          </w:p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Прибывшие эксперты обсудили принятый закон. </w:t>
            </w:r>
          </w:p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Текст2</w:t>
            </w:r>
          </w:p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Новости кулинарии</w:t>
            </w:r>
          </w:p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Недавно в одном городе прошёл 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лучшего повара России. Кулинары представили на суд жюри множество разнообразных яств: овощные тефтели и салат из варёной свеклы, щавельный борщ с морской капустой и морепродуктами, гренки с языковой колбасой, творог с яблоками, рисовые хлебцы. Первое место судьи безоговорочно присудили самому молодому повару за мастерски приготовленную камбалу под сливовым соусом.</w:t>
            </w:r>
          </w:p>
          <w:p w:rsidR="00E75D50" w:rsidRPr="009342DF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DF">
              <w:rPr>
                <w:rFonts w:ascii="Times New Roman" w:hAnsi="Times New Roman" w:cs="Times New Roman"/>
                <w:b/>
                <w:sz w:val="24"/>
                <w:szCs w:val="24"/>
              </w:rPr>
              <w:t>Текст 3</w:t>
            </w:r>
          </w:p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А теперь разное.</w:t>
            </w:r>
          </w:p>
          <w:p w:rsidR="00E75D50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Недра используются для добычи полезных ископаемых и </w:t>
            </w:r>
            <w:proofErr w:type="gramStart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из них необходимых 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человеку вещей</w:t>
            </w:r>
            <w:proofErr w:type="gramEnd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механизмов. На первых порах искусственный каучук по многим параметрам уступал </w:t>
            </w:r>
            <w:proofErr w:type="gramStart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натуральному .</w:t>
            </w:r>
            <w:proofErr w:type="gramEnd"/>
          </w:p>
          <w:p w:rsidR="00C26AD2" w:rsidRPr="003423E5" w:rsidRDefault="00E75D50" w:rsidP="00E75D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По первоначальному проекту газопровод имел две нити. Прежняя позиция исчерпала свои возможности, необходимо было двигаться дальше. Раньше это был большой город с </w:t>
            </w:r>
            <w:proofErr w:type="gramStart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развитой  промышленностью</w:t>
            </w:r>
            <w:proofErr w:type="gramEnd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. По характеру продаж различают оптовый и розничный рынок. Нефтеперерабатывающая промышленность – это одна из самых важнейших отраслей для нашего государства.</w:t>
            </w:r>
          </w:p>
        </w:tc>
        <w:tc>
          <w:tcPr>
            <w:tcW w:w="1843" w:type="dxa"/>
          </w:tcPr>
          <w:p w:rsidR="00C26AD2" w:rsidRPr="003423E5" w:rsidRDefault="00C26AD2" w:rsidP="00EC731B">
            <w:pPr>
              <w:ind w:left="-108" w:right="-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сотрудничества.</w:t>
            </w:r>
          </w:p>
          <w:p w:rsidR="00C26AD2" w:rsidRPr="003423E5" w:rsidRDefault="00C26AD2" w:rsidP="00EC731B">
            <w:pPr>
              <w:ind w:left="-108" w:right="-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423E5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самостоятельно вычитывать все виды текстовой информации: фактуальную, подтекстовую, концептуальную; адекватно понимать  основную и дополнительную информацию текста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представлять текстовую информацию в виде кластера; </w:t>
            </w:r>
          </w:p>
          <w:p w:rsidR="00C26AD2" w:rsidRPr="003423E5" w:rsidRDefault="00C26AD2" w:rsidP="00EC731B">
            <w:pPr>
              <w:ind w:left="-108" w:right="-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: разрешение конфликтов, умение выражать свои мысли, 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поведением партнера, планирование учебного сотрудничества.</w:t>
            </w:r>
          </w:p>
          <w:p w:rsidR="00C26AD2" w:rsidRPr="003423E5" w:rsidRDefault="00C26AD2" w:rsidP="00EC731B">
            <w:pPr>
              <w:ind w:left="-108" w:right="-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C26AD2" w:rsidRPr="003423E5" w:rsidTr="009342DF">
        <w:tc>
          <w:tcPr>
            <w:tcW w:w="691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1" w:type="dxa"/>
          </w:tcPr>
          <w:p w:rsidR="00C26AD2" w:rsidRPr="003423E5" w:rsidRDefault="00177050" w:rsidP="0017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Мнемонические способы </w:t>
            </w:r>
            <w:r w:rsidRPr="0034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запоминания</w:t>
            </w:r>
          </w:p>
        </w:tc>
        <w:tc>
          <w:tcPr>
            <w:tcW w:w="4116" w:type="dxa"/>
          </w:tcPr>
          <w:p w:rsidR="00177050" w:rsidRPr="009342DF" w:rsidRDefault="00177050" w:rsidP="0017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Акцентологические нормы необходимо не только знать, но и усвоить, т.е. уметь применять на практике. Помочь в этом могут мнемонические, т.е. ассоциативные 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запоминания.</w:t>
            </w:r>
            <w:r w:rsidRPr="0034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34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Мнемоника – это система различных приёмов, облегчающих запоминание, путём образования ассоциаций.</w:t>
            </w:r>
            <w:r w:rsidRPr="009342DF">
              <w:rPr>
                <w:rFonts w:ascii="Times New Roman" w:hAnsi="Times New Roman" w:cs="Times New Roman"/>
                <w:sz w:val="24"/>
                <w:szCs w:val="24"/>
              </w:rPr>
              <w:t xml:space="preserve"> Можно использовать словесную мнемонику.</w:t>
            </w:r>
          </w:p>
          <w:p w:rsidR="00C26AD2" w:rsidRPr="003423E5" w:rsidRDefault="00177050" w:rsidP="0017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F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запомнить раз и навсегда, на каком слоге надо делать ударение в том или ином слове, необходимо подобрать к нему созвучное слово, такое, в котором на этот слог ударение падает без сомнения. Или же 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слово должно рифмоваться с запоминаемым, причем так, чтобы рифма попадала на запоминаемый слог. </w:t>
            </w:r>
          </w:p>
        </w:tc>
        <w:tc>
          <w:tcPr>
            <w:tcW w:w="1984" w:type="dxa"/>
          </w:tcPr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: рефлексия деятельности.</w:t>
            </w: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монологическое высказывание</w:t>
            </w: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D2" w:rsidRPr="003423E5" w:rsidTr="009342DF">
        <w:tc>
          <w:tcPr>
            <w:tcW w:w="691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C26AD2" w:rsidRPr="003423E5" w:rsidRDefault="00D770FD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050"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Придумайте мнемонические </w:t>
            </w:r>
            <w:r w:rsidR="00F56346">
              <w:rPr>
                <w:rFonts w:ascii="Times New Roman" w:hAnsi="Times New Roman" w:cs="Times New Roman"/>
                <w:sz w:val="24"/>
                <w:szCs w:val="24"/>
              </w:rPr>
              <w:t>стихи, используя следующие слова</w:t>
            </w:r>
            <w:bookmarkStart w:id="0" w:name="_GoBack"/>
            <w:bookmarkEnd w:id="0"/>
            <w:r w:rsidR="00177050" w:rsidRPr="003423E5">
              <w:rPr>
                <w:rFonts w:ascii="Times New Roman" w:hAnsi="Times New Roman" w:cs="Times New Roman"/>
                <w:sz w:val="24"/>
                <w:szCs w:val="24"/>
              </w:rPr>
              <w:t>. (работа в группах) Записать в рабочие листы в разд</w:t>
            </w:r>
            <w:r w:rsidR="00877E7B" w:rsidRPr="003423E5">
              <w:rPr>
                <w:rFonts w:ascii="Times New Roman" w:hAnsi="Times New Roman" w:cs="Times New Roman"/>
                <w:sz w:val="24"/>
                <w:szCs w:val="24"/>
              </w:rPr>
              <w:t>ел «Попробуй сочинить!»</w:t>
            </w:r>
          </w:p>
          <w:p w:rsidR="00D770FD" w:rsidRPr="003423E5" w:rsidRDefault="00D770FD" w:rsidP="00D77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Группа 1</w:t>
            </w:r>
          </w:p>
          <w:p w:rsidR="00D770FD" w:rsidRPr="003423E5" w:rsidRDefault="00D770FD" w:rsidP="00D7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2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Торты, досуг, местностей, газопровод, </w:t>
            </w:r>
          </w:p>
          <w:p w:rsidR="00D770FD" w:rsidRPr="003423E5" w:rsidRDefault="00D770FD" w:rsidP="00D7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туфля</w:t>
            </w:r>
          </w:p>
          <w:p w:rsidR="00D770FD" w:rsidRPr="003423E5" w:rsidRDefault="00D770FD" w:rsidP="00D77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Группа 2</w:t>
            </w:r>
          </w:p>
          <w:p w:rsidR="00D770FD" w:rsidRPr="003423E5" w:rsidRDefault="00D770FD" w:rsidP="00D7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Баловать, включим, плодоносить, позвала, жерло</w:t>
            </w:r>
          </w:p>
          <w:p w:rsidR="00D770FD" w:rsidRPr="003423E5" w:rsidRDefault="00D770FD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46" w:rsidRDefault="00F56346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группах. </w:t>
            </w:r>
          </w:p>
          <w:p w:rsidR="00C26AD2" w:rsidRPr="003423E5" w:rsidRDefault="009342DF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зачитывают свои рифмовки.</w:t>
            </w: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noProof/>
                <w:sz w:val="24"/>
                <w:szCs w:val="24"/>
              </w:rPr>
              <w:t>слушать и слышать других, пытаться принимать иную точку зрения,  быть готовым коррек - тировать свою точку зрения;  задавать вопросы</w:t>
            </w: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C26AD2" w:rsidRPr="003423E5" w:rsidRDefault="003423E5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C26AD2" w:rsidRPr="003423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мение чувствовать красоту и вы - разительность речи, стремление к  совершенствованию </w:t>
            </w:r>
            <w:r w:rsidR="00C26AD2" w:rsidRPr="003423E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собственной речи</w:t>
            </w:r>
          </w:p>
        </w:tc>
      </w:tr>
      <w:tr w:rsidR="00C26AD2" w:rsidRPr="003423E5" w:rsidTr="009342DF">
        <w:tc>
          <w:tcPr>
            <w:tcW w:w="691" w:type="dxa"/>
          </w:tcPr>
          <w:p w:rsidR="00C26AD2" w:rsidRPr="003423E5" w:rsidRDefault="00BB61D5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1" w:type="dxa"/>
          </w:tcPr>
          <w:p w:rsidR="00C26AD2" w:rsidRPr="003423E5" w:rsidRDefault="00C26AD2" w:rsidP="00EC7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116" w:type="dxa"/>
          </w:tcPr>
          <w:p w:rsidR="006213DA" w:rsidRPr="003423E5" w:rsidRDefault="00C26AD2" w:rsidP="0062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-В качестве домашнего задания я предлагаю вам </w:t>
            </w:r>
            <w:r w:rsidR="003423E5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BB61D5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="00A02CE1">
              <w:rPr>
                <w:rFonts w:ascii="Times New Roman" w:hAnsi="Times New Roman" w:cs="Times New Roman"/>
                <w:sz w:val="24"/>
                <w:szCs w:val="24"/>
              </w:rPr>
              <w:t xml:space="preserve">енировочный тест в формате ЕГЭ </w:t>
            </w:r>
            <w:proofErr w:type="gramStart"/>
            <w:r w:rsidR="00A02C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61D5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proofErr w:type="gramEnd"/>
            <w:r w:rsidR="00A02CE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B6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2CE1">
              <w:rPr>
                <w:rFonts w:ascii="Times New Roman" w:hAnsi="Times New Roman" w:cs="Times New Roman"/>
                <w:sz w:val="24"/>
                <w:szCs w:val="24"/>
              </w:rPr>
              <w:t xml:space="preserve"> или составить орфоэпическую карточку для одноклассников.</w:t>
            </w:r>
          </w:p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</w:t>
            </w:r>
          </w:p>
        </w:tc>
        <w:tc>
          <w:tcPr>
            <w:tcW w:w="1843" w:type="dxa"/>
          </w:tcPr>
          <w:p w:rsidR="00C26AD2" w:rsidRPr="003423E5" w:rsidRDefault="00C26AD2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DA" w:rsidRPr="003423E5" w:rsidTr="009342DF">
        <w:tc>
          <w:tcPr>
            <w:tcW w:w="691" w:type="dxa"/>
          </w:tcPr>
          <w:p w:rsidR="006213DA" w:rsidRPr="003423E5" w:rsidRDefault="00BB61D5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431" w:type="dxa"/>
          </w:tcPr>
          <w:p w:rsidR="006213DA" w:rsidRPr="003423E5" w:rsidRDefault="00A02CE1" w:rsidP="00EC7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  <w:proofErr w:type="spellStart"/>
            <w:r w:rsidR="006213DA"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</w:t>
            </w:r>
            <w:proofErr w:type="spellEnd"/>
            <w:r w:rsidR="006213DA" w:rsidRPr="00342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</w:tcPr>
          <w:p w:rsidR="006213DA" w:rsidRPr="003423E5" w:rsidRDefault="00CE1C4D" w:rsidP="0062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984" w:type="dxa"/>
          </w:tcPr>
          <w:p w:rsidR="006213DA" w:rsidRPr="003423E5" w:rsidRDefault="006213DA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342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13DA" w:rsidRPr="003423E5" w:rsidRDefault="006213DA" w:rsidP="00EC7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D2" w:rsidRPr="003423E5" w:rsidTr="009342DF">
        <w:tc>
          <w:tcPr>
            <w:tcW w:w="691" w:type="dxa"/>
          </w:tcPr>
          <w:p w:rsidR="00C26AD2" w:rsidRPr="003423E5" w:rsidRDefault="00BB61D5" w:rsidP="00EC7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1" w:type="dxa"/>
          </w:tcPr>
          <w:p w:rsidR="006213DA" w:rsidRPr="003423E5" w:rsidRDefault="006213DA" w:rsidP="006213DA">
            <w:pPr>
              <w:spacing w:before="270" w:after="135" w:line="255" w:lineRule="atLeas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423E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Выставление оценок.</w:t>
            </w:r>
          </w:p>
          <w:p w:rsidR="00C26AD2" w:rsidRPr="003423E5" w:rsidRDefault="00C26AD2" w:rsidP="00EC7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6213DA" w:rsidRPr="003423E5" w:rsidRDefault="006213DA" w:rsidP="006213D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2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Спасибо за сотрудничество! Дальнейших успехов!</w:t>
            </w:r>
          </w:p>
          <w:p w:rsidR="00C26AD2" w:rsidRPr="003423E5" w:rsidRDefault="00C26AD2" w:rsidP="00EC731B">
            <w:pPr>
              <w:pStyle w:val="a3"/>
              <w:tabs>
                <w:tab w:val="left" w:pos="2886"/>
              </w:tabs>
              <w:spacing w:before="0" w:beforeAutospacing="0" w:after="0" w:afterAutospacing="0"/>
              <w:jc w:val="both"/>
            </w:pPr>
          </w:p>
        </w:tc>
        <w:tc>
          <w:tcPr>
            <w:tcW w:w="1984" w:type="dxa"/>
          </w:tcPr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D2" w:rsidRPr="003423E5" w:rsidRDefault="00C26AD2" w:rsidP="00EC73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AD2" w:rsidRPr="003423E5" w:rsidRDefault="00C26AD2" w:rsidP="0062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468" w:rsidRPr="003423E5" w:rsidRDefault="00AB4468">
      <w:pPr>
        <w:rPr>
          <w:rFonts w:ascii="Times New Roman" w:hAnsi="Times New Roman" w:cs="Times New Roman"/>
          <w:sz w:val="24"/>
          <w:szCs w:val="24"/>
        </w:rPr>
      </w:pPr>
    </w:p>
    <w:sectPr w:rsidR="00AB4468" w:rsidRPr="0034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049"/>
    <w:multiLevelType w:val="hybridMultilevel"/>
    <w:tmpl w:val="3B80F1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5776"/>
    <w:multiLevelType w:val="multilevel"/>
    <w:tmpl w:val="14E8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77CA9"/>
    <w:multiLevelType w:val="multilevel"/>
    <w:tmpl w:val="70CC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F0134"/>
    <w:multiLevelType w:val="hybridMultilevel"/>
    <w:tmpl w:val="C71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75"/>
    <w:rsid w:val="00137834"/>
    <w:rsid w:val="00177050"/>
    <w:rsid w:val="001B7EEE"/>
    <w:rsid w:val="002377A2"/>
    <w:rsid w:val="00261708"/>
    <w:rsid w:val="00294E15"/>
    <w:rsid w:val="00305BC1"/>
    <w:rsid w:val="003167AE"/>
    <w:rsid w:val="003423E5"/>
    <w:rsid w:val="00427E43"/>
    <w:rsid w:val="00482B8D"/>
    <w:rsid w:val="006213DA"/>
    <w:rsid w:val="006B1772"/>
    <w:rsid w:val="008652A9"/>
    <w:rsid w:val="00877E7B"/>
    <w:rsid w:val="00912894"/>
    <w:rsid w:val="009342DF"/>
    <w:rsid w:val="00A02CE1"/>
    <w:rsid w:val="00A26C75"/>
    <w:rsid w:val="00AB4468"/>
    <w:rsid w:val="00AE46BE"/>
    <w:rsid w:val="00B93FDC"/>
    <w:rsid w:val="00B95FF4"/>
    <w:rsid w:val="00BB1C81"/>
    <w:rsid w:val="00BB61D5"/>
    <w:rsid w:val="00C062BE"/>
    <w:rsid w:val="00C26AD2"/>
    <w:rsid w:val="00CE1C4D"/>
    <w:rsid w:val="00CE5BFB"/>
    <w:rsid w:val="00D770FD"/>
    <w:rsid w:val="00E75D50"/>
    <w:rsid w:val="00ED1260"/>
    <w:rsid w:val="00F23C8E"/>
    <w:rsid w:val="00F5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8D4F"/>
  <w15:chartTrackingRefBased/>
  <w15:docId w15:val="{8A5C5667-597F-47CE-8C15-39DD8A8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AD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59"/>
    <w:rsid w:val="00C2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77A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67AE"/>
    <w:pPr>
      <w:spacing w:after="160" w:line="259" w:lineRule="auto"/>
      <w:ind w:left="720"/>
      <w:contextualSpacing/>
    </w:pPr>
  </w:style>
  <w:style w:type="paragraph" w:customStyle="1" w:styleId="xod">
    <w:name w:val="xod"/>
    <w:basedOn w:val="a"/>
    <w:rsid w:val="00482B8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2018-11-20T16:40:00Z</dcterms:created>
  <dcterms:modified xsi:type="dcterms:W3CDTF">2023-07-21T10:23:00Z</dcterms:modified>
</cp:coreProperties>
</file>